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D21" w:rsidRPr="00A31C2F" w:rsidRDefault="00C52518" w:rsidP="00816D21">
      <w:pPr>
        <w:spacing w:before="200"/>
        <w:ind w:firstLine="0"/>
        <w:jc w:val="center"/>
        <w:outlineLvl w:val="0"/>
        <w:rPr>
          <w:b/>
          <w:smallCaps/>
          <w:sz w:val="28"/>
          <w:szCs w:val="28"/>
        </w:rPr>
      </w:pPr>
      <w:bookmarkStart w:id="0" w:name="OLE_LINK2"/>
      <w:bookmarkStart w:id="1" w:name="OLE_LINK1"/>
      <w:r w:rsidRPr="00A31C2F">
        <w:rPr>
          <w:b/>
          <w:sz w:val="32"/>
          <w:szCs w:val="32"/>
        </w:rPr>
        <w:t xml:space="preserve">Understanding and reflecting on the role of </w:t>
      </w:r>
      <w:r w:rsidRPr="00A31C2F">
        <w:rPr>
          <w:b/>
          <w:sz w:val="32"/>
          <w:szCs w:val="32"/>
        </w:rPr>
        <w:br/>
        <w:t xml:space="preserve">Youth Associations: </w:t>
      </w:r>
      <w:r w:rsidRPr="00A31C2F">
        <w:rPr>
          <w:b/>
          <w:sz w:val="32"/>
          <w:szCs w:val="32"/>
        </w:rPr>
        <w:br/>
        <w:t xml:space="preserve">The case of </w:t>
      </w:r>
      <w:proofErr w:type="spellStart"/>
      <w:smartTag w:uri="urn:schemas-microsoft-com:office:smarttags" w:element="place">
        <w:smartTag w:uri="urn:schemas-microsoft-com:office:smarttags" w:element="City">
          <w:r w:rsidRPr="00A31C2F">
            <w:rPr>
              <w:b/>
              <w:sz w:val="32"/>
              <w:szCs w:val="32"/>
            </w:rPr>
            <w:t>Dessie</w:t>
          </w:r>
          <w:proofErr w:type="spellEnd"/>
          <w:r w:rsidRPr="00A31C2F">
            <w:rPr>
              <w:b/>
              <w:sz w:val="32"/>
              <w:szCs w:val="32"/>
            </w:rPr>
            <w:t xml:space="preserve"> Town</w:t>
          </w:r>
        </w:smartTag>
        <w:r w:rsidRPr="00A31C2F">
          <w:rPr>
            <w:b/>
            <w:sz w:val="32"/>
            <w:szCs w:val="32"/>
          </w:rPr>
          <w:t xml:space="preserve">, </w:t>
        </w:r>
        <w:smartTag w:uri="urn:schemas-microsoft-com:office:smarttags" w:element="country-region">
          <w:r w:rsidRPr="00A31C2F">
            <w:rPr>
              <w:b/>
              <w:sz w:val="32"/>
              <w:szCs w:val="32"/>
            </w:rPr>
            <w:t>Ethi</w:t>
          </w:r>
          <w:smartTag w:uri="urn:schemas-microsoft-com:office:smarttags" w:element="PersonName">
            <w:r w:rsidRPr="00A31C2F">
              <w:rPr>
                <w:b/>
                <w:sz w:val="32"/>
                <w:szCs w:val="32"/>
              </w:rPr>
              <w:t>op</w:t>
            </w:r>
          </w:smartTag>
          <w:r w:rsidRPr="00A31C2F">
            <w:rPr>
              <w:b/>
              <w:sz w:val="32"/>
              <w:szCs w:val="32"/>
            </w:rPr>
            <w:t>ia</w:t>
          </w:r>
        </w:smartTag>
      </w:smartTag>
      <w:bookmarkStart w:id="2" w:name="_GoBack"/>
      <w:bookmarkEnd w:id="2"/>
    </w:p>
    <w:p w:rsidR="00532F55" w:rsidRPr="00A31C2F" w:rsidRDefault="00532F55" w:rsidP="00532F55">
      <w:pPr>
        <w:ind w:firstLine="0"/>
        <w:jc w:val="center"/>
        <w:rPr>
          <w:sz w:val="28"/>
        </w:rPr>
      </w:pPr>
    </w:p>
    <w:p w:rsidR="00532F55" w:rsidRPr="00A31C2F" w:rsidRDefault="00532F55" w:rsidP="00532F55">
      <w:pPr>
        <w:ind w:firstLine="0"/>
        <w:jc w:val="center"/>
        <w:rPr>
          <w:sz w:val="26"/>
          <w:szCs w:val="26"/>
        </w:rPr>
      </w:pPr>
      <w:r w:rsidRPr="00A31C2F">
        <w:rPr>
          <w:sz w:val="26"/>
          <w:szCs w:val="26"/>
        </w:rPr>
        <w:t>A</w:t>
      </w:r>
      <w:r w:rsidR="00A93D1F" w:rsidRPr="00A31C2F">
        <w:rPr>
          <w:sz w:val="26"/>
          <w:szCs w:val="26"/>
        </w:rPr>
        <w:t xml:space="preserve"> </w:t>
      </w:r>
      <w:r w:rsidRPr="00A31C2F">
        <w:rPr>
          <w:sz w:val="26"/>
          <w:szCs w:val="26"/>
        </w:rPr>
        <w:t>Research Paper presented by:</w:t>
      </w:r>
    </w:p>
    <w:p w:rsidR="00C52518" w:rsidRPr="00A31C2F" w:rsidRDefault="00C52518" w:rsidP="00532F55">
      <w:pPr>
        <w:ind w:firstLine="0"/>
        <w:jc w:val="center"/>
        <w:rPr>
          <w:b/>
          <w:i/>
          <w:sz w:val="28"/>
          <w:szCs w:val="20"/>
        </w:rPr>
      </w:pPr>
      <w:proofErr w:type="spellStart"/>
      <w:r w:rsidRPr="00A31C2F">
        <w:rPr>
          <w:b/>
          <w:i/>
          <w:sz w:val="28"/>
          <w:szCs w:val="20"/>
        </w:rPr>
        <w:t>Alemayehu</w:t>
      </w:r>
      <w:proofErr w:type="spellEnd"/>
      <w:r w:rsidRPr="00A31C2F">
        <w:rPr>
          <w:b/>
          <w:i/>
          <w:sz w:val="28"/>
          <w:szCs w:val="20"/>
        </w:rPr>
        <w:t xml:space="preserve"> </w:t>
      </w:r>
      <w:proofErr w:type="spellStart"/>
      <w:r w:rsidRPr="00A31C2F">
        <w:rPr>
          <w:b/>
          <w:i/>
          <w:sz w:val="28"/>
          <w:szCs w:val="20"/>
        </w:rPr>
        <w:t>Ayalew</w:t>
      </w:r>
      <w:proofErr w:type="spellEnd"/>
      <w:r w:rsidRPr="00A31C2F">
        <w:rPr>
          <w:b/>
          <w:i/>
          <w:sz w:val="28"/>
          <w:szCs w:val="20"/>
        </w:rPr>
        <w:t xml:space="preserve"> </w:t>
      </w:r>
      <w:proofErr w:type="spellStart"/>
      <w:r w:rsidRPr="00A31C2F">
        <w:rPr>
          <w:b/>
          <w:i/>
          <w:sz w:val="28"/>
          <w:szCs w:val="20"/>
        </w:rPr>
        <w:t>Tegegn</w:t>
      </w:r>
      <w:proofErr w:type="spellEnd"/>
      <w:r w:rsidRPr="00A31C2F">
        <w:rPr>
          <w:b/>
          <w:i/>
          <w:sz w:val="28"/>
          <w:szCs w:val="20"/>
        </w:rPr>
        <w:t xml:space="preserve"> </w:t>
      </w:r>
    </w:p>
    <w:p w:rsidR="00532F55" w:rsidRPr="00A31C2F" w:rsidRDefault="00532F55" w:rsidP="00532F55">
      <w:pPr>
        <w:ind w:firstLine="0"/>
        <w:jc w:val="center"/>
        <w:rPr>
          <w:sz w:val="28"/>
        </w:rPr>
      </w:pPr>
      <w:r w:rsidRPr="00A31C2F">
        <w:rPr>
          <w:sz w:val="28"/>
        </w:rPr>
        <w:t>(</w:t>
      </w:r>
      <w:smartTag w:uri="urn:schemas-microsoft-com:office:smarttags" w:element="place">
        <w:smartTag w:uri="urn:schemas-microsoft-com:office:smarttags" w:element="country-region">
          <w:r w:rsidR="00C52518" w:rsidRPr="00A31C2F">
            <w:rPr>
              <w:sz w:val="28"/>
            </w:rPr>
            <w:t>Ethiopia</w:t>
          </w:r>
        </w:smartTag>
      </w:smartTag>
      <w:r w:rsidRPr="00A31C2F">
        <w:rPr>
          <w:sz w:val="28"/>
        </w:rPr>
        <w:t>)</w:t>
      </w:r>
    </w:p>
    <w:p w:rsidR="00532F55" w:rsidRPr="00A31C2F" w:rsidRDefault="00532F55" w:rsidP="00532F55">
      <w:pPr>
        <w:spacing w:before="500"/>
        <w:ind w:firstLine="0"/>
        <w:jc w:val="center"/>
        <w:rPr>
          <w:sz w:val="26"/>
          <w:szCs w:val="26"/>
        </w:rPr>
      </w:pPr>
      <w:r w:rsidRPr="00A31C2F">
        <w:rPr>
          <w:sz w:val="26"/>
          <w:szCs w:val="26"/>
        </w:rPr>
        <w:t xml:space="preserve">in partial </w:t>
      </w:r>
      <w:r w:rsidR="004828E7" w:rsidRPr="00A31C2F">
        <w:rPr>
          <w:sz w:val="26"/>
          <w:szCs w:val="26"/>
        </w:rPr>
        <w:t>fulfilment</w:t>
      </w:r>
      <w:r w:rsidRPr="00A31C2F">
        <w:rPr>
          <w:sz w:val="26"/>
          <w:szCs w:val="26"/>
        </w:rPr>
        <w:t xml:space="preserve"> of the requirements for obtaining the degree of</w:t>
      </w:r>
    </w:p>
    <w:p w:rsidR="00532F55" w:rsidRPr="00A31C2F" w:rsidRDefault="00532F55" w:rsidP="00532F55">
      <w:pPr>
        <w:ind w:firstLine="0"/>
        <w:jc w:val="center"/>
        <w:rPr>
          <w:sz w:val="26"/>
          <w:szCs w:val="26"/>
        </w:rPr>
      </w:pPr>
      <w:r w:rsidRPr="00A31C2F">
        <w:rPr>
          <w:sz w:val="26"/>
          <w:szCs w:val="26"/>
        </w:rPr>
        <w:t>MASTERS OF ARTS IN DEVELOPMENT STUDIES</w:t>
      </w:r>
    </w:p>
    <w:p w:rsidR="00532F55" w:rsidRPr="00A31C2F" w:rsidRDefault="00DF3A75" w:rsidP="00532F55">
      <w:pPr>
        <w:spacing w:before="200"/>
        <w:ind w:firstLine="0"/>
        <w:jc w:val="center"/>
        <w:rPr>
          <w:sz w:val="26"/>
          <w:szCs w:val="26"/>
        </w:rPr>
      </w:pPr>
      <w:r w:rsidRPr="00A31C2F">
        <w:rPr>
          <w:sz w:val="26"/>
          <w:szCs w:val="26"/>
        </w:rPr>
        <w:t>Specializ</w:t>
      </w:r>
      <w:r w:rsidR="00532F55" w:rsidRPr="00A31C2F">
        <w:rPr>
          <w:sz w:val="26"/>
          <w:szCs w:val="26"/>
        </w:rPr>
        <w:t>ation:</w:t>
      </w:r>
    </w:p>
    <w:p w:rsidR="00532F55" w:rsidRPr="00A31C2F" w:rsidRDefault="00C52518" w:rsidP="00532F55">
      <w:pPr>
        <w:ind w:firstLine="0"/>
        <w:jc w:val="center"/>
        <w:rPr>
          <w:b/>
          <w:sz w:val="26"/>
          <w:szCs w:val="26"/>
        </w:rPr>
      </w:pPr>
      <w:r w:rsidRPr="00A31C2F">
        <w:rPr>
          <w:b/>
          <w:sz w:val="26"/>
          <w:szCs w:val="26"/>
        </w:rPr>
        <w:t xml:space="preserve">Children and Youth </w:t>
      </w:r>
      <w:r w:rsidR="00EC3585" w:rsidRPr="00A31C2F">
        <w:rPr>
          <w:b/>
          <w:sz w:val="26"/>
          <w:szCs w:val="26"/>
        </w:rPr>
        <w:t xml:space="preserve">Studies </w:t>
      </w:r>
      <w:r w:rsidR="00532F55" w:rsidRPr="00A31C2F">
        <w:rPr>
          <w:b/>
          <w:sz w:val="26"/>
          <w:szCs w:val="26"/>
        </w:rPr>
        <w:br/>
        <w:t>(</w:t>
      </w:r>
      <w:r w:rsidRPr="00A31C2F">
        <w:rPr>
          <w:b/>
          <w:sz w:val="26"/>
          <w:szCs w:val="26"/>
        </w:rPr>
        <w:t>CYS</w:t>
      </w:r>
      <w:r w:rsidR="00532F55" w:rsidRPr="00A31C2F">
        <w:rPr>
          <w:b/>
          <w:sz w:val="26"/>
          <w:szCs w:val="26"/>
        </w:rPr>
        <w:t>)</w:t>
      </w:r>
    </w:p>
    <w:p w:rsidR="00532F55" w:rsidRPr="00A31C2F" w:rsidRDefault="00532F55" w:rsidP="00532F55">
      <w:pPr>
        <w:spacing w:before="600" w:after="200"/>
        <w:ind w:firstLine="0"/>
        <w:jc w:val="center"/>
        <w:rPr>
          <w:sz w:val="26"/>
          <w:szCs w:val="26"/>
        </w:rPr>
      </w:pPr>
      <w:r w:rsidRPr="00A31C2F">
        <w:rPr>
          <w:sz w:val="26"/>
          <w:szCs w:val="26"/>
        </w:rPr>
        <w:t>Members of the examining committee:</w:t>
      </w:r>
    </w:p>
    <w:p w:rsidR="00C52518" w:rsidRPr="00A31C2F" w:rsidRDefault="00C52518" w:rsidP="00532F55">
      <w:pPr>
        <w:ind w:firstLine="0"/>
        <w:jc w:val="center"/>
        <w:rPr>
          <w:sz w:val="26"/>
          <w:szCs w:val="26"/>
          <w:lang w:val="nl-NL"/>
        </w:rPr>
      </w:pPr>
      <w:r w:rsidRPr="00A31C2F">
        <w:rPr>
          <w:sz w:val="26"/>
          <w:szCs w:val="26"/>
          <w:lang w:val="nl-NL"/>
        </w:rPr>
        <w:t xml:space="preserve">Dr. Loes </w:t>
      </w:r>
      <w:proofErr w:type="spellStart"/>
      <w:r w:rsidRPr="00A31C2F">
        <w:rPr>
          <w:sz w:val="26"/>
          <w:szCs w:val="26"/>
          <w:lang w:val="nl-NL"/>
        </w:rPr>
        <w:t>Keysers</w:t>
      </w:r>
      <w:proofErr w:type="spellEnd"/>
      <w:r w:rsidRPr="00A31C2F">
        <w:rPr>
          <w:sz w:val="26"/>
          <w:szCs w:val="26"/>
          <w:lang w:val="nl-NL"/>
        </w:rPr>
        <w:t xml:space="preserve"> </w:t>
      </w:r>
    </w:p>
    <w:p w:rsidR="00532F55" w:rsidRPr="00A31C2F" w:rsidRDefault="00C52518" w:rsidP="00532F55">
      <w:pPr>
        <w:ind w:firstLine="0"/>
        <w:jc w:val="center"/>
        <w:rPr>
          <w:sz w:val="26"/>
          <w:szCs w:val="26"/>
          <w:lang w:val="nl-NL"/>
        </w:rPr>
      </w:pPr>
      <w:r w:rsidRPr="00A31C2F">
        <w:rPr>
          <w:sz w:val="26"/>
          <w:szCs w:val="26"/>
          <w:lang w:val="nl-NL"/>
        </w:rPr>
        <w:t xml:space="preserve">Prof. </w:t>
      </w:r>
      <w:r w:rsidR="00EF611A" w:rsidRPr="00A31C2F">
        <w:rPr>
          <w:sz w:val="26"/>
          <w:szCs w:val="26"/>
          <w:lang w:val="nl-NL"/>
        </w:rPr>
        <w:t>D</w:t>
      </w:r>
      <w:r w:rsidR="00FA39F1" w:rsidRPr="00A31C2F">
        <w:rPr>
          <w:sz w:val="26"/>
          <w:szCs w:val="26"/>
          <w:lang w:val="nl-NL"/>
        </w:rPr>
        <w:t xml:space="preserve">r. </w:t>
      </w:r>
      <w:r w:rsidRPr="00A31C2F">
        <w:rPr>
          <w:sz w:val="26"/>
          <w:szCs w:val="26"/>
          <w:lang w:val="nl-NL"/>
        </w:rPr>
        <w:t>Karin Arts</w:t>
      </w:r>
    </w:p>
    <w:p w:rsidR="00532F55" w:rsidRPr="00A31C2F" w:rsidRDefault="00532F55" w:rsidP="00532F55">
      <w:pPr>
        <w:spacing w:before="800"/>
        <w:ind w:firstLine="0"/>
        <w:jc w:val="center"/>
        <w:rPr>
          <w:sz w:val="26"/>
          <w:szCs w:val="26"/>
        </w:rPr>
      </w:pPr>
      <w:r w:rsidRPr="00A31C2F">
        <w:rPr>
          <w:sz w:val="26"/>
          <w:szCs w:val="26"/>
        </w:rPr>
        <w:t xml:space="preserve">The Hague, </w:t>
      </w:r>
      <w:r w:rsidR="008D1B64" w:rsidRPr="00A31C2F">
        <w:rPr>
          <w:sz w:val="26"/>
          <w:szCs w:val="26"/>
        </w:rPr>
        <w:t>the</w:t>
      </w:r>
      <w:r w:rsidRPr="00A31C2F">
        <w:rPr>
          <w:sz w:val="26"/>
          <w:szCs w:val="26"/>
        </w:rPr>
        <w:t xml:space="preserve"> Netherlands</w:t>
      </w:r>
      <w:r w:rsidRPr="00A31C2F">
        <w:rPr>
          <w:sz w:val="26"/>
          <w:szCs w:val="26"/>
        </w:rPr>
        <w:br/>
      </w:r>
      <w:r w:rsidR="00AA6B66" w:rsidRPr="00A31C2F">
        <w:rPr>
          <w:sz w:val="26"/>
          <w:szCs w:val="26"/>
        </w:rPr>
        <w:t>December</w:t>
      </w:r>
      <w:r w:rsidRPr="00A31C2F">
        <w:rPr>
          <w:sz w:val="26"/>
          <w:szCs w:val="26"/>
        </w:rPr>
        <w:t xml:space="preserve">, </w:t>
      </w:r>
      <w:r w:rsidR="00AA6B66" w:rsidRPr="00A31C2F">
        <w:rPr>
          <w:sz w:val="26"/>
          <w:szCs w:val="26"/>
        </w:rPr>
        <w:t>2011</w:t>
      </w:r>
    </w:p>
    <w:p w:rsidR="00532F55" w:rsidRPr="00A31C2F" w:rsidRDefault="00532F55" w:rsidP="00816D21">
      <w:pPr>
        <w:pStyle w:val="disclaimer"/>
        <w:spacing w:before="0"/>
        <w:rPr>
          <w:rFonts w:ascii="Garamond" w:hAnsi="Garamond"/>
        </w:rPr>
      </w:pPr>
      <w:r w:rsidRPr="00A31C2F">
        <w:rPr>
          <w:rFonts w:ascii="Garamond" w:hAnsi="Garamond"/>
          <w:sz w:val="28"/>
        </w:rPr>
        <w:br w:type="page"/>
      </w:r>
      <w:r w:rsidRPr="00A31C2F">
        <w:rPr>
          <w:rFonts w:ascii="Garamond" w:hAnsi="Garamond"/>
        </w:rPr>
        <w:lastRenderedPageBreak/>
        <w:t>Disclaimer:</w:t>
      </w:r>
    </w:p>
    <w:p w:rsidR="00532F55" w:rsidRPr="00A31C2F" w:rsidRDefault="00532F55" w:rsidP="00532F55">
      <w:pPr>
        <w:spacing w:after="100"/>
        <w:ind w:firstLine="0"/>
        <w:rPr>
          <w:szCs w:val="22"/>
        </w:rPr>
      </w:pPr>
      <w:r w:rsidRPr="00A31C2F">
        <w:rPr>
          <w:szCs w:val="22"/>
        </w:rPr>
        <w:t xml:space="preserve">This document represents part of the author’s study programme while at the </w:t>
      </w:r>
      <w:smartTag w:uri="urn:schemas-microsoft-com:office:smarttags" w:element="place">
        <w:smartTag w:uri="urn:schemas-microsoft-com:office:smarttags" w:element="PlaceType">
          <w:r w:rsidRPr="00A31C2F">
            <w:rPr>
              <w:szCs w:val="22"/>
            </w:rPr>
            <w:t>Institute</w:t>
          </w:r>
        </w:smartTag>
        <w:r w:rsidRPr="00A31C2F">
          <w:rPr>
            <w:szCs w:val="22"/>
          </w:rPr>
          <w:t xml:space="preserve"> of </w:t>
        </w:r>
        <w:smartTag w:uri="urn:schemas-microsoft-com:office:smarttags" w:element="PlaceName">
          <w:r w:rsidRPr="00A31C2F">
            <w:rPr>
              <w:szCs w:val="22"/>
            </w:rPr>
            <w:t>S</w:t>
          </w:r>
          <w:r w:rsidRPr="00A31C2F">
            <w:rPr>
              <w:szCs w:val="22"/>
            </w:rPr>
            <w:t>o</w:t>
          </w:r>
          <w:r w:rsidRPr="00A31C2F">
            <w:rPr>
              <w:szCs w:val="22"/>
            </w:rPr>
            <w:t>cial Studies</w:t>
          </w:r>
        </w:smartTag>
      </w:smartTag>
      <w:r w:rsidRPr="00A31C2F">
        <w:rPr>
          <w:szCs w:val="22"/>
        </w:rPr>
        <w:t>. The views stated therein are those of the author and not necessarily those of the Institute.</w:t>
      </w:r>
    </w:p>
    <w:p w:rsidR="00532F55" w:rsidRPr="00A31C2F" w:rsidRDefault="00532F55" w:rsidP="00532F55">
      <w:pPr>
        <w:rPr>
          <w:szCs w:val="22"/>
        </w:rPr>
      </w:pPr>
    </w:p>
    <w:p w:rsidR="00E6540D" w:rsidRPr="00A31C2F" w:rsidRDefault="00E6540D" w:rsidP="00532F55">
      <w:pPr>
        <w:pStyle w:val="disclaimer"/>
        <w:rPr>
          <w:rFonts w:ascii="Garamond" w:hAnsi="Garamond"/>
        </w:rPr>
      </w:pPr>
    </w:p>
    <w:p w:rsidR="00532F55" w:rsidRPr="00A31C2F" w:rsidRDefault="00532F55" w:rsidP="00532F55">
      <w:pPr>
        <w:pStyle w:val="disclaimer"/>
        <w:rPr>
          <w:rFonts w:ascii="Garamond" w:hAnsi="Garamond"/>
        </w:rPr>
      </w:pPr>
      <w:r w:rsidRPr="00A31C2F">
        <w:rPr>
          <w:rFonts w:ascii="Garamond" w:hAnsi="Garamond"/>
        </w:rPr>
        <w:t>Inquiries:</w:t>
      </w:r>
    </w:p>
    <w:p w:rsidR="007233AB" w:rsidRPr="00A31C2F" w:rsidRDefault="00532F55" w:rsidP="007233AB">
      <w:pPr>
        <w:ind w:firstLine="0"/>
      </w:pPr>
      <w:r w:rsidRPr="00A31C2F">
        <w:t>Postal address:</w:t>
      </w:r>
    </w:p>
    <w:p w:rsidR="00532F55" w:rsidRPr="00A31C2F" w:rsidRDefault="00532F55" w:rsidP="007233AB">
      <w:pPr>
        <w:ind w:firstLine="0"/>
      </w:pPr>
      <w:r w:rsidRPr="00A31C2F">
        <w:t>Institute of Social Studies</w:t>
      </w:r>
      <w:r w:rsidRPr="00A31C2F">
        <w:br/>
      </w:r>
      <w:smartTag w:uri="urn:schemas-microsoft-com:office:smarttags" w:element="address">
        <w:smartTag w:uri="urn:schemas-microsoft-com:office:smarttags" w:element="Street">
          <w:r w:rsidRPr="00A31C2F">
            <w:t>P.O. Box</w:t>
          </w:r>
        </w:smartTag>
        <w:r w:rsidRPr="00A31C2F">
          <w:t xml:space="preserve"> 29776</w:t>
        </w:r>
      </w:smartTag>
      <w:r w:rsidRPr="00A31C2F">
        <w:br/>
        <w:t xml:space="preserve">2502 LT </w:t>
      </w:r>
      <w:smartTag w:uri="urn:schemas-microsoft-com:office:smarttags" w:element="City">
        <w:r w:rsidRPr="00A31C2F">
          <w:t>The Hague</w:t>
        </w:r>
      </w:smartTag>
      <w:r w:rsidRPr="00A31C2F">
        <w:br/>
        <w:t xml:space="preserve">The </w:t>
      </w:r>
      <w:smartTag w:uri="urn:schemas-microsoft-com:office:smarttags" w:element="place">
        <w:smartTag w:uri="urn:schemas-microsoft-com:office:smarttags" w:element="country-region">
          <w:r w:rsidRPr="00A31C2F">
            <w:t>Netherlands</w:t>
          </w:r>
        </w:smartTag>
      </w:smartTag>
    </w:p>
    <w:p w:rsidR="00E6540D" w:rsidRPr="00A31C2F" w:rsidRDefault="00E6540D" w:rsidP="00B378B7">
      <w:pPr>
        <w:pStyle w:val="disclaimer"/>
        <w:rPr>
          <w:rFonts w:ascii="Garamond" w:hAnsi="Garamond"/>
        </w:rPr>
      </w:pPr>
    </w:p>
    <w:p w:rsidR="007233AB" w:rsidRPr="00A31C2F" w:rsidRDefault="00532F55" w:rsidP="00B378B7">
      <w:pPr>
        <w:pStyle w:val="disclaimer"/>
      </w:pPr>
      <w:r w:rsidRPr="00A31C2F">
        <w:rPr>
          <w:rFonts w:ascii="Garamond" w:hAnsi="Garamond"/>
        </w:rPr>
        <w:t>Location:</w:t>
      </w:r>
      <w:r w:rsidRPr="00A31C2F">
        <w:tab/>
      </w:r>
    </w:p>
    <w:p w:rsidR="00532F55" w:rsidRPr="00A31C2F" w:rsidRDefault="00532F55" w:rsidP="007233AB">
      <w:pPr>
        <w:ind w:firstLine="0"/>
      </w:pPr>
      <w:proofErr w:type="spellStart"/>
      <w:r w:rsidRPr="00A31C2F">
        <w:t>Kortenaerkade</w:t>
      </w:r>
      <w:proofErr w:type="spellEnd"/>
      <w:r w:rsidRPr="00A31C2F">
        <w:t xml:space="preserve"> 12</w:t>
      </w:r>
      <w:r w:rsidRPr="00A31C2F">
        <w:br/>
        <w:t>2518 AX The Hague</w:t>
      </w:r>
      <w:r w:rsidRPr="00A31C2F">
        <w:br/>
        <w:t xml:space="preserve">The </w:t>
      </w:r>
      <w:smartTag w:uri="urn:schemas-microsoft-com:office:smarttags" w:element="place">
        <w:smartTag w:uri="urn:schemas-microsoft-com:office:smarttags" w:element="country-region">
          <w:r w:rsidRPr="00A31C2F">
            <w:t>Netherlands</w:t>
          </w:r>
        </w:smartTag>
      </w:smartTag>
    </w:p>
    <w:p w:rsidR="00532F55" w:rsidRPr="00A31C2F" w:rsidRDefault="00532F55" w:rsidP="007233AB">
      <w:pPr>
        <w:spacing w:before="200"/>
        <w:ind w:firstLine="0"/>
      </w:pPr>
      <w:r w:rsidRPr="00A31C2F">
        <w:t xml:space="preserve">Telephone: </w:t>
      </w:r>
      <w:r w:rsidRPr="00A31C2F">
        <w:tab/>
        <w:t>+31 70 426 0460</w:t>
      </w:r>
    </w:p>
    <w:p w:rsidR="00532F55" w:rsidRPr="00A31C2F" w:rsidRDefault="00532F55" w:rsidP="007233AB">
      <w:pPr>
        <w:ind w:firstLine="0"/>
      </w:pPr>
      <w:r w:rsidRPr="00A31C2F">
        <w:t xml:space="preserve">Fax: </w:t>
      </w:r>
      <w:r w:rsidRPr="00A31C2F">
        <w:tab/>
      </w:r>
      <w:r w:rsidR="00572DB8" w:rsidRPr="00A31C2F">
        <w:tab/>
      </w:r>
      <w:r w:rsidRPr="00A31C2F">
        <w:t>+31 70 426 0799</w:t>
      </w:r>
    </w:p>
    <w:p w:rsidR="00043460" w:rsidRPr="00A31C2F" w:rsidRDefault="00043460" w:rsidP="004A1BFD">
      <w:pPr>
        <w:rPr>
          <w:w w:val="115"/>
        </w:rPr>
      </w:pPr>
    </w:p>
    <w:p w:rsidR="00A41F75" w:rsidRPr="00A31C2F" w:rsidRDefault="00532F55" w:rsidP="001A44F6">
      <w:pPr>
        <w:spacing w:after="400"/>
        <w:ind w:firstLine="0"/>
        <w:rPr>
          <w:b/>
          <w:sz w:val="36"/>
          <w:szCs w:val="36"/>
        </w:rPr>
      </w:pPr>
      <w:bookmarkStart w:id="3" w:name="_Toc107734852"/>
      <w:bookmarkStart w:id="4" w:name="_Toc108933433"/>
      <w:bookmarkStart w:id="5" w:name="_Toc113185740"/>
      <w:bookmarkStart w:id="6" w:name="_Toc113262573"/>
      <w:bookmarkStart w:id="7" w:name="_Toc113781548"/>
      <w:bookmarkStart w:id="8" w:name="_Toc113782436"/>
      <w:bookmarkStart w:id="9" w:name="_Toc113954668"/>
      <w:bookmarkStart w:id="10" w:name="_Toc113955661"/>
      <w:bookmarkStart w:id="11" w:name="_Toc114475363"/>
      <w:bookmarkStart w:id="12" w:name="_Toc115511985"/>
      <w:bookmarkEnd w:id="0"/>
      <w:bookmarkEnd w:id="1"/>
      <w:r w:rsidRPr="00A31C2F">
        <w:br w:type="page"/>
      </w:r>
      <w:bookmarkStart w:id="13" w:name="_Toc212783950"/>
      <w:r w:rsidR="000908A6" w:rsidRPr="00A31C2F">
        <w:rPr>
          <w:b/>
          <w:sz w:val="36"/>
          <w:szCs w:val="36"/>
        </w:rPr>
        <w:lastRenderedPageBreak/>
        <w:t>C</w:t>
      </w:r>
      <w:r w:rsidR="00316EDA" w:rsidRPr="00A31C2F">
        <w:rPr>
          <w:b/>
          <w:sz w:val="36"/>
          <w:szCs w:val="36"/>
        </w:rPr>
        <w:t>ontents</w:t>
      </w:r>
      <w:bookmarkEnd w:id="3"/>
      <w:bookmarkEnd w:id="4"/>
      <w:bookmarkEnd w:id="5"/>
      <w:bookmarkEnd w:id="6"/>
      <w:bookmarkEnd w:id="7"/>
      <w:bookmarkEnd w:id="8"/>
      <w:bookmarkEnd w:id="9"/>
      <w:bookmarkEnd w:id="10"/>
      <w:bookmarkEnd w:id="11"/>
      <w:bookmarkEnd w:id="12"/>
      <w:bookmarkEnd w:id="13"/>
    </w:p>
    <w:p w:rsidR="00395FB8" w:rsidRDefault="009F3D9E">
      <w:pPr>
        <w:pStyle w:val="TOC2"/>
        <w:rPr>
          <w:rFonts w:asciiTheme="minorHAnsi" w:eastAsiaTheme="minorEastAsia" w:hAnsiTheme="minorHAnsi" w:cstheme="minorBidi"/>
          <w:sz w:val="22"/>
          <w:szCs w:val="22"/>
          <w:lang w:val="nl-NL" w:eastAsia="zh-CN"/>
        </w:rPr>
      </w:pPr>
      <w:r w:rsidRPr="00A31C2F">
        <w:rPr>
          <w:b/>
        </w:rPr>
        <w:fldChar w:fldCharType="begin"/>
      </w:r>
      <w:r w:rsidRPr="00A31C2F">
        <w:rPr>
          <w:b/>
        </w:rPr>
        <w:instrText xml:space="preserve"> TOC \o "1-3" \h \z \t "Heading 1 not chapter,4" </w:instrText>
      </w:r>
      <w:r w:rsidRPr="00A31C2F">
        <w:rPr>
          <w:b/>
        </w:rPr>
        <w:fldChar w:fldCharType="separate"/>
      </w:r>
      <w:hyperlink w:anchor="_Toc309139452" w:history="1">
        <w:r w:rsidR="00395FB8" w:rsidRPr="00AF56A3">
          <w:rPr>
            <w:rStyle w:val="Hyperlink"/>
          </w:rPr>
          <w:t>List of Tables</w:t>
        </w:r>
        <w:r w:rsidR="00395FB8">
          <w:rPr>
            <w:webHidden/>
          </w:rPr>
          <w:tab/>
        </w:r>
        <w:r w:rsidR="00395FB8">
          <w:rPr>
            <w:webHidden/>
          </w:rPr>
          <w:fldChar w:fldCharType="begin"/>
        </w:r>
        <w:r w:rsidR="00395FB8">
          <w:rPr>
            <w:webHidden/>
          </w:rPr>
          <w:instrText xml:space="preserve"> PAGEREF _Toc309139452 \h </w:instrText>
        </w:r>
        <w:r w:rsidR="00395FB8">
          <w:rPr>
            <w:webHidden/>
          </w:rPr>
        </w:r>
        <w:r w:rsidR="00395FB8">
          <w:rPr>
            <w:webHidden/>
          </w:rPr>
          <w:fldChar w:fldCharType="separate"/>
        </w:r>
        <w:r w:rsidR="00395FB8">
          <w:rPr>
            <w:webHidden/>
          </w:rPr>
          <w:t>v</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53" w:history="1">
        <w:r w:rsidR="00395FB8" w:rsidRPr="00AF56A3">
          <w:rPr>
            <w:rStyle w:val="Hyperlink"/>
          </w:rPr>
          <w:t>List of Figures</w:t>
        </w:r>
        <w:r w:rsidR="00395FB8">
          <w:rPr>
            <w:webHidden/>
          </w:rPr>
          <w:tab/>
        </w:r>
        <w:r w:rsidR="00395FB8">
          <w:rPr>
            <w:webHidden/>
          </w:rPr>
          <w:fldChar w:fldCharType="begin"/>
        </w:r>
        <w:r w:rsidR="00395FB8">
          <w:rPr>
            <w:webHidden/>
          </w:rPr>
          <w:instrText xml:space="preserve"> PAGEREF _Toc309139453 \h </w:instrText>
        </w:r>
        <w:r w:rsidR="00395FB8">
          <w:rPr>
            <w:webHidden/>
          </w:rPr>
        </w:r>
        <w:r w:rsidR="00395FB8">
          <w:rPr>
            <w:webHidden/>
          </w:rPr>
          <w:fldChar w:fldCharType="separate"/>
        </w:r>
        <w:r w:rsidR="00395FB8">
          <w:rPr>
            <w:webHidden/>
          </w:rPr>
          <w:t>v</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54" w:history="1">
        <w:r w:rsidR="00395FB8" w:rsidRPr="00AF56A3">
          <w:rPr>
            <w:rStyle w:val="Hyperlink"/>
          </w:rPr>
          <w:t>List of Maps</w:t>
        </w:r>
        <w:r w:rsidR="00395FB8">
          <w:rPr>
            <w:webHidden/>
          </w:rPr>
          <w:tab/>
        </w:r>
        <w:r w:rsidR="00395FB8">
          <w:rPr>
            <w:webHidden/>
          </w:rPr>
          <w:fldChar w:fldCharType="begin"/>
        </w:r>
        <w:r w:rsidR="00395FB8">
          <w:rPr>
            <w:webHidden/>
          </w:rPr>
          <w:instrText xml:space="preserve"> PAGEREF _Toc309139454 \h </w:instrText>
        </w:r>
        <w:r w:rsidR="00395FB8">
          <w:rPr>
            <w:webHidden/>
          </w:rPr>
        </w:r>
        <w:r w:rsidR="00395FB8">
          <w:rPr>
            <w:webHidden/>
          </w:rPr>
          <w:fldChar w:fldCharType="separate"/>
        </w:r>
        <w:r w:rsidR="00395FB8">
          <w:rPr>
            <w:webHidden/>
          </w:rPr>
          <w:t>v</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55" w:history="1">
        <w:r w:rsidR="00395FB8" w:rsidRPr="00AF56A3">
          <w:rPr>
            <w:rStyle w:val="Hyperlink"/>
          </w:rPr>
          <w:t>List of Acronyms</w:t>
        </w:r>
        <w:r w:rsidR="00395FB8">
          <w:rPr>
            <w:webHidden/>
          </w:rPr>
          <w:tab/>
        </w:r>
        <w:r w:rsidR="00395FB8">
          <w:rPr>
            <w:webHidden/>
          </w:rPr>
          <w:fldChar w:fldCharType="begin"/>
        </w:r>
        <w:r w:rsidR="00395FB8">
          <w:rPr>
            <w:webHidden/>
          </w:rPr>
          <w:instrText xml:space="preserve"> PAGEREF _Toc309139455 \h </w:instrText>
        </w:r>
        <w:r w:rsidR="00395FB8">
          <w:rPr>
            <w:webHidden/>
          </w:rPr>
        </w:r>
        <w:r w:rsidR="00395FB8">
          <w:rPr>
            <w:webHidden/>
          </w:rPr>
          <w:fldChar w:fldCharType="separate"/>
        </w:r>
        <w:r w:rsidR="00395FB8">
          <w:rPr>
            <w:webHidden/>
          </w:rPr>
          <w:t>vi</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56" w:history="1">
        <w:r w:rsidR="00395FB8" w:rsidRPr="00AF56A3">
          <w:rPr>
            <w:rStyle w:val="Hyperlink"/>
          </w:rPr>
          <w:t>Abstract</w:t>
        </w:r>
        <w:r w:rsidR="00395FB8">
          <w:rPr>
            <w:webHidden/>
          </w:rPr>
          <w:tab/>
        </w:r>
        <w:r w:rsidR="00395FB8">
          <w:rPr>
            <w:webHidden/>
          </w:rPr>
          <w:fldChar w:fldCharType="begin"/>
        </w:r>
        <w:r w:rsidR="00395FB8">
          <w:rPr>
            <w:webHidden/>
          </w:rPr>
          <w:instrText xml:space="preserve"> PAGEREF _Toc309139456 \h </w:instrText>
        </w:r>
        <w:r w:rsidR="00395FB8">
          <w:rPr>
            <w:webHidden/>
          </w:rPr>
        </w:r>
        <w:r w:rsidR="00395FB8">
          <w:rPr>
            <w:webHidden/>
          </w:rPr>
          <w:fldChar w:fldCharType="separate"/>
        </w:r>
        <w:r w:rsidR="00395FB8">
          <w:rPr>
            <w:webHidden/>
          </w:rPr>
          <w:t>vii</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57" w:history="1">
        <w:r w:rsidR="00395FB8" w:rsidRPr="00AF56A3">
          <w:rPr>
            <w:rStyle w:val="Hyperlink"/>
          </w:rPr>
          <w:t>Relevance to Development Studies</w:t>
        </w:r>
        <w:r w:rsidR="00395FB8">
          <w:rPr>
            <w:webHidden/>
          </w:rPr>
          <w:tab/>
        </w:r>
        <w:r w:rsidR="00395FB8">
          <w:rPr>
            <w:webHidden/>
          </w:rPr>
          <w:fldChar w:fldCharType="begin"/>
        </w:r>
        <w:r w:rsidR="00395FB8">
          <w:rPr>
            <w:webHidden/>
          </w:rPr>
          <w:instrText xml:space="preserve"> PAGEREF _Toc309139457 \h </w:instrText>
        </w:r>
        <w:r w:rsidR="00395FB8">
          <w:rPr>
            <w:webHidden/>
          </w:rPr>
        </w:r>
        <w:r w:rsidR="00395FB8">
          <w:rPr>
            <w:webHidden/>
          </w:rPr>
          <w:fldChar w:fldCharType="separate"/>
        </w:r>
        <w:r w:rsidR="00395FB8">
          <w:rPr>
            <w:webHidden/>
          </w:rPr>
          <w:t>vii</w:t>
        </w:r>
        <w:r w:rsidR="00395FB8">
          <w:rPr>
            <w:webHidden/>
          </w:rPr>
          <w:fldChar w:fldCharType="end"/>
        </w:r>
      </w:hyperlink>
    </w:p>
    <w:p w:rsidR="00395FB8" w:rsidRDefault="00802081">
      <w:pPr>
        <w:pStyle w:val="TOC1"/>
        <w:rPr>
          <w:rFonts w:asciiTheme="minorHAnsi" w:eastAsiaTheme="minorEastAsia" w:hAnsiTheme="minorHAnsi" w:cstheme="minorBidi"/>
          <w:b w:val="0"/>
          <w:sz w:val="22"/>
          <w:szCs w:val="22"/>
          <w:lang w:val="nl-NL" w:eastAsia="zh-CN"/>
        </w:rPr>
      </w:pPr>
      <w:hyperlink w:anchor="_Toc309139458" w:history="1">
        <w:r w:rsidR="00395FB8" w:rsidRPr="00AF56A3">
          <w:rPr>
            <w:rStyle w:val="Hyperlink"/>
            <w:lang w:val="en-US"/>
          </w:rPr>
          <w:t>Chapter -1- Introduction</w:t>
        </w:r>
        <w:r w:rsidR="00395FB8">
          <w:rPr>
            <w:webHidden/>
          </w:rPr>
          <w:tab/>
        </w:r>
        <w:r w:rsidR="00395FB8">
          <w:rPr>
            <w:webHidden/>
          </w:rPr>
          <w:fldChar w:fldCharType="begin"/>
        </w:r>
        <w:r w:rsidR="00395FB8">
          <w:rPr>
            <w:webHidden/>
          </w:rPr>
          <w:instrText xml:space="preserve"> PAGEREF _Toc309139458 \h </w:instrText>
        </w:r>
        <w:r w:rsidR="00395FB8">
          <w:rPr>
            <w:webHidden/>
          </w:rPr>
        </w:r>
        <w:r w:rsidR="00395FB8">
          <w:rPr>
            <w:webHidden/>
          </w:rPr>
          <w:fldChar w:fldCharType="separate"/>
        </w:r>
        <w:r w:rsidR="00395FB8">
          <w:rPr>
            <w:webHidden/>
          </w:rPr>
          <w:t>1</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59" w:history="1">
        <w:r w:rsidR="00395FB8" w:rsidRPr="00AF56A3">
          <w:rPr>
            <w:rStyle w:val="Hyperlink"/>
          </w:rPr>
          <w:t>1.1 Background</w:t>
        </w:r>
        <w:r w:rsidR="00395FB8">
          <w:rPr>
            <w:webHidden/>
          </w:rPr>
          <w:tab/>
        </w:r>
        <w:r w:rsidR="00395FB8">
          <w:rPr>
            <w:webHidden/>
          </w:rPr>
          <w:fldChar w:fldCharType="begin"/>
        </w:r>
        <w:r w:rsidR="00395FB8">
          <w:rPr>
            <w:webHidden/>
          </w:rPr>
          <w:instrText xml:space="preserve"> PAGEREF _Toc309139459 \h </w:instrText>
        </w:r>
        <w:r w:rsidR="00395FB8">
          <w:rPr>
            <w:webHidden/>
          </w:rPr>
        </w:r>
        <w:r w:rsidR="00395FB8">
          <w:rPr>
            <w:webHidden/>
          </w:rPr>
          <w:fldChar w:fldCharType="separate"/>
        </w:r>
        <w:r w:rsidR="00395FB8">
          <w:rPr>
            <w:webHidden/>
          </w:rPr>
          <w:t>1</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0" w:history="1">
        <w:r w:rsidR="00395FB8" w:rsidRPr="00AF56A3">
          <w:rPr>
            <w:rStyle w:val="Hyperlink"/>
          </w:rPr>
          <w:t>1.2 Problem statement</w:t>
        </w:r>
        <w:r w:rsidR="00395FB8">
          <w:rPr>
            <w:webHidden/>
          </w:rPr>
          <w:tab/>
        </w:r>
        <w:r w:rsidR="00395FB8">
          <w:rPr>
            <w:webHidden/>
          </w:rPr>
          <w:fldChar w:fldCharType="begin"/>
        </w:r>
        <w:r w:rsidR="00395FB8">
          <w:rPr>
            <w:webHidden/>
          </w:rPr>
          <w:instrText xml:space="preserve"> PAGEREF _Toc309139460 \h </w:instrText>
        </w:r>
        <w:r w:rsidR="00395FB8">
          <w:rPr>
            <w:webHidden/>
          </w:rPr>
        </w:r>
        <w:r w:rsidR="00395FB8">
          <w:rPr>
            <w:webHidden/>
          </w:rPr>
          <w:fldChar w:fldCharType="separate"/>
        </w:r>
        <w:r w:rsidR="00395FB8">
          <w:rPr>
            <w:webHidden/>
          </w:rPr>
          <w:t>2</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1" w:history="1">
        <w:r w:rsidR="00395FB8" w:rsidRPr="00AF56A3">
          <w:rPr>
            <w:rStyle w:val="Hyperlink"/>
          </w:rPr>
          <w:t>1.3 Research area</w:t>
        </w:r>
        <w:r w:rsidR="00395FB8">
          <w:rPr>
            <w:webHidden/>
          </w:rPr>
          <w:tab/>
        </w:r>
        <w:r w:rsidR="00395FB8">
          <w:rPr>
            <w:webHidden/>
          </w:rPr>
          <w:fldChar w:fldCharType="begin"/>
        </w:r>
        <w:r w:rsidR="00395FB8">
          <w:rPr>
            <w:webHidden/>
          </w:rPr>
          <w:instrText xml:space="preserve"> PAGEREF _Toc309139461 \h </w:instrText>
        </w:r>
        <w:r w:rsidR="00395FB8">
          <w:rPr>
            <w:webHidden/>
          </w:rPr>
        </w:r>
        <w:r w:rsidR="00395FB8">
          <w:rPr>
            <w:webHidden/>
          </w:rPr>
          <w:fldChar w:fldCharType="separate"/>
        </w:r>
        <w:r w:rsidR="00395FB8">
          <w:rPr>
            <w:webHidden/>
          </w:rPr>
          <w:t>3</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2" w:history="1">
        <w:r w:rsidR="00395FB8" w:rsidRPr="00AF56A3">
          <w:rPr>
            <w:rStyle w:val="Hyperlink"/>
          </w:rPr>
          <w:t>1.4 Relevance of the study</w:t>
        </w:r>
        <w:r w:rsidR="00395FB8">
          <w:rPr>
            <w:webHidden/>
          </w:rPr>
          <w:tab/>
        </w:r>
        <w:r w:rsidR="00395FB8">
          <w:rPr>
            <w:webHidden/>
          </w:rPr>
          <w:fldChar w:fldCharType="begin"/>
        </w:r>
        <w:r w:rsidR="00395FB8">
          <w:rPr>
            <w:webHidden/>
          </w:rPr>
          <w:instrText xml:space="preserve"> PAGEREF _Toc309139462 \h </w:instrText>
        </w:r>
        <w:r w:rsidR="00395FB8">
          <w:rPr>
            <w:webHidden/>
          </w:rPr>
        </w:r>
        <w:r w:rsidR="00395FB8">
          <w:rPr>
            <w:webHidden/>
          </w:rPr>
          <w:fldChar w:fldCharType="separate"/>
        </w:r>
        <w:r w:rsidR="00395FB8">
          <w:rPr>
            <w:webHidden/>
          </w:rPr>
          <w:t>4</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3" w:history="1">
        <w:r w:rsidR="00395FB8" w:rsidRPr="00AF56A3">
          <w:rPr>
            <w:rStyle w:val="Hyperlink"/>
          </w:rPr>
          <w:t xml:space="preserve">1.5 Research </w:t>
        </w:r>
        <w:r w:rsidR="00395FB8" w:rsidRPr="00AF56A3">
          <w:rPr>
            <w:rStyle w:val="Hyperlink"/>
            <w:lang w:val="en-US"/>
          </w:rPr>
          <w:t>objective</w:t>
        </w:r>
        <w:r w:rsidR="00395FB8">
          <w:rPr>
            <w:webHidden/>
          </w:rPr>
          <w:tab/>
        </w:r>
        <w:r w:rsidR="00395FB8">
          <w:rPr>
            <w:webHidden/>
          </w:rPr>
          <w:fldChar w:fldCharType="begin"/>
        </w:r>
        <w:r w:rsidR="00395FB8">
          <w:rPr>
            <w:webHidden/>
          </w:rPr>
          <w:instrText xml:space="preserve"> PAGEREF _Toc309139463 \h </w:instrText>
        </w:r>
        <w:r w:rsidR="00395FB8">
          <w:rPr>
            <w:webHidden/>
          </w:rPr>
        </w:r>
        <w:r w:rsidR="00395FB8">
          <w:rPr>
            <w:webHidden/>
          </w:rPr>
          <w:fldChar w:fldCharType="separate"/>
        </w:r>
        <w:r w:rsidR="00395FB8">
          <w:rPr>
            <w:webHidden/>
          </w:rPr>
          <w:t>5</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64" w:history="1">
        <w:r w:rsidR="00395FB8" w:rsidRPr="00AF56A3">
          <w:rPr>
            <w:rStyle w:val="Hyperlink"/>
            <w:lang w:val="en-US"/>
          </w:rPr>
          <w:t xml:space="preserve">1.5.1 Specific </w:t>
        </w:r>
        <w:r w:rsidR="00395FB8" w:rsidRPr="00AF56A3">
          <w:rPr>
            <w:rStyle w:val="Hyperlink"/>
          </w:rPr>
          <w:t>objectives</w:t>
        </w:r>
        <w:r w:rsidR="00395FB8">
          <w:rPr>
            <w:webHidden/>
          </w:rPr>
          <w:tab/>
        </w:r>
        <w:r w:rsidR="00395FB8">
          <w:rPr>
            <w:webHidden/>
          </w:rPr>
          <w:fldChar w:fldCharType="begin"/>
        </w:r>
        <w:r w:rsidR="00395FB8">
          <w:rPr>
            <w:webHidden/>
          </w:rPr>
          <w:instrText xml:space="preserve"> PAGEREF _Toc309139464 \h </w:instrText>
        </w:r>
        <w:r w:rsidR="00395FB8">
          <w:rPr>
            <w:webHidden/>
          </w:rPr>
        </w:r>
        <w:r w:rsidR="00395FB8">
          <w:rPr>
            <w:webHidden/>
          </w:rPr>
          <w:fldChar w:fldCharType="separate"/>
        </w:r>
        <w:r w:rsidR="00395FB8">
          <w:rPr>
            <w:webHidden/>
          </w:rPr>
          <w:t>5</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5" w:history="1">
        <w:r w:rsidR="00395FB8" w:rsidRPr="00AF56A3">
          <w:rPr>
            <w:rStyle w:val="Hyperlink"/>
          </w:rPr>
          <w:t>1.6 Research question</w:t>
        </w:r>
        <w:r w:rsidR="00395FB8">
          <w:rPr>
            <w:webHidden/>
          </w:rPr>
          <w:tab/>
        </w:r>
        <w:r w:rsidR="00395FB8">
          <w:rPr>
            <w:webHidden/>
          </w:rPr>
          <w:fldChar w:fldCharType="begin"/>
        </w:r>
        <w:r w:rsidR="00395FB8">
          <w:rPr>
            <w:webHidden/>
          </w:rPr>
          <w:instrText xml:space="preserve"> PAGEREF _Toc309139465 \h </w:instrText>
        </w:r>
        <w:r w:rsidR="00395FB8">
          <w:rPr>
            <w:webHidden/>
          </w:rPr>
        </w:r>
        <w:r w:rsidR="00395FB8">
          <w:rPr>
            <w:webHidden/>
          </w:rPr>
          <w:fldChar w:fldCharType="separate"/>
        </w:r>
        <w:r w:rsidR="00395FB8">
          <w:rPr>
            <w:webHidden/>
          </w:rPr>
          <w:t>5</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66" w:history="1">
        <w:r w:rsidR="00395FB8" w:rsidRPr="00AF56A3">
          <w:rPr>
            <w:rStyle w:val="Hyperlink"/>
          </w:rPr>
          <w:t>1.6.1 Sub questions</w:t>
        </w:r>
        <w:r w:rsidR="00395FB8">
          <w:rPr>
            <w:webHidden/>
          </w:rPr>
          <w:tab/>
        </w:r>
        <w:r w:rsidR="00395FB8">
          <w:rPr>
            <w:webHidden/>
          </w:rPr>
          <w:fldChar w:fldCharType="begin"/>
        </w:r>
        <w:r w:rsidR="00395FB8">
          <w:rPr>
            <w:webHidden/>
          </w:rPr>
          <w:instrText xml:space="preserve"> PAGEREF _Toc309139466 \h </w:instrText>
        </w:r>
        <w:r w:rsidR="00395FB8">
          <w:rPr>
            <w:webHidden/>
          </w:rPr>
        </w:r>
        <w:r w:rsidR="00395FB8">
          <w:rPr>
            <w:webHidden/>
          </w:rPr>
          <w:fldChar w:fldCharType="separate"/>
        </w:r>
        <w:r w:rsidR="00395FB8">
          <w:rPr>
            <w:webHidden/>
          </w:rPr>
          <w:t>5</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7" w:history="1">
        <w:r w:rsidR="00395FB8" w:rsidRPr="00AF56A3">
          <w:rPr>
            <w:rStyle w:val="Hyperlink"/>
          </w:rPr>
          <w:t>1.7 Ways to answer the questions</w:t>
        </w:r>
        <w:r w:rsidR="00395FB8">
          <w:rPr>
            <w:webHidden/>
          </w:rPr>
          <w:tab/>
        </w:r>
        <w:r w:rsidR="00395FB8">
          <w:rPr>
            <w:webHidden/>
          </w:rPr>
          <w:fldChar w:fldCharType="begin"/>
        </w:r>
        <w:r w:rsidR="00395FB8">
          <w:rPr>
            <w:webHidden/>
          </w:rPr>
          <w:instrText xml:space="preserve"> PAGEREF _Toc309139467 \h </w:instrText>
        </w:r>
        <w:r w:rsidR="00395FB8">
          <w:rPr>
            <w:webHidden/>
          </w:rPr>
        </w:r>
        <w:r w:rsidR="00395FB8">
          <w:rPr>
            <w:webHidden/>
          </w:rPr>
          <w:fldChar w:fldCharType="separate"/>
        </w:r>
        <w:r w:rsidR="00395FB8">
          <w:rPr>
            <w:webHidden/>
          </w:rPr>
          <w:t>5</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68" w:history="1">
        <w:r w:rsidR="00395FB8" w:rsidRPr="00AF56A3">
          <w:rPr>
            <w:rStyle w:val="Hyperlink"/>
          </w:rPr>
          <w:t>1.8 Research method</w:t>
        </w:r>
        <w:r w:rsidR="00395FB8">
          <w:rPr>
            <w:webHidden/>
          </w:rPr>
          <w:tab/>
        </w:r>
        <w:r w:rsidR="00395FB8">
          <w:rPr>
            <w:webHidden/>
          </w:rPr>
          <w:fldChar w:fldCharType="begin"/>
        </w:r>
        <w:r w:rsidR="00395FB8">
          <w:rPr>
            <w:webHidden/>
          </w:rPr>
          <w:instrText xml:space="preserve"> PAGEREF _Toc309139468 \h </w:instrText>
        </w:r>
        <w:r w:rsidR="00395FB8">
          <w:rPr>
            <w:webHidden/>
          </w:rPr>
        </w:r>
        <w:r w:rsidR="00395FB8">
          <w:rPr>
            <w:webHidden/>
          </w:rPr>
          <w:fldChar w:fldCharType="separate"/>
        </w:r>
        <w:r w:rsidR="00395FB8">
          <w:rPr>
            <w:webHidden/>
          </w:rPr>
          <w:t>6</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69" w:history="1">
        <w:r w:rsidR="00395FB8" w:rsidRPr="00AF56A3">
          <w:rPr>
            <w:rStyle w:val="Hyperlink"/>
            <w:lang w:val="en-US"/>
          </w:rPr>
          <w:t>1.8.1 Primary data</w:t>
        </w:r>
        <w:r w:rsidR="00395FB8">
          <w:rPr>
            <w:webHidden/>
          </w:rPr>
          <w:tab/>
        </w:r>
        <w:r w:rsidR="00395FB8">
          <w:rPr>
            <w:webHidden/>
          </w:rPr>
          <w:fldChar w:fldCharType="begin"/>
        </w:r>
        <w:r w:rsidR="00395FB8">
          <w:rPr>
            <w:webHidden/>
          </w:rPr>
          <w:instrText xml:space="preserve"> PAGEREF _Toc309139469 \h </w:instrText>
        </w:r>
        <w:r w:rsidR="00395FB8">
          <w:rPr>
            <w:webHidden/>
          </w:rPr>
        </w:r>
        <w:r w:rsidR="00395FB8">
          <w:rPr>
            <w:webHidden/>
          </w:rPr>
          <w:fldChar w:fldCharType="separate"/>
        </w:r>
        <w:r w:rsidR="00395FB8">
          <w:rPr>
            <w:webHidden/>
          </w:rPr>
          <w:t>6</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70" w:history="1">
        <w:r w:rsidR="00395FB8" w:rsidRPr="00AF56A3">
          <w:rPr>
            <w:rStyle w:val="Hyperlink"/>
          </w:rPr>
          <w:t>1.8.2 Secondary data</w:t>
        </w:r>
        <w:r w:rsidR="00395FB8">
          <w:rPr>
            <w:webHidden/>
          </w:rPr>
          <w:tab/>
        </w:r>
        <w:r w:rsidR="00395FB8">
          <w:rPr>
            <w:webHidden/>
          </w:rPr>
          <w:fldChar w:fldCharType="begin"/>
        </w:r>
        <w:r w:rsidR="00395FB8">
          <w:rPr>
            <w:webHidden/>
          </w:rPr>
          <w:instrText xml:space="preserve"> PAGEREF _Toc309139470 \h </w:instrText>
        </w:r>
        <w:r w:rsidR="00395FB8">
          <w:rPr>
            <w:webHidden/>
          </w:rPr>
        </w:r>
        <w:r w:rsidR="00395FB8">
          <w:rPr>
            <w:webHidden/>
          </w:rPr>
          <w:fldChar w:fldCharType="separate"/>
        </w:r>
        <w:r w:rsidR="00395FB8">
          <w:rPr>
            <w:webHidden/>
          </w:rPr>
          <w:t>7</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1" w:history="1">
        <w:r w:rsidR="00395FB8" w:rsidRPr="00AF56A3">
          <w:rPr>
            <w:rStyle w:val="Hyperlink"/>
            <w:lang w:val="en-US"/>
          </w:rPr>
          <w:t xml:space="preserve">1.9   </w:t>
        </w:r>
        <w:r w:rsidR="00395FB8" w:rsidRPr="00AF56A3">
          <w:rPr>
            <w:rStyle w:val="Hyperlink"/>
          </w:rPr>
          <w:t>Limitation</w:t>
        </w:r>
        <w:r w:rsidR="00395FB8">
          <w:rPr>
            <w:webHidden/>
          </w:rPr>
          <w:tab/>
        </w:r>
        <w:r w:rsidR="00395FB8">
          <w:rPr>
            <w:webHidden/>
          </w:rPr>
          <w:fldChar w:fldCharType="begin"/>
        </w:r>
        <w:r w:rsidR="00395FB8">
          <w:rPr>
            <w:webHidden/>
          </w:rPr>
          <w:instrText xml:space="preserve"> PAGEREF _Toc309139471 \h </w:instrText>
        </w:r>
        <w:r w:rsidR="00395FB8">
          <w:rPr>
            <w:webHidden/>
          </w:rPr>
        </w:r>
        <w:r w:rsidR="00395FB8">
          <w:rPr>
            <w:webHidden/>
          </w:rPr>
          <w:fldChar w:fldCharType="separate"/>
        </w:r>
        <w:r w:rsidR="00395FB8">
          <w:rPr>
            <w:webHidden/>
          </w:rPr>
          <w:t>7</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2" w:history="1">
        <w:r w:rsidR="00395FB8" w:rsidRPr="00AF56A3">
          <w:rPr>
            <w:rStyle w:val="Hyperlink"/>
          </w:rPr>
          <w:t>1.10 Structure of the paper</w:t>
        </w:r>
        <w:r w:rsidR="00395FB8">
          <w:rPr>
            <w:webHidden/>
          </w:rPr>
          <w:tab/>
        </w:r>
        <w:r w:rsidR="00395FB8">
          <w:rPr>
            <w:webHidden/>
          </w:rPr>
          <w:fldChar w:fldCharType="begin"/>
        </w:r>
        <w:r w:rsidR="00395FB8">
          <w:rPr>
            <w:webHidden/>
          </w:rPr>
          <w:instrText xml:space="preserve"> PAGEREF _Toc309139472 \h </w:instrText>
        </w:r>
        <w:r w:rsidR="00395FB8">
          <w:rPr>
            <w:webHidden/>
          </w:rPr>
        </w:r>
        <w:r w:rsidR="00395FB8">
          <w:rPr>
            <w:webHidden/>
          </w:rPr>
          <w:fldChar w:fldCharType="separate"/>
        </w:r>
        <w:r w:rsidR="00395FB8">
          <w:rPr>
            <w:webHidden/>
          </w:rPr>
          <w:t>7</w:t>
        </w:r>
        <w:r w:rsidR="00395FB8">
          <w:rPr>
            <w:webHidden/>
          </w:rPr>
          <w:fldChar w:fldCharType="end"/>
        </w:r>
      </w:hyperlink>
    </w:p>
    <w:p w:rsidR="00395FB8" w:rsidRDefault="00802081">
      <w:pPr>
        <w:pStyle w:val="TOC1"/>
        <w:rPr>
          <w:rFonts w:asciiTheme="minorHAnsi" w:eastAsiaTheme="minorEastAsia" w:hAnsiTheme="minorHAnsi" w:cstheme="minorBidi"/>
          <w:b w:val="0"/>
          <w:sz w:val="22"/>
          <w:szCs w:val="22"/>
          <w:lang w:val="nl-NL" w:eastAsia="zh-CN"/>
        </w:rPr>
      </w:pPr>
      <w:hyperlink w:anchor="_Toc309139473" w:history="1">
        <w:r w:rsidR="00395FB8" w:rsidRPr="00AF56A3">
          <w:rPr>
            <w:rStyle w:val="Hyperlink"/>
            <w:lang w:val="en-US"/>
          </w:rPr>
          <w:t>Chapter -2- Theoretical Framework and Literature Review</w:t>
        </w:r>
        <w:r w:rsidR="00395FB8">
          <w:rPr>
            <w:webHidden/>
          </w:rPr>
          <w:tab/>
        </w:r>
        <w:r w:rsidR="00395FB8">
          <w:rPr>
            <w:webHidden/>
          </w:rPr>
          <w:fldChar w:fldCharType="begin"/>
        </w:r>
        <w:r w:rsidR="00395FB8">
          <w:rPr>
            <w:webHidden/>
          </w:rPr>
          <w:instrText xml:space="preserve"> PAGEREF _Toc309139473 \h </w:instrText>
        </w:r>
        <w:r w:rsidR="00395FB8">
          <w:rPr>
            <w:webHidden/>
          </w:rPr>
        </w:r>
        <w:r w:rsidR="00395FB8">
          <w:rPr>
            <w:webHidden/>
          </w:rPr>
          <w:fldChar w:fldCharType="separate"/>
        </w:r>
        <w:r w:rsidR="00395FB8">
          <w:rPr>
            <w:webHidden/>
          </w:rPr>
          <w:t>8</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4" w:history="1">
        <w:r w:rsidR="00395FB8" w:rsidRPr="00AF56A3">
          <w:rPr>
            <w:rStyle w:val="Hyperlink"/>
          </w:rPr>
          <w:t>2.1 Individualism versus collectivism</w:t>
        </w:r>
        <w:r w:rsidR="00395FB8">
          <w:rPr>
            <w:webHidden/>
          </w:rPr>
          <w:tab/>
        </w:r>
        <w:r w:rsidR="00395FB8">
          <w:rPr>
            <w:webHidden/>
          </w:rPr>
          <w:fldChar w:fldCharType="begin"/>
        </w:r>
        <w:r w:rsidR="00395FB8">
          <w:rPr>
            <w:webHidden/>
          </w:rPr>
          <w:instrText xml:space="preserve"> PAGEREF _Toc309139474 \h </w:instrText>
        </w:r>
        <w:r w:rsidR="00395FB8">
          <w:rPr>
            <w:webHidden/>
          </w:rPr>
        </w:r>
        <w:r w:rsidR="00395FB8">
          <w:rPr>
            <w:webHidden/>
          </w:rPr>
          <w:fldChar w:fldCharType="separate"/>
        </w:r>
        <w:r w:rsidR="00395FB8">
          <w:rPr>
            <w:webHidden/>
          </w:rPr>
          <w:t>8</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5" w:history="1">
        <w:r w:rsidR="00395FB8" w:rsidRPr="00AF56A3">
          <w:rPr>
            <w:rStyle w:val="Hyperlink"/>
            <w:lang w:val="en-US"/>
          </w:rPr>
          <w:t>2.2 Social mobilization</w:t>
        </w:r>
        <w:r w:rsidR="00395FB8">
          <w:rPr>
            <w:webHidden/>
          </w:rPr>
          <w:tab/>
        </w:r>
        <w:r w:rsidR="00395FB8">
          <w:rPr>
            <w:webHidden/>
          </w:rPr>
          <w:fldChar w:fldCharType="begin"/>
        </w:r>
        <w:r w:rsidR="00395FB8">
          <w:rPr>
            <w:webHidden/>
          </w:rPr>
          <w:instrText xml:space="preserve"> PAGEREF _Toc309139475 \h </w:instrText>
        </w:r>
        <w:r w:rsidR="00395FB8">
          <w:rPr>
            <w:webHidden/>
          </w:rPr>
        </w:r>
        <w:r w:rsidR="00395FB8">
          <w:rPr>
            <w:webHidden/>
          </w:rPr>
          <w:fldChar w:fldCharType="separate"/>
        </w:r>
        <w:r w:rsidR="00395FB8">
          <w:rPr>
            <w:webHidden/>
          </w:rPr>
          <w:t>9</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6" w:history="1">
        <w:r w:rsidR="00395FB8" w:rsidRPr="00AF56A3">
          <w:rPr>
            <w:rStyle w:val="Hyperlink"/>
            <w:lang w:val="en-US"/>
          </w:rPr>
          <w:t>2.3 Youth</w:t>
        </w:r>
        <w:r w:rsidR="00395FB8">
          <w:rPr>
            <w:webHidden/>
          </w:rPr>
          <w:tab/>
        </w:r>
        <w:r w:rsidR="00395FB8">
          <w:rPr>
            <w:webHidden/>
          </w:rPr>
          <w:fldChar w:fldCharType="begin"/>
        </w:r>
        <w:r w:rsidR="00395FB8">
          <w:rPr>
            <w:webHidden/>
          </w:rPr>
          <w:instrText xml:space="preserve"> PAGEREF _Toc309139476 \h </w:instrText>
        </w:r>
        <w:r w:rsidR="00395FB8">
          <w:rPr>
            <w:webHidden/>
          </w:rPr>
        </w:r>
        <w:r w:rsidR="00395FB8">
          <w:rPr>
            <w:webHidden/>
          </w:rPr>
          <w:fldChar w:fldCharType="separate"/>
        </w:r>
        <w:r w:rsidR="00395FB8">
          <w:rPr>
            <w:webHidden/>
          </w:rPr>
          <w:t>10</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7" w:history="1">
        <w:r w:rsidR="00395FB8" w:rsidRPr="00AF56A3">
          <w:rPr>
            <w:rStyle w:val="Hyperlink"/>
          </w:rPr>
          <w:t>2.4 Youth citizenship and participation</w:t>
        </w:r>
        <w:r w:rsidR="00395FB8">
          <w:rPr>
            <w:webHidden/>
          </w:rPr>
          <w:tab/>
        </w:r>
        <w:r w:rsidR="00395FB8">
          <w:rPr>
            <w:webHidden/>
          </w:rPr>
          <w:fldChar w:fldCharType="begin"/>
        </w:r>
        <w:r w:rsidR="00395FB8">
          <w:rPr>
            <w:webHidden/>
          </w:rPr>
          <w:instrText xml:space="preserve"> PAGEREF _Toc309139477 \h </w:instrText>
        </w:r>
        <w:r w:rsidR="00395FB8">
          <w:rPr>
            <w:webHidden/>
          </w:rPr>
        </w:r>
        <w:r w:rsidR="00395FB8">
          <w:rPr>
            <w:webHidden/>
          </w:rPr>
          <w:fldChar w:fldCharType="separate"/>
        </w:r>
        <w:r w:rsidR="00395FB8">
          <w:rPr>
            <w:webHidden/>
          </w:rPr>
          <w:t>11</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8" w:history="1">
        <w:r w:rsidR="00395FB8" w:rsidRPr="00AF56A3">
          <w:rPr>
            <w:rStyle w:val="Hyperlink"/>
          </w:rPr>
          <w:t>2.5 Gender and collective action</w:t>
        </w:r>
        <w:r w:rsidR="00395FB8">
          <w:rPr>
            <w:webHidden/>
          </w:rPr>
          <w:tab/>
        </w:r>
        <w:r w:rsidR="00395FB8">
          <w:rPr>
            <w:webHidden/>
          </w:rPr>
          <w:fldChar w:fldCharType="begin"/>
        </w:r>
        <w:r w:rsidR="00395FB8">
          <w:rPr>
            <w:webHidden/>
          </w:rPr>
          <w:instrText xml:space="preserve"> PAGEREF _Toc309139478 \h </w:instrText>
        </w:r>
        <w:r w:rsidR="00395FB8">
          <w:rPr>
            <w:webHidden/>
          </w:rPr>
        </w:r>
        <w:r w:rsidR="00395FB8">
          <w:rPr>
            <w:webHidden/>
          </w:rPr>
          <w:fldChar w:fldCharType="separate"/>
        </w:r>
        <w:r w:rsidR="00395FB8">
          <w:rPr>
            <w:webHidden/>
          </w:rPr>
          <w:t>12</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79" w:history="1">
        <w:r w:rsidR="00395FB8" w:rsidRPr="00AF56A3">
          <w:rPr>
            <w:rStyle w:val="Hyperlink"/>
          </w:rPr>
          <w:t>2.6 Chapter conclusion</w:t>
        </w:r>
        <w:r w:rsidR="00395FB8">
          <w:rPr>
            <w:webHidden/>
          </w:rPr>
          <w:tab/>
        </w:r>
        <w:r w:rsidR="00395FB8">
          <w:rPr>
            <w:webHidden/>
          </w:rPr>
          <w:fldChar w:fldCharType="begin"/>
        </w:r>
        <w:r w:rsidR="00395FB8">
          <w:rPr>
            <w:webHidden/>
          </w:rPr>
          <w:instrText xml:space="preserve"> PAGEREF _Toc309139479 \h </w:instrText>
        </w:r>
        <w:r w:rsidR="00395FB8">
          <w:rPr>
            <w:webHidden/>
          </w:rPr>
        </w:r>
        <w:r w:rsidR="00395FB8">
          <w:rPr>
            <w:webHidden/>
          </w:rPr>
          <w:fldChar w:fldCharType="separate"/>
        </w:r>
        <w:r w:rsidR="00395FB8">
          <w:rPr>
            <w:webHidden/>
          </w:rPr>
          <w:t>13</w:t>
        </w:r>
        <w:r w:rsidR="00395FB8">
          <w:rPr>
            <w:webHidden/>
          </w:rPr>
          <w:fldChar w:fldCharType="end"/>
        </w:r>
      </w:hyperlink>
    </w:p>
    <w:p w:rsidR="00395FB8" w:rsidRDefault="00802081">
      <w:pPr>
        <w:pStyle w:val="TOC1"/>
        <w:rPr>
          <w:rFonts w:asciiTheme="minorHAnsi" w:eastAsiaTheme="minorEastAsia" w:hAnsiTheme="minorHAnsi" w:cstheme="minorBidi"/>
          <w:b w:val="0"/>
          <w:sz w:val="22"/>
          <w:szCs w:val="22"/>
          <w:lang w:val="nl-NL" w:eastAsia="zh-CN"/>
        </w:rPr>
      </w:pPr>
      <w:hyperlink w:anchor="_Toc309139480" w:history="1">
        <w:r w:rsidR="00395FB8" w:rsidRPr="00AF56A3">
          <w:rPr>
            <w:rStyle w:val="Hyperlink"/>
            <w:lang w:val="en-US"/>
          </w:rPr>
          <w:t>Chapter -3- Context of Youth Associations in Ethiopian History</w:t>
        </w:r>
        <w:r w:rsidR="00395FB8">
          <w:rPr>
            <w:webHidden/>
          </w:rPr>
          <w:tab/>
        </w:r>
        <w:r w:rsidR="00395FB8">
          <w:rPr>
            <w:webHidden/>
          </w:rPr>
          <w:fldChar w:fldCharType="begin"/>
        </w:r>
        <w:r w:rsidR="00395FB8">
          <w:rPr>
            <w:webHidden/>
          </w:rPr>
          <w:instrText xml:space="preserve"> PAGEREF _Toc309139480 \h </w:instrText>
        </w:r>
        <w:r w:rsidR="00395FB8">
          <w:rPr>
            <w:webHidden/>
          </w:rPr>
        </w:r>
        <w:r w:rsidR="00395FB8">
          <w:rPr>
            <w:webHidden/>
          </w:rPr>
          <w:fldChar w:fldCharType="separate"/>
        </w:r>
        <w:r w:rsidR="00395FB8">
          <w:rPr>
            <w:webHidden/>
          </w:rPr>
          <w:t>14</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81" w:history="1">
        <w:r w:rsidR="00395FB8" w:rsidRPr="00AF56A3">
          <w:rPr>
            <w:rStyle w:val="Hyperlink"/>
            <w:lang w:val="en-US"/>
          </w:rPr>
          <w:t>3.1</w:t>
        </w:r>
        <w:r w:rsidR="00395FB8">
          <w:rPr>
            <w:rFonts w:asciiTheme="minorHAnsi" w:eastAsiaTheme="minorEastAsia" w:hAnsiTheme="minorHAnsi" w:cstheme="minorBidi"/>
            <w:sz w:val="22"/>
            <w:szCs w:val="22"/>
            <w:lang w:val="nl-NL" w:eastAsia="zh-CN"/>
          </w:rPr>
          <w:tab/>
        </w:r>
        <w:r w:rsidR="00395FB8" w:rsidRPr="00AF56A3">
          <w:rPr>
            <w:rStyle w:val="Hyperlink"/>
            <w:lang w:val="en-US"/>
          </w:rPr>
          <w:t>Definition youth association</w:t>
        </w:r>
        <w:r w:rsidR="00395FB8">
          <w:rPr>
            <w:webHidden/>
          </w:rPr>
          <w:tab/>
        </w:r>
        <w:r w:rsidR="00395FB8">
          <w:rPr>
            <w:webHidden/>
          </w:rPr>
          <w:fldChar w:fldCharType="begin"/>
        </w:r>
        <w:r w:rsidR="00395FB8">
          <w:rPr>
            <w:webHidden/>
          </w:rPr>
          <w:instrText xml:space="preserve"> PAGEREF _Toc309139481 \h </w:instrText>
        </w:r>
        <w:r w:rsidR="00395FB8">
          <w:rPr>
            <w:webHidden/>
          </w:rPr>
        </w:r>
        <w:r w:rsidR="00395FB8">
          <w:rPr>
            <w:webHidden/>
          </w:rPr>
          <w:fldChar w:fldCharType="separate"/>
        </w:r>
        <w:r w:rsidR="00395FB8">
          <w:rPr>
            <w:webHidden/>
          </w:rPr>
          <w:t>14</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82" w:history="1">
        <w:r w:rsidR="00395FB8" w:rsidRPr="00AF56A3">
          <w:rPr>
            <w:rStyle w:val="Hyperlink"/>
            <w:lang w:val="en-US"/>
          </w:rPr>
          <w:t>3.2 Youth associations in the empire/kingdom period (before 1974)</w:t>
        </w:r>
        <w:r w:rsidR="00395FB8">
          <w:rPr>
            <w:webHidden/>
          </w:rPr>
          <w:tab/>
        </w:r>
        <w:r w:rsidR="00395FB8">
          <w:rPr>
            <w:webHidden/>
          </w:rPr>
          <w:fldChar w:fldCharType="begin"/>
        </w:r>
        <w:r w:rsidR="00395FB8">
          <w:rPr>
            <w:webHidden/>
          </w:rPr>
          <w:instrText xml:space="preserve"> PAGEREF _Toc309139482 \h </w:instrText>
        </w:r>
        <w:r w:rsidR="00395FB8">
          <w:rPr>
            <w:webHidden/>
          </w:rPr>
        </w:r>
        <w:r w:rsidR="00395FB8">
          <w:rPr>
            <w:webHidden/>
          </w:rPr>
          <w:fldChar w:fldCharType="separate"/>
        </w:r>
        <w:r w:rsidR="00395FB8">
          <w:rPr>
            <w:webHidden/>
          </w:rPr>
          <w:t>15</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83" w:history="1">
        <w:r w:rsidR="00395FB8" w:rsidRPr="00AF56A3">
          <w:rPr>
            <w:rStyle w:val="Hyperlink"/>
          </w:rPr>
          <w:t>3.3 Youth associations under the communist system (1974 to 1991)</w:t>
        </w:r>
        <w:r w:rsidR="00395FB8">
          <w:rPr>
            <w:webHidden/>
          </w:rPr>
          <w:tab/>
        </w:r>
        <w:r w:rsidR="00395FB8">
          <w:rPr>
            <w:webHidden/>
          </w:rPr>
          <w:fldChar w:fldCharType="begin"/>
        </w:r>
        <w:r w:rsidR="00395FB8">
          <w:rPr>
            <w:webHidden/>
          </w:rPr>
          <w:instrText xml:space="preserve"> PAGEREF _Toc309139483 \h </w:instrText>
        </w:r>
        <w:r w:rsidR="00395FB8">
          <w:rPr>
            <w:webHidden/>
          </w:rPr>
        </w:r>
        <w:r w:rsidR="00395FB8">
          <w:rPr>
            <w:webHidden/>
          </w:rPr>
          <w:fldChar w:fldCharType="separate"/>
        </w:r>
        <w:r w:rsidR="00395FB8">
          <w:rPr>
            <w:webHidden/>
          </w:rPr>
          <w:t>15</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84" w:history="1">
        <w:r w:rsidR="00395FB8" w:rsidRPr="00AF56A3">
          <w:rPr>
            <w:rStyle w:val="Hyperlink"/>
          </w:rPr>
          <w:t>3.4 Youth associations in the current setting of Ethiopia (1991 to present)</w:t>
        </w:r>
        <w:r w:rsidR="00395FB8">
          <w:rPr>
            <w:webHidden/>
          </w:rPr>
          <w:tab/>
        </w:r>
        <w:r w:rsidR="00395FB8">
          <w:rPr>
            <w:webHidden/>
          </w:rPr>
          <w:fldChar w:fldCharType="begin"/>
        </w:r>
        <w:r w:rsidR="00395FB8">
          <w:rPr>
            <w:webHidden/>
          </w:rPr>
          <w:instrText xml:space="preserve"> PAGEREF _Toc309139484 \h </w:instrText>
        </w:r>
        <w:r w:rsidR="00395FB8">
          <w:rPr>
            <w:webHidden/>
          </w:rPr>
        </w:r>
        <w:r w:rsidR="00395FB8">
          <w:rPr>
            <w:webHidden/>
          </w:rPr>
          <w:fldChar w:fldCharType="separate"/>
        </w:r>
        <w:r w:rsidR="00395FB8">
          <w:rPr>
            <w:webHidden/>
          </w:rPr>
          <w:t>16</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85" w:history="1">
        <w:r w:rsidR="00395FB8" w:rsidRPr="00AF56A3">
          <w:rPr>
            <w:rStyle w:val="Hyperlink"/>
          </w:rPr>
          <w:t>3.4.1 Types of youth associations and their political setting</w:t>
        </w:r>
        <w:r w:rsidR="00395FB8">
          <w:rPr>
            <w:webHidden/>
          </w:rPr>
          <w:tab/>
        </w:r>
        <w:r w:rsidR="00395FB8">
          <w:rPr>
            <w:webHidden/>
          </w:rPr>
          <w:fldChar w:fldCharType="begin"/>
        </w:r>
        <w:r w:rsidR="00395FB8">
          <w:rPr>
            <w:webHidden/>
          </w:rPr>
          <w:instrText xml:space="preserve"> PAGEREF _Toc309139485 \h </w:instrText>
        </w:r>
        <w:r w:rsidR="00395FB8">
          <w:rPr>
            <w:webHidden/>
          </w:rPr>
        </w:r>
        <w:r w:rsidR="00395FB8">
          <w:rPr>
            <w:webHidden/>
          </w:rPr>
          <w:fldChar w:fldCharType="separate"/>
        </w:r>
        <w:r w:rsidR="00395FB8">
          <w:rPr>
            <w:webHidden/>
          </w:rPr>
          <w:t>16</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86" w:history="1">
        <w:r w:rsidR="00395FB8" w:rsidRPr="00AF56A3">
          <w:rPr>
            <w:rStyle w:val="Hyperlink"/>
          </w:rPr>
          <w:t>3.4.3 Structural place and scope of youth associations</w:t>
        </w:r>
        <w:r w:rsidR="00395FB8">
          <w:rPr>
            <w:webHidden/>
          </w:rPr>
          <w:tab/>
        </w:r>
        <w:r w:rsidR="00395FB8">
          <w:rPr>
            <w:webHidden/>
          </w:rPr>
          <w:fldChar w:fldCharType="begin"/>
        </w:r>
        <w:r w:rsidR="00395FB8">
          <w:rPr>
            <w:webHidden/>
          </w:rPr>
          <w:instrText xml:space="preserve"> PAGEREF _Toc309139486 \h </w:instrText>
        </w:r>
        <w:r w:rsidR="00395FB8">
          <w:rPr>
            <w:webHidden/>
          </w:rPr>
        </w:r>
        <w:r w:rsidR="00395FB8">
          <w:rPr>
            <w:webHidden/>
          </w:rPr>
          <w:fldChar w:fldCharType="separate"/>
        </w:r>
        <w:r w:rsidR="00395FB8">
          <w:rPr>
            <w:webHidden/>
          </w:rPr>
          <w:t>18</w:t>
        </w:r>
        <w:r w:rsidR="00395FB8">
          <w:rPr>
            <w:webHidden/>
          </w:rPr>
          <w:fldChar w:fldCharType="end"/>
        </w:r>
      </w:hyperlink>
    </w:p>
    <w:p w:rsidR="00395FB8" w:rsidRDefault="00802081">
      <w:pPr>
        <w:pStyle w:val="TOC3"/>
        <w:rPr>
          <w:rFonts w:asciiTheme="minorHAnsi" w:eastAsiaTheme="minorEastAsia" w:hAnsiTheme="minorHAnsi" w:cstheme="minorBidi"/>
          <w:sz w:val="22"/>
          <w:szCs w:val="22"/>
          <w:lang w:val="nl-NL" w:eastAsia="zh-CN"/>
        </w:rPr>
      </w:pPr>
      <w:hyperlink w:anchor="_Toc309139487" w:history="1">
        <w:r w:rsidR="00395FB8" w:rsidRPr="00AF56A3">
          <w:rPr>
            <w:rStyle w:val="Hyperlink"/>
          </w:rPr>
          <w:t>3.4.4 Gender issues in the current associations</w:t>
        </w:r>
        <w:r w:rsidR="00395FB8">
          <w:rPr>
            <w:webHidden/>
          </w:rPr>
          <w:tab/>
        </w:r>
        <w:r w:rsidR="00395FB8">
          <w:rPr>
            <w:webHidden/>
          </w:rPr>
          <w:fldChar w:fldCharType="begin"/>
        </w:r>
        <w:r w:rsidR="00395FB8">
          <w:rPr>
            <w:webHidden/>
          </w:rPr>
          <w:instrText xml:space="preserve"> PAGEREF _Toc309139487 \h </w:instrText>
        </w:r>
        <w:r w:rsidR="00395FB8">
          <w:rPr>
            <w:webHidden/>
          </w:rPr>
        </w:r>
        <w:r w:rsidR="00395FB8">
          <w:rPr>
            <w:webHidden/>
          </w:rPr>
          <w:fldChar w:fldCharType="separate"/>
        </w:r>
        <w:r w:rsidR="00395FB8">
          <w:rPr>
            <w:webHidden/>
          </w:rPr>
          <w:t>19</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88" w:history="1">
        <w:r w:rsidR="00395FB8" w:rsidRPr="00AF56A3">
          <w:rPr>
            <w:rStyle w:val="Hyperlink"/>
          </w:rPr>
          <w:t>3.5 Chapter conclusion</w:t>
        </w:r>
        <w:r w:rsidR="00395FB8">
          <w:rPr>
            <w:webHidden/>
          </w:rPr>
          <w:tab/>
        </w:r>
        <w:r w:rsidR="00395FB8">
          <w:rPr>
            <w:webHidden/>
          </w:rPr>
          <w:fldChar w:fldCharType="begin"/>
        </w:r>
        <w:r w:rsidR="00395FB8">
          <w:rPr>
            <w:webHidden/>
          </w:rPr>
          <w:instrText xml:space="preserve"> PAGEREF _Toc309139488 \h </w:instrText>
        </w:r>
        <w:r w:rsidR="00395FB8">
          <w:rPr>
            <w:webHidden/>
          </w:rPr>
        </w:r>
        <w:r w:rsidR="00395FB8">
          <w:rPr>
            <w:webHidden/>
          </w:rPr>
          <w:fldChar w:fldCharType="separate"/>
        </w:r>
        <w:r w:rsidR="00395FB8">
          <w:rPr>
            <w:webHidden/>
          </w:rPr>
          <w:t>19</w:t>
        </w:r>
        <w:r w:rsidR="00395FB8">
          <w:rPr>
            <w:webHidden/>
          </w:rPr>
          <w:fldChar w:fldCharType="end"/>
        </w:r>
      </w:hyperlink>
    </w:p>
    <w:p w:rsidR="00395FB8" w:rsidRDefault="00802081">
      <w:pPr>
        <w:pStyle w:val="TOC1"/>
        <w:rPr>
          <w:rFonts w:asciiTheme="minorHAnsi" w:eastAsiaTheme="minorEastAsia" w:hAnsiTheme="minorHAnsi" w:cstheme="minorBidi"/>
          <w:b w:val="0"/>
          <w:sz w:val="22"/>
          <w:szCs w:val="22"/>
          <w:lang w:val="nl-NL" w:eastAsia="zh-CN"/>
        </w:rPr>
      </w:pPr>
      <w:hyperlink w:anchor="_Toc309139489" w:history="1">
        <w:r w:rsidR="00395FB8" w:rsidRPr="00AF56A3">
          <w:rPr>
            <w:rStyle w:val="Hyperlink"/>
            <w:lang w:val="en-US"/>
          </w:rPr>
          <w:t>Chapter -4- Youth Associations in Dessie</w:t>
        </w:r>
        <w:r w:rsidR="00395FB8">
          <w:rPr>
            <w:webHidden/>
          </w:rPr>
          <w:tab/>
        </w:r>
        <w:r w:rsidR="00395FB8">
          <w:rPr>
            <w:webHidden/>
          </w:rPr>
          <w:fldChar w:fldCharType="begin"/>
        </w:r>
        <w:r w:rsidR="00395FB8">
          <w:rPr>
            <w:webHidden/>
          </w:rPr>
          <w:instrText xml:space="preserve"> PAGEREF _Toc309139489 \h </w:instrText>
        </w:r>
        <w:r w:rsidR="00395FB8">
          <w:rPr>
            <w:webHidden/>
          </w:rPr>
        </w:r>
        <w:r w:rsidR="00395FB8">
          <w:rPr>
            <w:webHidden/>
          </w:rPr>
          <w:fldChar w:fldCharType="separate"/>
        </w:r>
        <w:r w:rsidR="00395FB8">
          <w:rPr>
            <w:webHidden/>
          </w:rPr>
          <w:t>20</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0" w:history="1">
        <w:r w:rsidR="00395FB8" w:rsidRPr="00AF56A3">
          <w:rPr>
            <w:rStyle w:val="Hyperlink"/>
          </w:rPr>
          <w:t>4.1 Why youth establish and join youth associations?</w:t>
        </w:r>
        <w:r w:rsidR="00395FB8">
          <w:rPr>
            <w:webHidden/>
          </w:rPr>
          <w:tab/>
        </w:r>
        <w:r w:rsidR="00395FB8">
          <w:rPr>
            <w:webHidden/>
          </w:rPr>
          <w:fldChar w:fldCharType="begin"/>
        </w:r>
        <w:r w:rsidR="00395FB8">
          <w:rPr>
            <w:webHidden/>
          </w:rPr>
          <w:instrText xml:space="preserve"> PAGEREF _Toc309139490 \h </w:instrText>
        </w:r>
        <w:r w:rsidR="00395FB8">
          <w:rPr>
            <w:webHidden/>
          </w:rPr>
        </w:r>
        <w:r w:rsidR="00395FB8">
          <w:rPr>
            <w:webHidden/>
          </w:rPr>
          <w:fldChar w:fldCharType="separate"/>
        </w:r>
        <w:r w:rsidR="00395FB8">
          <w:rPr>
            <w:webHidden/>
          </w:rPr>
          <w:t>20</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1" w:history="1">
        <w:r w:rsidR="00395FB8" w:rsidRPr="00AF56A3">
          <w:rPr>
            <w:rStyle w:val="Hyperlink"/>
          </w:rPr>
          <w:t>4.2 Activity of youth associations and community responses</w:t>
        </w:r>
        <w:r w:rsidR="00395FB8">
          <w:rPr>
            <w:webHidden/>
          </w:rPr>
          <w:tab/>
        </w:r>
        <w:r w:rsidR="00395FB8">
          <w:rPr>
            <w:webHidden/>
          </w:rPr>
          <w:fldChar w:fldCharType="begin"/>
        </w:r>
        <w:r w:rsidR="00395FB8">
          <w:rPr>
            <w:webHidden/>
          </w:rPr>
          <w:instrText xml:space="preserve"> PAGEREF _Toc309139491 \h </w:instrText>
        </w:r>
        <w:r w:rsidR="00395FB8">
          <w:rPr>
            <w:webHidden/>
          </w:rPr>
        </w:r>
        <w:r w:rsidR="00395FB8">
          <w:rPr>
            <w:webHidden/>
          </w:rPr>
          <w:fldChar w:fldCharType="separate"/>
        </w:r>
        <w:r w:rsidR="00395FB8">
          <w:rPr>
            <w:webHidden/>
          </w:rPr>
          <w:t>21</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2" w:history="1">
        <w:r w:rsidR="00395FB8" w:rsidRPr="00AF56A3">
          <w:rPr>
            <w:rStyle w:val="Hyperlink"/>
          </w:rPr>
          <w:t>4.3 Goal and agenda setting</w:t>
        </w:r>
        <w:r w:rsidR="00395FB8">
          <w:rPr>
            <w:webHidden/>
          </w:rPr>
          <w:tab/>
        </w:r>
        <w:r w:rsidR="00395FB8">
          <w:rPr>
            <w:webHidden/>
          </w:rPr>
          <w:fldChar w:fldCharType="begin"/>
        </w:r>
        <w:r w:rsidR="00395FB8">
          <w:rPr>
            <w:webHidden/>
          </w:rPr>
          <w:instrText xml:space="preserve"> PAGEREF _Toc309139492 \h </w:instrText>
        </w:r>
        <w:r w:rsidR="00395FB8">
          <w:rPr>
            <w:webHidden/>
          </w:rPr>
        </w:r>
        <w:r w:rsidR="00395FB8">
          <w:rPr>
            <w:webHidden/>
          </w:rPr>
          <w:fldChar w:fldCharType="separate"/>
        </w:r>
        <w:r w:rsidR="00395FB8">
          <w:rPr>
            <w:webHidden/>
          </w:rPr>
          <w:t>22</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3" w:history="1">
        <w:r w:rsidR="00395FB8" w:rsidRPr="00AF56A3">
          <w:rPr>
            <w:rStyle w:val="Hyperlink"/>
          </w:rPr>
          <w:t>4.4 Participation of youth</w:t>
        </w:r>
        <w:r w:rsidR="00395FB8">
          <w:rPr>
            <w:webHidden/>
          </w:rPr>
          <w:tab/>
        </w:r>
        <w:r w:rsidR="00395FB8">
          <w:rPr>
            <w:webHidden/>
          </w:rPr>
          <w:fldChar w:fldCharType="begin"/>
        </w:r>
        <w:r w:rsidR="00395FB8">
          <w:rPr>
            <w:webHidden/>
          </w:rPr>
          <w:instrText xml:space="preserve"> PAGEREF _Toc309139493 \h </w:instrText>
        </w:r>
        <w:r w:rsidR="00395FB8">
          <w:rPr>
            <w:webHidden/>
          </w:rPr>
        </w:r>
        <w:r w:rsidR="00395FB8">
          <w:rPr>
            <w:webHidden/>
          </w:rPr>
          <w:fldChar w:fldCharType="separate"/>
        </w:r>
        <w:r w:rsidR="00395FB8">
          <w:rPr>
            <w:webHidden/>
          </w:rPr>
          <w:t>23</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4" w:history="1">
        <w:r w:rsidR="00395FB8" w:rsidRPr="00AF56A3">
          <w:rPr>
            <w:rStyle w:val="Hyperlink"/>
          </w:rPr>
          <w:t>4.5 Conclusion</w:t>
        </w:r>
        <w:r w:rsidR="00395FB8">
          <w:rPr>
            <w:webHidden/>
          </w:rPr>
          <w:tab/>
        </w:r>
        <w:r w:rsidR="00395FB8">
          <w:rPr>
            <w:webHidden/>
          </w:rPr>
          <w:fldChar w:fldCharType="begin"/>
        </w:r>
        <w:r w:rsidR="00395FB8">
          <w:rPr>
            <w:webHidden/>
          </w:rPr>
          <w:instrText xml:space="preserve"> PAGEREF _Toc309139494 \h </w:instrText>
        </w:r>
        <w:r w:rsidR="00395FB8">
          <w:rPr>
            <w:webHidden/>
          </w:rPr>
        </w:r>
        <w:r w:rsidR="00395FB8">
          <w:rPr>
            <w:webHidden/>
          </w:rPr>
          <w:fldChar w:fldCharType="separate"/>
        </w:r>
        <w:r w:rsidR="00395FB8">
          <w:rPr>
            <w:webHidden/>
          </w:rPr>
          <w:t>25</w:t>
        </w:r>
        <w:r w:rsidR="00395FB8">
          <w:rPr>
            <w:webHidden/>
          </w:rPr>
          <w:fldChar w:fldCharType="end"/>
        </w:r>
      </w:hyperlink>
    </w:p>
    <w:p w:rsidR="00395FB8" w:rsidRDefault="00802081">
      <w:pPr>
        <w:pStyle w:val="TOC1"/>
        <w:rPr>
          <w:rFonts w:asciiTheme="minorHAnsi" w:eastAsiaTheme="minorEastAsia" w:hAnsiTheme="minorHAnsi" w:cstheme="minorBidi"/>
          <w:b w:val="0"/>
          <w:sz w:val="22"/>
          <w:szCs w:val="22"/>
          <w:lang w:val="nl-NL" w:eastAsia="zh-CN"/>
        </w:rPr>
      </w:pPr>
      <w:hyperlink w:anchor="_Toc309139495" w:history="1">
        <w:r w:rsidR="00395FB8" w:rsidRPr="00AF56A3">
          <w:rPr>
            <w:rStyle w:val="Hyperlink"/>
            <w:lang w:val="en-US"/>
          </w:rPr>
          <w:t>Chapter -5- Discussion and Analysis</w:t>
        </w:r>
        <w:r w:rsidR="00395FB8">
          <w:rPr>
            <w:webHidden/>
          </w:rPr>
          <w:tab/>
        </w:r>
        <w:r w:rsidR="00395FB8">
          <w:rPr>
            <w:webHidden/>
          </w:rPr>
          <w:fldChar w:fldCharType="begin"/>
        </w:r>
        <w:r w:rsidR="00395FB8">
          <w:rPr>
            <w:webHidden/>
          </w:rPr>
          <w:instrText xml:space="preserve"> PAGEREF _Toc309139495 \h </w:instrText>
        </w:r>
        <w:r w:rsidR="00395FB8">
          <w:rPr>
            <w:webHidden/>
          </w:rPr>
        </w:r>
        <w:r w:rsidR="00395FB8">
          <w:rPr>
            <w:webHidden/>
          </w:rPr>
          <w:fldChar w:fldCharType="separate"/>
        </w:r>
        <w:r w:rsidR="00395FB8">
          <w:rPr>
            <w:webHidden/>
          </w:rPr>
          <w:t>26</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6" w:history="1">
        <w:r w:rsidR="00395FB8" w:rsidRPr="00AF56A3">
          <w:rPr>
            <w:rStyle w:val="Hyperlink"/>
          </w:rPr>
          <w:t>5.1 Youth associations are made up of young citizens</w:t>
        </w:r>
        <w:r w:rsidR="00395FB8">
          <w:rPr>
            <w:webHidden/>
          </w:rPr>
          <w:tab/>
        </w:r>
        <w:r w:rsidR="00395FB8">
          <w:rPr>
            <w:webHidden/>
          </w:rPr>
          <w:fldChar w:fldCharType="begin"/>
        </w:r>
        <w:r w:rsidR="00395FB8">
          <w:rPr>
            <w:webHidden/>
          </w:rPr>
          <w:instrText xml:space="preserve"> PAGEREF _Toc309139496 \h </w:instrText>
        </w:r>
        <w:r w:rsidR="00395FB8">
          <w:rPr>
            <w:webHidden/>
          </w:rPr>
        </w:r>
        <w:r w:rsidR="00395FB8">
          <w:rPr>
            <w:webHidden/>
          </w:rPr>
          <w:fldChar w:fldCharType="separate"/>
        </w:r>
        <w:r w:rsidR="00395FB8">
          <w:rPr>
            <w:webHidden/>
          </w:rPr>
          <w:t>26</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7" w:history="1">
        <w:r w:rsidR="00395FB8" w:rsidRPr="00AF56A3">
          <w:rPr>
            <w:rStyle w:val="Hyperlink"/>
            <w:lang w:val="en-US"/>
          </w:rPr>
          <w:t>5.2 Challenges of youth associations to set their own agenda</w:t>
        </w:r>
        <w:r w:rsidR="00395FB8">
          <w:rPr>
            <w:webHidden/>
          </w:rPr>
          <w:tab/>
        </w:r>
        <w:r w:rsidR="00395FB8">
          <w:rPr>
            <w:webHidden/>
          </w:rPr>
          <w:fldChar w:fldCharType="begin"/>
        </w:r>
        <w:r w:rsidR="00395FB8">
          <w:rPr>
            <w:webHidden/>
          </w:rPr>
          <w:instrText xml:space="preserve"> PAGEREF _Toc309139497 \h </w:instrText>
        </w:r>
        <w:r w:rsidR="00395FB8">
          <w:rPr>
            <w:webHidden/>
          </w:rPr>
        </w:r>
        <w:r w:rsidR="00395FB8">
          <w:rPr>
            <w:webHidden/>
          </w:rPr>
          <w:fldChar w:fldCharType="separate"/>
        </w:r>
        <w:r w:rsidR="00395FB8">
          <w:rPr>
            <w:webHidden/>
          </w:rPr>
          <w:t>27</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8" w:history="1">
        <w:r w:rsidR="00395FB8" w:rsidRPr="00AF56A3">
          <w:rPr>
            <w:rStyle w:val="Hyperlink"/>
          </w:rPr>
          <w:t>5.3 Gender and youth associations</w:t>
        </w:r>
        <w:r w:rsidR="00395FB8">
          <w:rPr>
            <w:webHidden/>
          </w:rPr>
          <w:tab/>
        </w:r>
        <w:r w:rsidR="00395FB8">
          <w:rPr>
            <w:webHidden/>
          </w:rPr>
          <w:fldChar w:fldCharType="begin"/>
        </w:r>
        <w:r w:rsidR="00395FB8">
          <w:rPr>
            <w:webHidden/>
          </w:rPr>
          <w:instrText xml:space="preserve"> PAGEREF _Toc309139498 \h </w:instrText>
        </w:r>
        <w:r w:rsidR="00395FB8">
          <w:rPr>
            <w:webHidden/>
          </w:rPr>
        </w:r>
        <w:r w:rsidR="00395FB8">
          <w:rPr>
            <w:webHidden/>
          </w:rPr>
          <w:fldChar w:fldCharType="separate"/>
        </w:r>
        <w:r w:rsidR="00395FB8">
          <w:rPr>
            <w:webHidden/>
          </w:rPr>
          <w:t>30</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499" w:history="1">
        <w:r w:rsidR="00395FB8" w:rsidRPr="00AF56A3">
          <w:rPr>
            <w:rStyle w:val="Hyperlink"/>
          </w:rPr>
          <w:t>5.4 Conclusion</w:t>
        </w:r>
        <w:r w:rsidR="00395FB8">
          <w:rPr>
            <w:webHidden/>
          </w:rPr>
          <w:tab/>
        </w:r>
        <w:r w:rsidR="00395FB8">
          <w:rPr>
            <w:webHidden/>
          </w:rPr>
          <w:fldChar w:fldCharType="begin"/>
        </w:r>
        <w:r w:rsidR="00395FB8">
          <w:rPr>
            <w:webHidden/>
          </w:rPr>
          <w:instrText xml:space="preserve"> PAGEREF _Toc309139499 \h </w:instrText>
        </w:r>
        <w:r w:rsidR="00395FB8">
          <w:rPr>
            <w:webHidden/>
          </w:rPr>
        </w:r>
        <w:r w:rsidR="00395FB8">
          <w:rPr>
            <w:webHidden/>
          </w:rPr>
          <w:fldChar w:fldCharType="separate"/>
        </w:r>
        <w:r w:rsidR="00395FB8">
          <w:rPr>
            <w:webHidden/>
          </w:rPr>
          <w:t>31</w:t>
        </w:r>
        <w:r w:rsidR="00395FB8">
          <w:rPr>
            <w:webHidden/>
          </w:rPr>
          <w:fldChar w:fldCharType="end"/>
        </w:r>
      </w:hyperlink>
    </w:p>
    <w:p w:rsidR="00395FB8" w:rsidRDefault="00802081">
      <w:pPr>
        <w:pStyle w:val="TOC1"/>
        <w:rPr>
          <w:rFonts w:asciiTheme="minorHAnsi" w:eastAsiaTheme="minorEastAsia" w:hAnsiTheme="minorHAnsi" w:cstheme="minorBidi"/>
          <w:b w:val="0"/>
          <w:sz w:val="22"/>
          <w:szCs w:val="22"/>
          <w:lang w:val="nl-NL" w:eastAsia="zh-CN"/>
        </w:rPr>
      </w:pPr>
      <w:hyperlink w:anchor="_Toc309139500" w:history="1">
        <w:r w:rsidR="00395FB8" w:rsidRPr="00AF56A3">
          <w:rPr>
            <w:rStyle w:val="Hyperlink"/>
            <w:lang w:val="en-US"/>
          </w:rPr>
          <w:t>Chapter -6- Reflection and Conclusion</w:t>
        </w:r>
        <w:r w:rsidR="00395FB8">
          <w:rPr>
            <w:webHidden/>
          </w:rPr>
          <w:tab/>
        </w:r>
        <w:r w:rsidR="00395FB8">
          <w:rPr>
            <w:webHidden/>
          </w:rPr>
          <w:fldChar w:fldCharType="begin"/>
        </w:r>
        <w:r w:rsidR="00395FB8">
          <w:rPr>
            <w:webHidden/>
          </w:rPr>
          <w:instrText xml:space="preserve"> PAGEREF _Toc309139500 \h </w:instrText>
        </w:r>
        <w:r w:rsidR="00395FB8">
          <w:rPr>
            <w:webHidden/>
          </w:rPr>
        </w:r>
        <w:r w:rsidR="00395FB8">
          <w:rPr>
            <w:webHidden/>
          </w:rPr>
          <w:fldChar w:fldCharType="separate"/>
        </w:r>
        <w:r w:rsidR="00395FB8">
          <w:rPr>
            <w:webHidden/>
          </w:rPr>
          <w:t>33</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501" w:history="1">
        <w:r w:rsidR="00395FB8" w:rsidRPr="00AF56A3">
          <w:rPr>
            <w:rStyle w:val="Hyperlink"/>
          </w:rPr>
          <w:t>6.1 Reflection</w:t>
        </w:r>
        <w:r w:rsidR="00395FB8">
          <w:rPr>
            <w:webHidden/>
          </w:rPr>
          <w:tab/>
        </w:r>
        <w:r w:rsidR="00395FB8">
          <w:rPr>
            <w:webHidden/>
          </w:rPr>
          <w:fldChar w:fldCharType="begin"/>
        </w:r>
        <w:r w:rsidR="00395FB8">
          <w:rPr>
            <w:webHidden/>
          </w:rPr>
          <w:instrText xml:space="preserve"> PAGEREF _Toc309139501 \h </w:instrText>
        </w:r>
        <w:r w:rsidR="00395FB8">
          <w:rPr>
            <w:webHidden/>
          </w:rPr>
        </w:r>
        <w:r w:rsidR="00395FB8">
          <w:rPr>
            <w:webHidden/>
          </w:rPr>
          <w:fldChar w:fldCharType="separate"/>
        </w:r>
        <w:r w:rsidR="00395FB8">
          <w:rPr>
            <w:webHidden/>
          </w:rPr>
          <w:t>33</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502" w:history="1">
        <w:r w:rsidR="00395FB8" w:rsidRPr="00AF56A3">
          <w:rPr>
            <w:rStyle w:val="Hyperlink"/>
          </w:rPr>
          <w:t>6.2 Conclusion</w:t>
        </w:r>
        <w:r w:rsidR="00395FB8">
          <w:rPr>
            <w:webHidden/>
          </w:rPr>
          <w:tab/>
        </w:r>
        <w:r w:rsidR="00395FB8">
          <w:rPr>
            <w:webHidden/>
          </w:rPr>
          <w:fldChar w:fldCharType="begin"/>
        </w:r>
        <w:r w:rsidR="00395FB8">
          <w:rPr>
            <w:webHidden/>
          </w:rPr>
          <w:instrText xml:space="preserve"> PAGEREF _Toc309139502 \h </w:instrText>
        </w:r>
        <w:r w:rsidR="00395FB8">
          <w:rPr>
            <w:webHidden/>
          </w:rPr>
        </w:r>
        <w:r w:rsidR="00395FB8">
          <w:rPr>
            <w:webHidden/>
          </w:rPr>
          <w:fldChar w:fldCharType="separate"/>
        </w:r>
        <w:r w:rsidR="00395FB8">
          <w:rPr>
            <w:webHidden/>
          </w:rPr>
          <w:t>34</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503" w:history="1">
        <w:r w:rsidR="00395FB8" w:rsidRPr="00AF56A3">
          <w:rPr>
            <w:rStyle w:val="Hyperlink"/>
            <w:lang w:val="en-US"/>
          </w:rPr>
          <w:t>References</w:t>
        </w:r>
        <w:r w:rsidR="00395FB8">
          <w:rPr>
            <w:webHidden/>
          </w:rPr>
          <w:tab/>
        </w:r>
        <w:r w:rsidR="00395FB8">
          <w:rPr>
            <w:webHidden/>
          </w:rPr>
          <w:fldChar w:fldCharType="begin"/>
        </w:r>
        <w:r w:rsidR="00395FB8">
          <w:rPr>
            <w:webHidden/>
          </w:rPr>
          <w:instrText xml:space="preserve"> PAGEREF _Toc309139503 \h </w:instrText>
        </w:r>
        <w:r w:rsidR="00395FB8">
          <w:rPr>
            <w:webHidden/>
          </w:rPr>
        </w:r>
        <w:r w:rsidR="00395FB8">
          <w:rPr>
            <w:webHidden/>
          </w:rPr>
          <w:fldChar w:fldCharType="separate"/>
        </w:r>
        <w:r w:rsidR="00395FB8">
          <w:rPr>
            <w:webHidden/>
          </w:rPr>
          <w:t>37</w:t>
        </w:r>
        <w:r w:rsidR="00395FB8">
          <w:rPr>
            <w:webHidden/>
          </w:rPr>
          <w:fldChar w:fldCharType="end"/>
        </w:r>
      </w:hyperlink>
    </w:p>
    <w:p w:rsidR="00395FB8" w:rsidRDefault="00802081">
      <w:pPr>
        <w:pStyle w:val="TOC2"/>
        <w:rPr>
          <w:rFonts w:asciiTheme="minorHAnsi" w:eastAsiaTheme="minorEastAsia" w:hAnsiTheme="minorHAnsi" w:cstheme="minorBidi"/>
          <w:sz w:val="22"/>
          <w:szCs w:val="22"/>
          <w:lang w:val="nl-NL" w:eastAsia="zh-CN"/>
        </w:rPr>
      </w:pPr>
      <w:hyperlink w:anchor="_Toc309139504" w:history="1">
        <w:r w:rsidR="00395FB8" w:rsidRPr="00AF56A3">
          <w:rPr>
            <w:rStyle w:val="Hyperlink"/>
            <w:lang w:val="en-US"/>
          </w:rPr>
          <w:t>Appendix</w:t>
        </w:r>
        <w:r w:rsidR="00395FB8">
          <w:rPr>
            <w:webHidden/>
          </w:rPr>
          <w:tab/>
        </w:r>
        <w:r w:rsidR="00395FB8">
          <w:rPr>
            <w:webHidden/>
          </w:rPr>
          <w:fldChar w:fldCharType="begin"/>
        </w:r>
        <w:r w:rsidR="00395FB8">
          <w:rPr>
            <w:webHidden/>
          </w:rPr>
          <w:instrText xml:space="preserve"> PAGEREF _Toc309139504 \h </w:instrText>
        </w:r>
        <w:r w:rsidR="00395FB8">
          <w:rPr>
            <w:webHidden/>
          </w:rPr>
        </w:r>
        <w:r w:rsidR="00395FB8">
          <w:rPr>
            <w:webHidden/>
          </w:rPr>
          <w:fldChar w:fldCharType="separate"/>
        </w:r>
        <w:r w:rsidR="00395FB8">
          <w:rPr>
            <w:webHidden/>
          </w:rPr>
          <w:t>40</w:t>
        </w:r>
        <w:r w:rsidR="00395FB8">
          <w:rPr>
            <w:webHidden/>
          </w:rPr>
          <w:fldChar w:fldCharType="end"/>
        </w:r>
      </w:hyperlink>
    </w:p>
    <w:p w:rsidR="00043460" w:rsidRPr="00A31C2F" w:rsidRDefault="009F3D9E" w:rsidP="00440278">
      <w:pPr>
        <w:pStyle w:val="TOC1"/>
      </w:pPr>
      <w:r w:rsidRPr="00A31C2F">
        <w:rPr>
          <w:b w:val="0"/>
          <w:noProof w:val="0"/>
        </w:rPr>
        <w:fldChar w:fldCharType="end"/>
      </w:r>
      <w:r w:rsidR="00440278" w:rsidRPr="00A31C2F">
        <w:rPr>
          <w:b w:val="0"/>
          <w:noProof w:val="0"/>
        </w:rPr>
        <w:t xml:space="preserve"> </w:t>
      </w:r>
    </w:p>
    <w:p w:rsidR="00532F55" w:rsidRPr="00A31C2F" w:rsidRDefault="00E22DF1" w:rsidP="00326023">
      <w:pPr>
        <w:pStyle w:val="Heading2"/>
      </w:pPr>
      <w:r w:rsidRPr="00A31C2F">
        <w:br w:type="page"/>
      </w:r>
      <w:bookmarkStart w:id="14" w:name="_Toc309139452"/>
      <w:r w:rsidR="00532F55" w:rsidRPr="00A31C2F">
        <w:lastRenderedPageBreak/>
        <w:t>List of Tables</w:t>
      </w:r>
      <w:bookmarkEnd w:id="14"/>
    </w:p>
    <w:p w:rsidR="008E7DC7" w:rsidRPr="00A31C2F" w:rsidRDefault="00E5231B">
      <w:pPr>
        <w:pStyle w:val="TOC2"/>
        <w:rPr>
          <w:rFonts w:ascii="Times New Roman" w:hAnsi="Times New Roman"/>
          <w:lang w:val="en-US" w:eastAsia="en-US"/>
        </w:rPr>
      </w:pPr>
      <w:r w:rsidRPr="00A31C2F">
        <w:rPr>
          <w:b/>
        </w:rPr>
        <w:fldChar w:fldCharType="begin"/>
      </w:r>
      <w:r w:rsidRPr="00A31C2F">
        <w:rPr>
          <w:b/>
        </w:rPr>
        <w:instrText xml:space="preserve"> TOC \h \z \t "table title,2" </w:instrText>
      </w:r>
      <w:r w:rsidRPr="00A31C2F">
        <w:rPr>
          <w:b/>
        </w:rPr>
        <w:fldChar w:fldCharType="separate"/>
      </w:r>
      <w:hyperlink w:anchor="_Toc304294538" w:history="1">
        <w:r w:rsidR="008E7DC7" w:rsidRPr="00A31C2F">
          <w:rPr>
            <w:rStyle w:val="Hyperlink"/>
          </w:rPr>
          <w:t>Table- 1-1 Age category of youth in Dessie town</w:t>
        </w:r>
        <w:r w:rsidR="008E7DC7" w:rsidRPr="00A31C2F">
          <w:rPr>
            <w:webHidden/>
          </w:rPr>
          <w:tab/>
        </w:r>
        <w:r w:rsidR="008E7DC7" w:rsidRPr="00A31C2F">
          <w:rPr>
            <w:webHidden/>
          </w:rPr>
          <w:fldChar w:fldCharType="begin"/>
        </w:r>
        <w:r w:rsidR="008E7DC7" w:rsidRPr="00A31C2F">
          <w:rPr>
            <w:webHidden/>
          </w:rPr>
          <w:instrText xml:space="preserve"> PAGEREF _Toc304294538 \h </w:instrText>
        </w:r>
        <w:r w:rsidR="008E7DC7" w:rsidRPr="00A31C2F">
          <w:rPr>
            <w:webHidden/>
          </w:rPr>
        </w:r>
        <w:r w:rsidR="008E7DC7" w:rsidRPr="00A31C2F">
          <w:rPr>
            <w:webHidden/>
          </w:rPr>
          <w:fldChar w:fldCharType="separate"/>
        </w:r>
        <w:r w:rsidR="00A31C2F">
          <w:rPr>
            <w:webHidden/>
          </w:rPr>
          <w:t>4</w:t>
        </w:r>
        <w:r w:rsidR="008E7DC7" w:rsidRPr="00A31C2F">
          <w:rPr>
            <w:webHidden/>
          </w:rPr>
          <w:fldChar w:fldCharType="end"/>
        </w:r>
      </w:hyperlink>
    </w:p>
    <w:p w:rsidR="008E7DC7" w:rsidRPr="00A31C2F" w:rsidRDefault="00802081">
      <w:pPr>
        <w:pStyle w:val="TOC2"/>
        <w:rPr>
          <w:rFonts w:ascii="Times New Roman" w:hAnsi="Times New Roman"/>
          <w:lang w:val="en-US" w:eastAsia="en-US"/>
        </w:rPr>
      </w:pPr>
      <w:hyperlink w:anchor="_Toc304294540" w:history="1">
        <w:r w:rsidR="001D7557" w:rsidRPr="00A31C2F">
          <w:rPr>
            <w:rStyle w:val="Hyperlink"/>
            <w:lang w:val="en-US"/>
          </w:rPr>
          <w:t>Table- 5-1 U</w:t>
        </w:r>
        <w:r w:rsidR="008E7DC7" w:rsidRPr="00A31C2F">
          <w:rPr>
            <w:rStyle w:val="Hyperlink"/>
            <w:lang w:val="en-US"/>
          </w:rPr>
          <w:t xml:space="preserve">nstable place of </w:t>
        </w:r>
        <w:r w:rsidR="00DB4165" w:rsidRPr="00A31C2F">
          <w:rPr>
            <w:rStyle w:val="Hyperlink"/>
            <w:lang w:val="en-US"/>
          </w:rPr>
          <w:t>M</w:t>
        </w:r>
        <w:r w:rsidR="008E7DC7" w:rsidRPr="00A31C2F">
          <w:rPr>
            <w:rStyle w:val="Hyperlink"/>
            <w:lang w:val="en-US"/>
          </w:rPr>
          <w:t>inistry</w:t>
        </w:r>
        <w:r w:rsidR="00DB4165" w:rsidRPr="00A31C2F">
          <w:rPr>
            <w:rStyle w:val="Hyperlink"/>
            <w:lang w:val="en-US"/>
          </w:rPr>
          <w:t xml:space="preserve"> of </w:t>
        </w:r>
        <w:r w:rsidR="00DB4165" w:rsidRPr="00A31C2F">
          <w:t xml:space="preserve"> </w:t>
        </w:r>
        <w:r w:rsidR="00DB4165" w:rsidRPr="00A31C2F">
          <w:rPr>
            <w:rStyle w:val="Hyperlink"/>
            <w:lang w:val="en-US"/>
          </w:rPr>
          <w:t>Youth</w:t>
        </w:r>
        <w:r w:rsidR="008E7DC7" w:rsidRPr="00A31C2F">
          <w:rPr>
            <w:webHidden/>
          </w:rPr>
          <w:tab/>
        </w:r>
        <w:r w:rsidR="008E7DC7" w:rsidRPr="00A31C2F">
          <w:rPr>
            <w:webHidden/>
          </w:rPr>
          <w:fldChar w:fldCharType="begin"/>
        </w:r>
        <w:r w:rsidR="008E7DC7" w:rsidRPr="00A31C2F">
          <w:rPr>
            <w:webHidden/>
          </w:rPr>
          <w:instrText xml:space="preserve"> PAGEREF _Toc304294540 \h </w:instrText>
        </w:r>
        <w:r w:rsidR="008E7DC7" w:rsidRPr="00A31C2F">
          <w:rPr>
            <w:webHidden/>
          </w:rPr>
        </w:r>
        <w:r w:rsidR="008E7DC7" w:rsidRPr="00A31C2F">
          <w:rPr>
            <w:webHidden/>
          </w:rPr>
          <w:fldChar w:fldCharType="separate"/>
        </w:r>
        <w:r w:rsidR="00A31C2F">
          <w:rPr>
            <w:webHidden/>
          </w:rPr>
          <w:t>27</w:t>
        </w:r>
        <w:r w:rsidR="008E7DC7" w:rsidRPr="00A31C2F">
          <w:rPr>
            <w:webHidden/>
          </w:rPr>
          <w:fldChar w:fldCharType="end"/>
        </w:r>
      </w:hyperlink>
    </w:p>
    <w:p w:rsidR="00E5231B" w:rsidRPr="00A31C2F" w:rsidRDefault="00E5231B" w:rsidP="00326023">
      <w:pPr>
        <w:pStyle w:val="Heading2"/>
      </w:pPr>
      <w:r w:rsidRPr="00A31C2F">
        <w:rPr>
          <w:noProof/>
          <w:sz w:val="24"/>
          <w:szCs w:val="24"/>
        </w:rPr>
        <w:fldChar w:fldCharType="end"/>
      </w:r>
      <w:bookmarkStart w:id="15" w:name="_Toc309139453"/>
      <w:r w:rsidRPr="00A31C2F">
        <w:t>List of Figures</w:t>
      </w:r>
      <w:bookmarkEnd w:id="15"/>
    </w:p>
    <w:p w:rsidR="00C52518" w:rsidRPr="00A31C2F" w:rsidRDefault="00E5231B" w:rsidP="00C52518">
      <w:pPr>
        <w:pStyle w:val="TOC2"/>
        <w:rPr>
          <w:rStyle w:val="Hyperlink"/>
          <w:lang w:val="en-US"/>
        </w:rPr>
      </w:pPr>
      <w:r w:rsidRPr="00A31C2F">
        <w:rPr>
          <w:rStyle w:val="Hyperlink"/>
          <w:lang w:val="en-US"/>
        </w:rPr>
        <w:fldChar w:fldCharType="begin"/>
      </w:r>
      <w:r w:rsidRPr="00A31C2F">
        <w:rPr>
          <w:rStyle w:val="Hyperlink"/>
          <w:lang w:val="en-US"/>
        </w:rPr>
        <w:instrText xml:space="preserve"> TOC \h \z \t "Figure title,2" </w:instrText>
      </w:r>
      <w:r w:rsidRPr="00A31C2F">
        <w:rPr>
          <w:rStyle w:val="Hyperlink"/>
          <w:lang w:val="en-US"/>
        </w:rPr>
        <w:fldChar w:fldCharType="separate"/>
      </w:r>
      <w:hyperlink w:anchor="_Toc304294542" w:history="1">
        <w:r w:rsidR="00C52518" w:rsidRPr="00A31C2F">
          <w:rPr>
            <w:rStyle w:val="Hyperlink"/>
            <w:lang w:val="en-US"/>
          </w:rPr>
          <w:t>Figure 5-1 Institute linkage to control youth associations</w:t>
        </w:r>
        <w:r w:rsidR="00C52518" w:rsidRPr="00A31C2F">
          <w:rPr>
            <w:rStyle w:val="Hyperlink"/>
            <w:webHidden/>
            <w:lang w:val="en-US"/>
          </w:rPr>
          <w:tab/>
        </w:r>
        <w:r w:rsidR="00C52518" w:rsidRPr="00A31C2F">
          <w:rPr>
            <w:rStyle w:val="Hyperlink"/>
            <w:webHidden/>
            <w:lang w:val="en-US"/>
          </w:rPr>
          <w:fldChar w:fldCharType="begin"/>
        </w:r>
        <w:r w:rsidR="00C52518" w:rsidRPr="00A31C2F">
          <w:rPr>
            <w:rStyle w:val="Hyperlink"/>
            <w:webHidden/>
            <w:lang w:val="en-US"/>
          </w:rPr>
          <w:instrText xml:space="preserve"> PAGEREF _Toc304294542 \h </w:instrText>
        </w:r>
        <w:r w:rsidR="00C52518" w:rsidRPr="00A31C2F">
          <w:rPr>
            <w:rStyle w:val="Hyperlink"/>
            <w:webHidden/>
            <w:lang w:val="en-US"/>
          </w:rPr>
        </w:r>
        <w:r w:rsidR="00C52518" w:rsidRPr="00A31C2F">
          <w:rPr>
            <w:rStyle w:val="Hyperlink"/>
            <w:webHidden/>
            <w:lang w:val="en-US"/>
          </w:rPr>
          <w:fldChar w:fldCharType="separate"/>
        </w:r>
        <w:r w:rsidR="00A31C2F">
          <w:rPr>
            <w:rStyle w:val="Hyperlink"/>
            <w:webHidden/>
            <w:lang w:val="en-US"/>
          </w:rPr>
          <w:t>28</w:t>
        </w:r>
        <w:r w:rsidR="00C52518" w:rsidRPr="00A31C2F">
          <w:rPr>
            <w:rStyle w:val="Hyperlink"/>
            <w:webHidden/>
            <w:lang w:val="en-US"/>
          </w:rPr>
          <w:fldChar w:fldCharType="end"/>
        </w:r>
      </w:hyperlink>
      <w:r w:rsidRPr="00A31C2F">
        <w:rPr>
          <w:rStyle w:val="Hyperlink"/>
          <w:lang w:val="en-US"/>
        </w:rPr>
        <w:fldChar w:fldCharType="end"/>
      </w:r>
    </w:p>
    <w:p w:rsidR="00462B7C" w:rsidRPr="00A31C2F" w:rsidRDefault="00462B7C" w:rsidP="00326023">
      <w:pPr>
        <w:pStyle w:val="Heading2"/>
      </w:pPr>
      <w:bookmarkStart w:id="16" w:name="_Toc309139454"/>
      <w:r w:rsidRPr="00A31C2F">
        <w:t>List of Maps</w:t>
      </w:r>
      <w:bookmarkEnd w:id="16"/>
    </w:p>
    <w:p w:rsidR="00C52518" w:rsidRPr="00A31C2F" w:rsidRDefault="00462B7C">
      <w:pPr>
        <w:pStyle w:val="TOC2"/>
        <w:rPr>
          <w:rFonts w:ascii="Times New Roman" w:hAnsi="Times New Roman"/>
          <w:lang w:val="en-US" w:eastAsia="en-US"/>
        </w:rPr>
      </w:pPr>
      <w:r w:rsidRPr="00A31C2F">
        <w:rPr>
          <w:b/>
        </w:rPr>
        <w:fldChar w:fldCharType="begin"/>
      </w:r>
      <w:r w:rsidRPr="00A31C2F">
        <w:rPr>
          <w:b/>
        </w:rPr>
        <w:instrText xml:space="preserve"> TOC \h \z \t "Map title,2" </w:instrText>
      </w:r>
      <w:r w:rsidRPr="00A31C2F">
        <w:rPr>
          <w:b/>
        </w:rPr>
        <w:fldChar w:fldCharType="separate"/>
      </w:r>
      <w:hyperlink w:anchor="_Toc304294543" w:history="1">
        <w:r w:rsidR="00A62A0C" w:rsidRPr="00A31C2F">
          <w:rPr>
            <w:rStyle w:val="Hyperlink"/>
            <w:lang w:val="en-US"/>
          </w:rPr>
          <w:t>M</w:t>
        </w:r>
        <w:r w:rsidR="007D2581" w:rsidRPr="00A31C2F">
          <w:rPr>
            <w:rStyle w:val="Hyperlink"/>
            <w:lang w:val="en-US"/>
          </w:rPr>
          <w:t xml:space="preserve">ap 1-1 </w:t>
        </w:r>
        <w:r w:rsidR="00C52518" w:rsidRPr="00A31C2F">
          <w:rPr>
            <w:rStyle w:val="Hyperlink"/>
            <w:lang w:val="en-US"/>
          </w:rPr>
          <w:t>Dessie Town</w:t>
        </w:r>
        <w:r w:rsidR="00C52518" w:rsidRPr="00A31C2F">
          <w:rPr>
            <w:webHidden/>
          </w:rPr>
          <w:tab/>
        </w:r>
        <w:r w:rsidR="00C52518" w:rsidRPr="00A31C2F">
          <w:rPr>
            <w:webHidden/>
          </w:rPr>
          <w:fldChar w:fldCharType="begin"/>
        </w:r>
        <w:r w:rsidR="00C52518" w:rsidRPr="00A31C2F">
          <w:rPr>
            <w:webHidden/>
          </w:rPr>
          <w:instrText xml:space="preserve"> PAGEREF _Toc304294543 \h </w:instrText>
        </w:r>
        <w:r w:rsidR="00C52518" w:rsidRPr="00A31C2F">
          <w:rPr>
            <w:webHidden/>
          </w:rPr>
        </w:r>
        <w:r w:rsidR="00C52518" w:rsidRPr="00A31C2F">
          <w:rPr>
            <w:webHidden/>
          </w:rPr>
          <w:fldChar w:fldCharType="separate"/>
        </w:r>
        <w:r w:rsidR="00A31C2F">
          <w:rPr>
            <w:webHidden/>
          </w:rPr>
          <w:t>4</w:t>
        </w:r>
        <w:r w:rsidR="00C52518" w:rsidRPr="00A31C2F">
          <w:rPr>
            <w:webHidden/>
          </w:rPr>
          <w:fldChar w:fldCharType="end"/>
        </w:r>
      </w:hyperlink>
    </w:p>
    <w:p w:rsidR="00462B7C" w:rsidRPr="00A31C2F" w:rsidRDefault="00462B7C" w:rsidP="00462B7C">
      <w:pPr>
        <w:spacing w:after="400"/>
        <w:ind w:firstLine="0"/>
        <w:rPr>
          <w:b/>
        </w:rPr>
      </w:pPr>
      <w:r w:rsidRPr="00A31C2F">
        <w:rPr>
          <w:b/>
          <w:noProof/>
        </w:rPr>
        <w:fldChar w:fldCharType="end"/>
      </w:r>
    </w:p>
    <w:p w:rsidR="00532F55" w:rsidRPr="00A31C2F" w:rsidRDefault="00E22DF1" w:rsidP="00326023">
      <w:pPr>
        <w:pStyle w:val="Heading2"/>
      </w:pPr>
      <w:r w:rsidRPr="00A31C2F">
        <w:br w:type="page"/>
      </w:r>
      <w:bookmarkStart w:id="17" w:name="_Toc309139455"/>
      <w:r w:rsidR="00532F55" w:rsidRPr="00A31C2F">
        <w:lastRenderedPageBreak/>
        <w:t>List of Acronyms</w:t>
      </w:r>
      <w:bookmarkEnd w:id="17"/>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AIDS-</w:t>
      </w:r>
      <w:r w:rsidR="008D7887" w:rsidRPr="00A31C2F">
        <w:rPr>
          <w:rFonts w:ascii="Times New Roman" w:hAnsi="Times New Roman"/>
          <w:sz w:val="22"/>
          <w:szCs w:val="22"/>
          <w:lang w:val="en-US"/>
        </w:rPr>
        <w:t xml:space="preserve"> </w:t>
      </w:r>
      <w:r w:rsidR="00B612B3" w:rsidRPr="00A31C2F">
        <w:rPr>
          <w:rFonts w:ascii="Times New Roman" w:hAnsi="Times New Roman"/>
          <w:sz w:val="22"/>
          <w:szCs w:val="22"/>
          <w:lang w:val="en-US"/>
        </w:rPr>
        <w:t xml:space="preserve">Acquired Immune Deficiency Syndrome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ANC-</w:t>
      </w:r>
      <w:r w:rsidR="008D7887" w:rsidRPr="00A31C2F">
        <w:rPr>
          <w:rFonts w:ascii="Times New Roman" w:hAnsi="Times New Roman"/>
          <w:sz w:val="22"/>
          <w:szCs w:val="22"/>
          <w:lang w:val="en-US"/>
        </w:rPr>
        <w:t xml:space="preserve"> </w:t>
      </w:r>
      <w:r w:rsidR="009B06F9" w:rsidRPr="00A31C2F">
        <w:rPr>
          <w:rFonts w:ascii="Times New Roman" w:hAnsi="Times New Roman"/>
          <w:sz w:val="22"/>
          <w:szCs w:val="22"/>
          <w:lang w:val="en-US"/>
        </w:rPr>
        <w:t>African National Congress</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 xml:space="preserve">ANDM- </w:t>
      </w:r>
      <w:proofErr w:type="spellStart"/>
      <w:r w:rsidRPr="00A31C2F">
        <w:rPr>
          <w:rFonts w:ascii="Times New Roman" w:hAnsi="Times New Roman"/>
          <w:sz w:val="22"/>
          <w:szCs w:val="22"/>
          <w:lang w:val="en-US"/>
        </w:rPr>
        <w:t>Amhara</w:t>
      </w:r>
      <w:proofErr w:type="spellEnd"/>
      <w:r w:rsidRPr="00A31C2F">
        <w:rPr>
          <w:rFonts w:ascii="Times New Roman" w:hAnsi="Times New Roman"/>
          <w:sz w:val="22"/>
          <w:szCs w:val="22"/>
          <w:lang w:val="en-US"/>
        </w:rPr>
        <w:t xml:space="preserve"> National Democratic Movement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AU-</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 xml:space="preserve">Africa </w:t>
      </w:r>
      <w:smartTag w:uri="urn:schemas-microsoft-com:office:smarttags" w:element="place">
        <w:r w:rsidRPr="00A31C2F">
          <w:rPr>
            <w:rFonts w:ascii="Times New Roman" w:hAnsi="Times New Roman"/>
            <w:sz w:val="22"/>
            <w:szCs w:val="22"/>
            <w:lang w:val="en-US"/>
          </w:rPr>
          <w:t>Union</w:t>
        </w:r>
      </w:smartTag>
      <w:r w:rsidRPr="00A31C2F">
        <w:rPr>
          <w:rFonts w:ascii="Times New Roman" w:hAnsi="Times New Roman"/>
          <w:sz w:val="22"/>
          <w:szCs w:val="22"/>
          <w:lang w:val="en-US"/>
        </w:rPr>
        <w:t xml:space="preserve">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 xml:space="preserve">AUC- Africa Union Commissioner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CBO-</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 xml:space="preserve">Community Based Organization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CSA- Central Statistical Agency (</w:t>
      </w:r>
      <w:smartTag w:uri="urn:schemas-microsoft-com:office:smarttags" w:element="place">
        <w:smartTag w:uri="urn:schemas-microsoft-com:office:smarttags" w:element="country-region">
          <w:r w:rsidRPr="00A31C2F">
            <w:rPr>
              <w:rFonts w:ascii="Times New Roman" w:hAnsi="Times New Roman"/>
              <w:sz w:val="22"/>
              <w:szCs w:val="22"/>
              <w:lang w:val="en-US"/>
            </w:rPr>
            <w:t>Ethiopia</w:t>
          </w:r>
        </w:smartTag>
      </w:smartTag>
      <w:r w:rsidRPr="00A31C2F">
        <w:rPr>
          <w:rFonts w:ascii="Times New Roman" w:hAnsi="Times New Roman"/>
          <w:sz w:val="22"/>
          <w:szCs w:val="22"/>
          <w:lang w:val="en-US"/>
        </w:rPr>
        <w:t>)</w:t>
      </w:r>
    </w:p>
    <w:p w:rsidR="008F7C4A" w:rsidRPr="00A31C2F" w:rsidRDefault="00E7562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CYS-</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Children</w:t>
      </w:r>
      <w:r w:rsidR="008F7C4A" w:rsidRPr="00A31C2F">
        <w:rPr>
          <w:rFonts w:ascii="Times New Roman" w:hAnsi="Times New Roman"/>
          <w:sz w:val="22"/>
          <w:szCs w:val="22"/>
          <w:lang w:val="en-US"/>
        </w:rPr>
        <w:t xml:space="preserve"> an</w:t>
      </w:r>
      <w:r w:rsidRPr="00A31C2F">
        <w:rPr>
          <w:rFonts w:ascii="Times New Roman" w:hAnsi="Times New Roman"/>
          <w:sz w:val="22"/>
          <w:szCs w:val="22"/>
          <w:lang w:val="en-US"/>
        </w:rPr>
        <w:t>d</w:t>
      </w:r>
      <w:r w:rsidR="008F7C4A" w:rsidRPr="00A31C2F">
        <w:rPr>
          <w:rFonts w:ascii="Times New Roman" w:hAnsi="Times New Roman"/>
          <w:sz w:val="22"/>
          <w:szCs w:val="22"/>
          <w:lang w:val="en-US"/>
        </w:rPr>
        <w:t xml:space="preserve"> Youth Studies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EPRDF-</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Ethi</w:t>
      </w:r>
      <w:smartTag w:uri="urn:schemas-microsoft-com:office:smarttags" w:element="PersonName">
        <w:r w:rsidRPr="00A31C2F">
          <w:rPr>
            <w:rFonts w:ascii="Times New Roman" w:hAnsi="Times New Roman"/>
            <w:sz w:val="22"/>
            <w:szCs w:val="22"/>
            <w:lang w:val="en-US"/>
          </w:rPr>
          <w:t>op</w:t>
        </w:r>
      </w:smartTag>
      <w:r w:rsidRPr="00A31C2F">
        <w:rPr>
          <w:rFonts w:ascii="Times New Roman" w:hAnsi="Times New Roman"/>
          <w:sz w:val="22"/>
          <w:szCs w:val="22"/>
          <w:lang w:val="en-US"/>
        </w:rPr>
        <w:t>ian Pe</w:t>
      </w:r>
      <w:smartTag w:uri="urn:schemas-microsoft-com:office:smarttags" w:element="PersonName">
        <w:r w:rsidRPr="00A31C2F">
          <w:rPr>
            <w:rFonts w:ascii="Times New Roman" w:hAnsi="Times New Roman"/>
            <w:sz w:val="22"/>
            <w:szCs w:val="22"/>
            <w:lang w:val="en-US"/>
          </w:rPr>
          <w:t>op</w:t>
        </w:r>
      </w:smartTag>
      <w:r w:rsidRPr="00A31C2F">
        <w:rPr>
          <w:rFonts w:ascii="Times New Roman" w:hAnsi="Times New Roman"/>
          <w:sz w:val="22"/>
          <w:szCs w:val="22"/>
          <w:lang w:val="en-US"/>
        </w:rPr>
        <w:t>le’s</w:t>
      </w:r>
      <w:r w:rsidR="009B06F9" w:rsidRPr="00A31C2F">
        <w:rPr>
          <w:rFonts w:ascii="Times New Roman" w:hAnsi="Times New Roman"/>
          <w:sz w:val="22"/>
          <w:szCs w:val="22"/>
          <w:lang w:val="en-US"/>
        </w:rPr>
        <w:t xml:space="preserve"> Revolutionary Democratic Front</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ESM-</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Ethi</w:t>
      </w:r>
      <w:smartTag w:uri="urn:schemas-microsoft-com:office:smarttags" w:element="PersonName">
        <w:r w:rsidRPr="00A31C2F">
          <w:rPr>
            <w:rFonts w:ascii="Times New Roman" w:hAnsi="Times New Roman"/>
            <w:sz w:val="22"/>
            <w:szCs w:val="22"/>
            <w:lang w:val="en-US"/>
          </w:rPr>
          <w:t>op</w:t>
        </w:r>
      </w:smartTag>
      <w:r w:rsidRPr="00A31C2F">
        <w:rPr>
          <w:rFonts w:ascii="Times New Roman" w:hAnsi="Times New Roman"/>
          <w:sz w:val="22"/>
          <w:szCs w:val="22"/>
          <w:lang w:val="en-US"/>
        </w:rPr>
        <w:t xml:space="preserve">ian Students Movement </w:t>
      </w:r>
    </w:p>
    <w:p w:rsidR="008F7C4A" w:rsidRPr="00A31C2F" w:rsidRDefault="008F7C4A" w:rsidP="00EE7345">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 xml:space="preserve">FDRE- Federal Democratic </w:t>
      </w:r>
      <w:smartTag w:uri="urn:schemas-microsoft-com:office:smarttags" w:element="place">
        <w:smartTag w:uri="urn:schemas-microsoft-com:office:smarttags" w:element="PlaceType">
          <w:r w:rsidRPr="00A31C2F">
            <w:rPr>
              <w:rFonts w:ascii="Times New Roman" w:hAnsi="Times New Roman"/>
              <w:sz w:val="22"/>
              <w:szCs w:val="22"/>
              <w:lang w:val="en-US"/>
            </w:rPr>
            <w:t>Republic</w:t>
          </w:r>
        </w:smartTag>
        <w:r w:rsidRPr="00A31C2F">
          <w:rPr>
            <w:rFonts w:ascii="Times New Roman" w:hAnsi="Times New Roman"/>
            <w:sz w:val="22"/>
            <w:szCs w:val="22"/>
            <w:lang w:val="en-US"/>
          </w:rPr>
          <w:t xml:space="preserve"> of </w:t>
        </w:r>
        <w:smartTag w:uri="urn:schemas-microsoft-com:office:smarttags" w:element="PlaceName">
          <w:r w:rsidRPr="00A31C2F">
            <w:rPr>
              <w:rFonts w:ascii="Times New Roman" w:hAnsi="Times New Roman"/>
              <w:sz w:val="22"/>
              <w:szCs w:val="22"/>
              <w:lang w:val="en-US"/>
            </w:rPr>
            <w:t>Ethiopia</w:t>
          </w:r>
        </w:smartTag>
      </w:smartTag>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 xml:space="preserve">FGD- Focus Group Discussion </w:t>
      </w:r>
    </w:p>
    <w:p w:rsidR="008F7C4A" w:rsidRPr="00A31C2F" w:rsidRDefault="008D7887"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GTP</w:t>
      </w:r>
      <w:r w:rsidR="008F7C4A" w:rsidRPr="00A31C2F">
        <w:rPr>
          <w:rFonts w:ascii="Times New Roman" w:hAnsi="Times New Roman"/>
          <w:sz w:val="22"/>
          <w:szCs w:val="22"/>
          <w:lang w:val="en-US"/>
        </w:rPr>
        <w:t>-</w:t>
      </w:r>
      <w:r w:rsidRPr="00A31C2F">
        <w:rPr>
          <w:rFonts w:ascii="Times New Roman" w:hAnsi="Times New Roman"/>
          <w:sz w:val="22"/>
          <w:szCs w:val="22"/>
          <w:lang w:val="en-US"/>
        </w:rPr>
        <w:t xml:space="preserve"> </w:t>
      </w:r>
      <w:r w:rsidR="008F7C4A" w:rsidRPr="00A31C2F">
        <w:rPr>
          <w:rFonts w:ascii="Times New Roman" w:hAnsi="Times New Roman"/>
          <w:sz w:val="22"/>
          <w:szCs w:val="22"/>
          <w:lang w:val="en-US"/>
        </w:rPr>
        <w:t xml:space="preserve">Growth and Transformation Plan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HIV</w:t>
      </w:r>
      <w:r w:rsidR="00B612B3" w:rsidRPr="00A31C2F">
        <w:rPr>
          <w:rFonts w:ascii="Times New Roman" w:hAnsi="Times New Roman"/>
          <w:sz w:val="22"/>
          <w:szCs w:val="22"/>
          <w:lang w:val="en-US"/>
        </w:rPr>
        <w:t>-</w:t>
      </w:r>
      <w:r w:rsidRPr="00A31C2F">
        <w:rPr>
          <w:rFonts w:ascii="Times New Roman" w:hAnsi="Times New Roman"/>
          <w:sz w:val="22"/>
          <w:szCs w:val="22"/>
          <w:lang w:val="en-US"/>
        </w:rPr>
        <w:t xml:space="preserve"> </w:t>
      </w:r>
      <w:r w:rsidR="00B612B3" w:rsidRPr="00A31C2F">
        <w:rPr>
          <w:rFonts w:ascii="Times New Roman" w:hAnsi="Times New Roman"/>
          <w:sz w:val="22"/>
          <w:szCs w:val="22"/>
          <w:lang w:val="en-US"/>
        </w:rPr>
        <w:t>Human Immunodeficiency Virus</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HRST-</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 xml:space="preserve">Human Resource, Science and Technology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IES-</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 xml:space="preserve">Institute of </w:t>
      </w:r>
      <w:smartTag w:uri="urn:schemas-microsoft-com:office:smarttags" w:element="place">
        <w:smartTag w:uri="urn:schemas-microsoft-com:office:smarttags" w:element="country-region">
          <w:r w:rsidRPr="00A31C2F">
            <w:rPr>
              <w:rFonts w:ascii="Times New Roman" w:hAnsi="Times New Roman"/>
              <w:sz w:val="22"/>
              <w:szCs w:val="22"/>
              <w:lang w:val="en-US"/>
            </w:rPr>
            <w:t>Ethi</w:t>
          </w:r>
          <w:smartTag w:uri="urn:schemas-microsoft-com:office:smarttags" w:element="PersonName">
            <w:r w:rsidRPr="00A31C2F">
              <w:rPr>
                <w:rFonts w:ascii="Times New Roman" w:hAnsi="Times New Roman"/>
                <w:sz w:val="22"/>
                <w:szCs w:val="22"/>
                <w:lang w:val="en-US"/>
              </w:rPr>
              <w:t>op</w:t>
            </w:r>
          </w:smartTag>
          <w:r w:rsidRPr="00A31C2F">
            <w:rPr>
              <w:rFonts w:ascii="Times New Roman" w:hAnsi="Times New Roman"/>
              <w:sz w:val="22"/>
              <w:szCs w:val="22"/>
              <w:lang w:val="en-US"/>
            </w:rPr>
            <w:t>ia</w:t>
          </w:r>
        </w:smartTag>
      </w:smartTag>
      <w:r w:rsidRPr="00A31C2F">
        <w:rPr>
          <w:rFonts w:ascii="Times New Roman" w:hAnsi="Times New Roman"/>
          <w:sz w:val="22"/>
          <w:szCs w:val="22"/>
          <w:lang w:val="en-US"/>
        </w:rPr>
        <w:t xml:space="preserve"> Studies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ILO-</w:t>
      </w:r>
      <w:r w:rsidR="008D7887" w:rsidRPr="00A31C2F">
        <w:rPr>
          <w:rFonts w:ascii="Times New Roman" w:hAnsi="Times New Roman"/>
          <w:sz w:val="22"/>
          <w:szCs w:val="22"/>
          <w:lang w:val="en-US"/>
        </w:rPr>
        <w:t xml:space="preserve"> </w:t>
      </w:r>
      <w:r w:rsidRPr="00A31C2F">
        <w:rPr>
          <w:rFonts w:ascii="Times New Roman" w:hAnsi="Times New Roman"/>
          <w:sz w:val="22"/>
          <w:szCs w:val="22"/>
          <w:lang w:val="en-US"/>
        </w:rPr>
        <w:t>International Labor Organization</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ISS</w:t>
      </w:r>
      <w:r w:rsidR="000A2DB7" w:rsidRPr="00A31C2F">
        <w:rPr>
          <w:rFonts w:ascii="Times New Roman" w:hAnsi="Times New Roman"/>
          <w:sz w:val="22"/>
          <w:szCs w:val="22"/>
          <w:lang w:val="en-US"/>
        </w:rPr>
        <w:t>- International</w:t>
      </w:r>
      <w:r w:rsidR="008D7887" w:rsidRPr="00A31C2F">
        <w:rPr>
          <w:rFonts w:ascii="Times New Roman" w:hAnsi="Times New Roman"/>
          <w:sz w:val="22"/>
          <w:szCs w:val="22"/>
          <w:lang w:val="en-US"/>
        </w:rPr>
        <w:t xml:space="preserve"> Institute of</w:t>
      </w:r>
      <w:r w:rsidRPr="00A31C2F">
        <w:rPr>
          <w:rFonts w:ascii="Times New Roman" w:hAnsi="Times New Roman"/>
          <w:sz w:val="22"/>
          <w:szCs w:val="22"/>
          <w:lang w:val="en-US"/>
        </w:rPr>
        <w:t xml:space="preserve"> Social Studies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NEPAD- New Partnership for African Development</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NGO- Non Governmental Organization</w:t>
      </w:r>
    </w:p>
    <w:p w:rsidR="008F7C4A" w:rsidRPr="00A31C2F" w:rsidRDefault="008D7887"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PDRE</w:t>
      </w:r>
      <w:r w:rsidR="008F7C4A" w:rsidRPr="00A31C2F">
        <w:rPr>
          <w:rFonts w:ascii="Times New Roman" w:hAnsi="Times New Roman"/>
          <w:sz w:val="22"/>
          <w:szCs w:val="22"/>
          <w:lang w:val="en-US"/>
        </w:rPr>
        <w:t>-</w:t>
      </w:r>
      <w:r w:rsidRPr="00A31C2F">
        <w:rPr>
          <w:rFonts w:ascii="Times New Roman" w:hAnsi="Times New Roman"/>
          <w:sz w:val="22"/>
          <w:szCs w:val="22"/>
          <w:lang w:val="en-US"/>
        </w:rPr>
        <w:t xml:space="preserve"> </w:t>
      </w:r>
      <w:r w:rsidR="008F7C4A" w:rsidRPr="00A31C2F">
        <w:rPr>
          <w:rFonts w:ascii="Times New Roman" w:hAnsi="Times New Roman"/>
          <w:sz w:val="22"/>
          <w:szCs w:val="22"/>
          <w:lang w:val="en-US"/>
        </w:rPr>
        <w:t>Pe</w:t>
      </w:r>
      <w:smartTag w:uri="urn:schemas-microsoft-com:office:smarttags" w:element="PersonName">
        <w:r w:rsidR="008F7C4A" w:rsidRPr="00A31C2F">
          <w:rPr>
            <w:rFonts w:ascii="Times New Roman" w:hAnsi="Times New Roman"/>
            <w:sz w:val="22"/>
            <w:szCs w:val="22"/>
            <w:lang w:val="en-US"/>
          </w:rPr>
          <w:t>op</w:t>
        </w:r>
      </w:smartTag>
      <w:r w:rsidR="008F7C4A" w:rsidRPr="00A31C2F">
        <w:rPr>
          <w:rFonts w:ascii="Times New Roman" w:hAnsi="Times New Roman"/>
          <w:sz w:val="22"/>
          <w:szCs w:val="22"/>
          <w:lang w:val="en-US"/>
        </w:rPr>
        <w:t>le</w:t>
      </w:r>
      <w:r w:rsidRPr="00A31C2F">
        <w:rPr>
          <w:rFonts w:ascii="Times New Roman" w:hAnsi="Times New Roman"/>
          <w:sz w:val="22"/>
          <w:szCs w:val="22"/>
          <w:lang w:val="en-US"/>
        </w:rPr>
        <w:t>’s</w:t>
      </w:r>
      <w:r w:rsidR="008F7C4A" w:rsidRPr="00A31C2F">
        <w:rPr>
          <w:rFonts w:ascii="Times New Roman" w:hAnsi="Times New Roman"/>
          <w:sz w:val="22"/>
          <w:szCs w:val="22"/>
          <w:lang w:val="en-US"/>
        </w:rPr>
        <w:t xml:space="preserve"> Democratic Republic of Ethi</w:t>
      </w:r>
      <w:smartTag w:uri="urn:schemas-microsoft-com:office:smarttags" w:element="PersonName">
        <w:r w:rsidR="008F7C4A" w:rsidRPr="00A31C2F">
          <w:rPr>
            <w:rFonts w:ascii="Times New Roman" w:hAnsi="Times New Roman"/>
            <w:sz w:val="22"/>
            <w:szCs w:val="22"/>
            <w:lang w:val="en-US"/>
          </w:rPr>
          <w:t>op</w:t>
        </w:r>
      </w:smartTag>
      <w:r w:rsidR="008F7C4A" w:rsidRPr="00A31C2F">
        <w:rPr>
          <w:rFonts w:ascii="Times New Roman" w:hAnsi="Times New Roman"/>
          <w:sz w:val="22"/>
          <w:szCs w:val="22"/>
          <w:lang w:val="en-US"/>
        </w:rPr>
        <w:t>ia</w:t>
      </w:r>
    </w:p>
    <w:p w:rsidR="008F7C4A" w:rsidRPr="00A31C2F" w:rsidRDefault="008D7887" w:rsidP="00EE7345">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PLC- Private Limited Company</w:t>
      </w:r>
      <w:r w:rsidR="008F7C4A" w:rsidRPr="00A31C2F">
        <w:rPr>
          <w:rFonts w:ascii="Times New Roman" w:hAnsi="Times New Roman"/>
          <w:sz w:val="22"/>
          <w:szCs w:val="22"/>
          <w:lang w:val="en-US"/>
        </w:rPr>
        <w:t xml:space="preserve"> </w:t>
      </w:r>
    </w:p>
    <w:p w:rsidR="008F7C4A" w:rsidRPr="00A31C2F" w:rsidRDefault="008F7C4A" w:rsidP="00EE7345">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REWA- Revolutionary Ethiopia Women’s Association</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 xml:space="preserve">REYA- Revolutionary </w:t>
      </w:r>
      <w:smartTag w:uri="urn:schemas-microsoft-com:office:smarttags" w:element="place">
        <w:smartTag w:uri="urn:schemas-microsoft-com:office:smarttags" w:element="country-region">
          <w:r w:rsidRPr="00A31C2F">
            <w:rPr>
              <w:rFonts w:ascii="Times New Roman" w:hAnsi="Times New Roman"/>
              <w:sz w:val="22"/>
              <w:szCs w:val="22"/>
              <w:lang w:val="en-US"/>
            </w:rPr>
            <w:t>Ethiopia</w:t>
          </w:r>
        </w:smartTag>
      </w:smartTag>
      <w:r w:rsidRPr="00A31C2F">
        <w:rPr>
          <w:rFonts w:ascii="Times New Roman" w:hAnsi="Times New Roman"/>
          <w:sz w:val="22"/>
          <w:szCs w:val="22"/>
          <w:lang w:val="en-US"/>
        </w:rPr>
        <w:t xml:space="preserve"> Youth Association </w:t>
      </w:r>
    </w:p>
    <w:p w:rsidR="008F7C4A" w:rsidRPr="00A31C2F" w:rsidRDefault="00040234"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 xml:space="preserve">TPLF- </w:t>
      </w:r>
      <w:proofErr w:type="spellStart"/>
      <w:r w:rsidRPr="00A31C2F">
        <w:rPr>
          <w:rFonts w:ascii="Times New Roman" w:hAnsi="Times New Roman"/>
          <w:sz w:val="22"/>
          <w:szCs w:val="22"/>
          <w:lang w:val="en-US"/>
        </w:rPr>
        <w:t>Tigray</w:t>
      </w:r>
      <w:proofErr w:type="spellEnd"/>
      <w:r w:rsidR="008F7C4A" w:rsidRPr="00A31C2F">
        <w:rPr>
          <w:rFonts w:ascii="Times New Roman" w:hAnsi="Times New Roman"/>
          <w:sz w:val="22"/>
          <w:szCs w:val="22"/>
          <w:lang w:val="en-US"/>
        </w:rPr>
        <w:t xml:space="preserve"> Pe</w:t>
      </w:r>
      <w:smartTag w:uri="urn:schemas-microsoft-com:office:smarttags" w:element="PersonName">
        <w:r w:rsidR="008F7C4A" w:rsidRPr="00A31C2F">
          <w:rPr>
            <w:rFonts w:ascii="Times New Roman" w:hAnsi="Times New Roman"/>
            <w:sz w:val="22"/>
            <w:szCs w:val="22"/>
            <w:lang w:val="en-US"/>
          </w:rPr>
          <w:t>op</w:t>
        </w:r>
      </w:smartTag>
      <w:r w:rsidR="008F7C4A" w:rsidRPr="00A31C2F">
        <w:rPr>
          <w:rFonts w:ascii="Times New Roman" w:hAnsi="Times New Roman"/>
          <w:sz w:val="22"/>
          <w:szCs w:val="22"/>
          <w:lang w:val="en-US"/>
        </w:rPr>
        <w:t xml:space="preserve">le’s Liberation Front. </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UN- United Nation</w:t>
      </w:r>
      <w:r w:rsidR="00040234" w:rsidRPr="00A31C2F">
        <w:rPr>
          <w:rFonts w:ascii="Times New Roman" w:hAnsi="Times New Roman"/>
          <w:sz w:val="22"/>
          <w:szCs w:val="22"/>
          <w:lang w:val="en-US"/>
        </w:rPr>
        <w:t>s</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UNCRC- United Nation</w:t>
      </w:r>
      <w:r w:rsidR="00040234" w:rsidRPr="00A31C2F">
        <w:rPr>
          <w:rFonts w:ascii="Times New Roman" w:hAnsi="Times New Roman"/>
          <w:sz w:val="22"/>
          <w:szCs w:val="22"/>
          <w:lang w:val="en-US"/>
        </w:rPr>
        <w:t>s</w:t>
      </w:r>
      <w:r w:rsidRPr="00A31C2F">
        <w:rPr>
          <w:rFonts w:ascii="Times New Roman" w:hAnsi="Times New Roman"/>
          <w:sz w:val="22"/>
          <w:szCs w:val="22"/>
          <w:lang w:val="en-US"/>
        </w:rPr>
        <w:t xml:space="preserve"> Convention on the Right of the Child</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UNESCO- United Nations Education, Scientific and Cultural Organization</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UNICEF- United Nations Children’s Fund</w:t>
      </w:r>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WB- World Bank</w:t>
      </w:r>
    </w:p>
    <w:p w:rsidR="008F7C4A" w:rsidRPr="00A31C2F" w:rsidRDefault="00040234"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YMCA</w:t>
      </w:r>
      <w:r w:rsidR="008F7C4A" w:rsidRPr="00A31C2F">
        <w:rPr>
          <w:rFonts w:ascii="Times New Roman" w:hAnsi="Times New Roman"/>
          <w:sz w:val="22"/>
          <w:szCs w:val="22"/>
          <w:lang w:val="en-US"/>
        </w:rPr>
        <w:t xml:space="preserve">-Young Men </w:t>
      </w:r>
      <w:smartTag w:uri="urn:schemas-microsoft-com:office:smarttags" w:element="PersonName">
        <w:smartTagPr>
          <w:attr w:name="ProductID" w:val="Christian Association"/>
        </w:smartTagPr>
        <w:r w:rsidR="008F7C4A" w:rsidRPr="00A31C2F">
          <w:rPr>
            <w:rFonts w:ascii="Times New Roman" w:hAnsi="Times New Roman"/>
            <w:sz w:val="22"/>
            <w:szCs w:val="22"/>
            <w:lang w:val="en-US"/>
          </w:rPr>
          <w:t>Christian Association</w:t>
        </w:r>
      </w:smartTag>
    </w:p>
    <w:p w:rsidR="008F7C4A" w:rsidRPr="00A31C2F" w:rsidRDefault="008F7C4A" w:rsidP="00DD0577">
      <w:pPr>
        <w:spacing w:after="0" w:line="360" w:lineRule="auto"/>
        <w:ind w:left="284"/>
        <w:rPr>
          <w:rFonts w:ascii="Times New Roman" w:hAnsi="Times New Roman"/>
          <w:sz w:val="22"/>
          <w:szCs w:val="22"/>
          <w:lang w:val="en-US"/>
        </w:rPr>
      </w:pPr>
      <w:r w:rsidRPr="00A31C2F">
        <w:rPr>
          <w:rFonts w:ascii="Times New Roman" w:hAnsi="Times New Roman"/>
          <w:sz w:val="22"/>
          <w:szCs w:val="22"/>
          <w:lang w:val="en-US"/>
        </w:rPr>
        <w:t>YWCA- Young Women Christian Association</w:t>
      </w:r>
    </w:p>
    <w:p w:rsidR="00EE7345" w:rsidRPr="00A31C2F" w:rsidRDefault="00283BE1" w:rsidP="00EE7345">
      <w:pPr>
        <w:spacing w:after="0" w:line="360" w:lineRule="auto"/>
        <w:ind w:left="284"/>
      </w:pPr>
      <w:bookmarkStart w:id="18" w:name="_Toc156300935"/>
      <w:r w:rsidRPr="00A31C2F">
        <w:rPr>
          <w:rFonts w:ascii="Times New Roman" w:hAnsi="Times New Roman"/>
          <w:lang w:val="en-US"/>
        </w:rPr>
        <w:t xml:space="preserve"> </w:t>
      </w:r>
      <w:r w:rsidR="00EE7345" w:rsidRPr="00A31C2F">
        <w:t xml:space="preserve"> </w:t>
      </w:r>
    </w:p>
    <w:p w:rsidR="00F756EE" w:rsidRPr="00A31C2F" w:rsidRDefault="00E22DF1" w:rsidP="000E31AB">
      <w:pPr>
        <w:pStyle w:val="Heading2"/>
      </w:pPr>
      <w:r w:rsidRPr="00A31C2F">
        <w:br w:type="page"/>
      </w:r>
      <w:bookmarkStart w:id="19" w:name="_Toc309139456"/>
      <w:r w:rsidR="00F756EE" w:rsidRPr="00A31C2F">
        <w:lastRenderedPageBreak/>
        <w:t>Abstract</w:t>
      </w:r>
      <w:bookmarkEnd w:id="18"/>
      <w:bookmarkEnd w:id="19"/>
    </w:p>
    <w:p w:rsidR="00C04C28" w:rsidRPr="00A31C2F" w:rsidRDefault="003E0134" w:rsidP="00EF611A">
      <w:pPr>
        <w:ind w:firstLine="0"/>
        <w:jc w:val="both"/>
        <w:rPr>
          <w:lang w:val="en-US"/>
        </w:rPr>
      </w:pPr>
      <w:r w:rsidRPr="00A31C2F">
        <w:rPr>
          <w:lang w:val="en-US"/>
        </w:rPr>
        <w:t xml:space="preserve">The right of freedom of association and </w:t>
      </w:r>
      <w:r w:rsidR="001C298F" w:rsidRPr="00A31C2F">
        <w:rPr>
          <w:lang w:val="en-US"/>
        </w:rPr>
        <w:t>assemble</w:t>
      </w:r>
      <w:r w:rsidRPr="00A31C2F">
        <w:rPr>
          <w:lang w:val="en-US"/>
        </w:rPr>
        <w:t xml:space="preserve"> are the </w:t>
      </w:r>
      <w:r w:rsidR="001C298F" w:rsidRPr="00A31C2F">
        <w:rPr>
          <w:lang w:val="en-US"/>
        </w:rPr>
        <w:t>prerequisites</w:t>
      </w:r>
      <w:r w:rsidRPr="00A31C2F">
        <w:rPr>
          <w:lang w:val="en-US"/>
        </w:rPr>
        <w:t xml:space="preserve"> for youth to form their own association. </w:t>
      </w:r>
      <w:r w:rsidR="001C298F" w:rsidRPr="00A31C2F">
        <w:rPr>
          <w:lang w:val="en-US"/>
        </w:rPr>
        <w:t>Through the minimal attention of the government to promote</w:t>
      </w:r>
      <w:r w:rsidRPr="00A31C2F">
        <w:rPr>
          <w:lang w:val="en-US"/>
        </w:rPr>
        <w:t xml:space="preserve"> and </w:t>
      </w:r>
      <w:r w:rsidR="001C298F" w:rsidRPr="00A31C2F">
        <w:rPr>
          <w:lang w:val="en-US"/>
        </w:rPr>
        <w:t>impl</w:t>
      </w:r>
      <w:r w:rsidR="001C298F" w:rsidRPr="00A31C2F">
        <w:rPr>
          <w:lang w:val="en-US"/>
        </w:rPr>
        <w:t>e</w:t>
      </w:r>
      <w:r w:rsidR="001C298F" w:rsidRPr="00A31C2F">
        <w:rPr>
          <w:lang w:val="en-US"/>
        </w:rPr>
        <w:t>ment these</w:t>
      </w:r>
      <w:r w:rsidRPr="00A31C2F">
        <w:rPr>
          <w:lang w:val="en-US"/>
        </w:rPr>
        <w:t xml:space="preserve"> right</w:t>
      </w:r>
      <w:r w:rsidR="001C298F" w:rsidRPr="00A31C2F">
        <w:rPr>
          <w:lang w:val="en-US"/>
        </w:rPr>
        <w:t>s</w:t>
      </w:r>
      <w:r w:rsidRPr="00A31C2F">
        <w:rPr>
          <w:lang w:val="en-US"/>
        </w:rPr>
        <w:t xml:space="preserve"> </w:t>
      </w:r>
      <w:r w:rsidR="001C298F" w:rsidRPr="00A31C2F">
        <w:rPr>
          <w:lang w:val="en-US"/>
        </w:rPr>
        <w:t>remain great challenges</w:t>
      </w:r>
      <w:r w:rsidRPr="00A31C2F">
        <w:rPr>
          <w:lang w:val="en-US"/>
        </w:rPr>
        <w:t xml:space="preserve"> </w:t>
      </w:r>
      <w:r w:rsidR="001C298F" w:rsidRPr="00A31C2F">
        <w:rPr>
          <w:lang w:val="en-US"/>
        </w:rPr>
        <w:t>for the</w:t>
      </w:r>
      <w:r w:rsidRPr="00A31C2F">
        <w:rPr>
          <w:lang w:val="en-US"/>
        </w:rPr>
        <w:t xml:space="preserve"> form</w:t>
      </w:r>
      <w:r w:rsidR="001C298F" w:rsidRPr="00A31C2F">
        <w:rPr>
          <w:lang w:val="en-US"/>
        </w:rPr>
        <w:t>ing of</w:t>
      </w:r>
      <w:r w:rsidRPr="00A31C2F">
        <w:rPr>
          <w:lang w:val="en-US"/>
        </w:rPr>
        <w:t xml:space="preserve"> </w:t>
      </w:r>
      <w:r w:rsidR="00FD4CBD" w:rsidRPr="00A31C2F">
        <w:rPr>
          <w:lang w:val="en-US"/>
        </w:rPr>
        <w:t xml:space="preserve">effective </w:t>
      </w:r>
      <w:r w:rsidRPr="00A31C2F">
        <w:rPr>
          <w:lang w:val="en-US"/>
        </w:rPr>
        <w:t>youth association</w:t>
      </w:r>
      <w:r w:rsidR="001C298F" w:rsidRPr="00A31C2F">
        <w:rPr>
          <w:lang w:val="en-US"/>
        </w:rPr>
        <w:t>s</w:t>
      </w:r>
      <w:r w:rsidRPr="00A31C2F">
        <w:rPr>
          <w:lang w:val="en-US"/>
        </w:rPr>
        <w:t xml:space="preserve"> in </w:t>
      </w:r>
      <w:smartTag w:uri="urn:schemas-microsoft-com:office:smarttags" w:element="place">
        <w:smartTag w:uri="urn:schemas-microsoft-com:office:smarttags" w:element="country-region">
          <w:r w:rsidRPr="00A31C2F">
            <w:rPr>
              <w:lang w:val="en-US"/>
            </w:rPr>
            <w:t>Ethiopia</w:t>
          </w:r>
        </w:smartTag>
      </w:smartTag>
      <w:r w:rsidRPr="00A31C2F">
        <w:rPr>
          <w:lang w:val="en-US"/>
        </w:rPr>
        <w:t>. The awareness and capacity of youth to claim own</w:t>
      </w:r>
      <w:r w:rsidR="001C298F" w:rsidRPr="00A31C2F">
        <w:rPr>
          <w:lang w:val="en-US"/>
        </w:rPr>
        <w:t xml:space="preserve"> their own</w:t>
      </w:r>
      <w:r w:rsidRPr="00A31C2F">
        <w:rPr>
          <w:lang w:val="en-US"/>
        </w:rPr>
        <w:t xml:space="preserve"> right</w:t>
      </w:r>
      <w:r w:rsidR="001C298F" w:rsidRPr="00A31C2F">
        <w:rPr>
          <w:lang w:val="en-US"/>
        </w:rPr>
        <w:t>s</w:t>
      </w:r>
      <w:r w:rsidRPr="00A31C2F">
        <w:rPr>
          <w:lang w:val="en-US"/>
        </w:rPr>
        <w:t xml:space="preserve"> and the structu</w:t>
      </w:r>
      <w:r w:rsidRPr="00A31C2F">
        <w:rPr>
          <w:lang w:val="en-US"/>
        </w:rPr>
        <w:t>r</w:t>
      </w:r>
      <w:r w:rsidRPr="00A31C2F">
        <w:rPr>
          <w:lang w:val="en-US"/>
        </w:rPr>
        <w:t>al problems</w:t>
      </w:r>
      <w:r w:rsidR="001C298F" w:rsidRPr="00A31C2F">
        <w:rPr>
          <w:lang w:val="en-US"/>
        </w:rPr>
        <w:t xml:space="preserve"> they face in Ethiopian society are</w:t>
      </w:r>
      <w:r w:rsidRPr="00A31C2F">
        <w:rPr>
          <w:lang w:val="en-US"/>
        </w:rPr>
        <w:t xml:space="preserve"> other cause</w:t>
      </w:r>
      <w:r w:rsidR="001C298F" w:rsidRPr="00A31C2F">
        <w:rPr>
          <w:lang w:val="en-US"/>
        </w:rPr>
        <w:t>s</w:t>
      </w:r>
      <w:r w:rsidRPr="00A31C2F">
        <w:rPr>
          <w:lang w:val="en-US"/>
        </w:rPr>
        <w:t xml:space="preserve"> of </w:t>
      </w:r>
      <w:r w:rsidR="001C298F" w:rsidRPr="00A31C2F">
        <w:rPr>
          <w:lang w:val="en-US"/>
        </w:rPr>
        <w:t xml:space="preserve">the </w:t>
      </w:r>
      <w:r w:rsidRPr="00A31C2F">
        <w:rPr>
          <w:lang w:val="en-US"/>
        </w:rPr>
        <w:t>fail</w:t>
      </w:r>
      <w:r w:rsidR="001C298F" w:rsidRPr="00A31C2F">
        <w:rPr>
          <w:lang w:val="en-US"/>
        </w:rPr>
        <w:t>ure</w:t>
      </w:r>
      <w:r w:rsidR="00FD4CBD" w:rsidRPr="00A31C2F">
        <w:rPr>
          <w:lang w:val="en-US"/>
        </w:rPr>
        <w:t xml:space="preserve"> to </w:t>
      </w:r>
      <w:r w:rsidRPr="00A31C2F">
        <w:rPr>
          <w:lang w:val="en-US"/>
        </w:rPr>
        <w:t xml:space="preserve">see strong youth associations. The general public does not recognize the role of </w:t>
      </w:r>
      <w:r w:rsidR="0040469E" w:rsidRPr="00A31C2F">
        <w:rPr>
          <w:lang w:val="en-US"/>
        </w:rPr>
        <w:t>y</w:t>
      </w:r>
      <w:r w:rsidRPr="00A31C2F">
        <w:rPr>
          <w:lang w:val="en-US"/>
        </w:rPr>
        <w:t xml:space="preserve">outh </w:t>
      </w:r>
      <w:r w:rsidR="0040469E" w:rsidRPr="00A31C2F">
        <w:rPr>
          <w:lang w:val="en-US"/>
        </w:rPr>
        <w:t>a</w:t>
      </w:r>
      <w:r w:rsidRPr="00A31C2F">
        <w:rPr>
          <w:lang w:val="en-US"/>
        </w:rPr>
        <w:t>ssociations and</w:t>
      </w:r>
      <w:r w:rsidR="00D60FEB" w:rsidRPr="00A31C2F">
        <w:rPr>
          <w:lang w:val="en-US"/>
        </w:rPr>
        <w:t xml:space="preserve"> have</w:t>
      </w:r>
      <w:r w:rsidRPr="00A31C2F">
        <w:rPr>
          <w:lang w:val="en-US"/>
        </w:rPr>
        <w:t xml:space="preserve"> </w:t>
      </w:r>
      <w:r w:rsidR="0040469E" w:rsidRPr="00A31C2F">
        <w:rPr>
          <w:lang w:val="en-US"/>
        </w:rPr>
        <w:t xml:space="preserve">therefore a </w:t>
      </w:r>
      <w:r w:rsidRPr="00A31C2F">
        <w:rPr>
          <w:lang w:val="en-US"/>
        </w:rPr>
        <w:t>low credibility. The paper examine</w:t>
      </w:r>
      <w:r w:rsidR="00D60FEB" w:rsidRPr="00A31C2F">
        <w:rPr>
          <w:lang w:val="en-US"/>
        </w:rPr>
        <w:t>s in more detail</w:t>
      </w:r>
      <w:r w:rsidRPr="00A31C2F">
        <w:rPr>
          <w:lang w:val="en-US"/>
        </w:rPr>
        <w:t xml:space="preserve"> how the youth and the comm</w:t>
      </w:r>
      <w:r w:rsidRPr="00A31C2F">
        <w:rPr>
          <w:lang w:val="en-US"/>
        </w:rPr>
        <w:t>u</w:t>
      </w:r>
      <w:r w:rsidRPr="00A31C2F">
        <w:rPr>
          <w:lang w:val="en-US"/>
        </w:rPr>
        <w:t xml:space="preserve">nity understand and reflect about the role of </w:t>
      </w:r>
      <w:r w:rsidR="0040469E" w:rsidRPr="00A31C2F">
        <w:rPr>
          <w:lang w:val="en-US"/>
        </w:rPr>
        <w:t>y</w:t>
      </w:r>
      <w:r w:rsidRPr="00A31C2F">
        <w:rPr>
          <w:lang w:val="en-US"/>
        </w:rPr>
        <w:t xml:space="preserve">outh </w:t>
      </w:r>
      <w:r w:rsidR="0040469E" w:rsidRPr="00A31C2F">
        <w:rPr>
          <w:lang w:val="en-US"/>
        </w:rPr>
        <w:t>a</w:t>
      </w:r>
      <w:r w:rsidRPr="00A31C2F">
        <w:rPr>
          <w:lang w:val="en-US"/>
        </w:rPr>
        <w:t>ssociation</w:t>
      </w:r>
      <w:r w:rsidR="0040469E" w:rsidRPr="00A31C2F">
        <w:rPr>
          <w:lang w:val="en-US"/>
        </w:rPr>
        <w:t>s</w:t>
      </w:r>
      <w:r w:rsidRPr="00A31C2F">
        <w:rPr>
          <w:lang w:val="en-US"/>
        </w:rPr>
        <w:t>.</w:t>
      </w:r>
      <w:r w:rsidR="00FD4CBD" w:rsidRPr="00A31C2F">
        <w:rPr>
          <w:lang w:val="en-US"/>
        </w:rPr>
        <w:t xml:space="preserve"> It explore</w:t>
      </w:r>
      <w:r w:rsidR="0040469E" w:rsidRPr="00A31C2F">
        <w:rPr>
          <w:lang w:val="en-US"/>
        </w:rPr>
        <w:t>s</w:t>
      </w:r>
      <w:r w:rsidR="00FD4CBD" w:rsidRPr="00A31C2F">
        <w:rPr>
          <w:lang w:val="en-US"/>
        </w:rPr>
        <w:t xml:space="preserve"> the history and the current youth association</w:t>
      </w:r>
      <w:r w:rsidR="0040469E" w:rsidRPr="00A31C2F">
        <w:rPr>
          <w:lang w:val="en-US"/>
        </w:rPr>
        <w:t>s</w:t>
      </w:r>
      <w:r w:rsidR="00C04C28" w:rsidRPr="00A31C2F">
        <w:rPr>
          <w:lang w:val="en-US"/>
        </w:rPr>
        <w:t>.</w:t>
      </w:r>
    </w:p>
    <w:p w:rsidR="003E0134" w:rsidRPr="00A31C2F" w:rsidRDefault="00FD4CBD" w:rsidP="00C04C28">
      <w:pPr>
        <w:jc w:val="both"/>
        <w:rPr>
          <w:lang w:val="en-US"/>
        </w:rPr>
      </w:pPr>
      <w:r w:rsidRPr="00A31C2F">
        <w:rPr>
          <w:lang w:val="en-US"/>
        </w:rPr>
        <w:t xml:space="preserve">  </w:t>
      </w:r>
      <w:r w:rsidR="003E0134" w:rsidRPr="00A31C2F">
        <w:rPr>
          <w:lang w:val="en-US"/>
        </w:rPr>
        <w:t xml:space="preserve"> </w:t>
      </w:r>
    </w:p>
    <w:p w:rsidR="003E0134" w:rsidRPr="00A31C2F" w:rsidRDefault="003E0134" w:rsidP="00C04C28">
      <w:pPr>
        <w:jc w:val="both"/>
        <w:rPr>
          <w:lang w:val="en-US"/>
        </w:rPr>
      </w:pPr>
      <w:r w:rsidRPr="00A31C2F">
        <w:rPr>
          <w:lang w:val="en-US"/>
        </w:rPr>
        <w:t>Although</w:t>
      </w:r>
      <w:r w:rsidR="009A4937" w:rsidRPr="00A31C2F">
        <w:rPr>
          <w:lang w:val="en-US"/>
        </w:rPr>
        <w:t>, in</w:t>
      </w:r>
      <w:r w:rsidR="00D60FEB" w:rsidRPr="00A31C2F">
        <w:rPr>
          <w:lang w:val="en-US"/>
        </w:rPr>
        <w:t xml:space="preserve"> </w:t>
      </w:r>
      <w:smartTag w:uri="urn:schemas-microsoft-com:office:smarttags" w:element="place">
        <w:smartTag w:uri="urn:schemas-microsoft-com:office:smarttags" w:element="country-region">
          <w:r w:rsidR="00D60FEB" w:rsidRPr="00A31C2F">
            <w:rPr>
              <w:lang w:val="en-US"/>
            </w:rPr>
            <w:t>Ethiopia</w:t>
          </w:r>
        </w:smartTag>
      </w:smartTag>
      <w:r w:rsidR="00D60FEB" w:rsidRPr="00A31C2F">
        <w:rPr>
          <w:lang w:val="en-US"/>
        </w:rPr>
        <w:t xml:space="preserve"> </w:t>
      </w:r>
      <w:r w:rsidRPr="00A31C2F">
        <w:rPr>
          <w:lang w:val="en-US"/>
        </w:rPr>
        <w:t xml:space="preserve">youth associations have played a significant role in shaping young people’s life, they have faced many </w:t>
      </w:r>
      <w:r w:rsidR="008A3EF3" w:rsidRPr="00A31C2F">
        <w:rPr>
          <w:lang w:val="en-US"/>
        </w:rPr>
        <w:t>problems and</w:t>
      </w:r>
      <w:r w:rsidRPr="00A31C2F">
        <w:rPr>
          <w:lang w:val="en-US"/>
        </w:rPr>
        <w:t xml:space="preserve"> they </w:t>
      </w:r>
      <w:r w:rsidR="008A3EF3" w:rsidRPr="00A31C2F">
        <w:rPr>
          <w:lang w:val="en-US"/>
        </w:rPr>
        <w:t xml:space="preserve">further </w:t>
      </w:r>
      <w:r w:rsidRPr="00A31C2F">
        <w:rPr>
          <w:lang w:val="en-US"/>
        </w:rPr>
        <w:t xml:space="preserve">do not have their own place in the community structure.  The findings indicate </w:t>
      </w:r>
      <w:r w:rsidR="008A3EF3" w:rsidRPr="00A31C2F">
        <w:rPr>
          <w:lang w:val="en-US"/>
        </w:rPr>
        <w:t>that youth a</w:t>
      </w:r>
      <w:r w:rsidRPr="00A31C2F">
        <w:rPr>
          <w:lang w:val="en-US"/>
        </w:rPr>
        <w:t>ssociations do not regard the</w:t>
      </w:r>
      <w:r w:rsidRPr="00A31C2F">
        <w:rPr>
          <w:lang w:val="en-US"/>
        </w:rPr>
        <w:t>m</w:t>
      </w:r>
      <w:r w:rsidRPr="00A31C2F">
        <w:rPr>
          <w:lang w:val="en-US"/>
        </w:rPr>
        <w:t xml:space="preserve">selves as being talented </w:t>
      </w:r>
      <w:r w:rsidR="008A3EF3" w:rsidRPr="00A31C2F">
        <w:rPr>
          <w:lang w:val="en-US"/>
        </w:rPr>
        <w:t xml:space="preserve">in </w:t>
      </w:r>
      <w:r w:rsidRPr="00A31C2F">
        <w:rPr>
          <w:lang w:val="en-US"/>
        </w:rPr>
        <w:t>making change. Though young women are seeing better than young men</w:t>
      </w:r>
      <w:r w:rsidR="00912C7B" w:rsidRPr="00A31C2F">
        <w:rPr>
          <w:lang w:val="en-US"/>
        </w:rPr>
        <w:t xml:space="preserve"> in leading their associations, they do not have a </w:t>
      </w:r>
      <w:r w:rsidRPr="00A31C2F">
        <w:rPr>
          <w:lang w:val="en-US"/>
        </w:rPr>
        <w:t>s</w:t>
      </w:r>
      <w:r w:rsidR="00912C7B" w:rsidRPr="00A31C2F">
        <w:rPr>
          <w:lang w:val="en-US"/>
        </w:rPr>
        <w:t>ense of agency. The associations are o</w:t>
      </w:r>
      <w:r w:rsidR="00912C7B" w:rsidRPr="00A31C2F">
        <w:rPr>
          <w:lang w:val="en-US"/>
        </w:rPr>
        <w:t>f</w:t>
      </w:r>
      <w:r w:rsidR="00912C7B" w:rsidRPr="00A31C2F">
        <w:rPr>
          <w:lang w:val="en-US"/>
        </w:rPr>
        <w:t xml:space="preserve">ten </w:t>
      </w:r>
      <w:r w:rsidRPr="00A31C2F">
        <w:rPr>
          <w:lang w:val="en-US"/>
        </w:rPr>
        <w:t xml:space="preserve">highly politicized and </w:t>
      </w:r>
      <w:r w:rsidR="00912C7B" w:rsidRPr="00A31C2F">
        <w:rPr>
          <w:lang w:val="en-US"/>
        </w:rPr>
        <w:t xml:space="preserve">are </w:t>
      </w:r>
      <w:r w:rsidRPr="00A31C2F">
        <w:rPr>
          <w:lang w:val="en-US"/>
        </w:rPr>
        <w:t xml:space="preserve">often manipulated for political purposes by the government. Youth </w:t>
      </w:r>
      <w:r w:rsidR="00912C7B" w:rsidRPr="00A31C2F">
        <w:rPr>
          <w:lang w:val="en-US"/>
        </w:rPr>
        <w:t>a</w:t>
      </w:r>
      <w:r w:rsidRPr="00A31C2F">
        <w:rPr>
          <w:lang w:val="en-US"/>
        </w:rPr>
        <w:t>ssociations are therefore unable to play an advocacy role in order to promote the i</w:t>
      </w:r>
      <w:r w:rsidRPr="00A31C2F">
        <w:rPr>
          <w:lang w:val="en-US"/>
        </w:rPr>
        <w:t>n</w:t>
      </w:r>
      <w:r w:rsidRPr="00A31C2F">
        <w:rPr>
          <w:lang w:val="en-US"/>
        </w:rPr>
        <w:t xml:space="preserve">terest of youth, particularly with regard to their democratic and citizenship rights. </w:t>
      </w:r>
    </w:p>
    <w:p w:rsidR="00F14E58" w:rsidRPr="00A31C2F" w:rsidRDefault="00F14E58" w:rsidP="00326023">
      <w:pPr>
        <w:pStyle w:val="Heading2"/>
      </w:pPr>
    </w:p>
    <w:p w:rsidR="00F14E58" w:rsidRPr="00A31C2F" w:rsidRDefault="00F14E58" w:rsidP="00326023">
      <w:pPr>
        <w:pStyle w:val="Heading2"/>
      </w:pPr>
    </w:p>
    <w:p w:rsidR="005F09DD" w:rsidRPr="00A31C2F" w:rsidRDefault="005F09DD" w:rsidP="00326023">
      <w:pPr>
        <w:pStyle w:val="Heading2"/>
      </w:pPr>
      <w:bookmarkStart w:id="20" w:name="_Toc309139457"/>
      <w:r w:rsidRPr="00A31C2F">
        <w:t>Relevance to Development Studies</w:t>
      </w:r>
      <w:bookmarkEnd w:id="20"/>
    </w:p>
    <w:p w:rsidR="00E01205" w:rsidRPr="00A31C2F" w:rsidRDefault="00E01205" w:rsidP="00EF611A">
      <w:pPr>
        <w:ind w:firstLine="0"/>
        <w:jc w:val="both"/>
        <w:rPr>
          <w:lang w:val="en-US"/>
        </w:rPr>
      </w:pPr>
      <w:r w:rsidRPr="00A31C2F">
        <w:rPr>
          <w:lang w:val="en-US"/>
        </w:rPr>
        <w:t xml:space="preserve">Development studies are concerned about the situation of people. The paper contributes to </w:t>
      </w:r>
      <w:r w:rsidR="00576E1D" w:rsidRPr="00A31C2F">
        <w:rPr>
          <w:lang w:val="en-US"/>
        </w:rPr>
        <w:t xml:space="preserve">the </w:t>
      </w:r>
      <w:r w:rsidRPr="00A31C2F">
        <w:rPr>
          <w:lang w:val="en-US"/>
        </w:rPr>
        <w:t>understand</w:t>
      </w:r>
      <w:r w:rsidR="00576E1D" w:rsidRPr="00A31C2F">
        <w:rPr>
          <w:lang w:val="en-US"/>
        </w:rPr>
        <w:t>ing</w:t>
      </w:r>
      <w:r w:rsidRPr="00A31C2F">
        <w:rPr>
          <w:lang w:val="en-US"/>
        </w:rPr>
        <w:t xml:space="preserve"> how development has neglected the positive importan</w:t>
      </w:r>
      <w:r w:rsidR="00576E1D" w:rsidRPr="00A31C2F">
        <w:rPr>
          <w:lang w:val="en-US"/>
        </w:rPr>
        <w:t>ce</w:t>
      </w:r>
      <w:r w:rsidRPr="00A31C2F">
        <w:rPr>
          <w:lang w:val="en-US"/>
        </w:rPr>
        <w:t xml:space="preserve"> of collectives and </w:t>
      </w:r>
      <w:r w:rsidR="00576E1D" w:rsidRPr="00A31C2F">
        <w:rPr>
          <w:lang w:val="en-US"/>
        </w:rPr>
        <w:t>y</w:t>
      </w:r>
      <w:r w:rsidRPr="00A31C2F">
        <w:rPr>
          <w:lang w:val="en-US"/>
        </w:rPr>
        <w:t>outh</w:t>
      </w:r>
      <w:r w:rsidR="00FD4CBD" w:rsidRPr="00A31C2F">
        <w:rPr>
          <w:lang w:val="en-US"/>
        </w:rPr>
        <w:t xml:space="preserve"> </w:t>
      </w:r>
      <w:r w:rsidR="00576E1D" w:rsidRPr="00A31C2F">
        <w:rPr>
          <w:lang w:val="en-US"/>
        </w:rPr>
        <w:t>a</w:t>
      </w:r>
      <w:r w:rsidR="00FD0EC0" w:rsidRPr="00A31C2F">
        <w:rPr>
          <w:lang w:val="en-US"/>
        </w:rPr>
        <w:t xml:space="preserve">ssociations. </w:t>
      </w:r>
      <w:r w:rsidRPr="00A31C2F">
        <w:rPr>
          <w:lang w:val="en-US"/>
        </w:rPr>
        <w:t>It helps how academics and development practitioners understand colle</w:t>
      </w:r>
      <w:r w:rsidRPr="00A31C2F">
        <w:rPr>
          <w:lang w:val="en-US"/>
        </w:rPr>
        <w:t>c</w:t>
      </w:r>
      <w:r w:rsidRPr="00A31C2F">
        <w:rPr>
          <w:lang w:val="en-US"/>
        </w:rPr>
        <w:t>tiv</w:t>
      </w:r>
      <w:r w:rsidR="00576E1D" w:rsidRPr="00A31C2F">
        <w:rPr>
          <w:lang w:val="en-US"/>
        </w:rPr>
        <w:t>ism in relation</w:t>
      </w:r>
      <w:r w:rsidRPr="00A31C2F">
        <w:rPr>
          <w:lang w:val="en-US"/>
        </w:rPr>
        <w:t xml:space="preserve"> to youth. Collectivism means</w:t>
      </w:r>
      <w:r w:rsidR="007A4166" w:rsidRPr="00A31C2F">
        <w:rPr>
          <w:lang w:val="en-US"/>
        </w:rPr>
        <w:t xml:space="preserve"> </w:t>
      </w:r>
      <w:r w:rsidR="00EE582F" w:rsidRPr="00A31C2F">
        <w:rPr>
          <w:lang w:val="en-US"/>
        </w:rPr>
        <w:t>accepting</w:t>
      </w:r>
      <w:r w:rsidRPr="00A31C2F">
        <w:rPr>
          <w:lang w:val="en-US"/>
        </w:rPr>
        <w:t xml:space="preserve"> diversity</w:t>
      </w:r>
      <w:r w:rsidR="00EE582F" w:rsidRPr="00A31C2F">
        <w:rPr>
          <w:lang w:val="en-US"/>
        </w:rPr>
        <w:t xml:space="preserve"> in my definition</w:t>
      </w:r>
      <w:r w:rsidRPr="00A31C2F">
        <w:rPr>
          <w:lang w:val="en-US"/>
        </w:rPr>
        <w:t>.  There is no d</w:t>
      </w:r>
      <w:r w:rsidR="00576E1D" w:rsidRPr="00A31C2F">
        <w:rPr>
          <w:lang w:val="en-US"/>
        </w:rPr>
        <w:t>oubt to talk about the importance</w:t>
      </w:r>
      <w:r w:rsidRPr="00A31C2F">
        <w:rPr>
          <w:lang w:val="en-US"/>
        </w:rPr>
        <w:t xml:space="preserve"> of youth in all </w:t>
      </w:r>
      <w:r w:rsidR="00576E1D" w:rsidRPr="00A31C2F">
        <w:rPr>
          <w:lang w:val="en-US"/>
        </w:rPr>
        <w:t>aspect</w:t>
      </w:r>
      <w:r w:rsidRPr="00A31C2F">
        <w:rPr>
          <w:lang w:val="en-US"/>
        </w:rPr>
        <w:t xml:space="preserve"> of development approach. As a result of a huge gap between youth and adults, the general public does not recognize the role of collectives and youth association</w:t>
      </w:r>
      <w:r w:rsidR="00576E1D" w:rsidRPr="00A31C2F">
        <w:rPr>
          <w:lang w:val="en-US"/>
        </w:rPr>
        <w:t>s</w:t>
      </w:r>
      <w:r w:rsidRPr="00A31C2F">
        <w:rPr>
          <w:lang w:val="en-US"/>
        </w:rPr>
        <w:t xml:space="preserve">.  The paper </w:t>
      </w:r>
      <w:r w:rsidR="00576E1D" w:rsidRPr="00A31C2F">
        <w:rPr>
          <w:lang w:val="en-US"/>
        </w:rPr>
        <w:t xml:space="preserve">is meant </w:t>
      </w:r>
      <w:r w:rsidRPr="00A31C2F">
        <w:rPr>
          <w:lang w:val="en-US"/>
        </w:rPr>
        <w:t>to pay attention to see the role of youth association</w:t>
      </w:r>
      <w:r w:rsidR="00576E1D" w:rsidRPr="00A31C2F">
        <w:rPr>
          <w:lang w:val="en-US"/>
        </w:rPr>
        <w:t>s</w:t>
      </w:r>
      <w:r w:rsidRPr="00A31C2F">
        <w:rPr>
          <w:lang w:val="en-US"/>
        </w:rPr>
        <w:t xml:space="preserve"> as an essential tool for mobilizing and engaging isolated, passive and poor </w:t>
      </w:r>
      <w:r w:rsidR="00576E1D" w:rsidRPr="00A31C2F">
        <w:rPr>
          <w:lang w:val="en-US"/>
        </w:rPr>
        <w:t xml:space="preserve">young </w:t>
      </w:r>
      <w:r w:rsidRPr="00A31C2F">
        <w:rPr>
          <w:lang w:val="en-US"/>
        </w:rPr>
        <w:t>members of society.</w:t>
      </w:r>
      <w:r w:rsidR="00FD4CBD" w:rsidRPr="00A31C2F">
        <w:rPr>
          <w:lang w:val="en-US"/>
        </w:rPr>
        <w:t xml:space="preserve"> It also shows the positive role of young women</w:t>
      </w:r>
      <w:r w:rsidR="00576E1D" w:rsidRPr="00A31C2F">
        <w:rPr>
          <w:lang w:val="en-US"/>
        </w:rPr>
        <w:t xml:space="preserve"> within</w:t>
      </w:r>
      <w:r w:rsidR="00FD4CBD" w:rsidRPr="00A31C2F">
        <w:rPr>
          <w:lang w:val="en-US"/>
        </w:rPr>
        <w:t xml:space="preserve"> the youth associations.</w:t>
      </w:r>
      <w:r w:rsidRPr="00A31C2F">
        <w:rPr>
          <w:lang w:val="en-US"/>
        </w:rPr>
        <w:t xml:space="preserve"> </w:t>
      </w:r>
    </w:p>
    <w:p w:rsidR="00E01205" w:rsidRPr="00A31C2F" w:rsidRDefault="00E01205" w:rsidP="00C04C28">
      <w:pPr>
        <w:rPr>
          <w:rFonts w:ascii="Times New Roman" w:hAnsi="Times New Roman"/>
          <w:lang w:val="en-US"/>
        </w:rPr>
      </w:pPr>
    </w:p>
    <w:p w:rsidR="00F14E58" w:rsidRPr="00A31C2F" w:rsidRDefault="00F14E58" w:rsidP="00C04C28">
      <w:pPr>
        <w:ind w:firstLine="0"/>
        <w:jc w:val="both"/>
        <w:rPr>
          <w:b/>
          <w:sz w:val="28"/>
          <w:szCs w:val="28"/>
        </w:rPr>
      </w:pPr>
    </w:p>
    <w:p w:rsidR="00F14E58" w:rsidRPr="00A31C2F" w:rsidRDefault="00F14E58" w:rsidP="00C04C28">
      <w:pPr>
        <w:ind w:firstLine="0"/>
        <w:jc w:val="both"/>
        <w:rPr>
          <w:b/>
          <w:sz w:val="28"/>
          <w:szCs w:val="28"/>
        </w:rPr>
      </w:pPr>
    </w:p>
    <w:p w:rsidR="005F09DD" w:rsidRPr="00A31C2F" w:rsidRDefault="005F09DD" w:rsidP="00C04C28">
      <w:pPr>
        <w:ind w:firstLine="0"/>
        <w:jc w:val="both"/>
        <w:rPr>
          <w:b/>
        </w:rPr>
      </w:pPr>
      <w:r w:rsidRPr="00A31C2F">
        <w:rPr>
          <w:b/>
          <w:sz w:val="28"/>
          <w:szCs w:val="28"/>
        </w:rPr>
        <w:t>Keywords</w:t>
      </w:r>
      <w:r w:rsidR="007536DB" w:rsidRPr="00A31C2F">
        <w:rPr>
          <w:b/>
          <w:sz w:val="28"/>
          <w:szCs w:val="28"/>
        </w:rPr>
        <w:t>:</w:t>
      </w:r>
      <w:r w:rsidR="007536DB" w:rsidRPr="00A31C2F">
        <w:rPr>
          <w:b/>
        </w:rPr>
        <w:t xml:space="preserve"> </w:t>
      </w:r>
      <w:r w:rsidR="007536DB" w:rsidRPr="00A31C2F">
        <w:rPr>
          <w:bCs/>
          <w:color w:val="000000"/>
          <w:lang w:val="en-US"/>
        </w:rPr>
        <w:t>Ethiopia,</w:t>
      </w:r>
      <w:r w:rsidR="007536DB" w:rsidRPr="00A31C2F">
        <w:rPr>
          <w:b/>
        </w:rPr>
        <w:t xml:space="preserve"> </w:t>
      </w:r>
      <w:proofErr w:type="spellStart"/>
      <w:r w:rsidR="007A3D42" w:rsidRPr="00A31C2F">
        <w:rPr>
          <w:bCs/>
          <w:color w:val="000000"/>
          <w:lang w:val="en-US"/>
        </w:rPr>
        <w:t>Dessie</w:t>
      </w:r>
      <w:proofErr w:type="spellEnd"/>
      <w:r w:rsidR="007A3D42" w:rsidRPr="00A31C2F">
        <w:rPr>
          <w:bCs/>
          <w:color w:val="000000"/>
          <w:lang w:val="en-US"/>
        </w:rPr>
        <w:t>,</w:t>
      </w:r>
      <w:r w:rsidR="007A3D42" w:rsidRPr="00A31C2F">
        <w:rPr>
          <w:b/>
        </w:rPr>
        <w:t xml:space="preserve"> </w:t>
      </w:r>
      <w:r w:rsidR="00E01205" w:rsidRPr="00A31C2F">
        <w:rPr>
          <w:bCs/>
          <w:color w:val="000000"/>
          <w:lang w:val="en-US"/>
        </w:rPr>
        <w:t>Youth, Youth Association</w:t>
      </w:r>
      <w:r w:rsidR="006B18C0" w:rsidRPr="00A31C2F">
        <w:rPr>
          <w:bCs/>
          <w:color w:val="000000"/>
          <w:lang w:val="en-US"/>
        </w:rPr>
        <w:t>, Self</w:t>
      </w:r>
      <w:r w:rsidR="00AA3AB9" w:rsidRPr="00A31C2F">
        <w:rPr>
          <w:bCs/>
          <w:color w:val="000000"/>
          <w:lang w:val="en-US"/>
        </w:rPr>
        <w:t>-</w:t>
      </w:r>
      <w:r w:rsidR="006B18C0" w:rsidRPr="00A31C2F">
        <w:rPr>
          <w:bCs/>
          <w:color w:val="000000"/>
          <w:lang w:val="en-US"/>
        </w:rPr>
        <w:t>O</w:t>
      </w:r>
      <w:r w:rsidR="00AA3AB9" w:rsidRPr="00A31C2F">
        <w:rPr>
          <w:bCs/>
          <w:color w:val="000000"/>
          <w:lang w:val="en-US"/>
        </w:rPr>
        <w:t xml:space="preserve">rganized </w:t>
      </w:r>
      <w:r w:rsidR="006B18C0" w:rsidRPr="00A31C2F">
        <w:rPr>
          <w:bCs/>
          <w:color w:val="000000"/>
          <w:lang w:val="en-US"/>
        </w:rPr>
        <w:t>Y</w:t>
      </w:r>
      <w:r w:rsidR="00AA3AB9" w:rsidRPr="00A31C2F">
        <w:rPr>
          <w:bCs/>
          <w:color w:val="000000"/>
          <w:lang w:val="en-US"/>
        </w:rPr>
        <w:t>outh</w:t>
      </w:r>
      <w:r w:rsidR="003F4407" w:rsidRPr="00A31C2F">
        <w:rPr>
          <w:bCs/>
          <w:color w:val="000000"/>
          <w:lang w:val="en-US"/>
        </w:rPr>
        <w:t xml:space="preserve"> and </w:t>
      </w:r>
      <w:r w:rsidR="0028078D" w:rsidRPr="00A31C2F">
        <w:rPr>
          <w:bCs/>
          <w:color w:val="000000"/>
          <w:lang w:val="en-US"/>
        </w:rPr>
        <w:t>Go</w:t>
      </w:r>
      <w:r w:rsidR="0028078D" w:rsidRPr="00A31C2F">
        <w:rPr>
          <w:bCs/>
          <w:color w:val="000000"/>
          <w:lang w:val="en-US"/>
        </w:rPr>
        <w:t>v</w:t>
      </w:r>
      <w:r w:rsidR="0028078D" w:rsidRPr="00A31C2F">
        <w:rPr>
          <w:bCs/>
          <w:color w:val="000000"/>
          <w:lang w:val="en-US"/>
        </w:rPr>
        <w:t>ernment Affiliated Association</w:t>
      </w:r>
    </w:p>
    <w:p w:rsidR="005F09DD" w:rsidRPr="00A31C2F" w:rsidRDefault="005F09DD" w:rsidP="009C3D05">
      <w:pPr>
        <w:pStyle w:val="Heading1"/>
        <w:sectPr w:rsidR="005F09DD" w:rsidRPr="00A31C2F" w:rsidSect="00C04C28">
          <w:footerReference w:type="even" r:id="rId9"/>
          <w:footerReference w:type="default" r:id="rId10"/>
          <w:headerReference w:type="first" r:id="rId11"/>
          <w:footerReference w:type="first" r:id="rId12"/>
          <w:endnotePr>
            <w:numFmt w:val="decimal"/>
          </w:endnotePr>
          <w:pgSz w:w="11906" w:h="16838" w:code="9"/>
          <w:pgMar w:top="1797" w:right="1416" w:bottom="709" w:left="1701" w:header="709" w:footer="851" w:gutter="0"/>
          <w:pgNumType w:fmt="lowerRoman" w:start="1"/>
          <w:cols w:space="708"/>
          <w:titlePg/>
          <w:docGrid w:linePitch="360"/>
        </w:sectPr>
      </w:pPr>
      <w:bookmarkStart w:id="21" w:name="_Toc120098264"/>
    </w:p>
    <w:p w:rsidR="00A93D1F" w:rsidRPr="00A31C2F" w:rsidRDefault="00A93D1F" w:rsidP="00AE2C90">
      <w:pPr>
        <w:pStyle w:val="Heading1"/>
        <w:rPr>
          <w:color w:val="000000"/>
          <w:lang w:val="en-US"/>
        </w:rPr>
      </w:pPr>
      <w:bookmarkStart w:id="22" w:name="_Toc309139458"/>
      <w:bookmarkEnd w:id="21"/>
      <w:r w:rsidRPr="00A31C2F">
        <w:rPr>
          <w:color w:val="000000"/>
          <w:lang w:val="en-US"/>
        </w:rPr>
        <w:lastRenderedPageBreak/>
        <w:t>Chapter -1- Introduction</w:t>
      </w:r>
      <w:bookmarkEnd w:id="22"/>
    </w:p>
    <w:p w:rsidR="00A93D1F" w:rsidRPr="00A31C2F" w:rsidRDefault="00C85B93" w:rsidP="00AE2C90">
      <w:pPr>
        <w:pStyle w:val="Heading2"/>
      </w:pPr>
      <w:bookmarkStart w:id="23" w:name="_Toc309139459"/>
      <w:r w:rsidRPr="00A31C2F">
        <w:t>1.1 Background</w:t>
      </w:r>
      <w:bookmarkEnd w:id="23"/>
      <w:r w:rsidR="00A93D1F" w:rsidRPr="00A31C2F">
        <w:t xml:space="preserve"> </w:t>
      </w:r>
    </w:p>
    <w:p w:rsidR="00A93D1F" w:rsidRPr="00A31C2F" w:rsidRDefault="00EF79C4" w:rsidP="007B1E42">
      <w:pPr>
        <w:jc w:val="both"/>
      </w:pPr>
      <w:r w:rsidRPr="00A31C2F">
        <w:t xml:space="preserve">Since </w:t>
      </w:r>
      <w:r w:rsidR="00A93D1F" w:rsidRPr="00A31C2F">
        <w:t>African</w:t>
      </w:r>
      <w:r w:rsidR="008920FD" w:rsidRPr="00A31C2F">
        <w:t xml:space="preserve"> </w:t>
      </w:r>
      <w:r w:rsidR="00A93D1F" w:rsidRPr="00A31C2F">
        <w:t>young people are the same as young</w:t>
      </w:r>
      <w:r w:rsidRPr="00A31C2F">
        <w:t xml:space="preserve"> people everywhere in the world, they should be entitled </w:t>
      </w:r>
      <w:r w:rsidR="00BC29EA" w:rsidRPr="00A31C2F">
        <w:t>to all rights</w:t>
      </w:r>
      <w:r w:rsidR="00D7355A" w:rsidRPr="00A31C2F">
        <w:t xml:space="preserve">, such as equal </w:t>
      </w:r>
      <w:r w:rsidR="004F7AA0" w:rsidRPr="00A31C2F">
        <w:t xml:space="preserve">treatment </w:t>
      </w:r>
      <w:r w:rsidR="00D7355A" w:rsidRPr="00A31C2F">
        <w:t xml:space="preserve">and to </w:t>
      </w:r>
      <w:r w:rsidR="004F7AA0" w:rsidRPr="00A31C2F">
        <w:t>express their</w:t>
      </w:r>
      <w:r w:rsidR="00D7355A" w:rsidRPr="00A31C2F">
        <w:t xml:space="preserve"> need</w:t>
      </w:r>
      <w:r w:rsidR="004F7AA0" w:rsidRPr="00A31C2F">
        <w:t>s</w:t>
      </w:r>
      <w:r w:rsidR="00D7355A" w:rsidRPr="00A31C2F">
        <w:t xml:space="preserve">. </w:t>
      </w:r>
      <w:r w:rsidRPr="00A31C2F">
        <w:t xml:space="preserve"> </w:t>
      </w:r>
      <w:r w:rsidR="00A93D1F" w:rsidRPr="00A31C2F">
        <w:t xml:space="preserve">However, </w:t>
      </w:r>
      <w:r w:rsidR="00D7355A" w:rsidRPr="00A31C2F">
        <w:t xml:space="preserve">they </w:t>
      </w:r>
      <w:r w:rsidR="00A93D1F" w:rsidRPr="00A31C2F">
        <w:t xml:space="preserve">massively </w:t>
      </w:r>
      <w:r w:rsidR="00BC29EA" w:rsidRPr="00A31C2F">
        <w:t>face difficulties</w:t>
      </w:r>
      <w:r w:rsidR="00D7355A" w:rsidRPr="00A31C2F">
        <w:t xml:space="preserve"> to </w:t>
      </w:r>
      <w:r w:rsidR="00BC29EA" w:rsidRPr="00A31C2F">
        <w:t>meet</w:t>
      </w:r>
      <w:r w:rsidR="00D7355A" w:rsidRPr="00A31C2F">
        <w:t xml:space="preserve"> these basic rights. In addition to the economic problem</w:t>
      </w:r>
      <w:r w:rsidR="002A3EFB" w:rsidRPr="00A31C2F">
        <w:t>s</w:t>
      </w:r>
      <w:r w:rsidR="00D7355A" w:rsidRPr="00A31C2F">
        <w:t xml:space="preserve"> of the continent, the </w:t>
      </w:r>
      <w:r w:rsidR="00A93D1F" w:rsidRPr="00A31C2F">
        <w:t>cultural background and political structures</w:t>
      </w:r>
      <w:r w:rsidR="004F7AA0" w:rsidRPr="00A31C2F">
        <w:t xml:space="preserve"> could</w:t>
      </w:r>
      <w:r w:rsidR="00D7355A" w:rsidRPr="00A31C2F">
        <w:t xml:space="preserve"> be the main causes for unequal treatment of young peo</w:t>
      </w:r>
      <w:r w:rsidR="002A3EFB" w:rsidRPr="00A31C2F">
        <w:t xml:space="preserve">ple. </w:t>
      </w:r>
      <w:r w:rsidR="00A93D1F" w:rsidRPr="00A31C2F">
        <w:t>African youth has a potential to change its continent but they do not have a chance to get self-reflection and awareness of inner state of being. The “Africa</w:t>
      </w:r>
      <w:r w:rsidR="00CF2DCD" w:rsidRPr="00A31C2F">
        <w:t>n</w:t>
      </w:r>
      <w:r w:rsidR="00A93D1F" w:rsidRPr="00A31C2F">
        <w:t xml:space="preserve"> Union (AU) understands that</w:t>
      </w:r>
      <w:r w:rsidR="008920FD" w:rsidRPr="00A31C2F">
        <w:t xml:space="preserve"> a </w:t>
      </w:r>
      <w:r w:rsidR="00A93D1F" w:rsidRPr="00A31C2F">
        <w:t xml:space="preserve">single one-size-fits–all approach to youth empowerment in </w:t>
      </w:r>
      <w:smartTag w:uri="urn:schemas-microsoft-com:office:smarttags" w:element="place">
        <w:r w:rsidR="00A93D1F" w:rsidRPr="00A31C2F">
          <w:t>Africa</w:t>
        </w:r>
      </w:smartTag>
      <w:r w:rsidR="00A93D1F" w:rsidRPr="00A31C2F">
        <w:t xml:space="preserve"> is inappropriate”</w:t>
      </w:r>
      <w:r w:rsidR="00A93D1F" w:rsidRPr="00A31C2F">
        <w:rPr>
          <w:lang w:val="en-US"/>
        </w:rPr>
        <w:t xml:space="preserve"> (NEPAD, 2004:6). </w:t>
      </w:r>
      <w:r w:rsidR="008920FD" w:rsidRPr="00A31C2F">
        <w:t>As</w:t>
      </w:r>
      <w:r w:rsidR="00A93D1F" w:rsidRPr="00A31C2F">
        <w:t xml:space="preserve"> proper attention has not been given to a</w:t>
      </w:r>
      <w:r w:rsidR="00A93D1F" w:rsidRPr="00A31C2F">
        <w:t>d</w:t>
      </w:r>
      <w:r w:rsidR="00A93D1F" w:rsidRPr="00A31C2F">
        <w:t>dress youth issues and their organization,</w:t>
      </w:r>
      <w:r w:rsidR="008920FD" w:rsidRPr="00A31C2F">
        <w:t xml:space="preserve"> the</w:t>
      </w:r>
      <w:r w:rsidR="00A93D1F" w:rsidRPr="00A31C2F">
        <w:t xml:space="preserve"> youth of </w:t>
      </w:r>
      <w:smartTag w:uri="urn:schemas-microsoft-com:office:smarttags" w:element="place">
        <w:r w:rsidR="00A93D1F" w:rsidRPr="00A31C2F">
          <w:t>Africa</w:t>
        </w:r>
      </w:smartTag>
      <w:r w:rsidR="00A93D1F" w:rsidRPr="00A31C2F">
        <w:t xml:space="preserve"> has not played</w:t>
      </w:r>
      <w:r w:rsidR="008920FD" w:rsidRPr="00A31C2F">
        <w:t xml:space="preserve"> </w:t>
      </w:r>
      <w:r w:rsidR="003F3AB2" w:rsidRPr="00A31C2F">
        <w:t>signif</w:t>
      </w:r>
      <w:r w:rsidR="003F3AB2" w:rsidRPr="00A31C2F">
        <w:t>i</w:t>
      </w:r>
      <w:r w:rsidR="003F3AB2" w:rsidRPr="00A31C2F">
        <w:t>cant roles</w:t>
      </w:r>
      <w:r w:rsidR="00A93D1F" w:rsidRPr="00A31C2F">
        <w:t xml:space="preserve"> among the genesis and journeys of the continent’s political, social, ec</w:t>
      </w:r>
      <w:r w:rsidR="00A93D1F" w:rsidRPr="00A31C2F">
        <w:t>o</w:t>
      </w:r>
      <w:r w:rsidR="00A93D1F" w:rsidRPr="00A31C2F">
        <w:t>nomic and cultural development effort</w:t>
      </w:r>
      <w:r w:rsidR="00D70C81" w:rsidRPr="00A31C2F">
        <w:t>s</w:t>
      </w:r>
      <w:r w:rsidR="00A93D1F" w:rsidRPr="00A31C2F">
        <w:t>. The A</w:t>
      </w:r>
      <w:r w:rsidR="00411349" w:rsidRPr="00A31C2F">
        <w:t>frican Union member</w:t>
      </w:r>
      <w:r w:rsidR="00A93D1F" w:rsidRPr="00A31C2F">
        <w:t xml:space="preserve"> states and the </w:t>
      </w:r>
      <w:r w:rsidR="00411349" w:rsidRPr="00A31C2F">
        <w:t xml:space="preserve">African </w:t>
      </w:r>
      <w:r w:rsidR="00A93D1F" w:rsidRPr="00A31C2F">
        <w:t>Commission itself</w:t>
      </w:r>
      <w:r w:rsidR="00107C34" w:rsidRPr="00A31C2F">
        <w:t xml:space="preserve"> have</w:t>
      </w:r>
      <w:r w:rsidR="00A93D1F" w:rsidRPr="00A31C2F">
        <w:t xml:space="preserve"> show</w:t>
      </w:r>
      <w:r w:rsidR="00107C34" w:rsidRPr="00A31C2F">
        <w:t>n</w:t>
      </w:r>
      <w:r w:rsidR="00A93D1F" w:rsidRPr="00A31C2F">
        <w:t xml:space="preserve"> interest in promoting dialogue and commun</w:t>
      </w:r>
      <w:r w:rsidR="00A93D1F" w:rsidRPr="00A31C2F">
        <w:t>i</w:t>
      </w:r>
      <w:r w:rsidR="00A93D1F" w:rsidRPr="00A31C2F">
        <w:t>cation with various youth organization</w:t>
      </w:r>
      <w:r w:rsidR="008920FD" w:rsidRPr="00A31C2F">
        <w:t>s</w:t>
      </w:r>
      <w:r w:rsidR="00166103" w:rsidRPr="00A31C2F">
        <w:t>.</w:t>
      </w:r>
      <w:r w:rsidR="00576177" w:rsidRPr="00A31C2F">
        <w:t xml:space="preserve"> </w:t>
      </w:r>
      <w:r w:rsidR="00BA2605" w:rsidRPr="00A31C2F">
        <w:t>However, th</w:t>
      </w:r>
      <w:r w:rsidR="00A93D1F" w:rsidRPr="00A31C2F">
        <w:t>e practical experience indicate</w:t>
      </w:r>
      <w:r w:rsidR="00EC168E" w:rsidRPr="00A31C2F">
        <w:t>s</w:t>
      </w:r>
      <w:r w:rsidR="00A93D1F" w:rsidRPr="00A31C2F">
        <w:t xml:space="preserve"> that the commitment of the commission and state members does not go </w:t>
      </w:r>
      <w:r w:rsidR="00BA2605" w:rsidRPr="00A31C2F">
        <w:t xml:space="preserve">beyond showing this interest within a </w:t>
      </w:r>
      <w:r w:rsidR="00A93D1F" w:rsidRPr="00A31C2F">
        <w:t>press release</w:t>
      </w:r>
      <w:r w:rsidR="00EC168E" w:rsidRPr="00A31C2F">
        <w:t xml:space="preserve"> only</w:t>
      </w:r>
      <w:r w:rsidR="00A93D1F" w:rsidRPr="00A31C2F">
        <w:t>. Of course, the current Arab Cou</w:t>
      </w:r>
      <w:r w:rsidR="00A93D1F" w:rsidRPr="00A31C2F">
        <w:t>n</w:t>
      </w:r>
      <w:r w:rsidR="00A93D1F" w:rsidRPr="00A31C2F">
        <w:t>tries</w:t>
      </w:r>
      <w:r w:rsidR="00EC168E" w:rsidRPr="00A31C2F">
        <w:t>’</w:t>
      </w:r>
      <w:r w:rsidR="00A93D1F" w:rsidRPr="00A31C2F">
        <w:t xml:space="preserve"> situation and the special role of young people</w:t>
      </w:r>
      <w:r w:rsidR="00255504" w:rsidRPr="00A31C2F">
        <w:t xml:space="preserve"> therein</w:t>
      </w:r>
      <w:r w:rsidR="00A93D1F" w:rsidRPr="00A31C2F">
        <w:t xml:space="preserve"> </w:t>
      </w:r>
      <w:r w:rsidR="003F3AB2" w:rsidRPr="00A31C2F">
        <w:t>confirm</w:t>
      </w:r>
      <w:r w:rsidR="00A93D1F" w:rsidRPr="00A31C2F">
        <w:t xml:space="preserve"> the importance of the youth and </w:t>
      </w:r>
      <w:r w:rsidR="003F3AB2" w:rsidRPr="00A31C2F">
        <w:t>teach</w:t>
      </w:r>
      <w:r w:rsidR="00255504" w:rsidRPr="00A31C2F">
        <w:t xml:space="preserve"> us </w:t>
      </w:r>
      <w:r w:rsidR="0002346B" w:rsidRPr="00A31C2F">
        <w:t xml:space="preserve">many </w:t>
      </w:r>
      <w:r w:rsidR="00A93D1F" w:rsidRPr="00A31C2F">
        <w:t xml:space="preserve">lessons. It also shows that it is time to </w:t>
      </w:r>
      <w:r w:rsidR="005D1D55" w:rsidRPr="00A31C2F">
        <w:t>pay</w:t>
      </w:r>
      <w:r w:rsidR="00A93D1F" w:rsidRPr="00A31C2F">
        <w:t xml:space="preserve"> attention</w:t>
      </w:r>
      <w:r w:rsidR="00255504" w:rsidRPr="00A31C2F">
        <w:t xml:space="preserve"> </w:t>
      </w:r>
      <w:r w:rsidR="005D1D55" w:rsidRPr="00A31C2F">
        <w:t xml:space="preserve">to </w:t>
      </w:r>
      <w:r w:rsidR="00A93D1F" w:rsidRPr="00A31C2F">
        <w:t xml:space="preserve">address </w:t>
      </w:r>
      <w:r w:rsidR="005D1D55" w:rsidRPr="00A31C2F">
        <w:t xml:space="preserve">youth </w:t>
      </w:r>
      <w:r w:rsidR="00A93D1F" w:rsidRPr="00A31C2F">
        <w:t>issue</w:t>
      </w:r>
      <w:r w:rsidR="005D1D55" w:rsidRPr="00A31C2F">
        <w:t>s</w:t>
      </w:r>
      <w:r w:rsidR="00A93D1F" w:rsidRPr="00A31C2F">
        <w:t xml:space="preserve">. </w:t>
      </w:r>
    </w:p>
    <w:p w:rsidR="00576177" w:rsidRPr="00A31C2F" w:rsidRDefault="00A93D1F" w:rsidP="00EF362E">
      <w:pPr>
        <w:jc w:val="both"/>
        <w:rPr>
          <w:lang w:val="en-US"/>
        </w:rPr>
      </w:pPr>
      <w:r w:rsidRPr="00A31C2F">
        <w:rPr>
          <w:lang w:val="en-US"/>
        </w:rPr>
        <w:t xml:space="preserve"> In </w:t>
      </w:r>
      <w:smartTag w:uri="urn:schemas-microsoft-com:office:smarttags" w:element="place">
        <w:smartTag w:uri="urn:schemas-microsoft-com:office:smarttags" w:element="country-region">
          <w:r w:rsidRPr="00A31C2F">
            <w:rPr>
              <w:lang w:val="en-US"/>
            </w:rPr>
            <w:t>Ethiopia</w:t>
          </w:r>
        </w:smartTag>
      </w:smartTag>
      <w:r w:rsidRPr="00A31C2F">
        <w:rPr>
          <w:lang w:val="en-US"/>
        </w:rPr>
        <w:t xml:space="preserve">, the situation of the youth is similar to other young African brothers and sisters. </w:t>
      </w:r>
      <w:r w:rsidR="00391F2B" w:rsidRPr="00A31C2F">
        <w:rPr>
          <w:lang w:val="en-US"/>
        </w:rPr>
        <w:t xml:space="preserve"> Youth </w:t>
      </w:r>
      <w:r w:rsidRPr="00A31C2F">
        <w:rPr>
          <w:lang w:val="en-US"/>
        </w:rPr>
        <w:t xml:space="preserve">are not treated equally as other categories of the community in participating within different types of </w:t>
      </w:r>
      <w:r w:rsidR="000738AB" w:rsidRPr="00A31C2F">
        <w:rPr>
          <w:lang w:val="en-US"/>
        </w:rPr>
        <w:t xml:space="preserve">events. There are no favorable conditions </w:t>
      </w:r>
      <w:r w:rsidR="0010199A" w:rsidRPr="00A31C2F">
        <w:rPr>
          <w:lang w:val="en-US"/>
        </w:rPr>
        <w:t>for the</w:t>
      </w:r>
      <w:r w:rsidR="000738AB" w:rsidRPr="00A31C2F">
        <w:rPr>
          <w:lang w:val="en-US"/>
        </w:rPr>
        <w:t xml:space="preserve"> youth </w:t>
      </w:r>
      <w:r w:rsidR="0010199A" w:rsidRPr="00A31C2F">
        <w:rPr>
          <w:lang w:val="en-US"/>
        </w:rPr>
        <w:t>to</w:t>
      </w:r>
      <w:r w:rsidR="000738AB" w:rsidRPr="00A31C2F">
        <w:rPr>
          <w:lang w:val="en-US"/>
        </w:rPr>
        <w:t xml:space="preserve"> actively participate in the ongoing country’s development process.</w:t>
      </w:r>
      <w:r w:rsidR="00576177" w:rsidRPr="00A31C2F">
        <w:rPr>
          <w:lang w:val="en-US"/>
        </w:rPr>
        <w:t xml:space="preserve"> </w:t>
      </w:r>
    </w:p>
    <w:p w:rsidR="006E5BCF" w:rsidRPr="00A31C2F" w:rsidRDefault="00576177" w:rsidP="00EF362E">
      <w:pPr>
        <w:jc w:val="both"/>
        <w:rPr>
          <w:lang w:val="en-US"/>
        </w:rPr>
      </w:pPr>
      <w:r w:rsidRPr="00A31C2F">
        <w:rPr>
          <w:lang w:val="en-US"/>
        </w:rPr>
        <w:t xml:space="preserve"> </w:t>
      </w:r>
      <w:r w:rsidR="000738AB" w:rsidRPr="00A31C2F">
        <w:rPr>
          <w:lang w:val="en-US"/>
        </w:rPr>
        <w:t xml:space="preserve"> </w:t>
      </w:r>
      <w:r w:rsidR="00391F2B" w:rsidRPr="00A31C2F">
        <w:rPr>
          <w:lang w:val="en-US"/>
        </w:rPr>
        <w:t>Not only i</w:t>
      </w:r>
      <w:r w:rsidR="00A93D1F" w:rsidRPr="00A31C2F">
        <w:rPr>
          <w:lang w:val="en-US"/>
        </w:rPr>
        <w:t xml:space="preserve">n order </w:t>
      </w:r>
      <w:r w:rsidR="0007642A" w:rsidRPr="00A31C2F">
        <w:rPr>
          <w:lang w:val="en-US"/>
        </w:rPr>
        <w:t>to participate in</w:t>
      </w:r>
      <w:r w:rsidR="005C5D18" w:rsidRPr="00A31C2F">
        <w:rPr>
          <w:lang w:val="en-US"/>
        </w:rPr>
        <w:t>to</w:t>
      </w:r>
      <w:r w:rsidR="0007642A" w:rsidRPr="00A31C2F">
        <w:rPr>
          <w:lang w:val="en-US"/>
        </w:rPr>
        <w:t xml:space="preserve"> development </w:t>
      </w:r>
      <w:r w:rsidR="005F32BD" w:rsidRPr="00A31C2F">
        <w:rPr>
          <w:lang w:val="en-US"/>
        </w:rPr>
        <w:t>process</w:t>
      </w:r>
      <w:r w:rsidR="00092214" w:rsidRPr="00A31C2F">
        <w:rPr>
          <w:lang w:val="en-US"/>
        </w:rPr>
        <w:t>es</w:t>
      </w:r>
      <w:r w:rsidR="005F32BD" w:rsidRPr="00A31C2F">
        <w:rPr>
          <w:lang w:val="en-US"/>
        </w:rPr>
        <w:t xml:space="preserve"> and</w:t>
      </w:r>
      <w:r w:rsidR="0007642A" w:rsidRPr="00A31C2F">
        <w:rPr>
          <w:lang w:val="en-US"/>
        </w:rPr>
        <w:t xml:space="preserve"> </w:t>
      </w:r>
      <w:r w:rsidR="00092214" w:rsidRPr="00A31C2F">
        <w:rPr>
          <w:lang w:val="en-US"/>
        </w:rPr>
        <w:t xml:space="preserve">to </w:t>
      </w:r>
      <w:r w:rsidR="0007642A" w:rsidRPr="00A31C2F">
        <w:rPr>
          <w:lang w:val="en-US"/>
        </w:rPr>
        <w:t xml:space="preserve">contribute their efforts </w:t>
      </w:r>
      <w:r w:rsidRPr="00A31C2F">
        <w:rPr>
          <w:lang w:val="en-US"/>
        </w:rPr>
        <w:t>young people have formed their own</w:t>
      </w:r>
      <w:r w:rsidR="00A93D1F" w:rsidRPr="00A31C2F">
        <w:rPr>
          <w:lang w:val="en-US"/>
        </w:rPr>
        <w:t xml:space="preserve"> groups called ‘</w:t>
      </w:r>
      <w:proofErr w:type="spellStart"/>
      <w:r w:rsidR="00A93D1F" w:rsidRPr="00A31C2F">
        <w:rPr>
          <w:lang w:val="en-US"/>
        </w:rPr>
        <w:t>Mahiber</w:t>
      </w:r>
      <w:proofErr w:type="spellEnd"/>
      <w:r w:rsidR="00A93D1F" w:rsidRPr="00A31C2F">
        <w:rPr>
          <w:lang w:val="en-US"/>
        </w:rPr>
        <w:t>’ meaning ‘Associati</w:t>
      </w:r>
      <w:r w:rsidR="00391F2B" w:rsidRPr="00A31C2F">
        <w:rPr>
          <w:lang w:val="en-US"/>
        </w:rPr>
        <w:t>on.</w:t>
      </w:r>
      <w:r w:rsidR="00D605F1" w:rsidRPr="00A31C2F">
        <w:rPr>
          <w:lang w:val="en-US"/>
        </w:rPr>
        <w:t xml:space="preserve"> </w:t>
      </w:r>
      <w:r w:rsidR="000738AB" w:rsidRPr="00A31C2F">
        <w:rPr>
          <w:lang w:val="en-US"/>
        </w:rPr>
        <w:t>However, y</w:t>
      </w:r>
      <w:r w:rsidR="00D605F1" w:rsidRPr="00A31C2F">
        <w:rPr>
          <w:lang w:val="en-US"/>
        </w:rPr>
        <w:t xml:space="preserve">outh </w:t>
      </w:r>
      <w:r w:rsidR="000738AB" w:rsidRPr="00A31C2F">
        <w:rPr>
          <w:lang w:val="en-US"/>
        </w:rPr>
        <w:t>a</w:t>
      </w:r>
      <w:r w:rsidR="00D605F1" w:rsidRPr="00A31C2F">
        <w:rPr>
          <w:lang w:val="en-US"/>
        </w:rPr>
        <w:t xml:space="preserve">ssociations </w:t>
      </w:r>
      <w:r w:rsidR="005C5D18" w:rsidRPr="00A31C2F">
        <w:rPr>
          <w:lang w:val="en-US"/>
        </w:rPr>
        <w:t>are unable to become</w:t>
      </w:r>
      <w:r w:rsidR="00D605F1" w:rsidRPr="00A31C2F">
        <w:rPr>
          <w:lang w:val="en-US"/>
        </w:rPr>
        <w:t xml:space="preserve"> involve</w:t>
      </w:r>
      <w:r w:rsidR="005C5D18" w:rsidRPr="00A31C2F">
        <w:rPr>
          <w:lang w:val="en-US"/>
        </w:rPr>
        <w:t>d</w:t>
      </w:r>
      <w:r w:rsidR="00D605F1" w:rsidRPr="00A31C2F">
        <w:rPr>
          <w:lang w:val="en-US"/>
        </w:rPr>
        <w:t xml:space="preserve"> </w:t>
      </w:r>
      <w:r w:rsidR="000738AB" w:rsidRPr="00A31C2F">
        <w:rPr>
          <w:lang w:val="en-US"/>
        </w:rPr>
        <w:t>in any kind of decision making process</w:t>
      </w:r>
      <w:r w:rsidR="00D605F1" w:rsidRPr="00A31C2F">
        <w:rPr>
          <w:lang w:val="en-US"/>
        </w:rPr>
        <w:t xml:space="preserve"> that could help</w:t>
      </w:r>
      <w:r w:rsidR="00BD68DD" w:rsidRPr="00A31C2F">
        <w:rPr>
          <w:lang w:val="en-US"/>
        </w:rPr>
        <w:t xml:space="preserve"> to increase the</w:t>
      </w:r>
      <w:r w:rsidR="00D605F1" w:rsidRPr="00A31C2F">
        <w:rPr>
          <w:lang w:val="en-US"/>
        </w:rPr>
        <w:t xml:space="preserve"> </w:t>
      </w:r>
      <w:r w:rsidR="0007642A" w:rsidRPr="00A31C2F">
        <w:rPr>
          <w:lang w:val="en-US"/>
        </w:rPr>
        <w:t>economic</w:t>
      </w:r>
      <w:r w:rsidR="00D605F1" w:rsidRPr="00A31C2F">
        <w:rPr>
          <w:lang w:val="en-US"/>
        </w:rPr>
        <w:t>, social and p</w:t>
      </w:r>
      <w:r w:rsidR="00D605F1" w:rsidRPr="00A31C2F">
        <w:rPr>
          <w:lang w:val="en-US"/>
        </w:rPr>
        <w:t>o</w:t>
      </w:r>
      <w:r w:rsidR="00D605F1" w:rsidRPr="00A31C2F">
        <w:rPr>
          <w:lang w:val="en-US"/>
        </w:rPr>
        <w:t xml:space="preserve">litical development </w:t>
      </w:r>
      <w:r w:rsidR="00DB071A" w:rsidRPr="00A31C2F">
        <w:rPr>
          <w:lang w:val="en-US"/>
        </w:rPr>
        <w:t>for their own</w:t>
      </w:r>
      <w:r w:rsidR="00D605F1" w:rsidRPr="00A31C2F">
        <w:rPr>
          <w:lang w:val="en-US"/>
        </w:rPr>
        <w:t xml:space="preserve"> benefit. The history shows that young people (st</w:t>
      </w:r>
      <w:r w:rsidR="00D605F1" w:rsidRPr="00A31C2F">
        <w:rPr>
          <w:lang w:val="en-US"/>
        </w:rPr>
        <w:t>u</w:t>
      </w:r>
      <w:r w:rsidR="00D605F1" w:rsidRPr="00A31C2F">
        <w:rPr>
          <w:lang w:val="en-US"/>
        </w:rPr>
        <w:t xml:space="preserve">dents, workers and farmers) </w:t>
      </w:r>
      <w:r w:rsidR="00776872" w:rsidRPr="00A31C2F">
        <w:rPr>
          <w:lang w:val="en-US"/>
        </w:rPr>
        <w:t>have participated in</w:t>
      </w:r>
      <w:r w:rsidR="00BD68DD" w:rsidRPr="00A31C2F">
        <w:rPr>
          <w:lang w:val="en-US"/>
        </w:rPr>
        <w:t>to</w:t>
      </w:r>
      <w:r w:rsidR="00776872" w:rsidRPr="00A31C2F">
        <w:rPr>
          <w:lang w:val="en-US"/>
        </w:rPr>
        <w:t xml:space="preserve"> the country</w:t>
      </w:r>
      <w:r w:rsidR="00BD68DD" w:rsidRPr="00A31C2F">
        <w:rPr>
          <w:lang w:val="en-US"/>
        </w:rPr>
        <w:t>’s</w:t>
      </w:r>
      <w:r w:rsidR="00776872" w:rsidRPr="00A31C2F">
        <w:rPr>
          <w:lang w:val="en-US"/>
        </w:rPr>
        <w:t xml:space="preserve"> development effort through their own initiative</w:t>
      </w:r>
      <w:r w:rsidR="00BD68DD" w:rsidRPr="00A31C2F">
        <w:rPr>
          <w:lang w:val="en-US"/>
        </w:rPr>
        <w:t>s</w:t>
      </w:r>
      <w:r w:rsidR="00776872" w:rsidRPr="00A31C2F">
        <w:rPr>
          <w:lang w:val="en-US"/>
        </w:rPr>
        <w:t>, on the other hand through being embraced by var</w:t>
      </w:r>
      <w:r w:rsidR="00BD68DD" w:rsidRPr="00A31C2F">
        <w:rPr>
          <w:lang w:val="en-US"/>
        </w:rPr>
        <w:t xml:space="preserve">ious </w:t>
      </w:r>
      <w:r w:rsidR="00776872" w:rsidRPr="00A31C2F">
        <w:rPr>
          <w:lang w:val="en-US"/>
        </w:rPr>
        <w:t xml:space="preserve"> youth association</w:t>
      </w:r>
      <w:r w:rsidR="00BD68DD" w:rsidRPr="00A31C2F">
        <w:rPr>
          <w:lang w:val="en-US"/>
        </w:rPr>
        <w:t>s</w:t>
      </w:r>
      <w:r w:rsidR="00776872" w:rsidRPr="00A31C2F">
        <w:rPr>
          <w:lang w:val="en-US"/>
        </w:rPr>
        <w:t xml:space="preserve"> and youth organizations that were self-supported or supported by</w:t>
      </w:r>
      <w:r w:rsidR="00BD68DD" w:rsidRPr="00A31C2F">
        <w:rPr>
          <w:lang w:val="en-US"/>
        </w:rPr>
        <w:t xml:space="preserve"> the</w:t>
      </w:r>
      <w:r w:rsidR="00776872" w:rsidRPr="00A31C2F">
        <w:rPr>
          <w:lang w:val="en-US"/>
        </w:rPr>
        <w:t xml:space="preserve"> government</w:t>
      </w:r>
      <w:r w:rsidR="000738AB" w:rsidRPr="00A31C2F">
        <w:rPr>
          <w:lang w:val="en-US"/>
        </w:rPr>
        <w:t xml:space="preserve"> (</w:t>
      </w:r>
      <w:r w:rsidR="00DB071A" w:rsidRPr="00A31C2F">
        <w:rPr>
          <w:lang w:val="en-US"/>
        </w:rPr>
        <w:t xml:space="preserve">Ethiopian </w:t>
      </w:r>
      <w:r w:rsidR="0047471E" w:rsidRPr="00A31C2F">
        <w:rPr>
          <w:lang w:val="en-US"/>
        </w:rPr>
        <w:t xml:space="preserve">Ministry of Youth and </w:t>
      </w:r>
      <w:r w:rsidR="00A378BD" w:rsidRPr="00A31C2F">
        <w:rPr>
          <w:lang w:val="en-US"/>
        </w:rPr>
        <w:t>S</w:t>
      </w:r>
      <w:r w:rsidR="0047471E" w:rsidRPr="00A31C2F">
        <w:rPr>
          <w:lang w:val="en-US"/>
        </w:rPr>
        <w:t>port,</w:t>
      </w:r>
      <w:r w:rsidR="000738AB" w:rsidRPr="00A31C2F">
        <w:rPr>
          <w:lang w:val="en-US"/>
        </w:rPr>
        <w:t xml:space="preserve"> 2004)</w:t>
      </w:r>
      <w:r w:rsidR="00776872" w:rsidRPr="00A31C2F">
        <w:rPr>
          <w:lang w:val="en-US"/>
        </w:rPr>
        <w:t xml:space="preserve">. </w:t>
      </w:r>
      <w:r w:rsidR="00A40D64" w:rsidRPr="00A31C2F">
        <w:rPr>
          <w:lang w:val="en-US"/>
        </w:rPr>
        <w:t>T</w:t>
      </w:r>
      <w:r w:rsidR="000912D1" w:rsidRPr="00A31C2F">
        <w:rPr>
          <w:lang w:val="en-US"/>
        </w:rPr>
        <w:t>he structural pro</w:t>
      </w:r>
      <w:r w:rsidR="000912D1" w:rsidRPr="00A31C2F">
        <w:rPr>
          <w:lang w:val="en-US"/>
        </w:rPr>
        <w:t>b</w:t>
      </w:r>
      <w:r w:rsidR="000912D1" w:rsidRPr="00A31C2F">
        <w:rPr>
          <w:lang w:val="en-US"/>
        </w:rPr>
        <w:t>lems</w:t>
      </w:r>
      <w:r w:rsidR="00A40D64" w:rsidRPr="00A31C2F">
        <w:rPr>
          <w:lang w:val="en-US"/>
        </w:rPr>
        <w:t>, however,</w:t>
      </w:r>
      <w:r w:rsidR="000912D1" w:rsidRPr="00A31C2F">
        <w:rPr>
          <w:lang w:val="en-US"/>
        </w:rPr>
        <w:t xml:space="preserve"> of youth associations and organization</w:t>
      </w:r>
      <w:r w:rsidR="00A40D64" w:rsidRPr="00A31C2F">
        <w:rPr>
          <w:lang w:val="en-US"/>
        </w:rPr>
        <w:t>s</w:t>
      </w:r>
      <w:r w:rsidR="000912D1" w:rsidRPr="00A31C2F">
        <w:rPr>
          <w:lang w:val="en-US"/>
        </w:rPr>
        <w:t xml:space="preserve"> are continuing since the last two regimes. The </w:t>
      </w:r>
      <w:r w:rsidR="00BD68DD" w:rsidRPr="00A31C2F">
        <w:rPr>
          <w:lang w:val="en-US"/>
        </w:rPr>
        <w:t>challenge</w:t>
      </w:r>
      <w:r w:rsidR="00A40D64" w:rsidRPr="00A31C2F">
        <w:rPr>
          <w:lang w:val="en-US"/>
        </w:rPr>
        <w:t>s</w:t>
      </w:r>
      <w:r w:rsidR="00BD68DD" w:rsidRPr="00A31C2F">
        <w:rPr>
          <w:lang w:val="en-US"/>
        </w:rPr>
        <w:t xml:space="preserve"> </w:t>
      </w:r>
      <w:r w:rsidR="00A40D64" w:rsidRPr="00A31C2F">
        <w:rPr>
          <w:lang w:val="en-US"/>
        </w:rPr>
        <w:t xml:space="preserve">the </w:t>
      </w:r>
      <w:r w:rsidR="00D31C70" w:rsidRPr="00A31C2F">
        <w:rPr>
          <w:lang w:val="en-US"/>
        </w:rPr>
        <w:t>youth association</w:t>
      </w:r>
      <w:r w:rsidR="00BD68DD" w:rsidRPr="00A31C2F">
        <w:rPr>
          <w:lang w:val="en-US"/>
        </w:rPr>
        <w:t>s</w:t>
      </w:r>
      <w:r w:rsidR="00D31C70" w:rsidRPr="00A31C2F">
        <w:rPr>
          <w:lang w:val="en-US"/>
        </w:rPr>
        <w:t xml:space="preserve"> </w:t>
      </w:r>
      <w:r w:rsidR="00A40D64" w:rsidRPr="00A31C2F">
        <w:rPr>
          <w:lang w:val="en-US"/>
        </w:rPr>
        <w:t>face is due to</w:t>
      </w:r>
      <w:r w:rsidR="00D31C70" w:rsidRPr="00A31C2F">
        <w:rPr>
          <w:lang w:val="en-US"/>
        </w:rPr>
        <w:t xml:space="preserve"> the negative att</w:t>
      </w:r>
      <w:r w:rsidR="00D31C70" w:rsidRPr="00A31C2F">
        <w:rPr>
          <w:lang w:val="en-US"/>
        </w:rPr>
        <w:t>i</w:t>
      </w:r>
      <w:r w:rsidR="00D31C70" w:rsidRPr="00A31C2F">
        <w:rPr>
          <w:lang w:val="en-US"/>
        </w:rPr>
        <w:t xml:space="preserve">tude of the </w:t>
      </w:r>
      <w:r w:rsidR="000912D1" w:rsidRPr="00A31C2F">
        <w:rPr>
          <w:lang w:val="en-US"/>
        </w:rPr>
        <w:t>community and public institute</w:t>
      </w:r>
      <w:r w:rsidR="00C526C4" w:rsidRPr="00A31C2F">
        <w:rPr>
          <w:lang w:val="en-US"/>
        </w:rPr>
        <w:t>s</w:t>
      </w:r>
      <w:r w:rsidR="000912D1" w:rsidRPr="00A31C2F">
        <w:rPr>
          <w:lang w:val="en-US"/>
        </w:rPr>
        <w:t xml:space="preserve"> to</w:t>
      </w:r>
      <w:r w:rsidR="00D31C70" w:rsidRPr="00A31C2F">
        <w:rPr>
          <w:lang w:val="en-US"/>
        </w:rPr>
        <w:t xml:space="preserve">wards youth. </w:t>
      </w:r>
    </w:p>
    <w:p w:rsidR="00572DB8" w:rsidRPr="00A31C2F" w:rsidRDefault="003F3AB2" w:rsidP="00EF362E">
      <w:pPr>
        <w:jc w:val="both"/>
        <w:rPr>
          <w:lang w:val="en-US"/>
        </w:rPr>
      </w:pPr>
      <w:r w:rsidRPr="00A31C2F">
        <w:rPr>
          <w:lang w:val="en-US"/>
        </w:rPr>
        <w:t>Y</w:t>
      </w:r>
      <w:r w:rsidR="000912D1" w:rsidRPr="00A31C2F">
        <w:rPr>
          <w:lang w:val="en-US"/>
        </w:rPr>
        <w:t>outh associations are facing many political</w:t>
      </w:r>
      <w:r w:rsidRPr="00A31C2F">
        <w:rPr>
          <w:lang w:val="en-US"/>
        </w:rPr>
        <w:t>, economic</w:t>
      </w:r>
      <w:r w:rsidR="000912D1" w:rsidRPr="00A31C2F">
        <w:rPr>
          <w:lang w:val="en-US"/>
        </w:rPr>
        <w:t xml:space="preserve"> and social problems. They </w:t>
      </w:r>
      <w:r w:rsidR="004B3124" w:rsidRPr="00A31C2F">
        <w:rPr>
          <w:lang w:val="en-US"/>
        </w:rPr>
        <w:t>are not</w:t>
      </w:r>
      <w:r w:rsidR="000912D1" w:rsidRPr="00A31C2F">
        <w:rPr>
          <w:lang w:val="en-US"/>
        </w:rPr>
        <w:t xml:space="preserve"> encourage</w:t>
      </w:r>
      <w:r w:rsidR="004B3124" w:rsidRPr="00A31C2F">
        <w:rPr>
          <w:lang w:val="en-US"/>
        </w:rPr>
        <w:t>d by</w:t>
      </w:r>
      <w:r w:rsidR="000912D1" w:rsidRPr="00A31C2F">
        <w:rPr>
          <w:lang w:val="en-US"/>
        </w:rPr>
        <w:t xml:space="preserve"> the community </w:t>
      </w:r>
      <w:r w:rsidRPr="00A31C2F">
        <w:rPr>
          <w:lang w:val="en-US"/>
        </w:rPr>
        <w:t>and</w:t>
      </w:r>
      <w:r w:rsidR="000912D1" w:rsidRPr="00A31C2F">
        <w:rPr>
          <w:lang w:val="en-US"/>
        </w:rPr>
        <w:t xml:space="preserve"> authority. </w:t>
      </w:r>
      <w:r w:rsidR="0090403B" w:rsidRPr="00A31C2F">
        <w:rPr>
          <w:lang w:val="en-US"/>
        </w:rPr>
        <w:t>Es</w:t>
      </w:r>
      <w:r w:rsidR="000912D1" w:rsidRPr="00A31C2F">
        <w:rPr>
          <w:lang w:val="en-US"/>
        </w:rPr>
        <w:t xml:space="preserve">pecially </w:t>
      </w:r>
      <w:r w:rsidR="00464288" w:rsidRPr="00A31C2F">
        <w:rPr>
          <w:lang w:val="en-US"/>
        </w:rPr>
        <w:t>self-organized</w:t>
      </w:r>
      <w:r w:rsidR="000912D1" w:rsidRPr="00A31C2F">
        <w:rPr>
          <w:lang w:val="en-US"/>
        </w:rPr>
        <w:t xml:space="preserve"> youth association</w:t>
      </w:r>
      <w:r w:rsidR="00B54B50" w:rsidRPr="00A31C2F">
        <w:rPr>
          <w:lang w:val="en-US"/>
        </w:rPr>
        <w:t>s are</w:t>
      </w:r>
      <w:r w:rsidR="000912D1" w:rsidRPr="00A31C2F">
        <w:rPr>
          <w:lang w:val="en-US"/>
        </w:rPr>
        <w:t xml:space="preserve"> dined from </w:t>
      </w:r>
      <w:r w:rsidR="00464288" w:rsidRPr="00A31C2F">
        <w:rPr>
          <w:lang w:val="en-US"/>
        </w:rPr>
        <w:t xml:space="preserve">using public resources and they are not free doing their agenda. </w:t>
      </w:r>
      <w:r w:rsidR="00BA7719" w:rsidRPr="00A31C2F">
        <w:rPr>
          <w:lang w:val="en-US"/>
        </w:rPr>
        <w:t>Moreover</w:t>
      </w:r>
      <w:r w:rsidR="00F977A8" w:rsidRPr="00A31C2F">
        <w:rPr>
          <w:lang w:val="en-US"/>
        </w:rPr>
        <w:t>,</w:t>
      </w:r>
      <w:r w:rsidR="00BA7719" w:rsidRPr="00A31C2F">
        <w:rPr>
          <w:lang w:val="en-US"/>
        </w:rPr>
        <w:t xml:space="preserve"> the</w:t>
      </w:r>
      <w:r w:rsidR="006E5BCF" w:rsidRPr="00A31C2F">
        <w:rPr>
          <w:lang w:val="en-US"/>
        </w:rPr>
        <w:t xml:space="preserve"> process of </w:t>
      </w:r>
      <w:r w:rsidR="00A61E95" w:rsidRPr="00A31C2F">
        <w:rPr>
          <w:lang w:val="en-US"/>
        </w:rPr>
        <w:t>creating</w:t>
      </w:r>
      <w:r w:rsidR="006E5BCF" w:rsidRPr="00A31C2F">
        <w:rPr>
          <w:lang w:val="en-US"/>
        </w:rPr>
        <w:t xml:space="preserve"> functional </w:t>
      </w:r>
      <w:r w:rsidR="00A61E95" w:rsidRPr="00A31C2F">
        <w:rPr>
          <w:lang w:val="en-US"/>
        </w:rPr>
        <w:t xml:space="preserve">youth </w:t>
      </w:r>
      <w:r w:rsidR="006E5BCF" w:rsidRPr="00A31C2F">
        <w:rPr>
          <w:lang w:val="en-US"/>
        </w:rPr>
        <w:t>association</w:t>
      </w:r>
      <w:r w:rsidR="00B54B50" w:rsidRPr="00A31C2F">
        <w:rPr>
          <w:lang w:val="en-US"/>
        </w:rPr>
        <w:t>s</w:t>
      </w:r>
      <w:r w:rsidR="006E5BCF" w:rsidRPr="00A31C2F">
        <w:rPr>
          <w:lang w:val="en-US"/>
        </w:rPr>
        <w:t xml:space="preserve"> is too difficult</w:t>
      </w:r>
      <w:r w:rsidRPr="00A31C2F">
        <w:rPr>
          <w:lang w:val="en-US"/>
        </w:rPr>
        <w:t xml:space="preserve"> lacking of </w:t>
      </w:r>
      <w:r w:rsidR="000738AB" w:rsidRPr="00A31C2F">
        <w:rPr>
          <w:lang w:val="en-US"/>
        </w:rPr>
        <w:t xml:space="preserve">desired </w:t>
      </w:r>
      <w:r w:rsidR="00A61E95" w:rsidRPr="00A31C2F">
        <w:rPr>
          <w:lang w:val="en-US"/>
        </w:rPr>
        <w:t xml:space="preserve">support </w:t>
      </w:r>
      <w:r w:rsidR="00F977A8" w:rsidRPr="00A31C2F">
        <w:rPr>
          <w:lang w:val="en-US"/>
        </w:rPr>
        <w:t>from</w:t>
      </w:r>
      <w:r w:rsidR="000738AB" w:rsidRPr="00A31C2F">
        <w:rPr>
          <w:lang w:val="en-US"/>
        </w:rPr>
        <w:t xml:space="preserve"> the government a</w:t>
      </w:r>
      <w:r w:rsidR="00F977A8" w:rsidRPr="00A31C2F">
        <w:rPr>
          <w:lang w:val="en-US"/>
        </w:rPr>
        <w:t>s well as</w:t>
      </w:r>
      <w:r w:rsidR="000738AB" w:rsidRPr="00A31C2F">
        <w:rPr>
          <w:lang w:val="en-US"/>
        </w:rPr>
        <w:t xml:space="preserve"> the community</w:t>
      </w:r>
      <w:r w:rsidR="00F977A8" w:rsidRPr="00A31C2F">
        <w:rPr>
          <w:lang w:val="en-US"/>
        </w:rPr>
        <w:t>.</w:t>
      </w:r>
      <w:r w:rsidR="00F8629F" w:rsidRPr="00A31C2F">
        <w:rPr>
          <w:lang w:val="en-US"/>
        </w:rPr>
        <w:t xml:space="preserve"> </w:t>
      </w:r>
    </w:p>
    <w:p w:rsidR="00166103" w:rsidRPr="00A31C2F" w:rsidRDefault="00B54B50" w:rsidP="00EF362E">
      <w:pPr>
        <w:jc w:val="both"/>
        <w:rPr>
          <w:lang w:val="en-US"/>
        </w:rPr>
      </w:pPr>
      <w:r w:rsidRPr="00A31C2F">
        <w:rPr>
          <w:lang w:val="en-US"/>
        </w:rPr>
        <w:t>From</w:t>
      </w:r>
      <w:r w:rsidR="00A61E95" w:rsidRPr="00A31C2F">
        <w:rPr>
          <w:lang w:val="en-US"/>
        </w:rPr>
        <w:t xml:space="preserve"> this general situation</w:t>
      </w:r>
      <w:r w:rsidR="0050141F" w:rsidRPr="00A31C2F">
        <w:rPr>
          <w:lang w:val="en-US"/>
        </w:rPr>
        <w:t>, I</w:t>
      </w:r>
      <w:r w:rsidR="00A61E95" w:rsidRPr="00A31C2F">
        <w:rPr>
          <w:lang w:val="en-US"/>
        </w:rPr>
        <w:t xml:space="preserve"> will specifically focus </w:t>
      </w:r>
      <w:r w:rsidRPr="00A31C2F">
        <w:rPr>
          <w:lang w:val="en-US"/>
        </w:rPr>
        <w:t xml:space="preserve">within </w:t>
      </w:r>
      <w:r w:rsidR="00F977A8" w:rsidRPr="00A31C2F">
        <w:rPr>
          <w:lang w:val="en-US"/>
        </w:rPr>
        <w:t>this</w:t>
      </w:r>
      <w:r w:rsidR="00A61E95" w:rsidRPr="00A31C2F">
        <w:rPr>
          <w:lang w:val="en-US"/>
        </w:rPr>
        <w:t xml:space="preserve"> study </w:t>
      </w:r>
      <w:r w:rsidR="00276EE9" w:rsidRPr="00A31C2F">
        <w:rPr>
          <w:lang w:val="en-US"/>
        </w:rPr>
        <w:t>i</w:t>
      </w:r>
      <w:r w:rsidRPr="00A31C2F">
        <w:rPr>
          <w:lang w:val="en-US"/>
        </w:rPr>
        <w:t>n</w:t>
      </w:r>
      <w:r w:rsidR="00A61E95" w:rsidRPr="00A31C2F">
        <w:rPr>
          <w:lang w:val="en-US"/>
        </w:rPr>
        <w:t xml:space="preserve"> one of the</w:t>
      </w:r>
      <w:r w:rsidR="00586F80" w:rsidRPr="00A31C2F">
        <w:rPr>
          <w:lang w:val="en-US"/>
        </w:rPr>
        <w:t xml:space="preserve"> </w:t>
      </w:r>
      <w:r w:rsidR="00F8629F" w:rsidRPr="00A31C2F">
        <w:rPr>
          <w:lang w:val="en-US"/>
        </w:rPr>
        <w:t>old town</w:t>
      </w:r>
      <w:r w:rsidRPr="00A31C2F">
        <w:rPr>
          <w:lang w:val="en-US"/>
        </w:rPr>
        <w:t>s</w:t>
      </w:r>
      <w:r w:rsidR="00F8629F" w:rsidRPr="00A31C2F">
        <w:rPr>
          <w:lang w:val="en-US"/>
        </w:rPr>
        <w:t xml:space="preserve"> Ethiopia</w:t>
      </w:r>
      <w:r w:rsidR="00A61E95" w:rsidRPr="00A31C2F">
        <w:rPr>
          <w:lang w:val="en-US"/>
        </w:rPr>
        <w:t xml:space="preserve">, called </w:t>
      </w:r>
      <w:proofErr w:type="spellStart"/>
      <w:r w:rsidR="00A61E95" w:rsidRPr="00A31C2F">
        <w:rPr>
          <w:lang w:val="en-US"/>
        </w:rPr>
        <w:t>Dessie</w:t>
      </w:r>
      <w:proofErr w:type="spellEnd"/>
      <w:r w:rsidR="00A61E95" w:rsidRPr="00A31C2F">
        <w:rPr>
          <w:lang w:val="en-US"/>
        </w:rPr>
        <w:t xml:space="preserve">. </w:t>
      </w:r>
      <w:r w:rsidR="00DD2519" w:rsidRPr="00A31C2F">
        <w:rPr>
          <w:lang w:val="en-US"/>
        </w:rPr>
        <w:t>Through</w:t>
      </w:r>
      <w:r w:rsidR="00A61E95" w:rsidRPr="00A31C2F">
        <w:rPr>
          <w:lang w:val="en-US"/>
        </w:rPr>
        <w:t xml:space="preserve"> my work</w:t>
      </w:r>
      <w:r w:rsidR="00DD2519" w:rsidRPr="00A31C2F">
        <w:rPr>
          <w:lang w:val="en-US"/>
        </w:rPr>
        <w:t>ing</w:t>
      </w:r>
      <w:r w:rsidR="00A61E95" w:rsidRPr="00A31C2F">
        <w:rPr>
          <w:lang w:val="en-US"/>
        </w:rPr>
        <w:t xml:space="preserve"> experience, I have </w:t>
      </w:r>
      <w:r w:rsidR="003D3529" w:rsidRPr="00A31C2F">
        <w:rPr>
          <w:lang w:val="en-US"/>
        </w:rPr>
        <w:t>wi</w:t>
      </w:r>
      <w:r w:rsidR="003D3529" w:rsidRPr="00A31C2F">
        <w:rPr>
          <w:lang w:val="en-US"/>
        </w:rPr>
        <w:t>t</w:t>
      </w:r>
      <w:r w:rsidR="003D3529" w:rsidRPr="00A31C2F">
        <w:rPr>
          <w:lang w:val="en-US"/>
        </w:rPr>
        <w:t>nessed</w:t>
      </w:r>
      <w:r w:rsidR="00A61E95" w:rsidRPr="00A31C2F">
        <w:rPr>
          <w:lang w:val="en-US"/>
        </w:rPr>
        <w:t xml:space="preserve"> </w:t>
      </w:r>
      <w:r w:rsidR="003D3529" w:rsidRPr="00A31C2F">
        <w:rPr>
          <w:lang w:val="en-US"/>
        </w:rPr>
        <w:t>that the</w:t>
      </w:r>
      <w:r w:rsidR="00A61E95" w:rsidRPr="00A31C2F">
        <w:rPr>
          <w:lang w:val="en-US"/>
        </w:rPr>
        <w:t xml:space="preserve"> </w:t>
      </w:r>
      <w:r w:rsidR="003D3529" w:rsidRPr="00A31C2F">
        <w:rPr>
          <w:lang w:val="en-US"/>
        </w:rPr>
        <w:t xml:space="preserve">community in this </w:t>
      </w:r>
      <w:r w:rsidR="00A61E95" w:rsidRPr="00A31C2F">
        <w:rPr>
          <w:lang w:val="en-US"/>
        </w:rPr>
        <w:t xml:space="preserve">town </w:t>
      </w:r>
      <w:r w:rsidR="00276EE9" w:rsidRPr="00A31C2F">
        <w:rPr>
          <w:lang w:val="en-US"/>
        </w:rPr>
        <w:t xml:space="preserve">are biased and </w:t>
      </w:r>
      <w:r w:rsidR="00A61E95" w:rsidRPr="00A31C2F">
        <w:rPr>
          <w:lang w:val="en-US"/>
        </w:rPr>
        <w:t>does not recog</w:t>
      </w:r>
      <w:r w:rsidR="003D3529" w:rsidRPr="00A31C2F">
        <w:rPr>
          <w:lang w:val="en-US"/>
        </w:rPr>
        <w:t>nize</w:t>
      </w:r>
      <w:r w:rsidR="00A61E95" w:rsidRPr="00A31C2F">
        <w:rPr>
          <w:lang w:val="en-US"/>
        </w:rPr>
        <w:t xml:space="preserve"> the role of youth associations</w:t>
      </w:r>
      <w:r w:rsidR="00276EE9" w:rsidRPr="00A31C2F">
        <w:rPr>
          <w:lang w:val="en-US"/>
        </w:rPr>
        <w:t xml:space="preserve">. </w:t>
      </w:r>
      <w:r w:rsidR="0082111A" w:rsidRPr="00A31C2F">
        <w:rPr>
          <w:lang w:val="en-US"/>
        </w:rPr>
        <w:t xml:space="preserve">As a result, </w:t>
      </w:r>
      <w:r w:rsidR="003D3529" w:rsidRPr="00A31C2F">
        <w:rPr>
          <w:lang w:val="en-US"/>
        </w:rPr>
        <w:t>y</w:t>
      </w:r>
      <w:r w:rsidR="00A61E95" w:rsidRPr="00A31C2F">
        <w:rPr>
          <w:lang w:val="en-US"/>
        </w:rPr>
        <w:t xml:space="preserve">outh </w:t>
      </w:r>
      <w:r w:rsidR="0082111A" w:rsidRPr="00A31C2F">
        <w:rPr>
          <w:lang w:val="en-US"/>
        </w:rPr>
        <w:t xml:space="preserve">in </w:t>
      </w:r>
      <w:proofErr w:type="spellStart"/>
      <w:r w:rsidR="0082111A" w:rsidRPr="00A31C2F">
        <w:rPr>
          <w:lang w:val="en-US"/>
        </w:rPr>
        <w:t>D</w:t>
      </w:r>
      <w:r w:rsidR="00A61E95" w:rsidRPr="00A31C2F">
        <w:rPr>
          <w:lang w:val="en-US"/>
        </w:rPr>
        <w:t>essie</w:t>
      </w:r>
      <w:proofErr w:type="spellEnd"/>
      <w:r w:rsidR="00A61E95" w:rsidRPr="00A31C2F">
        <w:rPr>
          <w:lang w:val="en-US"/>
        </w:rPr>
        <w:t xml:space="preserve"> </w:t>
      </w:r>
      <w:r w:rsidR="003D3529" w:rsidRPr="00A31C2F">
        <w:rPr>
          <w:lang w:val="en-US"/>
        </w:rPr>
        <w:t>are</w:t>
      </w:r>
      <w:r w:rsidR="00A61E95" w:rsidRPr="00A31C2F">
        <w:rPr>
          <w:lang w:val="en-US"/>
        </w:rPr>
        <w:t xml:space="preserve"> exposed to var</w:t>
      </w:r>
      <w:r w:rsidR="00725962" w:rsidRPr="00A31C2F">
        <w:rPr>
          <w:lang w:val="en-US"/>
        </w:rPr>
        <w:t>ious</w:t>
      </w:r>
      <w:r w:rsidR="00A61E95" w:rsidRPr="00A31C2F">
        <w:rPr>
          <w:lang w:val="en-US"/>
        </w:rPr>
        <w:t xml:space="preserve"> injustices and negative consequences</w:t>
      </w:r>
      <w:r w:rsidR="003D3529" w:rsidRPr="00A31C2F">
        <w:rPr>
          <w:lang w:val="en-US"/>
        </w:rPr>
        <w:t xml:space="preserve"> </w:t>
      </w:r>
      <w:r w:rsidR="00725962" w:rsidRPr="00A31C2F">
        <w:rPr>
          <w:lang w:val="en-US"/>
        </w:rPr>
        <w:t xml:space="preserve">resulting from </w:t>
      </w:r>
      <w:r w:rsidR="003D3529" w:rsidRPr="00A31C2F">
        <w:rPr>
          <w:lang w:val="en-US"/>
        </w:rPr>
        <w:t xml:space="preserve">antisocial </w:t>
      </w:r>
      <w:r w:rsidR="006B6D12" w:rsidRPr="00A31C2F">
        <w:rPr>
          <w:lang w:val="en-US"/>
        </w:rPr>
        <w:t xml:space="preserve">activities. </w:t>
      </w:r>
      <w:r w:rsidR="00725962" w:rsidRPr="00A31C2F">
        <w:rPr>
          <w:lang w:val="en-US"/>
        </w:rPr>
        <w:t>For t</w:t>
      </w:r>
      <w:r w:rsidR="00875AE4" w:rsidRPr="00A31C2F">
        <w:rPr>
          <w:lang w:val="en-US"/>
        </w:rPr>
        <w:t xml:space="preserve">his </w:t>
      </w:r>
      <w:r w:rsidR="00724C13" w:rsidRPr="00A31C2F">
        <w:rPr>
          <w:lang w:val="en-US"/>
        </w:rPr>
        <w:t>reason</w:t>
      </w:r>
      <w:r w:rsidR="00276EE9" w:rsidRPr="00A31C2F">
        <w:rPr>
          <w:lang w:val="en-US"/>
        </w:rPr>
        <w:t>,</w:t>
      </w:r>
      <w:r w:rsidR="00875AE4" w:rsidRPr="00A31C2F">
        <w:rPr>
          <w:lang w:val="en-US"/>
        </w:rPr>
        <w:t xml:space="preserve"> I forced </w:t>
      </w:r>
      <w:r w:rsidR="00724C13" w:rsidRPr="00A31C2F">
        <w:rPr>
          <w:lang w:val="en-US"/>
        </w:rPr>
        <w:lastRenderedPageBreak/>
        <w:t xml:space="preserve">myself </w:t>
      </w:r>
      <w:r w:rsidR="00875AE4" w:rsidRPr="00A31C2F">
        <w:rPr>
          <w:lang w:val="en-US"/>
        </w:rPr>
        <w:t xml:space="preserve">to go </w:t>
      </w:r>
      <w:proofErr w:type="spellStart"/>
      <w:r w:rsidR="00875AE4" w:rsidRPr="00A31C2F">
        <w:rPr>
          <w:lang w:val="en-US"/>
        </w:rPr>
        <w:t>Dessie</w:t>
      </w:r>
      <w:proofErr w:type="spellEnd"/>
      <w:r w:rsidR="00875AE4" w:rsidRPr="00A31C2F">
        <w:rPr>
          <w:lang w:val="en-US"/>
        </w:rPr>
        <w:t xml:space="preserve"> and </w:t>
      </w:r>
      <w:r w:rsidR="00724C13" w:rsidRPr="00A31C2F">
        <w:rPr>
          <w:lang w:val="en-US"/>
        </w:rPr>
        <w:t>to examine the</w:t>
      </w:r>
      <w:r w:rsidR="00875AE4" w:rsidRPr="00A31C2F">
        <w:rPr>
          <w:lang w:val="en-US"/>
        </w:rPr>
        <w:t xml:space="preserve"> gap between youth association</w:t>
      </w:r>
      <w:r w:rsidR="00724C13" w:rsidRPr="00A31C2F">
        <w:rPr>
          <w:lang w:val="en-US"/>
        </w:rPr>
        <w:t>s</w:t>
      </w:r>
      <w:r w:rsidR="00875AE4" w:rsidRPr="00A31C2F">
        <w:rPr>
          <w:lang w:val="en-US"/>
        </w:rPr>
        <w:t xml:space="preserve"> and </w:t>
      </w:r>
      <w:r w:rsidR="00724C13" w:rsidRPr="00A31C2F">
        <w:rPr>
          <w:lang w:val="en-US"/>
        </w:rPr>
        <w:t xml:space="preserve">the </w:t>
      </w:r>
      <w:r w:rsidR="00875AE4" w:rsidRPr="00A31C2F">
        <w:rPr>
          <w:lang w:val="en-US"/>
        </w:rPr>
        <w:t xml:space="preserve">community. The </w:t>
      </w:r>
      <w:r w:rsidR="0050141F" w:rsidRPr="00A31C2F">
        <w:rPr>
          <w:lang w:val="en-US"/>
        </w:rPr>
        <w:t>detail</w:t>
      </w:r>
      <w:r w:rsidR="00724C13" w:rsidRPr="00A31C2F">
        <w:rPr>
          <w:lang w:val="en-US"/>
        </w:rPr>
        <w:t>ed</w:t>
      </w:r>
      <w:r w:rsidR="0050141F" w:rsidRPr="00A31C2F">
        <w:rPr>
          <w:lang w:val="en-US"/>
        </w:rPr>
        <w:t xml:space="preserve"> </w:t>
      </w:r>
      <w:r w:rsidR="00875AE4" w:rsidRPr="00A31C2F">
        <w:rPr>
          <w:lang w:val="en-US"/>
        </w:rPr>
        <w:t xml:space="preserve">problems of </w:t>
      </w:r>
      <w:proofErr w:type="spellStart"/>
      <w:r w:rsidR="00875AE4" w:rsidRPr="00A31C2F">
        <w:rPr>
          <w:lang w:val="en-US"/>
        </w:rPr>
        <w:t>Dessie</w:t>
      </w:r>
      <w:proofErr w:type="spellEnd"/>
      <w:r w:rsidR="00875AE4" w:rsidRPr="00A31C2F">
        <w:rPr>
          <w:lang w:val="en-US"/>
        </w:rPr>
        <w:t xml:space="preserve"> youth and </w:t>
      </w:r>
      <w:r w:rsidR="00724C13" w:rsidRPr="00A31C2F">
        <w:rPr>
          <w:lang w:val="en-US"/>
        </w:rPr>
        <w:t xml:space="preserve">the </w:t>
      </w:r>
      <w:r w:rsidR="00875AE4" w:rsidRPr="00A31C2F">
        <w:rPr>
          <w:lang w:val="en-US"/>
        </w:rPr>
        <w:t xml:space="preserve">background of </w:t>
      </w:r>
      <w:proofErr w:type="spellStart"/>
      <w:r w:rsidR="00875AE4" w:rsidRPr="00A31C2F">
        <w:rPr>
          <w:lang w:val="en-US"/>
        </w:rPr>
        <w:t>Dessie</w:t>
      </w:r>
      <w:proofErr w:type="spellEnd"/>
      <w:r w:rsidR="00875AE4" w:rsidRPr="00A31C2F">
        <w:rPr>
          <w:lang w:val="en-US"/>
        </w:rPr>
        <w:t xml:space="preserve"> </w:t>
      </w:r>
      <w:r w:rsidR="00586F80" w:rsidRPr="00A31C2F">
        <w:rPr>
          <w:lang w:val="en-US"/>
        </w:rPr>
        <w:t xml:space="preserve">town </w:t>
      </w:r>
      <w:r w:rsidR="00724C13" w:rsidRPr="00A31C2F">
        <w:rPr>
          <w:lang w:val="en-US"/>
        </w:rPr>
        <w:t xml:space="preserve">in general </w:t>
      </w:r>
      <w:r w:rsidR="00875AE4" w:rsidRPr="00A31C2F">
        <w:rPr>
          <w:lang w:val="en-US"/>
        </w:rPr>
        <w:t>will be addressed be</w:t>
      </w:r>
      <w:r w:rsidR="00724C13" w:rsidRPr="00A31C2F">
        <w:rPr>
          <w:lang w:val="en-US"/>
        </w:rPr>
        <w:t xml:space="preserve">low in this chapter. </w:t>
      </w:r>
    </w:p>
    <w:p w:rsidR="00A93D1F" w:rsidRPr="00A31C2F" w:rsidRDefault="00875AE4" w:rsidP="0024308D">
      <w:pPr>
        <w:jc w:val="both"/>
        <w:rPr>
          <w:lang w:val="en-US"/>
        </w:rPr>
      </w:pPr>
      <w:r w:rsidRPr="00A31C2F">
        <w:rPr>
          <w:lang w:val="en-US"/>
        </w:rPr>
        <w:t>T</w:t>
      </w:r>
      <w:r w:rsidR="00A93D1F" w:rsidRPr="00A31C2F">
        <w:rPr>
          <w:lang w:val="en-US"/>
        </w:rPr>
        <w:t>his paper focuses</w:t>
      </w:r>
      <w:r w:rsidRPr="00A31C2F">
        <w:rPr>
          <w:lang w:val="en-US"/>
        </w:rPr>
        <w:t xml:space="preserve"> </w:t>
      </w:r>
      <w:r w:rsidR="00040951" w:rsidRPr="00A31C2F">
        <w:rPr>
          <w:lang w:val="en-US"/>
        </w:rPr>
        <w:t>on discussing</w:t>
      </w:r>
      <w:r w:rsidRPr="00A31C2F">
        <w:rPr>
          <w:lang w:val="en-US"/>
        </w:rPr>
        <w:t xml:space="preserve"> the </w:t>
      </w:r>
      <w:r w:rsidR="00120128" w:rsidRPr="00A31C2F">
        <w:rPr>
          <w:lang w:val="en-US"/>
        </w:rPr>
        <w:t xml:space="preserve">reflection </w:t>
      </w:r>
      <w:r w:rsidRPr="00A31C2F">
        <w:rPr>
          <w:lang w:val="en-US"/>
        </w:rPr>
        <w:t xml:space="preserve">of </w:t>
      </w:r>
      <w:r w:rsidR="00A93D1F" w:rsidRPr="00A31C2F">
        <w:rPr>
          <w:lang w:val="en-US"/>
        </w:rPr>
        <w:t>the communit</w:t>
      </w:r>
      <w:r w:rsidR="006C500D" w:rsidRPr="00A31C2F">
        <w:rPr>
          <w:lang w:val="en-US"/>
        </w:rPr>
        <w:t>y</w:t>
      </w:r>
      <w:r w:rsidRPr="00A31C2F">
        <w:rPr>
          <w:lang w:val="en-US"/>
        </w:rPr>
        <w:t xml:space="preserve"> on the role</w:t>
      </w:r>
      <w:r w:rsidR="00120128" w:rsidRPr="00A31C2F">
        <w:rPr>
          <w:lang w:val="en-US"/>
        </w:rPr>
        <w:t xml:space="preserve"> and activities </w:t>
      </w:r>
      <w:r w:rsidRPr="00A31C2F">
        <w:rPr>
          <w:lang w:val="en-US"/>
        </w:rPr>
        <w:t>of youth association</w:t>
      </w:r>
      <w:r w:rsidR="00040951" w:rsidRPr="00A31C2F">
        <w:rPr>
          <w:lang w:val="en-US"/>
        </w:rPr>
        <w:t>s</w:t>
      </w:r>
      <w:r w:rsidR="0050141F" w:rsidRPr="00A31C2F">
        <w:rPr>
          <w:lang w:val="en-US"/>
        </w:rPr>
        <w:t xml:space="preserve"> in </w:t>
      </w:r>
      <w:proofErr w:type="spellStart"/>
      <w:r w:rsidR="0050141F" w:rsidRPr="00A31C2F">
        <w:rPr>
          <w:lang w:val="en-US"/>
        </w:rPr>
        <w:t>Dessie</w:t>
      </w:r>
      <w:proofErr w:type="spellEnd"/>
      <w:r w:rsidR="00CE3D63" w:rsidRPr="00A31C2F">
        <w:rPr>
          <w:lang w:val="en-US"/>
        </w:rPr>
        <w:t xml:space="preserve"> and how the community perceives the benefits of young people’s participation in youth associations. </w:t>
      </w:r>
      <w:r w:rsidR="00120128" w:rsidRPr="00A31C2F">
        <w:rPr>
          <w:lang w:val="en-US"/>
        </w:rPr>
        <w:t>Furthermore, it asses</w:t>
      </w:r>
      <w:r w:rsidR="00120128" w:rsidRPr="00A31C2F">
        <w:rPr>
          <w:lang w:val="en-US"/>
        </w:rPr>
        <w:t>s</w:t>
      </w:r>
      <w:r w:rsidR="00120128" w:rsidRPr="00A31C2F">
        <w:rPr>
          <w:lang w:val="en-US"/>
        </w:rPr>
        <w:t xml:space="preserve">es how youth understand youth association.  </w:t>
      </w:r>
      <w:r w:rsidR="0050141F" w:rsidRPr="00A31C2F">
        <w:rPr>
          <w:lang w:val="en-US"/>
        </w:rPr>
        <w:t>It</w:t>
      </w:r>
      <w:r w:rsidR="002370F1" w:rsidRPr="00A31C2F">
        <w:rPr>
          <w:lang w:val="en-US"/>
        </w:rPr>
        <w:t xml:space="preserve"> explores the main agenda of youth association</w:t>
      </w:r>
      <w:r w:rsidR="00120128" w:rsidRPr="00A31C2F">
        <w:rPr>
          <w:lang w:val="en-US"/>
        </w:rPr>
        <w:t>s’</w:t>
      </w:r>
      <w:r w:rsidR="002370F1" w:rsidRPr="00A31C2F">
        <w:rPr>
          <w:lang w:val="en-US"/>
        </w:rPr>
        <w:t xml:space="preserve">.  </w:t>
      </w:r>
      <w:r w:rsidR="00040951" w:rsidRPr="00A31C2F">
        <w:rPr>
          <w:lang w:val="en-US"/>
        </w:rPr>
        <w:t>I</w:t>
      </w:r>
      <w:r w:rsidRPr="00A31C2F">
        <w:rPr>
          <w:lang w:val="en-US"/>
        </w:rPr>
        <w:t>t briefly explain</w:t>
      </w:r>
      <w:r w:rsidR="006C500D" w:rsidRPr="00A31C2F">
        <w:rPr>
          <w:lang w:val="en-US"/>
        </w:rPr>
        <w:t>s</w:t>
      </w:r>
      <w:r w:rsidRPr="00A31C2F">
        <w:rPr>
          <w:lang w:val="en-US"/>
        </w:rPr>
        <w:t xml:space="preserve"> </w:t>
      </w:r>
      <w:r w:rsidR="009C03CA" w:rsidRPr="00A31C2F">
        <w:rPr>
          <w:lang w:val="en-US"/>
        </w:rPr>
        <w:t xml:space="preserve">further </w:t>
      </w:r>
      <w:r w:rsidRPr="00A31C2F">
        <w:rPr>
          <w:lang w:val="en-US"/>
        </w:rPr>
        <w:t>h</w:t>
      </w:r>
      <w:r w:rsidR="002370F1" w:rsidRPr="00A31C2F">
        <w:rPr>
          <w:lang w:val="en-US"/>
        </w:rPr>
        <w:t xml:space="preserve">ow youth </w:t>
      </w:r>
      <w:r w:rsidR="00C567BC" w:rsidRPr="00A31C2F">
        <w:rPr>
          <w:lang w:val="en-US"/>
        </w:rPr>
        <w:t>associations</w:t>
      </w:r>
      <w:r w:rsidR="00040951" w:rsidRPr="00A31C2F">
        <w:rPr>
          <w:lang w:val="en-US"/>
        </w:rPr>
        <w:t xml:space="preserve"> are</w:t>
      </w:r>
      <w:r w:rsidR="00C567BC" w:rsidRPr="00A31C2F">
        <w:rPr>
          <w:lang w:val="en-US"/>
        </w:rPr>
        <w:t xml:space="preserve"> imbedded</w:t>
      </w:r>
      <w:r w:rsidR="00A93D1F" w:rsidRPr="00A31C2F">
        <w:rPr>
          <w:lang w:val="en-US"/>
        </w:rPr>
        <w:t xml:space="preserve"> within Ethiopian society as well as within Ethiopian history and political development over the past </w:t>
      </w:r>
      <w:r w:rsidR="006C500D" w:rsidRPr="00A31C2F">
        <w:rPr>
          <w:lang w:val="en-US"/>
        </w:rPr>
        <w:t>forty</w:t>
      </w:r>
      <w:r w:rsidR="00A93D1F" w:rsidRPr="00A31C2F">
        <w:rPr>
          <w:lang w:val="en-US"/>
        </w:rPr>
        <w:t xml:space="preserve"> years</w:t>
      </w:r>
      <w:r w:rsidR="006C500D" w:rsidRPr="00A31C2F">
        <w:rPr>
          <w:lang w:val="en-US"/>
        </w:rPr>
        <w:t>.</w:t>
      </w:r>
      <w:r w:rsidR="00A93D1F" w:rsidRPr="00A31C2F">
        <w:rPr>
          <w:lang w:val="en-US"/>
        </w:rPr>
        <w:t xml:space="preserve"> </w:t>
      </w:r>
      <w:r w:rsidR="006C500D" w:rsidRPr="00A31C2F">
        <w:rPr>
          <w:lang w:val="en-US"/>
        </w:rPr>
        <w:t>I</w:t>
      </w:r>
      <w:r w:rsidR="00A93D1F" w:rsidRPr="00A31C2F">
        <w:rPr>
          <w:lang w:val="en-US"/>
        </w:rPr>
        <w:t>n chapter 3 this will be address</w:t>
      </w:r>
      <w:r w:rsidR="001D0460" w:rsidRPr="00A31C2F">
        <w:rPr>
          <w:lang w:val="en-US"/>
        </w:rPr>
        <w:t>ed</w:t>
      </w:r>
      <w:r w:rsidR="00A93D1F" w:rsidRPr="00A31C2F">
        <w:rPr>
          <w:lang w:val="en-US"/>
        </w:rPr>
        <w:t xml:space="preserve"> to </w:t>
      </w:r>
      <w:r w:rsidR="00F556ED" w:rsidRPr="00A31C2F">
        <w:rPr>
          <w:lang w:val="en-US"/>
        </w:rPr>
        <w:t>create</w:t>
      </w:r>
      <w:r w:rsidR="00A93D1F" w:rsidRPr="00A31C2F">
        <w:rPr>
          <w:lang w:val="en-US"/>
        </w:rPr>
        <w:t xml:space="preserve"> a clear picture of it all. </w:t>
      </w:r>
    </w:p>
    <w:p w:rsidR="00A93D1F" w:rsidRPr="00A31C2F" w:rsidRDefault="00162C5A" w:rsidP="009F3D9E">
      <w:pPr>
        <w:pStyle w:val="Heading2"/>
      </w:pPr>
      <w:bookmarkStart w:id="24" w:name="_Toc309139460"/>
      <w:r w:rsidRPr="00A31C2F">
        <w:t>1.2 Problem</w:t>
      </w:r>
      <w:r w:rsidR="00A93D1F" w:rsidRPr="00A31C2F">
        <w:t xml:space="preserve"> statement</w:t>
      </w:r>
      <w:bookmarkEnd w:id="24"/>
      <w:r w:rsidR="00A93D1F" w:rsidRPr="00A31C2F">
        <w:t xml:space="preserve"> </w:t>
      </w:r>
    </w:p>
    <w:p w:rsidR="00567EA0" w:rsidRPr="00A31C2F" w:rsidRDefault="00B93D0A" w:rsidP="00194445">
      <w:pPr>
        <w:jc w:val="both"/>
      </w:pPr>
      <w:r w:rsidRPr="00A31C2F">
        <w:t>The United National Convention on the Right of the Child (</w:t>
      </w:r>
      <w:r w:rsidR="00A93D1F" w:rsidRPr="00A31C2F">
        <w:t>UNCRC</w:t>
      </w:r>
      <w:r w:rsidRPr="00A31C2F">
        <w:rPr>
          <w:rFonts w:ascii="Times New Roman" w:hAnsi="Times New Roman"/>
        </w:rPr>
        <w:t xml:space="preserve">, </w:t>
      </w:r>
      <w:r w:rsidR="00C46883" w:rsidRPr="00A31C2F">
        <w:t xml:space="preserve">1989) </w:t>
      </w:r>
      <w:r w:rsidR="00A93D1F" w:rsidRPr="00A31C2F">
        <w:t>u</w:t>
      </w:r>
      <w:r w:rsidR="00A93D1F" w:rsidRPr="00A31C2F">
        <w:t>n</w:t>
      </w:r>
      <w:r w:rsidR="00A93D1F" w:rsidRPr="00A31C2F">
        <w:t>der art.15:1 recognize</w:t>
      </w:r>
      <w:r w:rsidR="00502715" w:rsidRPr="00A31C2F">
        <w:t>s</w:t>
      </w:r>
      <w:r w:rsidR="00A93D1F" w:rsidRPr="00A31C2F">
        <w:t xml:space="preserve"> the right of Freedom of Association ‘State parties recognize the rights of the child </w:t>
      </w:r>
      <w:smartTag w:uri="urn:schemas-microsoft-com:office:smarttags" w:element="PersonName">
        <w:smartTagPr>
          <w:attr w:name="ProductID" w:val="to freedom of association"/>
        </w:smartTagPr>
        <w:r w:rsidR="00A93D1F" w:rsidRPr="00A31C2F">
          <w:t>to freedom of association</w:t>
        </w:r>
      </w:smartTag>
      <w:r w:rsidR="00A93D1F" w:rsidRPr="00A31C2F">
        <w:t xml:space="preserve"> and freedom of peaceful assembly</w:t>
      </w:r>
      <w:r w:rsidR="00502715" w:rsidRPr="00A31C2F">
        <w:t>”</w:t>
      </w:r>
      <w:r w:rsidR="00A93D1F" w:rsidRPr="00A31C2F">
        <w:t xml:space="preserve">. </w:t>
      </w:r>
      <w:r w:rsidR="00BC1D17" w:rsidRPr="00A31C2F">
        <w:t xml:space="preserve"> </w:t>
      </w:r>
      <w:r w:rsidR="00663B09" w:rsidRPr="00A31C2F">
        <w:t>Furth</w:t>
      </w:r>
      <w:r w:rsidR="00502715" w:rsidRPr="00A31C2F">
        <w:t>ermore, articles 12 to 14 states</w:t>
      </w:r>
      <w:r w:rsidR="00663B09" w:rsidRPr="00A31C2F">
        <w:t xml:space="preserve"> that all children have </w:t>
      </w:r>
      <w:r w:rsidR="00502715" w:rsidRPr="00A31C2F">
        <w:t xml:space="preserve">the </w:t>
      </w:r>
      <w:r w:rsidR="00663B09" w:rsidRPr="00A31C2F">
        <w:t xml:space="preserve">freedom </w:t>
      </w:r>
      <w:r w:rsidR="00502715" w:rsidRPr="00A31C2F">
        <w:t>to</w:t>
      </w:r>
      <w:r w:rsidR="00663B09" w:rsidRPr="00A31C2F">
        <w:t xml:space="preserve"> express </w:t>
      </w:r>
      <w:r w:rsidR="00502715" w:rsidRPr="00A31C2F">
        <w:t xml:space="preserve">their </w:t>
      </w:r>
      <w:r w:rsidR="00663B09" w:rsidRPr="00A31C2F">
        <w:t xml:space="preserve">own </w:t>
      </w:r>
      <w:smartTag w:uri="urn:schemas-microsoft-com:office:smarttags" w:element="PersonName">
        <w:r w:rsidR="00663B09" w:rsidRPr="00A31C2F">
          <w:t>op</w:t>
        </w:r>
      </w:smartTag>
      <w:r w:rsidR="00663B09" w:rsidRPr="00A31C2F">
        <w:t xml:space="preserve">inion, views and freedom of thought. </w:t>
      </w:r>
      <w:r w:rsidR="00A93D1F" w:rsidRPr="00A31C2F">
        <w:t>Alternatively it has been stated that, the 2004 Ethi</w:t>
      </w:r>
      <w:smartTag w:uri="urn:schemas-microsoft-com:office:smarttags" w:element="PersonName">
        <w:r w:rsidR="00A93D1F" w:rsidRPr="00A31C2F">
          <w:t>op</w:t>
        </w:r>
      </w:smartTag>
      <w:r w:rsidR="00A93D1F" w:rsidRPr="00A31C2F">
        <w:t>ian National Youth Policy gave a legal right to youth organiz</w:t>
      </w:r>
      <w:r w:rsidR="00A93D1F" w:rsidRPr="00A31C2F">
        <w:t>a</w:t>
      </w:r>
      <w:r w:rsidR="00A93D1F" w:rsidRPr="00A31C2F">
        <w:t>tions initiated by the youth themselves to ensure their rights and benefits. At the same time the youth policy encourages and supports ac</w:t>
      </w:r>
      <w:r w:rsidR="006364C8" w:rsidRPr="00A31C2F">
        <w:t>tive</w:t>
      </w:r>
      <w:r w:rsidR="00A93D1F" w:rsidRPr="00A31C2F">
        <w:t xml:space="preserve"> participation of youth within community service</w:t>
      </w:r>
      <w:r w:rsidR="009D45A0" w:rsidRPr="00A31C2F">
        <w:t>s</w:t>
      </w:r>
      <w:r w:rsidR="00A93D1F" w:rsidRPr="00A31C2F">
        <w:t>.</w:t>
      </w:r>
      <w:r w:rsidR="00157298" w:rsidRPr="00A31C2F">
        <w:t xml:space="preserve"> </w:t>
      </w:r>
      <w:r w:rsidR="009D45A0" w:rsidRPr="00A31C2F">
        <w:t xml:space="preserve">As </w:t>
      </w:r>
      <w:r w:rsidR="005603CE" w:rsidRPr="00A31C2F">
        <w:t xml:space="preserve">will be explained in this paper, </w:t>
      </w:r>
      <w:smartTag w:uri="urn:schemas-microsoft-com:office:smarttags" w:element="place">
        <w:smartTag w:uri="urn:schemas-microsoft-com:office:smarttags" w:element="country-region">
          <w:r w:rsidR="005603CE" w:rsidRPr="00A31C2F">
            <w:t>Ethi</w:t>
          </w:r>
          <w:smartTag w:uri="urn:schemas-microsoft-com:office:smarttags" w:element="PersonName">
            <w:r w:rsidR="005603CE" w:rsidRPr="00A31C2F">
              <w:t>op</w:t>
            </w:r>
          </w:smartTag>
          <w:r w:rsidR="005603CE" w:rsidRPr="00A31C2F">
            <w:t>ia</w:t>
          </w:r>
        </w:smartTag>
      </w:smartTag>
      <w:r w:rsidR="005603CE" w:rsidRPr="00A31C2F">
        <w:t>’s</w:t>
      </w:r>
      <w:r w:rsidR="00A93D1F" w:rsidRPr="00A31C2F">
        <w:t xml:space="preserve"> youth policy neglects youth citizenship rights</w:t>
      </w:r>
      <w:r w:rsidR="009373F8" w:rsidRPr="00A31C2F">
        <w:t xml:space="preserve"> such as assemble freely and form own group for any kind of agenda </w:t>
      </w:r>
      <w:r w:rsidR="009D45A0" w:rsidRPr="00A31C2F">
        <w:t>for instance</w:t>
      </w:r>
      <w:r w:rsidR="009373F8" w:rsidRPr="00A31C2F">
        <w:t xml:space="preserve">. </w:t>
      </w:r>
      <w:r w:rsidR="00A93D1F" w:rsidRPr="00A31C2F">
        <w:t xml:space="preserve">It focuses more on the economic and social issues </w:t>
      </w:r>
      <w:r w:rsidR="00D06897" w:rsidRPr="00A31C2F">
        <w:t xml:space="preserve">of the youth </w:t>
      </w:r>
      <w:r w:rsidR="009373F8" w:rsidRPr="00A31C2F">
        <w:t xml:space="preserve">like </w:t>
      </w:r>
      <w:r w:rsidR="006364C8" w:rsidRPr="00A31C2F">
        <w:t>u</w:t>
      </w:r>
      <w:r w:rsidR="009373F8" w:rsidRPr="00A31C2F">
        <w:t>nemployment and HIV/</w:t>
      </w:r>
      <w:r w:rsidR="00362C6E" w:rsidRPr="00A31C2F">
        <w:t>A</w:t>
      </w:r>
      <w:r w:rsidR="00D06897" w:rsidRPr="00A31C2F">
        <w:t>ID</w:t>
      </w:r>
      <w:r w:rsidR="006364C8" w:rsidRPr="00A31C2F">
        <w:t>S</w:t>
      </w:r>
      <w:r w:rsidR="00362C6E" w:rsidRPr="00A31C2F">
        <w:t xml:space="preserve"> problems</w:t>
      </w:r>
      <w:r w:rsidR="00D06897" w:rsidRPr="00A31C2F">
        <w:t xml:space="preserve">. </w:t>
      </w:r>
      <w:r w:rsidR="00A93D1F" w:rsidRPr="00A31C2F">
        <w:t>Moreover, rather than simpl</w:t>
      </w:r>
      <w:r w:rsidR="00D06897" w:rsidRPr="00A31C2F">
        <w:t>y</w:t>
      </w:r>
      <w:r w:rsidR="00A93D1F" w:rsidRPr="00A31C2F">
        <w:t xml:space="preserve"> invit</w:t>
      </w:r>
      <w:r w:rsidR="00D06897" w:rsidRPr="00A31C2F">
        <w:t>e them</w:t>
      </w:r>
      <w:r w:rsidR="00A93D1F" w:rsidRPr="00A31C2F">
        <w:t xml:space="preserve"> to organize and partici</w:t>
      </w:r>
      <w:r w:rsidR="005A0877" w:rsidRPr="00A31C2F">
        <w:t>pate in</w:t>
      </w:r>
      <w:r w:rsidR="00D06897" w:rsidRPr="00A31C2F">
        <w:t>to</w:t>
      </w:r>
      <w:r w:rsidR="005A0877" w:rsidRPr="00A31C2F">
        <w:t xml:space="preserve"> </w:t>
      </w:r>
      <w:r w:rsidR="006364C8" w:rsidRPr="00A31C2F">
        <w:t xml:space="preserve">the </w:t>
      </w:r>
      <w:r w:rsidR="005A0877" w:rsidRPr="00A31C2F">
        <w:t>devel</w:t>
      </w:r>
      <w:smartTag w:uri="urn:schemas-microsoft-com:office:smarttags" w:element="PersonName">
        <w:r w:rsidR="005A0877" w:rsidRPr="00A31C2F">
          <w:t>op</w:t>
        </w:r>
      </w:smartTag>
      <w:r w:rsidR="005A0877" w:rsidRPr="00A31C2F">
        <w:t>ment process</w:t>
      </w:r>
      <w:r w:rsidR="00A93D1F" w:rsidRPr="00A31C2F">
        <w:t xml:space="preserve">, </w:t>
      </w:r>
      <w:r w:rsidR="00D06897" w:rsidRPr="00A31C2F">
        <w:t>the youth pol</w:t>
      </w:r>
      <w:r w:rsidR="00D06897" w:rsidRPr="00A31C2F">
        <w:t>i</w:t>
      </w:r>
      <w:r w:rsidR="00D06897" w:rsidRPr="00A31C2F">
        <w:t>cy</w:t>
      </w:r>
      <w:r w:rsidR="00A93D1F" w:rsidRPr="00A31C2F">
        <w:t xml:space="preserve"> doesn’t give any practical guarantee for the right to have and hold independent youth associations. </w:t>
      </w:r>
    </w:p>
    <w:p w:rsidR="00572DB8" w:rsidRPr="00A31C2F" w:rsidRDefault="00A93D1F" w:rsidP="00015EFB">
      <w:pPr>
        <w:jc w:val="both"/>
        <w:rPr>
          <w:lang w:val="en-US"/>
        </w:rPr>
      </w:pPr>
      <w:r w:rsidRPr="00A31C2F">
        <w:rPr>
          <w:lang w:val="en-US"/>
        </w:rPr>
        <w:t>The local governmental authorities and the community assum</w:t>
      </w:r>
      <w:r w:rsidR="0020559A" w:rsidRPr="00A31C2F">
        <w:rPr>
          <w:lang w:val="en-US"/>
        </w:rPr>
        <w:t>e</w:t>
      </w:r>
      <w:r w:rsidRPr="00A31C2F">
        <w:rPr>
          <w:lang w:val="en-US"/>
        </w:rPr>
        <w:t xml:space="preserve"> that the youth  </w:t>
      </w:r>
      <w:r w:rsidR="005840D9" w:rsidRPr="00A31C2F">
        <w:rPr>
          <w:lang w:val="en-US"/>
        </w:rPr>
        <w:t xml:space="preserve">is </w:t>
      </w:r>
      <w:r w:rsidRPr="00A31C2F">
        <w:rPr>
          <w:lang w:val="en-US"/>
        </w:rPr>
        <w:t>causing more problems than solutions. Youth associations do not regard themselves as being talented or making change happen. They do not “have sense of agency . . . this does not, however, illustrate a lack of agency but illustrate a lack of help, encou</w:t>
      </w:r>
      <w:r w:rsidRPr="00A31C2F">
        <w:rPr>
          <w:lang w:val="en-US"/>
        </w:rPr>
        <w:t>r</w:t>
      </w:r>
      <w:r w:rsidRPr="00A31C2F">
        <w:rPr>
          <w:lang w:val="en-US"/>
        </w:rPr>
        <w:t>agement and orientation . . . They lack assistance to get a grip on their own agency and explore their possibilities”</w:t>
      </w:r>
      <w:r w:rsidR="00DB3CF4" w:rsidRPr="00A31C2F">
        <w:rPr>
          <w:lang w:val="en-US"/>
        </w:rPr>
        <w:t xml:space="preserve"> </w:t>
      </w:r>
      <w:r w:rsidRPr="00A31C2F">
        <w:rPr>
          <w:lang w:val="en-US"/>
        </w:rPr>
        <w:t>(</w:t>
      </w:r>
      <w:proofErr w:type="spellStart"/>
      <w:r w:rsidRPr="00A31C2F">
        <w:rPr>
          <w:lang w:val="en-US"/>
        </w:rPr>
        <w:t>Verhoeven</w:t>
      </w:r>
      <w:proofErr w:type="spellEnd"/>
      <w:r w:rsidRPr="00A31C2F">
        <w:rPr>
          <w:lang w:val="en-US"/>
        </w:rPr>
        <w:t xml:space="preserve">, et al 2007:11). Youth </w:t>
      </w:r>
      <w:r w:rsidR="003648CD" w:rsidRPr="00A31C2F">
        <w:rPr>
          <w:lang w:val="en-US"/>
        </w:rPr>
        <w:t>associations need</w:t>
      </w:r>
      <w:r w:rsidRPr="00A31C2F">
        <w:rPr>
          <w:lang w:val="en-US"/>
        </w:rPr>
        <w:t xml:space="preserve"> special support and joint effort to realize citizenship rights for their </w:t>
      </w:r>
      <w:r w:rsidR="003648CD" w:rsidRPr="00A31C2F">
        <w:rPr>
          <w:lang w:val="en-US"/>
        </w:rPr>
        <w:t>members and</w:t>
      </w:r>
      <w:r w:rsidR="00E034E2" w:rsidRPr="00A31C2F">
        <w:rPr>
          <w:lang w:val="en-US"/>
        </w:rPr>
        <w:t xml:space="preserve"> non-members</w:t>
      </w:r>
      <w:r w:rsidRPr="00A31C2F">
        <w:rPr>
          <w:lang w:val="en-US"/>
        </w:rPr>
        <w:t xml:space="preserve">. </w:t>
      </w:r>
      <w:r w:rsidR="00E034E2" w:rsidRPr="00A31C2F">
        <w:rPr>
          <w:lang w:val="en-US"/>
        </w:rPr>
        <w:t>They</w:t>
      </w:r>
      <w:r w:rsidRPr="00A31C2F">
        <w:rPr>
          <w:lang w:val="en-US"/>
        </w:rPr>
        <w:t xml:space="preserve"> can be instrumental to devel</w:t>
      </w:r>
      <w:smartTag w:uri="urn:schemas-microsoft-com:office:smarttags" w:element="PersonName">
        <w:r w:rsidRPr="00A31C2F">
          <w:rPr>
            <w:lang w:val="en-US"/>
          </w:rPr>
          <w:t>op</w:t>
        </w:r>
      </w:smartTag>
      <w:r w:rsidRPr="00A31C2F">
        <w:rPr>
          <w:lang w:val="en-US"/>
        </w:rPr>
        <w:t xml:space="preserve"> self-confidence </w:t>
      </w:r>
      <w:r w:rsidR="005840D9" w:rsidRPr="00A31C2F">
        <w:rPr>
          <w:lang w:val="en-US"/>
        </w:rPr>
        <w:t>among them</w:t>
      </w:r>
      <w:r w:rsidRPr="00A31C2F">
        <w:rPr>
          <w:lang w:val="en-US"/>
        </w:rPr>
        <w:t xml:space="preserve"> and produce responsible citizen. The associations are the place for dialogue about </w:t>
      </w:r>
      <w:r w:rsidR="005840D9" w:rsidRPr="00A31C2F">
        <w:rPr>
          <w:lang w:val="en-US"/>
        </w:rPr>
        <w:t>various</w:t>
      </w:r>
      <w:r w:rsidRPr="00A31C2F">
        <w:rPr>
          <w:lang w:val="en-US"/>
        </w:rPr>
        <w:t xml:space="preserve"> issues. In the process, attitudes and commitments can be understood as part of cit</w:t>
      </w:r>
      <w:r w:rsidRPr="00A31C2F">
        <w:rPr>
          <w:lang w:val="en-US"/>
        </w:rPr>
        <w:t>i</w:t>
      </w:r>
      <w:r w:rsidRPr="00A31C2F">
        <w:rPr>
          <w:lang w:val="en-US"/>
        </w:rPr>
        <w:t>zenship duties and rights on local and national level. This will benefit young pe</w:t>
      </w:r>
      <w:smartTag w:uri="urn:schemas-microsoft-com:office:smarttags" w:element="PersonName">
        <w:r w:rsidRPr="00A31C2F">
          <w:rPr>
            <w:lang w:val="en-US"/>
          </w:rPr>
          <w:t>op</w:t>
        </w:r>
      </w:smartTag>
      <w:r w:rsidRPr="00A31C2F">
        <w:rPr>
          <w:lang w:val="en-US"/>
        </w:rPr>
        <w:t xml:space="preserve">le as </w:t>
      </w:r>
      <w:r w:rsidR="005840D9" w:rsidRPr="00A31C2F">
        <w:rPr>
          <w:lang w:val="en-US"/>
        </w:rPr>
        <w:t xml:space="preserve">a </w:t>
      </w:r>
      <w:r w:rsidRPr="00A31C2F">
        <w:rPr>
          <w:lang w:val="en-US"/>
        </w:rPr>
        <w:t>practical learning experience and devel</w:t>
      </w:r>
      <w:smartTag w:uri="urn:schemas-microsoft-com:office:smarttags" w:element="PersonName">
        <w:r w:rsidRPr="00A31C2F">
          <w:rPr>
            <w:lang w:val="en-US"/>
          </w:rPr>
          <w:t>op</w:t>
        </w:r>
      </w:smartTag>
      <w:r w:rsidRPr="00A31C2F">
        <w:rPr>
          <w:lang w:val="en-US"/>
        </w:rPr>
        <w:t xml:space="preserve"> democratic outlook. Although, youth associations </w:t>
      </w:r>
      <w:r w:rsidR="00586F80" w:rsidRPr="00A31C2F">
        <w:rPr>
          <w:lang w:val="en-US"/>
        </w:rPr>
        <w:t xml:space="preserve">have </w:t>
      </w:r>
      <w:r w:rsidR="00E034E2" w:rsidRPr="00A31C2F">
        <w:rPr>
          <w:lang w:val="en-US"/>
        </w:rPr>
        <w:t xml:space="preserve">such kind of benefits and </w:t>
      </w:r>
      <w:r w:rsidRPr="00A31C2F">
        <w:rPr>
          <w:lang w:val="en-US"/>
        </w:rPr>
        <w:t>played a significant role in shaping young pe</w:t>
      </w:r>
      <w:smartTag w:uri="urn:schemas-microsoft-com:office:smarttags" w:element="PersonName">
        <w:r w:rsidRPr="00A31C2F">
          <w:rPr>
            <w:lang w:val="en-US"/>
          </w:rPr>
          <w:t>op</w:t>
        </w:r>
      </w:smartTag>
      <w:r w:rsidRPr="00A31C2F">
        <w:rPr>
          <w:lang w:val="en-US"/>
        </w:rPr>
        <w:t>le</w:t>
      </w:r>
      <w:r w:rsidR="000D6B49" w:rsidRPr="00A31C2F">
        <w:rPr>
          <w:lang w:val="en-US"/>
        </w:rPr>
        <w:t>’s</w:t>
      </w:r>
      <w:r w:rsidRPr="00A31C2F">
        <w:rPr>
          <w:lang w:val="en-US"/>
        </w:rPr>
        <w:t xml:space="preserve"> lives, they have faced many </w:t>
      </w:r>
      <w:r w:rsidR="00586F80" w:rsidRPr="00A31C2F">
        <w:rPr>
          <w:lang w:val="en-US"/>
        </w:rPr>
        <w:t xml:space="preserve">different </w:t>
      </w:r>
      <w:r w:rsidRPr="00A31C2F">
        <w:rPr>
          <w:lang w:val="en-US"/>
        </w:rPr>
        <w:t>problems in the</w:t>
      </w:r>
      <w:r w:rsidR="00586F80" w:rsidRPr="00A31C2F">
        <w:rPr>
          <w:lang w:val="en-US"/>
        </w:rPr>
        <w:t xml:space="preserve"> town</w:t>
      </w:r>
      <w:r w:rsidRPr="00A31C2F">
        <w:rPr>
          <w:lang w:val="en-US"/>
        </w:rPr>
        <w:t xml:space="preserve">. </w:t>
      </w:r>
    </w:p>
    <w:p w:rsidR="004D5FDE" w:rsidRPr="00A31C2F" w:rsidRDefault="00A93D1F" w:rsidP="00B700F0">
      <w:pPr>
        <w:pStyle w:val="BodyText"/>
        <w:spacing w:after="0"/>
        <w:ind w:firstLine="0"/>
        <w:jc w:val="both"/>
        <w:rPr>
          <w:lang w:val="en-US"/>
        </w:rPr>
      </w:pPr>
      <w:r w:rsidRPr="00A31C2F">
        <w:rPr>
          <w:lang w:val="en-US"/>
        </w:rPr>
        <w:t xml:space="preserve">The problems may differ from </w:t>
      </w:r>
      <w:r w:rsidR="00CE3F3B" w:rsidRPr="00A31C2F">
        <w:rPr>
          <w:lang w:val="en-US"/>
        </w:rPr>
        <w:t>association to</w:t>
      </w:r>
      <w:r w:rsidR="00E034E2" w:rsidRPr="00A31C2F">
        <w:rPr>
          <w:lang w:val="en-US"/>
        </w:rPr>
        <w:t xml:space="preserve"> association</w:t>
      </w:r>
      <w:r w:rsidRPr="00A31C2F">
        <w:rPr>
          <w:lang w:val="en-US"/>
        </w:rPr>
        <w:t>.</w:t>
      </w:r>
      <w:r w:rsidR="00CE3F3B" w:rsidRPr="00A31C2F">
        <w:rPr>
          <w:lang w:val="en-US"/>
        </w:rPr>
        <w:t xml:space="preserve"> Self-organized youth ass</w:t>
      </w:r>
      <w:r w:rsidR="00CE3F3B" w:rsidRPr="00A31C2F">
        <w:rPr>
          <w:lang w:val="en-US"/>
        </w:rPr>
        <w:t>o</w:t>
      </w:r>
      <w:r w:rsidR="00CE3F3B" w:rsidRPr="00A31C2F">
        <w:rPr>
          <w:lang w:val="en-US"/>
        </w:rPr>
        <w:t>ciation</w:t>
      </w:r>
      <w:r w:rsidR="00247A5F" w:rsidRPr="00A31C2F">
        <w:rPr>
          <w:lang w:val="en-US"/>
        </w:rPr>
        <w:t>s are facing</w:t>
      </w:r>
      <w:r w:rsidR="00CE3F3B" w:rsidRPr="00A31C2F">
        <w:rPr>
          <w:lang w:val="en-US"/>
        </w:rPr>
        <w:t xml:space="preserve"> more</w:t>
      </w:r>
      <w:r w:rsidR="00247A5F" w:rsidRPr="00A31C2F">
        <w:rPr>
          <w:lang w:val="en-US"/>
        </w:rPr>
        <w:t xml:space="preserve"> problems than governmental affiliated</w:t>
      </w:r>
      <w:r w:rsidR="00CE3F3B" w:rsidRPr="00A31C2F">
        <w:rPr>
          <w:lang w:val="en-US"/>
        </w:rPr>
        <w:t xml:space="preserve"> youth association.</w:t>
      </w:r>
      <w:r w:rsidRPr="00A31C2F">
        <w:rPr>
          <w:lang w:val="en-US"/>
        </w:rPr>
        <w:t xml:space="preserve"> </w:t>
      </w:r>
      <w:r w:rsidR="00AA015D" w:rsidRPr="00A31C2F">
        <w:rPr>
          <w:lang w:val="en-US"/>
        </w:rPr>
        <w:t xml:space="preserve"> For instance</w:t>
      </w:r>
      <w:r w:rsidR="00586F80" w:rsidRPr="00A31C2F">
        <w:rPr>
          <w:lang w:val="en-US"/>
        </w:rPr>
        <w:t xml:space="preserve">, in addition to </w:t>
      </w:r>
      <w:r w:rsidR="00AA015D" w:rsidRPr="00A31C2F">
        <w:rPr>
          <w:lang w:val="en-US"/>
        </w:rPr>
        <w:t xml:space="preserve">their </w:t>
      </w:r>
      <w:r w:rsidR="00586F80" w:rsidRPr="00A31C2F">
        <w:rPr>
          <w:lang w:val="en-US"/>
        </w:rPr>
        <w:t>own</w:t>
      </w:r>
      <w:r w:rsidRPr="00A31C2F">
        <w:rPr>
          <w:lang w:val="en-US"/>
        </w:rPr>
        <w:t xml:space="preserve"> internal conflict and leadership problems, lack of getting</w:t>
      </w:r>
      <w:r w:rsidR="001A791A" w:rsidRPr="00A31C2F">
        <w:rPr>
          <w:lang w:val="en-US"/>
        </w:rPr>
        <w:t xml:space="preserve"> support fro</w:t>
      </w:r>
      <w:r w:rsidR="00586F80" w:rsidRPr="00A31C2F">
        <w:rPr>
          <w:lang w:val="en-US"/>
        </w:rPr>
        <w:t>m the community are</w:t>
      </w:r>
      <w:r w:rsidR="001A791A" w:rsidRPr="00A31C2F">
        <w:rPr>
          <w:lang w:val="en-US"/>
        </w:rPr>
        <w:t xml:space="preserve"> the</w:t>
      </w:r>
      <w:r w:rsidRPr="00A31C2F">
        <w:rPr>
          <w:lang w:val="en-US"/>
        </w:rPr>
        <w:t xml:space="preserve"> main chal</w:t>
      </w:r>
      <w:r w:rsidR="001A791A" w:rsidRPr="00A31C2F">
        <w:rPr>
          <w:lang w:val="en-US"/>
        </w:rPr>
        <w:t>lenge</w:t>
      </w:r>
      <w:r w:rsidR="00AA015D" w:rsidRPr="00A31C2F">
        <w:rPr>
          <w:lang w:val="en-US"/>
        </w:rPr>
        <w:t>s</w:t>
      </w:r>
      <w:r w:rsidR="001A791A" w:rsidRPr="00A31C2F">
        <w:rPr>
          <w:lang w:val="en-US"/>
        </w:rPr>
        <w:t xml:space="preserve">, </w:t>
      </w:r>
      <w:r w:rsidR="00586F80" w:rsidRPr="00A31C2F">
        <w:rPr>
          <w:lang w:val="en-US"/>
        </w:rPr>
        <w:t>‘</w:t>
      </w:r>
      <w:r w:rsidR="001A791A" w:rsidRPr="00A31C2F">
        <w:rPr>
          <w:lang w:val="en-US"/>
        </w:rPr>
        <w:t>empowerment r</w:t>
      </w:r>
      <w:r w:rsidR="001A791A" w:rsidRPr="00A31C2F">
        <w:rPr>
          <w:lang w:val="en-US"/>
        </w:rPr>
        <w:t>e</w:t>
      </w:r>
      <w:r w:rsidR="001A791A" w:rsidRPr="00A31C2F">
        <w:rPr>
          <w:lang w:val="en-US"/>
        </w:rPr>
        <w:t>mains low, the issue of youth friendly service is under question and young pe</w:t>
      </w:r>
      <w:smartTag w:uri="urn:schemas-microsoft-com:office:smarttags" w:element="PersonName">
        <w:r w:rsidR="001A791A" w:rsidRPr="00A31C2F">
          <w:rPr>
            <w:lang w:val="en-US"/>
          </w:rPr>
          <w:t>op</w:t>
        </w:r>
      </w:smartTag>
      <w:r w:rsidR="001A791A" w:rsidRPr="00A31C2F">
        <w:rPr>
          <w:lang w:val="en-US"/>
        </w:rPr>
        <w:t>le are still perceived in the wrong way` (</w:t>
      </w:r>
      <w:proofErr w:type="spellStart"/>
      <w:r w:rsidR="001A791A" w:rsidRPr="00A31C2F">
        <w:rPr>
          <w:lang w:val="en-US"/>
        </w:rPr>
        <w:t>Teklu</w:t>
      </w:r>
      <w:proofErr w:type="spellEnd"/>
      <w:r w:rsidR="001A791A" w:rsidRPr="00A31C2F">
        <w:rPr>
          <w:lang w:val="en-US"/>
        </w:rPr>
        <w:t>, 2005).</w:t>
      </w:r>
      <w:r w:rsidR="0065350D" w:rsidRPr="00A31C2F">
        <w:rPr>
          <w:lang w:val="en-US"/>
        </w:rPr>
        <w:t xml:space="preserve"> Self-organized youth associations are</w:t>
      </w:r>
      <w:r w:rsidR="001A791A" w:rsidRPr="00A31C2F">
        <w:rPr>
          <w:lang w:val="en-US"/>
        </w:rPr>
        <w:t xml:space="preserve"> also </w:t>
      </w:r>
      <w:r w:rsidR="0065350D" w:rsidRPr="00A31C2F">
        <w:rPr>
          <w:lang w:val="en-US"/>
        </w:rPr>
        <w:t xml:space="preserve">facing </w:t>
      </w:r>
      <w:r w:rsidR="001A791A" w:rsidRPr="00A31C2F">
        <w:rPr>
          <w:lang w:val="en-US"/>
        </w:rPr>
        <w:t>other problems</w:t>
      </w:r>
      <w:r w:rsidR="0065350D" w:rsidRPr="00A31C2F">
        <w:rPr>
          <w:lang w:val="en-US"/>
        </w:rPr>
        <w:t xml:space="preserve">, </w:t>
      </w:r>
      <w:r w:rsidR="001A791A" w:rsidRPr="00A31C2F">
        <w:rPr>
          <w:lang w:val="en-US"/>
        </w:rPr>
        <w:t>including discriminatory practices by the government</w:t>
      </w:r>
      <w:r w:rsidR="00A63A58" w:rsidRPr="00A31C2F">
        <w:rPr>
          <w:lang w:val="en-US"/>
        </w:rPr>
        <w:t>. E</w:t>
      </w:r>
      <w:r w:rsidR="00AA015D" w:rsidRPr="00A31C2F">
        <w:rPr>
          <w:lang w:val="en-US"/>
        </w:rPr>
        <w:t>ncouragement</w:t>
      </w:r>
      <w:r w:rsidR="00586F80" w:rsidRPr="00A31C2F">
        <w:t xml:space="preserve"> and</w:t>
      </w:r>
      <w:r w:rsidR="00EC02EC" w:rsidRPr="00A31C2F">
        <w:t xml:space="preserve"> guid</w:t>
      </w:r>
      <w:r w:rsidR="00A63A58" w:rsidRPr="00A31C2F">
        <w:t>ance</w:t>
      </w:r>
      <w:r w:rsidR="00EC02EC" w:rsidRPr="00A31C2F">
        <w:t xml:space="preserve"> during </w:t>
      </w:r>
      <w:r w:rsidR="00A63A58" w:rsidRPr="00A31C2F">
        <w:t xml:space="preserve">the </w:t>
      </w:r>
      <w:r w:rsidR="00EC02EC" w:rsidRPr="00A31C2F">
        <w:t>estab</w:t>
      </w:r>
      <w:r w:rsidR="00AA015D" w:rsidRPr="00A31C2F">
        <w:t>lishment</w:t>
      </w:r>
      <w:r w:rsidR="00EC02EC" w:rsidRPr="00A31C2F">
        <w:t xml:space="preserve"> process </w:t>
      </w:r>
      <w:r w:rsidR="00A63A58" w:rsidRPr="00A31C2F">
        <w:t>are</w:t>
      </w:r>
      <w:r w:rsidR="00EC02EC" w:rsidRPr="00A31C2F">
        <w:t xml:space="preserve"> not</w:t>
      </w:r>
      <w:r w:rsidR="00AA015D" w:rsidRPr="00A31C2F">
        <w:t xml:space="preserve"> </w:t>
      </w:r>
      <w:r w:rsidR="00EC02EC" w:rsidRPr="00A31C2F">
        <w:t>given</w:t>
      </w:r>
      <w:r w:rsidR="00AA015D" w:rsidRPr="00A31C2F">
        <w:t xml:space="preserve"> by</w:t>
      </w:r>
      <w:r w:rsidR="00586F80" w:rsidRPr="00A31C2F">
        <w:t xml:space="preserve"> </w:t>
      </w:r>
      <w:r w:rsidR="00AA015D" w:rsidRPr="00A31C2F">
        <w:t xml:space="preserve">the </w:t>
      </w:r>
      <w:r w:rsidR="00586F80" w:rsidRPr="00A31C2F">
        <w:lastRenderedPageBreak/>
        <w:t xml:space="preserve">community </w:t>
      </w:r>
      <w:r w:rsidR="00B700F0" w:rsidRPr="00A31C2F">
        <w:t>or</w:t>
      </w:r>
      <w:r w:rsidR="00A63A58" w:rsidRPr="00A31C2F">
        <w:t xml:space="preserve"> by </w:t>
      </w:r>
      <w:r w:rsidR="00AA015D" w:rsidRPr="00A31C2F">
        <w:t>the</w:t>
      </w:r>
      <w:r w:rsidR="00586F80" w:rsidRPr="00A31C2F">
        <w:t xml:space="preserve"> local government</w:t>
      </w:r>
      <w:r w:rsidR="00EC02EC" w:rsidRPr="00A31C2F">
        <w:t xml:space="preserve">. </w:t>
      </w:r>
      <w:r w:rsidR="00EC02EC" w:rsidRPr="00A31C2F">
        <w:rPr>
          <w:lang w:val="en-US"/>
        </w:rPr>
        <w:t>(</w:t>
      </w:r>
      <w:r w:rsidR="00B700F0" w:rsidRPr="00A31C2F">
        <w:rPr>
          <w:lang w:val="en-US"/>
        </w:rPr>
        <w:t>2YAL20(M) states that f</w:t>
      </w:r>
      <w:r w:rsidRPr="00A31C2F">
        <w:rPr>
          <w:lang w:val="en-US"/>
        </w:rPr>
        <w:t>ew youth associ</w:t>
      </w:r>
      <w:r w:rsidRPr="00A31C2F">
        <w:rPr>
          <w:lang w:val="en-US"/>
        </w:rPr>
        <w:t>a</w:t>
      </w:r>
      <w:r w:rsidRPr="00A31C2F">
        <w:rPr>
          <w:lang w:val="en-US"/>
        </w:rPr>
        <w:t xml:space="preserve">tions </w:t>
      </w:r>
      <w:r w:rsidR="00EE5AB0" w:rsidRPr="00A31C2F">
        <w:rPr>
          <w:lang w:val="en-US"/>
        </w:rPr>
        <w:t>are</w:t>
      </w:r>
      <w:r w:rsidRPr="00A31C2F">
        <w:rPr>
          <w:lang w:val="en-US"/>
        </w:rPr>
        <w:t xml:space="preserve"> able to resist the challenge</w:t>
      </w:r>
      <w:r w:rsidR="00605F03" w:rsidRPr="00A31C2F">
        <w:rPr>
          <w:lang w:val="en-US"/>
        </w:rPr>
        <w:t>s</w:t>
      </w:r>
      <w:r w:rsidRPr="00A31C2F">
        <w:rPr>
          <w:lang w:val="en-US"/>
        </w:rPr>
        <w:t xml:space="preserve"> that they face and have brought change in their local communities, while others did not survive more than one or two years.</w:t>
      </w:r>
      <w:r w:rsidR="00605F03" w:rsidRPr="00A31C2F">
        <w:rPr>
          <w:lang w:val="en-US"/>
        </w:rPr>
        <w:t xml:space="preserve"> Go</w:t>
      </w:r>
      <w:r w:rsidR="00605F03" w:rsidRPr="00A31C2F">
        <w:rPr>
          <w:lang w:val="en-US"/>
        </w:rPr>
        <w:t>v</w:t>
      </w:r>
      <w:r w:rsidR="00605F03" w:rsidRPr="00A31C2F">
        <w:rPr>
          <w:lang w:val="en-US"/>
        </w:rPr>
        <w:t>ernment affilia</w:t>
      </w:r>
      <w:r w:rsidR="008703CE" w:rsidRPr="00A31C2F">
        <w:rPr>
          <w:lang w:val="en-US"/>
        </w:rPr>
        <w:t xml:space="preserve">ted youth </w:t>
      </w:r>
      <w:r w:rsidR="002B6568" w:rsidRPr="00A31C2F">
        <w:rPr>
          <w:lang w:val="en-US"/>
        </w:rPr>
        <w:t xml:space="preserve">associations </w:t>
      </w:r>
      <w:r w:rsidR="008703CE" w:rsidRPr="00A31C2F">
        <w:rPr>
          <w:lang w:val="en-US"/>
        </w:rPr>
        <w:t>have more opportunities in this regard</w:t>
      </w:r>
      <w:r w:rsidR="00EE5AB0" w:rsidRPr="00A31C2F">
        <w:rPr>
          <w:lang w:val="en-US"/>
        </w:rPr>
        <w:t>, due to</w:t>
      </w:r>
      <w:r w:rsidR="004117C1" w:rsidRPr="00A31C2F">
        <w:rPr>
          <w:lang w:val="en-US"/>
        </w:rPr>
        <w:t xml:space="preserve"> </w:t>
      </w:r>
      <w:r w:rsidR="008703CE" w:rsidRPr="00A31C2F">
        <w:rPr>
          <w:lang w:val="en-US"/>
        </w:rPr>
        <w:t xml:space="preserve">the </w:t>
      </w:r>
      <w:r w:rsidR="004117C1" w:rsidRPr="00A31C2F">
        <w:rPr>
          <w:lang w:val="en-US"/>
        </w:rPr>
        <w:t xml:space="preserve">support </w:t>
      </w:r>
      <w:r w:rsidR="00EE5AB0" w:rsidRPr="00A31C2F">
        <w:rPr>
          <w:lang w:val="en-US"/>
        </w:rPr>
        <w:t>of</w:t>
      </w:r>
      <w:r w:rsidR="004117C1" w:rsidRPr="00A31C2F">
        <w:rPr>
          <w:lang w:val="en-US"/>
        </w:rPr>
        <w:t xml:space="preserve"> the government a</w:t>
      </w:r>
      <w:r w:rsidR="00EE5AB0" w:rsidRPr="00A31C2F">
        <w:rPr>
          <w:lang w:val="en-US"/>
        </w:rPr>
        <w:t>s</w:t>
      </w:r>
      <w:r w:rsidR="004117C1" w:rsidRPr="00A31C2F">
        <w:rPr>
          <w:lang w:val="en-US"/>
        </w:rPr>
        <w:t xml:space="preserve"> many members are invited from </w:t>
      </w:r>
      <w:r w:rsidR="008703CE" w:rsidRPr="00A31C2F">
        <w:rPr>
          <w:lang w:val="en-US"/>
        </w:rPr>
        <w:t>u</w:t>
      </w:r>
      <w:r w:rsidR="004117C1" w:rsidRPr="00A31C2F">
        <w:rPr>
          <w:lang w:val="en-US"/>
        </w:rPr>
        <w:t>niversit</w:t>
      </w:r>
      <w:r w:rsidR="00EE5AB0" w:rsidRPr="00A31C2F">
        <w:rPr>
          <w:lang w:val="en-US"/>
        </w:rPr>
        <w:t>ies</w:t>
      </w:r>
      <w:r w:rsidR="004117C1" w:rsidRPr="00A31C2F">
        <w:rPr>
          <w:lang w:val="en-US"/>
        </w:rPr>
        <w:t xml:space="preserve">. </w:t>
      </w:r>
      <w:r w:rsidRPr="00A31C2F">
        <w:rPr>
          <w:lang w:val="en-US"/>
        </w:rPr>
        <w:t xml:space="preserve"> </w:t>
      </w:r>
      <w:r w:rsidR="009D32A2" w:rsidRPr="00A31C2F">
        <w:rPr>
          <w:lang w:val="en-US"/>
        </w:rPr>
        <w:t>‘Fresh</w:t>
      </w:r>
      <w:r w:rsidRPr="00A31C2F">
        <w:rPr>
          <w:lang w:val="en-US"/>
        </w:rPr>
        <w:t xml:space="preserve"> graduates from universi</w:t>
      </w:r>
      <w:r w:rsidR="00F762F3" w:rsidRPr="00A31C2F">
        <w:rPr>
          <w:lang w:val="en-US"/>
        </w:rPr>
        <w:t>ties are the main targe</w:t>
      </w:r>
      <w:r w:rsidR="00AD1DF4" w:rsidRPr="00A31C2F">
        <w:rPr>
          <w:lang w:val="en-US"/>
        </w:rPr>
        <w:t>t to register as members</w:t>
      </w:r>
      <w:r w:rsidR="00F762F3" w:rsidRPr="00A31C2F">
        <w:rPr>
          <w:lang w:val="en-US"/>
        </w:rPr>
        <w:t xml:space="preserve"> of</w:t>
      </w:r>
      <w:r w:rsidRPr="00A31C2F">
        <w:rPr>
          <w:lang w:val="en-US"/>
        </w:rPr>
        <w:t xml:space="preserve"> the ruling party. Most university grad</w:t>
      </w:r>
      <w:r w:rsidR="00AD1DF4" w:rsidRPr="00A31C2F">
        <w:rPr>
          <w:lang w:val="en-US"/>
        </w:rPr>
        <w:t>uate</w:t>
      </w:r>
      <w:r w:rsidRPr="00A31C2F">
        <w:rPr>
          <w:lang w:val="en-US"/>
        </w:rPr>
        <w:t xml:space="preserve"> class students openly said that they are joining the party and party </w:t>
      </w:r>
      <w:r w:rsidR="00AD1DF4" w:rsidRPr="00A31C2F">
        <w:rPr>
          <w:lang w:val="en-US"/>
        </w:rPr>
        <w:t>affiliated</w:t>
      </w:r>
      <w:r w:rsidRPr="00A31C2F">
        <w:rPr>
          <w:lang w:val="en-US"/>
        </w:rPr>
        <w:t xml:space="preserve"> youth association</w:t>
      </w:r>
      <w:r w:rsidR="00AD1DF4" w:rsidRPr="00A31C2F">
        <w:rPr>
          <w:lang w:val="en-US"/>
        </w:rPr>
        <w:t>s</w:t>
      </w:r>
      <w:r w:rsidRPr="00A31C2F">
        <w:rPr>
          <w:lang w:val="en-US"/>
        </w:rPr>
        <w:t xml:space="preserve"> for the sake of securing a job when they are returning to their hometowns or regions’ (Addis </w:t>
      </w:r>
      <w:proofErr w:type="spellStart"/>
      <w:r w:rsidRPr="00A31C2F">
        <w:rPr>
          <w:lang w:val="en-US"/>
        </w:rPr>
        <w:t>Admas</w:t>
      </w:r>
      <w:proofErr w:type="spellEnd"/>
      <w:r w:rsidRPr="00A31C2F">
        <w:rPr>
          <w:lang w:val="en-US"/>
        </w:rPr>
        <w:t xml:space="preserve"> Newspaper, August 4, 2009, as in </w:t>
      </w:r>
      <w:proofErr w:type="spellStart"/>
      <w:r w:rsidR="00E63374" w:rsidRPr="00A31C2F">
        <w:rPr>
          <w:lang w:val="en-US"/>
        </w:rPr>
        <w:t>Gebramariam</w:t>
      </w:r>
      <w:proofErr w:type="spellEnd"/>
      <w:r w:rsidR="00E63374" w:rsidRPr="00A31C2F">
        <w:rPr>
          <w:lang w:val="en-US"/>
        </w:rPr>
        <w:t>, 2009)</w:t>
      </w:r>
      <w:r w:rsidRPr="00A31C2F">
        <w:rPr>
          <w:lang w:val="en-US"/>
        </w:rPr>
        <w:t xml:space="preserve"> </w:t>
      </w:r>
    </w:p>
    <w:p w:rsidR="00A93D1F" w:rsidRPr="00A31C2F" w:rsidRDefault="00E63374" w:rsidP="00194445">
      <w:pPr>
        <w:jc w:val="both"/>
        <w:rPr>
          <w:lang w:val="en-US"/>
        </w:rPr>
      </w:pPr>
      <w:r w:rsidRPr="00A31C2F">
        <w:rPr>
          <w:lang w:val="en-US"/>
        </w:rPr>
        <w:t xml:space="preserve">The interference of external actors (like politicians), in the name of catching and advising,  have the power to shift the focus of the associations to their own political and religion benefits.  </w:t>
      </w:r>
      <w:r w:rsidR="00A93D1F" w:rsidRPr="00A31C2F">
        <w:rPr>
          <w:lang w:val="en-US"/>
        </w:rPr>
        <w:t>This situation leads to young members leav</w:t>
      </w:r>
      <w:r w:rsidR="00D569C6" w:rsidRPr="00A31C2F">
        <w:rPr>
          <w:lang w:val="en-US"/>
        </w:rPr>
        <w:t>ing</w:t>
      </w:r>
      <w:r w:rsidR="00A93D1F" w:rsidRPr="00A31C2F">
        <w:rPr>
          <w:lang w:val="en-US"/>
        </w:rPr>
        <w:t xml:space="preserve"> their association and </w:t>
      </w:r>
      <w:r w:rsidR="00AA7483" w:rsidRPr="00A31C2F">
        <w:rPr>
          <w:lang w:val="en-US"/>
        </w:rPr>
        <w:t>devel</w:t>
      </w:r>
      <w:smartTag w:uri="urn:schemas-microsoft-com:office:smarttags" w:element="PersonName">
        <w:r w:rsidR="00AA7483" w:rsidRPr="00A31C2F">
          <w:rPr>
            <w:lang w:val="en-US"/>
          </w:rPr>
          <w:t>op</w:t>
        </w:r>
      </w:smartTag>
      <w:r w:rsidR="00AA7483" w:rsidRPr="00A31C2F">
        <w:rPr>
          <w:lang w:val="en-US"/>
        </w:rPr>
        <w:t xml:space="preserve"> </w:t>
      </w:r>
      <w:r w:rsidR="00A93D1F" w:rsidRPr="00A31C2F">
        <w:rPr>
          <w:lang w:val="en-US"/>
        </w:rPr>
        <w:t>passive contribution</w:t>
      </w:r>
      <w:r w:rsidR="00AA7483" w:rsidRPr="00A31C2F">
        <w:rPr>
          <w:lang w:val="en-US"/>
        </w:rPr>
        <w:t>s</w:t>
      </w:r>
      <w:r w:rsidR="00A93D1F" w:rsidRPr="00A31C2F">
        <w:rPr>
          <w:lang w:val="en-US"/>
        </w:rPr>
        <w:t xml:space="preserve"> in</w:t>
      </w:r>
      <w:r w:rsidR="00D569C6" w:rsidRPr="00A31C2F">
        <w:rPr>
          <w:lang w:val="en-US"/>
        </w:rPr>
        <w:t>to</w:t>
      </w:r>
      <w:r w:rsidR="00A93D1F" w:rsidRPr="00A31C2F">
        <w:rPr>
          <w:lang w:val="en-US"/>
        </w:rPr>
        <w:t xml:space="preserve"> the local devel</w:t>
      </w:r>
      <w:smartTag w:uri="urn:schemas-microsoft-com:office:smarttags" w:element="PersonName">
        <w:r w:rsidR="00A93D1F" w:rsidRPr="00A31C2F">
          <w:rPr>
            <w:lang w:val="en-US"/>
          </w:rPr>
          <w:t>op</w:t>
        </w:r>
      </w:smartTag>
      <w:r w:rsidR="00A93D1F" w:rsidRPr="00A31C2F">
        <w:rPr>
          <w:lang w:val="en-US"/>
        </w:rPr>
        <w:t xml:space="preserve">ment process. Furthermore, youth associations have lost the key roles that they should have played in the </w:t>
      </w:r>
      <w:r w:rsidR="00795FC7" w:rsidRPr="00A31C2F">
        <w:rPr>
          <w:lang w:val="en-US"/>
        </w:rPr>
        <w:t>deve</w:t>
      </w:r>
      <w:r w:rsidR="00795FC7" w:rsidRPr="00A31C2F">
        <w:rPr>
          <w:lang w:val="en-US"/>
        </w:rPr>
        <w:t>l</w:t>
      </w:r>
      <w:smartTag w:uri="urn:schemas-microsoft-com:office:smarttags" w:element="PersonName">
        <w:r w:rsidR="00795FC7" w:rsidRPr="00A31C2F">
          <w:rPr>
            <w:lang w:val="en-US"/>
          </w:rPr>
          <w:t>op</w:t>
        </w:r>
      </w:smartTag>
      <w:r w:rsidR="00E35418" w:rsidRPr="00A31C2F">
        <w:rPr>
          <w:lang w:val="en-US"/>
        </w:rPr>
        <w:t>ment</w:t>
      </w:r>
      <w:r w:rsidR="00795FC7" w:rsidRPr="00A31C2F">
        <w:rPr>
          <w:lang w:val="en-US"/>
        </w:rPr>
        <w:t xml:space="preserve"> </w:t>
      </w:r>
      <w:r w:rsidR="00A93D1F" w:rsidRPr="00A31C2F">
        <w:rPr>
          <w:lang w:val="en-US"/>
        </w:rPr>
        <w:t xml:space="preserve">of </w:t>
      </w:r>
      <w:r w:rsidR="00597DEB" w:rsidRPr="00A31C2F">
        <w:rPr>
          <w:lang w:val="en-US"/>
        </w:rPr>
        <w:t xml:space="preserve">the </w:t>
      </w:r>
      <w:r w:rsidR="00A93D1F" w:rsidRPr="00A31C2F">
        <w:rPr>
          <w:lang w:val="en-US"/>
        </w:rPr>
        <w:t>country. This reflects</w:t>
      </w:r>
      <w:r w:rsidR="00AA5D29" w:rsidRPr="00A31C2F">
        <w:rPr>
          <w:lang w:val="en-US"/>
        </w:rPr>
        <w:t xml:space="preserve"> </w:t>
      </w:r>
      <w:r w:rsidR="00E74237" w:rsidRPr="00A31C2F">
        <w:rPr>
          <w:lang w:val="en-US"/>
        </w:rPr>
        <w:t>that the</w:t>
      </w:r>
      <w:r w:rsidR="00A93D1F" w:rsidRPr="00A31C2F">
        <w:rPr>
          <w:lang w:val="en-US"/>
        </w:rPr>
        <w:t xml:space="preserve"> potential capacity of</w:t>
      </w:r>
      <w:r w:rsidR="00293F04" w:rsidRPr="00A31C2F">
        <w:rPr>
          <w:lang w:val="en-US"/>
        </w:rPr>
        <w:t xml:space="preserve"> young pe</w:t>
      </w:r>
      <w:smartTag w:uri="urn:schemas-microsoft-com:office:smarttags" w:element="PersonName">
        <w:r w:rsidR="00293F04" w:rsidRPr="00A31C2F">
          <w:rPr>
            <w:lang w:val="en-US"/>
          </w:rPr>
          <w:t>op</w:t>
        </w:r>
      </w:smartTag>
      <w:r w:rsidR="00293F04" w:rsidRPr="00A31C2F">
        <w:rPr>
          <w:lang w:val="en-US"/>
        </w:rPr>
        <w:t xml:space="preserve">le is under-managed </w:t>
      </w:r>
      <w:r w:rsidR="00A93D1F" w:rsidRPr="00A31C2F">
        <w:rPr>
          <w:lang w:val="en-US"/>
        </w:rPr>
        <w:t>and categorized as receptive rather than as solution providing for the country. The researcher focuses on exploring how youth and the communities vie</w:t>
      </w:r>
      <w:r w:rsidR="00293F04" w:rsidRPr="00A31C2F">
        <w:rPr>
          <w:lang w:val="en-US"/>
        </w:rPr>
        <w:t>w the role of youth association</w:t>
      </w:r>
      <w:r w:rsidR="00AA5D29" w:rsidRPr="00A31C2F">
        <w:rPr>
          <w:lang w:val="en-US"/>
        </w:rPr>
        <w:t>s</w:t>
      </w:r>
      <w:r w:rsidR="00293F04" w:rsidRPr="00A31C2F">
        <w:rPr>
          <w:lang w:val="en-US"/>
        </w:rPr>
        <w:t xml:space="preserve"> in </w:t>
      </w:r>
      <w:proofErr w:type="spellStart"/>
      <w:r w:rsidR="00293F04" w:rsidRPr="00A31C2F">
        <w:rPr>
          <w:lang w:val="en-US"/>
        </w:rPr>
        <w:t>Dessie</w:t>
      </w:r>
      <w:proofErr w:type="spellEnd"/>
      <w:r w:rsidR="00293F04" w:rsidRPr="00A31C2F">
        <w:rPr>
          <w:lang w:val="en-US"/>
        </w:rPr>
        <w:t xml:space="preserve"> town. It is </w:t>
      </w:r>
      <w:r w:rsidR="00A93D1F" w:rsidRPr="00A31C2F">
        <w:rPr>
          <w:lang w:val="en-US"/>
        </w:rPr>
        <w:t>not only emphasizing its contrib</w:t>
      </w:r>
      <w:r w:rsidR="00A93D1F" w:rsidRPr="00A31C2F">
        <w:rPr>
          <w:lang w:val="en-US"/>
        </w:rPr>
        <w:t>u</w:t>
      </w:r>
      <w:r w:rsidR="00A93D1F" w:rsidRPr="00A31C2F">
        <w:rPr>
          <w:lang w:val="en-US"/>
        </w:rPr>
        <w:t>tion but also their claim on prac</w:t>
      </w:r>
      <w:r w:rsidR="00293F04" w:rsidRPr="00A31C2F">
        <w:rPr>
          <w:lang w:val="en-US"/>
        </w:rPr>
        <w:t>ticing their citizenship rights</w:t>
      </w:r>
      <w:r w:rsidR="00597DEB" w:rsidRPr="00A31C2F">
        <w:rPr>
          <w:lang w:val="en-US"/>
        </w:rPr>
        <w:t>,</w:t>
      </w:r>
      <w:r w:rsidR="00293F04" w:rsidRPr="00A31C2F">
        <w:rPr>
          <w:lang w:val="en-US"/>
        </w:rPr>
        <w:t xml:space="preserve"> such as freedom to a</w:t>
      </w:r>
      <w:r w:rsidR="00293F04" w:rsidRPr="00A31C2F">
        <w:rPr>
          <w:lang w:val="en-US"/>
        </w:rPr>
        <w:t>s</w:t>
      </w:r>
      <w:r w:rsidR="00293F04" w:rsidRPr="00A31C2F">
        <w:rPr>
          <w:lang w:val="en-US"/>
        </w:rPr>
        <w:t>semble</w:t>
      </w:r>
      <w:r w:rsidR="00597DEB" w:rsidRPr="00A31C2F">
        <w:rPr>
          <w:lang w:val="en-US"/>
        </w:rPr>
        <w:t>,</w:t>
      </w:r>
      <w:r w:rsidR="00293F04" w:rsidRPr="00A31C2F">
        <w:rPr>
          <w:lang w:val="en-US"/>
        </w:rPr>
        <w:t xml:space="preserve"> form own groups and shar</w:t>
      </w:r>
      <w:r w:rsidR="00597DEB" w:rsidRPr="00A31C2F">
        <w:rPr>
          <w:lang w:val="en-US"/>
        </w:rPr>
        <w:t>ing</w:t>
      </w:r>
      <w:r w:rsidR="00293F04" w:rsidRPr="00A31C2F">
        <w:rPr>
          <w:lang w:val="en-US"/>
        </w:rPr>
        <w:t xml:space="preserve"> resources. </w:t>
      </w:r>
      <w:r w:rsidR="00A93D1F" w:rsidRPr="00A31C2F">
        <w:rPr>
          <w:lang w:val="en-US"/>
        </w:rPr>
        <w:t xml:space="preserve"> </w:t>
      </w:r>
    </w:p>
    <w:p w:rsidR="00A93D1F" w:rsidRPr="00A31C2F" w:rsidRDefault="00C80402" w:rsidP="009F3D9E">
      <w:pPr>
        <w:pStyle w:val="Heading2"/>
      </w:pPr>
      <w:bookmarkStart w:id="25" w:name="_Toc309139461"/>
      <w:r w:rsidRPr="00A31C2F">
        <w:t>1.3 Research</w:t>
      </w:r>
      <w:r w:rsidR="00A93D1F" w:rsidRPr="00A31C2F">
        <w:t xml:space="preserve"> area</w:t>
      </w:r>
      <w:bookmarkEnd w:id="25"/>
      <w:r w:rsidR="00A93D1F" w:rsidRPr="00A31C2F">
        <w:t xml:space="preserve"> </w:t>
      </w:r>
    </w:p>
    <w:p w:rsidR="00A144CF" w:rsidRPr="00A31C2F" w:rsidRDefault="00802081" w:rsidP="00194445">
      <w:pPr>
        <w:jc w:val="both"/>
      </w:pPr>
      <w:hyperlink r:id="rId13" w:history="1">
        <w:proofErr w:type="spellStart"/>
        <w:r w:rsidR="00A93D1F" w:rsidRPr="00A31C2F">
          <w:rPr>
            <w:rFonts w:ascii="Times New Roman" w:hAnsi="Times New Roman"/>
            <w:lang w:val="en-US"/>
          </w:rPr>
          <w:t>Dessie</w:t>
        </w:r>
        <w:proofErr w:type="spellEnd"/>
      </w:hyperlink>
      <w:r w:rsidR="00A93D1F" w:rsidRPr="00A31C2F">
        <w:t xml:space="preserve"> </w:t>
      </w:r>
      <w:r w:rsidR="008C135E" w:rsidRPr="00A31C2F">
        <w:t xml:space="preserve">town </w:t>
      </w:r>
      <w:r w:rsidR="00A93D1F" w:rsidRPr="00A31C2F">
        <w:t xml:space="preserve">is more than </w:t>
      </w:r>
      <w:r w:rsidR="00706DCE" w:rsidRPr="00A31C2F">
        <w:t>one</w:t>
      </w:r>
      <w:r w:rsidR="00A93D1F" w:rsidRPr="00A31C2F">
        <w:t xml:space="preserve"> hundred and ten years old</w:t>
      </w:r>
      <w:r w:rsidR="00706DCE" w:rsidRPr="00A31C2F">
        <w:t xml:space="preserve"> and </w:t>
      </w:r>
      <w:r w:rsidR="00A93D1F" w:rsidRPr="00A31C2F">
        <w:t xml:space="preserve">a multi-ethnic city in north-central </w:t>
      </w:r>
      <w:smartTag w:uri="urn:schemas-microsoft-com:office:smarttags" w:element="place">
        <w:smartTag w:uri="urn:schemas-microsoft-com:office:smarttags" w:element="country-region">
          <w:r w:rsidR="00A93D1F" w:rsidRPr="00A31C2F">
            <w:t>Ethiopia</w:t>
          </w:r>
        </w:smartTag>
      </w:smartTag>
      <w:r w:rsidR="00A93D1F" w:rsidRPr="00A31C2F">
        <w:t xml:space="preserve">. It is located </w:t>
      </w:r>
      <w:smartTag w:uri="urn:schemas-microsoft-com:office:smarttags" w:element="metricconverter">
        <w:smartTagPr>
          <w:attr w:name="ProductID" w:val="400 km"/>
        </w:smartTagPr>
        <w:r w:rsidR="00A93D1F" w:rsidRPr="00A31C2F">
          <w:t>400</w:t>
        </w:r>
        <w:r w:rsidR="008C135E" w:rsidRPr="00A31C2F">
          <w:t xml:space="preserve"> </w:t>
        </w:r>
        <w:r w:rsidR="00A93D1F" w:rsidRPr="00A31C2F">
          <w:t>km</w:t>
        </w:r>
      </w:smartTag>
      <w:r w:rsidR="00A93D1F" w:rsidRPr="00A31C2F">
        <w:t xml:space="preserve"> on the Addis Ababa-</w:t>
      </w:r>
      <w:proofErr w:type="spellStart"/>
      <w:r w:rsidR="00A93D1F" w:rsidRPr="00A31C2F">
        <w:t>Mekele</w:t>
      </w:r>
      <w:proofErr w:type="spellEnd"/>
      <w:r w:rsidR="00A93D1F" w:rsidRPr="00A31C2F">
        <w:t xml:space="preserve"> road in </w:t>
      </w:r>
      <w:r w:rsidR="008C135E" w:rsidRPr="00A31C2F">
        <w:t xml:space="preserve">the </w:t>
      </w:r>
      <w:r w:rsidR="00A93D1F" w:rsidRPr="00A31C2F">
        <w:t xml:space="preserve">South </w:t>
      </w:r>
      <w:proofErr w:type="spellStart"/>
      <w:r w:rsidR="00A93D1F" w:rsidRPr="00A31C2F">
        <w:t>Wollo</w:t>
      </w:r>
      <w:proofErr w:type="spellEnd"/>
      <w:r w:rsidR="00A93D1F" w:rsidRPr="00A31C2F">
        <w:t xml:space="preserve"> administrative Zone of the </w:t>
      </w:r>
      <w:proofErr w:type="spellStart"/>
      <w:r w:rsidR="00A93D1F" w:rsidRPr="00A31C2F">
        <w:t>Amhara</w:t>
      </w:r>
      <w:proofErr w:type="spellEnd"/>
      <w:r w:rsidR="00A93D1F" w:rsidRPr="00A31C2F">
        <w:t xml:space="preserve"> Region and </w:t>
      </w:r>
      <w:smartTag w:uri="urn:schemas-microsoft-com:office:smarttags" w:element="metricconverter">
        <w:smartTagPr>
          <w:attr w:name="ProductID" w:val="471 km"/>
        </w:smartTagPr>
        <w:r w:rsidR="00A93D1F" w:rsidRPr="00A31C2F">
          <w:t xml:space="preserve">471 </w:t>
        </w:r>
        <w:r w:rsidR="00706DCE" w:rsidRPr="00A31C2F">
          <w:t>k</w:t>
        </w:r>
        <w:r w:rsidR="00A93D1F" w:rsidRPr="00A31C2F">
          <w:t>m</w:t>
        </w:r>
      </w:smartTag>
      <w:r w:rsidR="00A93D1F" w:rsidRPr="00A31C2F">
        <w:t xml:space="preserve"> from the capital of the regional government, </w:t>
      </w:r>
      <w:proofErr w:type="spellStart"/>
      <w:r w:rsidR="00A93D1F" w:rsidRPr="00A31C2F">
        <w:t>Bahir-dar</w:t>
      </w:r>
      <w:proofErr w:type="spellEnd"/>
      <w:r w:rsidR="00A93D1F" w:rsidRPr="00A31C2F">
        <w:t>.</w:t>
      </w:r>
      <w:r w:rsidR="00706DCE" w:rsidRPr="00A31C2F">
        <w:t xml:space="preserve"> </w:t>
      </w:r>
    </w:p>
    <w:p w:rsidR="00B51D1A" w:rsidRPr="00A31C2F" w:rsidRDefault="00680D78" w:rsidP="00330F4E">
      <w:pPr>
        <w:jc w:val="both"/>
        <w:rPr>
          <w:lang w:val="en-US"/>
        </w:rPr>
      </w:pPr>
      <w:r w:rsidRPr="00A31C2F">
        <w:t xml:space="preserve"> </w:t>
      </w:r>
      <w:r w:rsidR="00A93D1F" w:rsidRPr="00A31C2F">
        <w:rPr>
          <w:lang w:val="en-US"/>
        </w:rPr>
        <w:t>The geograph</w:t>
      </w:r>
      <w:r w:rsidR="008B26C8" w:rsidRPr="00A31C2F">
        <w:rPr>
          <w:lang w:val="en-US"/>
        </w:rPr>
        <w:t>ic area of th</w:t>
      </w:r>
      <w:r w:rsidR="00844C7F" w:rsidRPr="00A31C2F">
        <w:rPr>
          <w:lang w:val="en-US"/>
        </w:rPr>
        <w:t>is</w:t>
      </w:r>
      <w:r w:rsidR="008B26C8" w:rsidRPr="00A31C2F">
        <w:rPr>
          <w:lang w:val="en-US"/>
        </w:rPr>
        <w:t xml:space="preserve"> study covers</w:t>
      </w:r>
      <w:r w:rsidR="007F2EF0" w:rsidRPr="00A31C2F">
        <w:rPr>
          <w:lang w:val="en-US"/>
        </w:rPr>
        <w:t xml:space="preserve"> six associations</w:t>
      </w:r>
      <w:r w:rsidR="00A93D1F" w:rsidRPr="00A31C2F">
        <w:rPr>
          <w:lang w:val="en-US"/>
        </w:rPr>
        <w:t>. Li</w:t>
      </w:r>
      <w:r w:rsidR="008B26C8" w:rsidRPr="00A31C2F">
        <w:rPr>
          <w:lang w:val="en-US"/>
        </w:rPr>
        <w:t xml:space="preserve">ke many other towns in </w:t>
      </w:r>
      <w:smartTag w:uri="urn:schemas-microsoft-com:office:smarttags" w:element="place">
        <w:smartTag w:uri="urn:schemas-microsoft-com:office:smarttags" w:element="country-region">
          <w:r w:rsidR="008B26C8" w:rsidRPr="00A31C2F">
            <w:rPr>
              <w:lang w:val="en-US"/>
            </w:rPr>
            <w:t>Ethi</w:t>
          </w:r>
          <w:smartTag w:uri="urn:schemas-microsoft-com:office:smarttags" w:element="PersonName">
            <w:r w:rsidR="008B26C8" w:rsidRPr="00A31C2F">
              <w:rPr>
                <w:lang w:val="en-US"/>
              </w:rPr>
              <w:t>op</w:t>
            </w:r>
          </w:smartTag>
          <w:r w:rsidR="008B26C8" w:rsidRPr="00A31C2F">
            <w:rPr>
              <w:lang w:val="en-US"/>
            </w:rPr>
            <w:t>ia</w:t>
          </w:r>
        </w:smartTag>
      </w:smartTag>
      <w:r w:rsidR="008B26C8" w:rsidRPr="00A31C2F">
        <w:rPr>
          <w:lang w:val="en-US"/>
        </w:rPr>
        <w:t>.</w:t>
      </w:r>
      <w:r w:rsidR="00A93D1F" w:rsidRPr="00A31C2F">
        <w:rPr>
          <w:lang w:val="en-US"/>
        </w:rPr>
        <w:t xml:space="preserve"> </w:t>
      </w:r>
      <w:proofErr w:type="spellStart"/>
      <w:r w:rsidR="008B26C8" w:rsidRPr="00A31C2F">
        <w:rPr>
          <w:lang w:val="en-US"/>
        </w:rPr>
        <w:t>Dessi</w:t>
      </w:r>
      <w:r w:rsidR="007F2EF0" w:rsidRPr="00A31C2F">
        <w:rPr>
          <w:lang w:val="en-US"/>
        </w:rPr>
        <w:t>e</w:t>
      </w:r>
      <w:proofErr w:type="spellEnd"/>
      <w:r w:rsidR="00A93D1F" w:rsidRPr="00A31C2F">
        <w:rPr>
          <w:lang w:val="en-US"/>
        </w:rPr>
        <w:t xml:space="preserve"> is a multi-eth</w:t>
      </w:r>
      <w:r w:rsidR="008B26C8" w:rsidRPr="00A31C2F">
        <w:rPr>
          <w:lang w:val="en-US"/>
        </w:rPr>
        <w:t>n</w:t>
      </w:r>
      <w:r w:rsidR="00A93D1F" w:rsidRPr="00A31C2F">
        <w:rPr>
          <w:lang w:val="en-US"/>
        </w:rPr>
        <w:t>ic town and Orthodox Christian and Muslim are the most domina</w:t>
      </w:r>
      <w:r w:rsidR="008B26C8" w:rsidRPr="00A31C2F">
        <w:rPr>
          <w:lang w:val="en-US"/>
        </w:rPr>
        <w:t>nt</w:t>
      </w:r>
      <w:r w:rsidR="00A93D1F" w:rsidRPr="00A31C2F">
        <w:rPr>
          <w:lang w:val="en-US"/>
        </w:rPr>
        <w:t xml:space="preserve"> religion</w:t>
      </w:r>
      <w:r w:rsidR="00205AA2" w:rsidRPr="00A31C2F">
        <w:rPr>
          <w:lang w:val="en-US"/>
        </w:rPr>
        <w:t>s</w:t>
      </w:r>
      <w:r w:rsidR="00A93D1F" w:rsidRPr="00A31C2F">
        <w:rPr>
          <w:lang w:val="en-US"/>
        </w:rPr>
        <w:t>.</w:t>
      </w:r>
      <w:r w:rsidR="00330F4E" w:rsidRPr="00A31C2F">
        <w:rPr>
          <w:lang w:val="en-US"/>
        </w:rPr>
        <w:t xml:space="preserve"> </w:t>
      </w:r>
      <w:r w:rsidR="003B454B" w:rsidRPr="00A31C2F">
        <w:rPr>
          <w:lang w:val="en-US"/>
        </w:rPr>
        <w:t xml:space="preserve">The multiple </w:t>
      </w:r>
      <w:r w:rsidR="007D576D" w:rsidRPr="00A31C2F">
        <w:rPr>
          <w:lang w:val="en-US"/>
        </w:rPr>
        <w:t>problems</w:t>
      </w:r>
      <w:r w:rsidR="003B454B" w:rsidRPr="00A31C2F">
        <w:rPr>
          <w:lang w:val="en-US"/>
        </w:rPr>
        <w:t xml:space="preserve"> of</w:t>
      </w:r>
      <w:r w:rsidR="008B26C8" w:rsidRPr="00A31C2F">
        <w:rPr>
          <w:lang w:val="en-US"/>
        </w:rPr>
        <w:t xml:space="preserve"> youth in </w:t>
      </w:r>
      <w:proofErr w:type="spellStart"/>
      <w:r w:rsidR="008B26C8" w:rsidRPr="00A31C2F">
        <w:rPr>
          <w:lang w:val="en-US"/>
        </w:rPr>
        <w:t>Dessie</w:t>
      </w:r>
      <w:proofErr w:type="spellEnd"/>
      <w:r w:rsidR="008B26C8" w:rsidRPr="00A31C2F">
        <w:rPr>
          <w:lang w:val="en-US"/>
        </w:rPr>
        <w:t xml:space="preserve"> </w:t>
      </w:r>
      <w:r w:rsidR="00844C7F" w:rsidRPr="00A31C2F">
        <w:rPr>
          <w:lang w:val="en-US"/>
        </w:rPr>
        <w:t>is</w:t>
      </w:r>
      <w:r w:rsidR="008B26C8" w:rsidRPr="00A31C2F">
        <w:rPr>
          <w:lang w:val="en-US"/>
        </w:rPr>
        <w:t xml:space="preserve"> pr</w:t>
      </w:r>
      <w:r w:rsidR="008B26C8" w:rsidRPr="00A31C2F">
        <w:rPr>
          <w:lang w:val="en-US"/>
        </w:rPr>
        <w:t>e</w:t>
      </w:r>
      <w:r w:rsidR="008B26C8" w:rsidRPr="00A31C2F">
        <w:rPr>
          <w:lang w:val="en-US"/>
        </w:rPr>
        <w:t xml:space="preserve">sented by </w:t>
      </w:r>
      <w:r w:rsidR="003B454B" w:rsidRPr="00A31C2F">
        <w:rPr>
          <w:lang w:val="en-US"/>
        </w:rPr>
        <w:t>man</w:t>
      </w:r>
      <w:r w:rsidR="008B26C8" w:rsidRPr="00A31C2F">
        <w:rPr>
          <w:lang w:val="en-US"/>
        </w:rPr>
        <w:t>y</w:t>
      </w:r>
      <w:r w:rsidR="003B454B" w:rsidRPr="00A31C2F">
        <w:rPr>
          <w:lang w:val="en-US"/>
        </w:rPr>
        <w:t xml:space="preserve"> NGOs. </w:t>
      </w:r>
      <w:r w:rsidR="0072365D" w:rsidRPr="00A31C2F">
        <w:rPr>
          <w:lang w:val="en-US"/>
        </w:rPr>
        <w:t>Since social service facilities for children and young people</w:t>
      </w:r>
      <w:r w:rsidR="00844C7F" w:rsidRPr="00A31C2F">
        <w:rPr>
          <w:lang w:val="en-US"/>
        </w:rPr>
        <w:t xml:space="preserve"> are absent</w:t>
      </w:r>
      <w:r w:rsidR="0072365D" w:rsidRPr="00A31C2F">
        <w:rPr>
          <w:lang w:val="en-US"/>
        </w:rPr>
        <w:t xml:space="preserve">, </w:t>
      </w:r>
      <w:r w:rsidR="00B90F30" w:rsidRPr="00A31C2F">
        <w:rPr>
          <w:lang w:val="en-US"/>
        </w:rPr>
        <w:t xml:space="preserve">and economic problems in </w:t>
      </w:r>
      <w:proofErr w:type="spellStart"/>
      <w:r w:rsidR="00B90F30" w:rsidRPr="00A31C2F">
        <w:rPr>
          <w:lang w:val="en-US"/>
        </w:rPr>
        <w:t>Dessie</w:t>
      </w:r>
      <w:proofErr w:type="spellEnd"/>
      <w:r w:rsidR="00B90F30" w:rsidRPr="00A31C2F">
        <w:rPr>
          <w:lang w:val="en-US"/>
        </w:rPr>
        <w:t xml:space="preserve"> are huge</w:t>
      </w:r>
      <w:r w:rsidR="0009654C" w:rsidRPr="00A31C2F">
        <w:rPr>
          <w:lang w:val="en-US"/>
        </w:rPr>
        <w:t>, many</w:t>
      </w:r>
      <w:r w:rsidR="0072365D" w:rsidRPr="00A31C2F">
        <w:rPr>
          <w:lang w:val="en-US"/>
        </w:rPr>
        <w:t xml:space="preserve"> </w:t>
      </w:r>
      <w:r w:rsidR="00B90F30" w:rsidRPr="00A31C2F">
        <w:rPr>
          <w:lang w:val="en-US"/>
        </w:rPr>
        <w:t>young urban people</w:t>
      </w:r>
      <w:r w:rsidR="0072365D" w:rsidRPr="00A31C2F">
        <w:rPr>
          <w:lang w:val="en-US"/>
        </w:rPr>
        <w:t xml:space="preserve"> are exposed to different antisocial activities</w:t>
      </w:r>
      <w:r w:rsidR="00B90F30" w:rsidRPr="00A31C2F">
        <w:rPr>
          <w:lang w:val="en-US"/>
        </w:rPr>
        <w:t xml:space="preserve"> an</w:t>
      </w:r>
      <w:r w:rsidR="00E35418" w:rsidRPr="00A31C2F">
        <w:rPr>
          <w:lang w:val="en-US"/>
        </w:rPr>
        <w:t>d behavio</w:t>
      </w:r>
      <w:r w:rsidR="00B90F30" w:rsidRPr="00A31C2F">
        <w:rPr>
          <w:lang w:val="en-US"/>
        </w:rPr>
        <w:t>r</w:t>
      </w:r>
      <w:r w:rsidR="0072365D" w:rsidRPr="00A31C2F">
        <w:rPr>
          <w:lang w:val="en-US"/>
        </w:rPr>
        <w:t xml:space="preserve">. </w:t>
      </w:r>
    </w:p>
    <w:p w:rsidR="003C7012" w:rsidRPr="00A31C2F" w:rsidRDefault="007F2EF0" w:rsidP="00F83B82">
      <w:pPr>
        <w:jc w:val="both"/>
        <w:rPr>
          <w:lang w:val="en-US"/>
        </w:rPr>
      </w:pPr>
      <w:r w:rsidRPr="00A31C2F">
        <w:rPr>
          <w:lang w:val="en-US"/>
        </w:rPr>
        <w:t xml:space="preserve">Although </w:t>
      </w:r>
      <w:proofErr w:type="spellStart"/>
      <w:r w:rsidRPr="00A31C2F">
        <w:rPr>
          <w:lang w:val="en-US"/>
        </w:rPr>
        <w:t>Dessie</w:t>
      </w:r>
      <w:proofErr w:type="spellEnd"/>
      <w:r w:rsidRPr="00A31C2F">
        <w:rPr>
          <w:lang w:val="en-US"/>
        </w:rPr>
        <w:t xml:space="preserve"> is the largest urban center in</w:t>
      </w:r>
      <w:r w:rsidR="00A42CAF" w:rsidRPr="00A31C2F">
        <w:rPr>
          <w:lang w:val="en-US"/>
        </w:rPr>
        <w:t xml:space="preserve"> the</w:t>
      </w:r>
      <w:r w:rsidRPr="00A31C2F">
        <w:rPr>
          <w:lang w:val="en-US"/>
        </w:rPr>
        <w:t xml:space="preserve"> </w:t>
      </w:r>
      <w:proofErr w:type="spellStart"/>
      <w:r w:rsidRPr="00A31C2F">
        <w:rPr>
          <w:lang w:val="en-US"/>
        </w:rPr>
        <w:t>Amhara</w:t>
      </w:r>
      <w:proofErr w:type="spellEnd"/>
      <w:r w:rsidRPr="00A31C2F">
        <w:rPr>
          <w:lang w:val="en-US"/>
        </w:rPr>
        <w:t xml:space="preserve"> Region, it has not a</w:t>
      </w:r>
      <w:r w:rsidRPr="00A31C2F">
        <w:rPr>
          <w:lang w:val="en-US"/>
        </w:rPr>
        <w:t>t</w:t>
      </w:r>
      <w:r w:rsidRPr="00A31C2F">
        <w:rPr>
          <w:lang w:val="en-US"/>
        </w:rPr>
        <w:t>tracted the same number of people as other towns as it faces many physical challen</w:t>
      </w:r>
      <w:r w:rsidRPr="00A31C2F">
        <w:rPr>
          <w:lang w:val="en-US"/>
        </w:rPr>
        <w:t>g</w:t>
      </w:r>
      <w:r w:rsidRPr="00A31C2F">
        <w:rPr>
          <w:lang w:val="en-US"/>
        </w:rPr>
        <w:t xml:space="preserve">es in its expansion. I </w:t>
      </w:r>
      <w:r w:rsidR="001D7A4E" w:rsidRPr="00A31C2F">
        <w:rPr>
          <w:lang w:val="en-US"/>
        </w:rPr>
        <w:t>further</w:t>
      </w:r>
      <w:r w:rsidRPr="00A31C2F">
        <w:rPr>
          <w:lang w:val="en-US"/>
        </w:rPr>
        <w:t xml:space="preserve"> observed that housing is </w:t>
      </w:r>
      <w:r w:rsidR="002E1754" w:rsidRPr="00A31C2F">
        <w:rPr>
          <w:lang w:val="en-US"/>
        </w:rPr>
        <w:t>over</w:t>
      </w:r>
      <w:r w:rsidRPr="00A31C2F">
        <w:rPr>
          <w:lang w:val="en-US"/>
        </w:rPr>
        <w:t xml:space="preserve">crowded and in a poor condition </w:t>
      </w:r>
      <w:r w:rsidR="00681AA1" w:rsidRPr="00A31C2F">
        <w:rPr>
          <w:lang w:val="en-US"/>
        </w:rPr>
        <w:t>and social</w:t>
      </w:r>
      <w:r w:rsidRPr="00A31C2F">
        <w:rPr>
          <w:lang w:val="en-US"/>
        </w:rPr>
        <w:t xml:space="preserve"> service</w:t>
      </w:r>
      <w:r w:rsidR="00B90F30" w:rsidRPr="00A31C2F">
        <w:rPr>
          <w:lang w:val="en-US"/>
        </w:rPr>
        <w:t>s</w:t>
      </w:r>
      <w:r w:rsidRPr="00A31C2F">
        <w:rPr>
          <w:lang w:val="en-US"/>
        </w:rPr>
        <w:t xml:space="preserve"> for residents </w:t>
      </w:r>
      <w:r w:rsidR="002E1754" w:rsidRPr="00A31C2F">
        <w:rPr>
          <w:lang w:val="en-US"/>
        </w:rPr>
        <w:t>is absent</w:t>
      </w:r>
      <w:r w:rsidRPr="00A31C2F">
        <w:rPr>
          <w:lang w:val="en-US"/>
        </w:rPr>
        <w:t xml:space="preserve">. </w:t>
      </w:r>
      <w:r w:rsidR="00C20A6D" w:rsidRPr="00A31C2F">
        <w:rPr>
          <w:lang w:val="en-US"/>
        </w:rPr>
        <w:t xml:space="preserve">A </w:t>
      </w:r>
      <w:r w:rsidR="003B454B" w:rsidRPr="00A31C2F">
        <w:rPr>
          <w:lang w:val="en-US"/>
        </w:rPr>
        <w:t xml:space="preserve">growing number of </w:t>
      </w:r>
      <w:r w:rsidR="007D576D" w:rsidRPr="00A31C2F">
        <w:rPr>
          <w:lang w:val="en-US"/>
        </w:rPr>
        <w:t>children and</w:t>
      </w:r>
      <w:r w:rsidR="003B454B" w:rsidRPr="00A31C2F">
        <w:rPr>
          <w:lang w:val="en-US"/>
        </w:rPr>
        <w:t xml:space="preserve"> youth</w:t>
      </w:r>
      <w:r w:rsidR="00C20A6D" w:rsidRPr="00A31C2F">
        <w:rPr>
          <w:lang w:val="en-US"/>
        </w:rPr>
        <w:t xml:space="preserve"> in </w:t>
      </w:r>
      <w:proofErr w:type="spellStart"/>
      <w:r w:rsidR="00C20A6D" w:rsidRPr="00A31C2F">
        <w:rPr>
          <w:lang w:val="en-US"/>
        </w:rPr>
        <w:t>Dessie</w:t>
      </w:r>
      <w:proofErr w:type="spellEnd"/>
      <w:r w:rsidR="00C20A6D" w:rsidRPr="00A31C2F">
        <w:rPr>
          <w:lang w:val="en-US"/>
        </w:rPr>
        <w:t xml:space="preserve"> is</w:t>
      </w:r>
      <w:r w:rsidR="003B454B" w:rsidRPr="00A31C2F">
        <w:rPr>
          <w:lang w:val="en-US"/>
        </w:rPr>
        <w:t xml:space="preserve"> not able to attend or stay in school and the rising number </w:t>
      </w:r>
      <w:r w:rsidR="007D576D" w:rsidRPr="00A31C2F">
        <w:rPr>
          <w:lang w:val="en-US"/>
        </w:rPr>
        <w:t>of pupils</w:t>
      </w:r>
      <w:r w:rsidR="003B454B" w:rsidRPr="00A31C2F">
        <w:rPr>
          <w:lang w:val="en-US"/>
        </w:rPr>
        <w:t xml:space="preserve"> whose ability to </w:t>
      </w:r>
      <w:r w:rsidR="007D576D" w:rsidRPr="00A31C2F">
        <w:rPr>
          <w:lang w:val="en-US"/>
        </w:rPr>
        <w:t>take advantage</w:t>
      </w:r>
      <w:r w:rsidR="003B454B" w:rsidRPr="00A31C2F">
        <w:rPr>
          <w:lang w:val="en-US"/>
        </w:rPr>
        <w:t xml:space="preserve"> of </w:t>
      </w:r>
      <w:r w:rsidR="00C20A6D" w:rsidRPr="00A31C2F">
        <w:rPr>
          <w:lang w:val="en-US"/>
        </w:rPr>
        <w:t>education</w:t>
      </w:r>
      <w:r w:rsidR="003B454B" w:rsidRPr="00A31C2F">
        <w:rPr>
          <w:lang w:val="en-US"/>
        </w:rPr>
        <w:t xml:space="preserve"> </w:t>
      </w:r>
      <w:r w:rsidR="00C20A6D" w:rsidRPr="00A31C2F">
        <w:rPr>
          <w:lang w:val="en-US"/>
        </w:rPr>
        <w:t>is</w:t>
      </w:r>
      <w:r w:rsidR="003B454B" w:rsidRPr="00A31C2F">
        <w:rPr>
          <w:lang w:val="en-US"/>
        </w:rPr>
        <w:t xml:space="preserve"> aggravated by other factors i</w:t>
      </w:r>
      <w:r w:rsidR="003B454B" w:rsidRPr="00A31C2F">
        <w:rPr>
          <w:lang w:val="en-US"/>
        </w:rPr>
        <w:t>n</w:t>
      </w:r>
      <w:r w:rsidR="003B454B" w:rsidRPr="00A31C2F">
        <w:rPr>
          <w:lang w:val="en-US"/>
        </w:rPr>
        <w:t xml:space="preserve">cluding poor nutrition, psychological stress, socioeconomic problems </w:t>
      </w:r>
      <w:r w:rsidR="00C20A6D" w:rsidRPr="00A31C2F">
        <w:rPr>
          <w:lang w:val="en-US"/>
        </w:rPr>
        <w:t>for instance</w:t>
      </w:r>
      <w:r w:rsidR="003B454B" w:rsidRPr="00A31C2F">
        <w:rPr>
          <w:lang w:val="en-US"/>
        </w:rPr>
        <w:t>. (</w:t>
      </w:r>
      <w:proofErr w:type="spellStart"/>
      <w:r w:rsidR="003B454B" w:rsidRPr="00A31C2F">
        <w:rPr>
          <w:lang w:val="en-US"/>
        </w:rPr>
        <w:t>Wolde</w:t>
      </w:r>
      <w:proofErr w:type="spellEnd"/>
      <w:r w:rsidR="003B454B" w:rsidRPr="00A31C2F">
        <w:rPr>
          <w:lang w:val="en-US"/>
        </w:rPr>
        <w:t>, 2006</w:t>
      </w:r>
      <w:r w:rsidR="00F83B82" w:rsidRPr="00A31C2F">
        <w:rPr>
          <w:lang w:val="en-US"/>
        </w:rPr>
        <w:t xml:space="preserve">). As a result, an initiative of NGOs </w:t>
      </w:r>
      <w:r w:rsidR="00C20A6D" w:rsidRPr="00A31C2F">
        <w:rPr>
          <w:lang w:val="en-US"/>
        </w:rPr>
        <w:t>to</w:t>
      </w:r>
      <w:r w:rsidR="0087675B" w:rsidRPr="00A31C2F">
        <w:rPr>
          <w:lang w:val="en-US"/>
        </w:rPr>
        <w:t xml:space="preserve"> </w:t>
      </w:r>
      <w:r w:rsidR="00F83B82" w:rsidRPr="00A31C2F">
        <w:rPr>
          <w:lang w:val="en-US"/>
        </w:rPr>
        <w:t>provi</w:t>
      </w:r>
      <w:r w:rsidR="00C20A6D" w:rsidRPr="00A31C2F">
        <w:rPr>
          <w:lang w:val="en-US"/>
        </w:rPr>
        <w:t>de</w:t>
      </w:r>
      <w:r w:rsidR="00F83B82" w:rsidRPr="00A31C2F">
        <w:rPr>
          <w:lang w:val="en-US"/>
        </w:rPr>
        <w:t xml:space="preserve"> support remains mea</w:t>
      </w:r>
      <w:r w:rsidR="00F83B82" w:rsidRPr="00A31C2F">
        <w:rPr>
          <w:lang w:val="en-US"/>
        </w:rPr>
        <w:t>n</w:t>
      </w:r>
      <w:r w:rsidR="00F83B82" w:rsidRPr="00A31C2F">
        <w:rPr>
          <w:lang w:val="en-US"/>
        </w:rPr>
        <w:t xml:space="preserve">ingless. </w:t>
      </w:r>
    </w:p>
    <w:p w:rsidR="00A93D1F" w:rsidRPr="00A31C2F" w:rsidRDefault="00A93D1F" w:rsidP="00194445">
      <w:pPr>
        <w:jc w:val="both"/>
        <w:rPr>
          <w:lang w:val="en-US"/>
        </w:rPr>
      </w:pPr>
      <w:r w:rsidRPr="00A31C2F">
        <w:rPr>
          <w:lang w:val="en-US"/>
        </w:rPr>
        <w:t xml:space="preserve">The Central Statistical Agency of Ethiopia </w:t>
      </w:r>
      <w:r w:rsidR="001F10D9" w:rsidRPr="00A31C2F">
        <w:rPr>
          <w:lang w:val="en-US"/>
        </w:rPr>
        <w:t xml:space="preserve">on </w:t>
      </w:r>
      <w:r w:rsidRPr="00A31C2F">
        <w:rPr>
          <w:lang w:val="en-US"/>
        </w:rPr>
        <w:t xml:space="preserve">population and housing indicates </w:t>
      </w:r>
      <w:r w:rsidR="001F10D9" w:rsidRPr="00A31C2F">
        <w:rPr>
          <w:lang w:val="en-US"/>
        </w:rPr>
        <w:t xml:space="preserve">a population in </w:t>
      </w:r>
      <w:proofErr w:type="spellStart"/>
      <w:r w:rsidR="001F10D9" w:rsidRPr="00A31C2F">
        <w:rPr>
          <w:lang w:val="en-US"/>
        </w:rPr>
        <w:t>Dessie</w:t>
      </w:r>
      <w:proofErr w:type="spellEnd"/>
      <w:r w:rsidR="001F10D9" w:rsidRPr="00A31C2F">
        <w:rPr>
          <w:lang w:val="en-US"/>
        </w:rPr>
        <w:t xml:space="preserve"> of </w:t>
      </w:r>
      <w:r w:rsidRPr="00A31C2F">
        <w:rPr>
          <w:lang w:val="en-US"/>
        </w:rPr>
        <w:t>total of 151,094</w:t>
      </w:r>
      <w:r w:rsidR="0009654C" w:rsidRPr="00A31C2F">
        <w:rPr>
          <w:rStyle w:val="FootnoteReference"/>
          <w:lang w:val="en-US"/>
        </w:rPr>
        <w:footnoteReference w:id="2"/>
      </w:r>
      <w:r w:rsidRPr="00A31C2F">
        <w:rPr>
          <w:lang w:val="en-US"/>
        </w:rPr>
        <w:t xml:space="preserve"> people (72,891 male and 78,203 female). Based on this census, the 2010 </w:t>
      </w:r>
      <w:proofErr w:type="spellStart"/>
      <w:r w:rsidR="004C5C12" w:rsidRPr="00A31C2F">
        <w:rPr>
          <w:lang w:val="en-US"/>
        </w:rPr>
        <w:t>Dessie</w:t>
      </w:r>
      <w:proofErr w:type="spellEnd"/>
      <w:r w:rsidR="004C5C12" w:rsidRPr="00A31C2F">
        <w:rPr>
          <w:lang w:val="en-US"/>
        </w:rPr>
        <w:t xml:space="preserve"> </w:t>
      </w:r>
      <w:r w:rsidRPr="00A31C2F">
        <w:rPr>
          <w:lang w:val="en-US"/>
        </w:rPr>
        <w:t xml:space="preserve">population projection figure is 159,470, with 76,888 </w:t>
      </w:r>
      <w:r w:rsidR="004C5C12" w:rsidRPr="00A31C2F">
        <w:rPr>
          <w:lang w:val="en-US"/>
        </w:rPr>
        <w:t xml:space="preserve">males </w:t>
      </w:r>
      <w:r w:rsidRPr="00A31C2F">
        <w:rPr>
          <w:lang w:val="en-US"/>
        </w:rPr>
        <w:t>and 82,582 female</w:t>
      </w:r>
      <w:r w:rsidR="001A6584" w:rsidRPr="00A31C2F">
        <w:rPr>
          <w:lang w:val="en-US"/>
        </w:rPr>
        <w:t>s</w:t>
      </w:r>
      <w:r w:rsidRPr="00A31C2F">
        <w:rPr>
          <w:lang w:val="en-US"/>
        </w:rPr>
        <w:t xml:space="preserve"> (CSA, 2010). However, the town administration </w:t>
      </w:r>
      <w:r w:rsidRPr="00A31C2F">
        <w:rPr>
          <w:lang w:val="en-US"/>
        </w:rPr>
        <w:lastRenderedPageBreak/>
        <w:t xml:space="preserve">estimated </w:t>
      </w:r>
      <w:r w:rsidR="004C5C12" w:rsidRPr="00A31C2F">
        <w:rPr>
          <w:lang w:val="en-US"/>
        </w:rPr>
        <w:t xml:space="preserve">a total figure of </w:t>
      </w:r>
      <w:r w:rsidRPr="00A31C2F">
        <w:rPr>
          <w:lang w:val="en-US"/>
        </w:rPr>
        <w:t xml:space="preserve">around 200,000 </w:t>
      </w:r>
      <w:r w:rsidR="001A6584" w:rsidRPr="00A31C2F">
        <w:rPr>
          <w:lang w:val="en-US"/>
        </w:rPr>
        <w:t>(</w:t>
      </w:r>
      <w:proofErr w:type="spellStart"/>
      <w:r w:rsidR="001A6584" w:rsidRPr="00A31C2F">
        <w:rPr>
          <w:lang w:val="en-US"/>
        </w:rPr>
        <w:t>Dessi</w:t>
      </w:r>
      <w:r w:rsidRPr="00A31C2F">
        <w:rPr>
          <w:lang w:val="en-US"/>
        </w:rPr>
        <w:t>e</w:t>
      </w:r>
      <w:proofErr w:type="spellEnd"/>
      <w:r w:rsidRPr="00A31C2F">
        <w:rPr>
          <w:lang w:val="en-US"/>
        </w:rPr>
        <w:t xml:space="preserve"> </w:t>
      </w:r>
      <w:r w:rsidR="003C7012" w:rsidRPr="00A31C2F">
        <w:rPr>
          <w:lang w:val="en-US"/>
        </w:rPr>
        <w:t>T</w:t>
      </w:r>
      <w:r w:rsidRPr="00A31C2F">
        <w:rPr>
          <w:lang w:val="en-US"/>
        </w:rPr>
        <w:t xml:space="preserve">own </w:t>
      </w:r>
      <w:r w:rsidR="003C7012" w:rsidRPr="00A31C2F">
        <w:rPr>
          <w:lang w:val="en-US"/>
        </w:rPr>
        <w:t>C</w:t>
      </w:r>
      <w:r w:rsidRPr="00A31C2F">
        <w:rPr>
          <w:lang w:val="en-US"/>
        </w:rPr>
        <w:t xml:space="preserve">ommunication </w:t>
      </w:r>
      <w:r w:rsidR="003C7012" w:rsidRPr="00A31C2F">
        <w:rPr>
          <w:lang w:val="en-US"/>
        </w:rPr>
        <w:t>O</w:t>
      </w:r>
      <w:r w:rsidR="00A82B54" w:rsidRPr="00A31C2F">
        <w:rPr>
          <w:lang w:val="en-US"/>
        </w:rPr>
        <w:t>ffice, 2010</w:t>
      </w:r>
      <w:r w:rsidRPr="00A31C2F">
        <w:rPr>
          <w:lang w:val="en-US"/>
        </w:rPr>
        <w:t>). From this population</w:t>
      </w:r>
      <w:r w:rsidR="002E042B" w:rsidRPr="00A31C2F">
        <w:rPr>
          <w:lang w:val="en-US"/>
        </w:rPr>
        <w:t xml:space="preserve"> size</w:t>
      </w:r>
      <w:r w:rsidRPr="00A31C2F">
        <w:rPr>
          <w:lang w:val="en-US"/>
        </w:rPr>
        <w:t xml:space="preserve">, the following </w:t>
      </w:r>
      <w:r w:rsidR="002E042B" w:rsidRPr="00A31C2F">
        <w:rPr>
          <w:lang w:val="en-US"/>
        </w:rPr>
        <w:t xml:space="preserve">youth </w:t>
      </w:r>
      <w:r w:rsidRPr="00A31C2F">
        <w:rPr>
          <w:lang w:val="en-US"/>
        </w:rPr>
        <w:t>sex and age groups are regi</w:t>
      </w:r>
      <w:r w:rsidRPr="00A31C2F">
        <w:rPr>
          <w:lang w:val="en-US"/>
        </w:rPr>
        <w:t>s</w:t>
      </w:r>
      <w:r w:rsidRPr="00A31C2F">
        <w:rPr>
          <w:lang w:val="en-US"/>
        </w:rPr>
        <w:t xml:space="preserve">tered in </w:t>
      </w:r>
      <w:r w:rsidR="002E042B" w:rsidRPr="00A31C2F">
        <w:rPr>
          <w:lang w:val="en-US"/>
        </w:rPr>
        <w:t xml:space="preserve">the </w:t>
      </w:r>
      <w:proofErr w:type="spellStart"/>
      <w:r w:rsidR="002E042B" w:rsidRPr="00A31C2F">
        <w:rPr>
          <w:lang w:val="en-US"/>
        </w:rPr>
        <w:t>Dessie</w:t>
      </w:r>
      <w:proofErr w:type="spellEnd"/>
      <w:r w:rsidR="002E042B" w:rsidRPr="00A31C2F">
        <w:rPr>
          <w:lang w:val="en-US"/>
        </w:rPr>
        <w:t xml:space="preserve"> Town administration, </w:t>
      </w:r>
      <w:r w:rsidRPr="00A31C2F">
        <w:rPr>
          <w:lang w:val="en-US"/>
        </w:rPr>
        <w:t xml:space="preserve">both </w:t>
      </w:r>
      <w:r w:rsidR="002E042B" w:rsidRPr="00A31C2F">
        <w:rPr>
          <w:lang w:val="en-US"/>
        </w:rPr>
        <w:t xml:space="preserve">of </w:t>
      </w:r>
      <w:r w:rsidRPr="00A31C2F">
        <w:rPr>
          <w:lang w:val="en-US"/>
        </w:rPr>
        <w:t xml:space="preserve">urban and rural areas. </w:t>
      </w:r>
    </w:p>
    <w:tbl>
      <w:tblPr>
        <w:tblW w:w="7371" w:type="dxa"/>
        <w:jc w:val="center"/>
        <w:tblLayout w:type="fixed"/>
        <w:tblCellMar>
          <w:left w:w="70" w:type="dxa"/>
          <w:right w:w="70" w:type="dxa"/>
        </w:tblCellMar>
        <w:tblLook w:val="00A0" w:firstRow="1" w:lastRow="0" w:firstColumn="1" w:lastColumn="0" w:noHBand="0" w:noVBand="0"/>
      </w:tblPr>
      <w:tblGrid>
        <w:gridCol w:w="1110"/>
        <w:gridCol w:w="747"/>
        <w:gridCol w:w="748"/>
        <w:gridCol w:w="747"/>
        <w:gridCol w:w="748"/>
        <w:gridCol w:w="747"/>
        <w:gridCol w:w="748"/>
        <w:gridCol w:w="627"/>
        <w:gridCol w:w="626"/>
        <w:gridCol w:w="523"/>
      </w:tblGrid>
      <w:tr w:rsidR="00A93D1F" w:rsidRPr="00A31C2F" w:rsidTr="005B0E84">
        <w:trPr>
          <w:trHeight w:val="300"/>
          <w:jc w:val="center"/>
        </w:trPr>
        <w:tc>
          <w:tcPr>
            <w:tcW w:w="7371" w:type="dxa"/>
            <w:gridSpan w:val="10"/>
            <w:tcBorders>
              <w:top w:val="nil"/>
              <w:left w:val="nil"/>
              <w:bottom w:val="nil"/>
              <w:right w:val="nil"/>
            </w:tcBorders>
            <w:noWrap/>
            <w:vAlign w:val="bottom"/>
          </w:tcPr>
          <w:p w:rsidR="00A93D1F" w:rsidRPr="00A31C2F" w:rsidRDefault="00A93D1F" w:rsidP="00E16E9B">
            <w:pPr>
              <w:pStyle w:val="Tabletitle"/>
            </w:pPr>
            <w:bookmarkStart w:id="26" w:name="_Toc304294538"/>
            <w:r w:rsidRPr="00A31C2F">
              <w:rPr>
                <w:rStyle w:val="TabletitleChar"/>
              </w:rPr>
              <w:t xml:space="preserve">Table- 1-1 Age category of youth in </w:t>
            </w:r>
            <w:proofErr w:type="spellStart"/>
            <w:r w:rsidRPr="00A31C2F">
              <w:rPr>
                <w:rStyle w:val="TabletitleChar"/>
              </w:rPr>
              <w:t>Dessie</w:t>
            </w:r>
            <w:proofErr w:type="spellEnd"/>
            <w:r w:rsidRPr="00A31C2F">
              <w:rPr>
                <w:rStyle w:val="TabletitleChar"/>
              </w:rPr>
              <w:t xml:space="preserve"> </w:t>
            </w:r>
            <w:bookmarkEnd w:id="26"/>
            <w:r w:rsidR="00B7359D" w:rsidRPr="00A31C2F">
              <w:rPr>
                <w:rStyle w:val="TabletitleChar"/>
              </w:rPr>
              <w:t>town</w:t>
            </w:r>
            <w:r w:rsidR="00B7359D" w:rsidRPr="00A31C2F">
              <w:t xml:space="preserve">. </w:t>
            </w:r>
          </w:p>
        </w:tc>
      </w:tr>
      <w:tr w:rsidR="00A93D1F" w:rsidRPr="00A31C2F" w:rsidTr="005B0E84">
        <w:trPr>
          <w:trHeight w:val="300"/>
          <w:jc w:val="center"/>
        </w:trPr>
        <w:tc>
          <w:tcPr>
            <w:tcW w:w="1110" w:type="dxa"/>
            <w:tcBorders>
              <w:top w:val="nil"/>
              <w:left w:val="nil"/>
              <w:bottom w:val="nil"/>
              <w:right w:val="nil"/>
            </w:tcBorders>
            <w:shd w:val="clear" w:color="auto" w:fill="auto"/>
            <w:noWrap/>
            <w:vAlign w:val="bottom"/>
          </w:tcPr>
          <w:p w:rsidR="00A93D1F" w:rsidRPr="00A31C2F" w:rsidRDefault="00A93D1F" w:rsidP="006936B1">
            <w:pPr>
              <w:pStyle w:val="Tabletext"/>
              <w:rPr>
                <w:rFonts w:ascii="Times New Roman" w:hAnsi="Times New Roman"/>
                <w:color w:val="000000"/>
              </w:rPr>
            </w:pPr>
          </w:p>
        </w:tc>
        <w:tc>
          <w:tcPr>
            <w:tcW w:w="2242"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Total</w:t>
            </w:r>
          </w:p>
        </w:tc>
        <w:tc>
          <w:tcPr>
            <w:tcW w:w="2243" w:type="dxa"/>
            <w:gridSpan w:val="3"/>
            <w:tcBorders>
              <w:top w:val="single" w:sz="4" w:space="0" w:color="auto"/>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Urban</w:t>
            </w:r>
          </w:p>
        </w:tc>
        <w:tc>
          <w:tcPr>
            <w:tcW w:w="1776" w:type="dxa"/>
            <w:gridSpan w:val="3"/>
            <w:tcBorders>
              <w:top w:val="single" w:sz="4" w:space="0" w:color="auto"/>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Rural</w:t>
            </w:r>
          </w:p>
        </w:tc>
      </w:tr>
      <w:tr w:rsidR="00A93D1F" w:rsidRPr="00A31C2F" w:rsidTr="005B0E84">
        <w:trPr>
          <w:trHeight w:val="300"/>
          <w:jc w:val="center"/>
        </w:trPr>
        <w:tc>
          <w:tcPr>
            <w:tcW w:w="1110" w:type="dxa"/>
            <w:tcBorders>
              <w:top w:val="nil"/>
              <w:left w:val="nil"/>
              <w:bottom w:val="nil"/>
              <w:right w:val="nil"/>
            </w:tcBorders>
            <w:shd w:val="clear" w:color="auto" w:fill="auto"/>
            <w:noWrap/>
            <w:vAlign w:val="bottom"/>
          </w:tcPr>
          <w:p w:rsidR="00A93D1F" w:rsidRPr="00A31C2F" w:rsidRDefault="00A93D1F" w:rsidP="00F53153">
            <w:pPr>
              <w:pStyle w:val="Tableheader"/>
              <w:jc w:val="center"/>
              <w:rPr>
                <w:b/>
              </w:rPr>
            </w:pPr>
            <w:r w:rsidRPr="00A31C2F">
              <w:rPr>
                <w:b/>
              </w:rPr>
              <w:t>Age groups</w:t>
            </w:r>
          </w:p>
        </w:tc>
        <w:tc>
          <w:tcPr>
            <w:tcW w:w="747" w:type="dxa"/>
            <w:tcBorders>
              <w:top w:val="nil"/>
              <w:left w:val="single" w:sz="4" w:space="0" w:color="auto"/>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Both</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M</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F</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Both</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M</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F</w:t>
            </w:r>
          </w:p>
        </w:tc>
        <w:tc>
          <w:tcPr>
            <w:tcW w:w="627"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Both</w:t>
            </w:r>
          </w:p>
        </w:tc>
        <w:tc>
          <w:tcPr>
            <w:tcW w:w="626"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M</w:t>
            </w:r>
          </w:p>
        </w:tc>
        <w:tc>
          <w:tcPr>
            <w:tcW w:w="523" w:type="dxa"/>
            <w:tcBorders>
              <w:top w:val="nil"/>
              <w:left w:val="nil"/>
              <w:bottom w:val="single" w:sz="4" w:space="0" w:color="auto"/>
              <w:right w:val="single" w:sz="4" w:space="0" w:color="auto"/>
            </w:tcBorders>
            <w:shd w:val="clear" w:color="auto" w:fill="auto"/>
            <w:noWrap/>
            <w:vAlign w:val="bottom"/>
          </w:tcPr>
          <w:p w:rsidR="00A93D1F" w:rsidRPr="00A31C2F" w:rsidRDefault="00A93D1F" w:rsidP="00F53153">
            <w:pPr>
              <w:pStyle w:val="Tableheader"/>
              <w:jc w:val="center"/>
              <w:rPr>
                <w:b/>
              </w:rPr>
            </w:pPr>
            <w:r w:rsidRPr="00A31C2F">
              <w:rPr>
                <w:b/>
              </w:rPr>
              <w:t>F</w:t>
            </w:r>
          </w:p>
        </w:tc>
      </w:tr>
      <w:tr w:rsidR="00A93D1F" w:rsidRPr="00A31C2F" w:rsidTr="005B0E84">
        <w:trPr>
          <w:trHeight w:val="300"/>
          <w:jc w:val="center"/>
        </w:trPr>
        <w:tc>
          <w:tcPr>
            <w:tcW w:w="1110" w:type="dxa"/>
            <w:tcBorders>
              <w:top w:val="nil"/>
              <w:left w:val="nil"/>
              <w:bottom w:val="nil"/>
              <w:right w:val="nil"/>
            </w:tcBorders>
            <w:shd w:val="clear" w:color="auto" w:fill="auto"/>
            <w:noWrap/>
            <w:vAlign w:val="bottom"/>
          </w:tcPr>
          <w:p w:rsidR="00A93D1F" w:rsidRPr="00A31C2F" w:rsidRDefault="00A93D1F" w:rsidP="00F53153">
            <w:pPr>
              <w:pStyle w:val="Tableheader"/>
              <w:jc w:val="center"/>
              <w:rPr>
                <w:b/>
              </w:rPr>
            </w:pPr>
            <w:r w:rsidRPr="00A31C2F">
              <w:rPr>
                <w:b/>
              </w:rPr>
              <w:t>15 to 19</w:t>
            </w:r>
          </w:p>
        </w:tc>
        <w:tc>
          <w:tcPr>
            <w:tcW w:w="747" w:type="dxa"/>
            <w:tcBorders>
              <w:top w:val="nil"/>
              <w:left w:val="single" w:sz="4" w:space="0" w:color="auto"/>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29703</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13930</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15773</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25072</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11439</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13633</w:t>
            </w:r>
          </w:p>
        </w:tc>
        <w:tc>
          <w:tcPr>
            <w:tcW w:w="62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4631</w:t>
            </w:r>
          </w:p>
        </w:tc>
        <w:tc>
          <w:tcPr>
            <w:tcW w:w="626"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2491</w:t>
            </w:r>
          </w:p>
        </w:tc>
        <w:tc>
          <w:tcPr>
            <w:tcW w:w="523"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2140</w:t>
            </w:r>
          </w:p>
        </w:tc>
      </w:tr>
      <w:tr w:rsidR="00A93D1F" w:rsidRPr="00A31C2F" w:rsidTr="005B0E84">
        <w:trPr>
          <w:trHeight w:val="300"/>
          <w:jc w:val="center"/>
        </w:trPr>
        <w:tc>
          <w:tcPr>
            <w:tcW w:w="1110" w:type="dxa"/>
            <w:tcBorders>
              <w:top w:val="nil"/>
              <w:left w:val="nil"/>
              <w:bottom w:val="nil"/>
              <w:right w:val="nil"/>
            </w:tcBorders>
            <w:shd w:val="clear" w:color="auto" w:fill="auto"/>
            <w:noWrap/>
            <w:vAlign w:val="bottom"/>
          </w:tcPr>
          <w:p w:rsidR="00A93D1F" w:rsidRPr="00A31C2F" w:rsidRDefault="00A93D1F" w:rsidP="00F53153">
            <w:pPr>
              <w:pStyle w:val="Tableheader"/>
              <w:jc w:val="center"/>
              <w:rPr>
                <w:b/>
              </w:rPr>
            </w:pPr>
            <w:r w:rsidRPr="00A31C2F">
              <w:rPr>
                <w:b/>
              </w:rPr>
              <w:t>20 to 24</w:t>
            </w:r>
          </w:p>
        </w:tc>
        <w:tc>
          <w:tcPr>
            <w:tcW w:w="747" w:type="dxa"/>
            <w:tcBorders>
              <w:top w:val="nil"/>
              <w:left w:val="single" w:sz="4" w:space="0" w:color="auto"/>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21146</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10513</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10633</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18565</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9157</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9408</w:t>
            </w:r>
          </w:p>
        </w:tc>
        <w:tc>
          <w:tcPr>
            <w:tcW w:w="62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2181</w:t>
            </w:r>
          </w:p>
        </w:tc>
        <w:tc>
          <w:tcPr>
            <w:tcW w:w="626"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1356</w:t>
            </w:r>
          </w:p>
        </w:tc>
        <w:tc>
          <w:tcPr>
            <w:tcW w:w="523"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1225</w:t>
            </w:r>
          </w:p>
        </w:tc>
      </w:tr>
      <w:tr w:rsidR="00A93D1F" w:rsidRPr="00A31C2F" w:rsidTr="005B0E84">
        <w:trPr>
          <w:trHeight w:val="300"/>
          <w:jc w:val="center"/>
        </w:trPr>
        <w:tc>
          <w:tcPr>
            <w:tcW w:w="1110" w:type="dxa"/>
            <w:tcBorders>
              <w:top w:val="nil"/>
              <w:left w:val="nil"/>
              <w:bottom w:val="nil"/>
              <w:right w:val="nil"/>
            </w:tcBorders>
            <w:shd w:val="clear" w:color="auto" w:fill="auto"/>
            <w:noWrap/>
            <w:vAlign w:val="bottom"/>
          </w:tcPr>
          <w:p w:rsidR="00A93D1F" w:rsidRPr="00A31C2F" w:rsidRDefault="00A93D1F" w:rsidP="00F53153">
            <w:pPr>
              <w:pStyle w:val="Tableheader"/>
              <w:jc w:val="center"/>
              <w:rPr>
                <w:b/>
              </w:rPr>
            </w:pPr>
            <w:r w:rsidRPr="00A31C2F">
              <w:rPr>
                <w:b/>
              </w:rPr>
              <w:t>25 to 29</w:t>
            </w:r>
          </w:p>
        </w:tc>
        <w:tc>
          <w:tcPr>
            <w:tcW w:w="747" w:type="dxa"/>
            <w:tcBorders>
              <w:top w:val="nil"/>
              <w:left w:val="single" w:sz="4" w:space="0" w:color="auto"/>
              <w:bottom w:val="single" w:sz="4" w:space="0" w:color="auto"/>
              <w:right w:val="single" w:sz="4" w:space="0" w:color="auto"/>
            </w:tcBorders>
            <w:shd w:val="clear" w:color="auto" w:fill="auto"/>
            <w:noWrap/>
            <w:vAlign w:val="bottom"/>
          </w:tcPr>
          <w:p w:rsidR="00A93D1F" w:rsidRPr="00A31C2F" w:rsidRDefault="00C55313" w:rsidP="006936B1">
            <w:pPr>
              <w:pStyle w:val="Tabletext"/>
              <w:rPr>
                <w:rFonts w:ascii="Times New Roman" w:hAnsi="Times New Roman"/>
                <w:color w:val="000000"/>
              </w:rPr>
            </w:pPr>
            <w:r w:rsidRPr="00A31C2F">
              <w:rPr>
                <w:rFonts w:ascii="Times New Roman" w:hAnsi="Times New Roman"/>
                <w:color w:val="000000"/>
              </w:rPr>
              <w:t>16238</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7669</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8569</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13970</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6646</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7325</w:t>
            </w:r>
          </w:p>
        </w:tc>
        <w:tc>
          <w:tcPr>
            <w:tcW w:w="62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2268</w:t>
            </w:r>
          </w:p>
        </w:tc>
        <w:tc>
          <w:tcPr>
            <w:tcW w:w="626"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1024</w:t>
            </w:r>
          </w:p>
        </w:tc>
        <w:tc>
          <w:tcPr>
            <w:tcW w:w="523"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1244</w:t>
            </w:r>
          </w:p>
        </w:tc>
      </w:tr>
      <w:tr w:rsidR="00A93D1F" w:rsidRPr="00A31C2F" w:rsidTr="005B0E84">
        <w:trPr>
          <w:trHeight w:val="300"/>
          <w:jc w:val="center"/>
        </w:trPr>
        <w:tc>
          <w:tcPr>
            <w:tcW w:w="1110" w:type="dxa"/>
            <w:tcBorders>
              <w:top w:val="nil"/>
              <w:left w:val="nil"/>
              <w:bottom w:val="nil"/>
              <w:right w:val="nil"/>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 </w:t>
            </w:r>
          </w:p>
        </w:tc>
        <w:tc>
          <w:tcPr>
            <w:tcW w:w="747" w:type="dxa"/>
            <w:tcBorders>
              <w:top w:val="nil"/>
              <w:left w:val="single" w:sz="4" w:space="0" w:color="auto"/>
              <w:bottom w:val="single" w:sz="4" w:space="0" w:color="auto"/>
              <w:right w:val="single" w:sz="4" w:space="0" w:color="auto"/>
            </w:tcBorders>
            <w:shd w:val="clear" w:color="auto" w:fill="auto"/>
            <w:noWrap/>
            <w:vAlign w:val="bottom"/>
          </w:tcPr>
          <w:p w:rsidR="00A93D1F" w:rsidRPr="00A31C2F" w:rsidRDefault="00CF62AB" w:rsidP="006936B1">
            <w:pPr>
              <w:pStyle w:val="Tabletext"/>
              <w:rPr>
                <w:rFonts w:ascii="Times New Roman" w:hAnsi="Times New Roman"/>
                <w:bCs/>
                <w:color w:val="000000"/>
              </w:rPr>
            </w:pPr>
            <w:r w:rsidRPr="00A31C2F">
              <w:rPr>
                <w:rFonts w:ascii="Times New Roman" w:hAnsi="Times New Roman"/>
                <w:bCs/>
                <w:color w:val="000000"/>
              </w:rPr>
              <w:t>67087</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32112</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34975</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57607</w:t>
            </w:r>
          </w:p>
        </w:tc>
        <w:tc>
          <w:tcPr>
            <w:tcW w:w="74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27242</w:t>
            </w:r>
          </w:p>
        </w:tc>
        <w:tc>
          <w:tcPr>
            <w:tcW w:w="748"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30366</w:t>
            </w:r>
          </w:p>
        </w:tc>
        <w:tc>
          <w:tcPr>
            <w:tcW w:w="627"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9080</w:t>
            </w:r>
          </w:p>
        </w:tc>
        <w:tc>
          <w:tcPr>
            <w:tcW w:w="626"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bCs/>
                <w:color w:val="000000"/>
              </w:rPr>
            </w:pPr>
            <w:r w:rsidRPr="00A31C2F">
              <w:rPr>
                <w:rFonts w:ascii="Times New Roman" w:hAnsi="Times New Roman"/>
                <w:bCs/>
                <w:color w:val="000000"/>
              </w:rPr>
              <w:t>4871</w:t>
            </w:r>
          </w:p>
        </w:tc>
        <w:tc>
          <w:tcPr>
            <w:tcW w:w="523" w:type="dxa"/>
            <w:tcBorders>
              <w:top w:val="nil"/>
              <w:left w:val="nil"/>
              <w:bottom w:val="single" w:sz="4" w:space="0" w:color="auto"/>
              <w:right w:val="single" w:sz="4" w:space="0" w:color="auto"/>
            </w:tcBorders>
            <w:shd w:val="clear" w:color="auto" w:fill="auto"/>
            <w:noWrap/>
            <w:vAlign w:val="bottom"/>
          </w:tcPr>
          <w:p w:rsidR="00A93D1F" w:rsidRPr="00A31C2F" w:rsidRDefault="00A93D1F" w:rsidP="006936B1">
            <w:pPr>
              <w:pStyle w:val="Tabletext"/>
              <w:rPr>
                <w:rFonts w:ascii="Times New Roman" w:hAnsi="Times New Roman"/>
                <w:color w:val="000000"/>
              </w:rPr>
            </w:pPr>
            <w:r w:rsidRPr="00A31C2F">
              <w:rPr>
                <w:rFonts w:ascii="Times New Roman" w:hAnsi="Times New Roman"/>
                <w:color w:val="000000"/>
              </w:rPr>
              <w:t>4609</w:t>
            </w:r>
          </w:p>
        </w:tc>
      </w:tr>
      <w:tr w:rsidR="00A93D1F" w:rsidRPr="00A31C2F" w:rsidTr="005B0E84">
        <w:trPr>
          <w:trHeight w:val="300"/>
          <w:jc w:val="center"/>
        </w:trPr>
        <w:tc>
          <w:tcPr>
            <w:tcW w:w="7371" w:type="dxa"/>
            <w:gridSpan w:val="10"/>
            <w:tcBorders>
              <w:top w:val="nil"/>
              <w:left w:val="nil"/>
              <w:bottom w:val="nil"/>
              <w:right w:val="nil"/>
            </w:tcBorders>
            <w:shd w:val="clear" w:color="000000" w:fill="FFFFFF"/>
            <w:noWrap/>
            <w:vAlign w:val="bottom"/>
          </w:tcPr>
          <w:p w:rsidR="00E74207" w:rsidRPr="00A31C2F" w:rsidRDefault="00E74207" w:rsidP="006936B1">
            <w:pPr>
              <w:pStyle w:val="Tabletext"/>
              <w:rPr>
                <w:rFonts w:ascii="Times New Roman" w:hAnsi="Times New Roman"/>
                <w:bCs/>
                <w:color w:val="000000"/>
              </w:rPr>
            </w:pPr>
          </w:p>
          <w:p w:rsidR="00A93D1F" w:rsidRPr="00A31C2F" w:rsidRDefault="00A93D1F" w:rsidP="002E3E72">
            <w:pPr>
              <w:pStyle w:val="Tablesourcenote"/>
            </w:pPr>
            <w:r w:rsidRPr="00A31C2F">
              <w:t xml:space="preserve">Source: Compiled by author from South </w:t>
            </w:r>
            <w:proofErr w:type="spellStart"/>
            <w:r w:rsidR="002E3E72" w:rsidRPr="00A31C2F">
              <w:t>W</w:t>
            </w:r>
            <w:r w:rsidRPr="00A31C2F">
              <w:t>ollo</w:t>
            </w:r>
            <w:proofErr w:type="spellEnd"/>
            <w:r w:rsidRPr="00A31C2F">
              <w:t xml:space="preserve"> Zone, Child, Youth and Women office, 2011. </w:t>
            </w:r>
          </w:p>
        </w:tc>
      </w:tr>
    </w:tbl>
    <w:p w:rsidR="00A93D1F" w:rsidRPr="00A31C2F" w:rsidRDefault="00A93D1F" w:rsidP="00A93D1F">
      <w:pPr>
        <w:rPr>
          <w:lang w:val="en-US"/>
        </w:rPr>
      </w:pPr>
    </w:p>
    <w:p w:rsidR="00CF62AB" w:rsidRPr="00A31C2F" w:rsidRDefault="0009654C" w:rsidP="00194445">
      <w:pPr>
        <w:jc w:val="both"/>
        <w:rPr>
          <w:lang w:val="en-US"/>
        </w:rPr>
      </w:pPr>
      <w:r w:rsidRPr="00A31C2F">
        <w:rPr>
          <w:noProof/>
        </w:rPr>
        <w:drawing>
          <wp:anchor distT="0" distB="0" distL="114300" distR="114300" simplePos="0" relativeHeight="251668992" behindDoc="0" locked="0" layoutInCell="1" allowOverlap="1" wp14:anchorId="035EAAD3" wp14:editId="61CC0D75">
            <wp:simplePos x="0" y="0"/>
            <wp:positionH relativeFrom="column">
              <wp:posOffset>728345</wp:posOffset>
            </wp:positionH>
            <wp:positionV relativeFrom="paragraph">
              <wp:posOffset>1077595</wp:posOffset>
            </wp:positionV>
            <wp:extent cx="3102610" cy="2149475"/>
            <wp:effectExtent l="0" t="0" r="2540" b="3175"/>
            <wp:wrapTopAndBottom/>
            <wp:docPr id="14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l="4965" t="6625" b="5133"/>
                    <a:stretch>
                      <a:fillRect/>
                    </a:stretch>
                  </pic:blipFill>
                  <pic:spPr bwMode="auto">
                    <a:xfrm>
                      <a:off x="0" y="0"/>
                      <a:ext cx="3102610" cy="2149475"/>
                    </a:xfrm>
                    <a:prstGeom prst="rect">
                      <a:avLst/>
                    </a:prstGeom>
                    <a:noFill/>
                    <a:ln>
                      <a:noFill/>
                    </a:ln>
                  </pic:spPr>
                </pic:pic>
              </a:graphicData>
            </a:graphic>
            <wp14:sizeRelH relativeFrom="page">
              <wp14:pctWidth>0</wp14:pctWidth>
            </wp14:sizeRelH>
            <wp14:sizeRelV relativeFrom="page">
              <wp14:pctHeight>0</wp14:pctHeight>
            </wp14:sizeRelV>
          </wp:anchor>
        </w:drawing>
      </w:r>
      <w:r w:rsidR="00A93D1F" w:rsidRPr="00A31C2F">
        <w:rPr>
          <w:lang w:val="en-US"/>
        </w:rPr>
        <w:t>From the table we can see that</w:t>
      </w:r>
      <w:r w:rsidR="00CF62AB" w:rsidRPr="00A31C2F">
        <w:rPr>
          <w:lang w:val="en-US"/>
        </w:rPr>
        <w:t xml:space="preserve"> the official </w:t>
      </w:r>
      <w:r w:rsidR="005B704F" w:rsidRPr="00A31C2F">
        <w:rPr>
          <w:lang w:val="en-US"/>
        </w:rPr>
        <w:t xml:space="preserve">figure </w:t>
      </w:r>
      <w:r w:rsidR="00CF62AB" w:rsidRPr="00A31C2F">
        <w:rPr>
          <w:lang w:val="en-US"/>
        </w:rPr>
        <w:t xml:space="preserve">categorized between aged </w:t>
      </w:r>
      <w:r w:rsidR="00A93D1F" w:rsidRPr="00A31C2F">
        <w:rPr>
          <w:lang w:val="en-US"/>
        </w:rPr>
        <w:t>15 to 29 cov</w:t>
      </w:r>
      <w:r w:rsidR="00B33331" w:rsidRPr="00A31C2F">
        <w:rPr>
          <w:lang w:val="en-US"/>
        </w:rPr>
        <w:t xml:space="preserve">ers </w:t>
      </w:r>
      <w:r w:rsidR="00B7359D" w:rsidRPr="00A31C2F">
        <w:rPr>
          <w:lang w:val="en-US"/>
        </w:rPr>
        <w:t>one-third</w:t>
      </w:r>
      <w:r w:rsidR="00EF29C8" w:rsidRPr="00A31C2F">
        <w:rPr>
          <w:lang w:val="en-US"/>
        </w:rPr>
        <w:t xml:space="preserve"> (1/</w:t>
      </w:r>
      <w:r w:rsidR="00153051" w:rsidRPr="00A31C2F">
        <w:rPr>
          <w:lang w:val="en-US"/>
        </w:rPr>
        <w:t>3)</w:t>
      </w:r>
      <w:r w:rsidR="00B7359D" w:rsidRPr="00A31C2F">
        <w:rPr>
          <w:lang w:val="en-US"/>
        </w:rPr>
        <w:t xml:space="preserve"> </w:t>
      </w:r>
      <w:r w:rsidR="005B704F" w:rsidRPr="00A31C2F">
        <w:rPr>
          <w:lang w:val="en-US"/>
        </w:rPr>
        <w:t>of the</w:t>
      </w:r>
      <w:r w:rsidR="00A71705" w:rsidRPr="00A31C2F">
        <w:rPr>
          <w:lang w:val="en-US"/>
        </w:rPr>
        <w:t xml:space="preserve"> 200,000 inhabitants</w:t>
      </w:r>
      <w:r w:rsidR="00B33331" w:rsidRPr="00A31C2F">
        <w:rPr>
          <w:lang w:val="en-US"/>
        </w:rPr>
        <w:t>.</w:t>
      </w:r>
      <w:r w:rsidR="00CF62AB" w:rsidRPr="00A31C2F">
        <w:rPr>
          <w:lang w:val="en-US"/>
        </w:rPr>
        <w:t xml:space="preserve"> The figure shows that</w:t>
      </w:r>
      <w:r w:rsidR="005B704F" w:rsidRPr="00A31C2F">
        <w:rPr>
          <w:lang w:val="en-US"/>
        </w:rPr>
        <w:t xml:space="preserve"> there</w:t>
      </w:r>
      <w:r w:rsidR="00CF62AB" w:rsidRPr="00A31C2F">
        <w:rPr>
          <w:lang w:val="en-US"/>
        </w:rPr>
        <w:t xml:space="preserve"> more female in urban and more male in rural areas. </w:t>
      </w:r>
      <w:r w:rsidR="005B704F" w:rsidRPr="00A31C2F">
        <w:rPr>
          <w:lang w:val="en-US"/>
        </w:rPr>
        <w:t>About 85.9 % of youth live</w:t>
      </w:r>
      <w:r w:rsidR="00FB387D" w:rsidRPr="00A31C2F">
        <w:rPr>
          <w:lang w:val="en-US"/>
        </w:rPr>
        <w:t xml:space="preserve"> in urban area</w:t>
      </w:r>
      <w:r w:rsidR="005B704F" w:rsidRPr="00A31C2F">
        <w:rPr>
          <w:lang w:val="en-US"/>
        </w:rPr>
        <w:t>s</w:t>
      </w:r>
      <w:r w:rsidR="00FB387D" w:rsidRPr="00A31C2F">
        <w:rPr>
          <w:lang w:val="en-US"/>
        </w:rPr>
        <w:t xml:space="preserve">. This indicates </w:t>
      </w:r>
      <w:r w:rsidR="005B704F" w:rsidRPr="00A31C2F">
        <w:rPr>
          <w:lang w:val="en-US"/>
        </w:rPr>
        <w:t>the importance</w:t>
      </w:r>
      <w:r w:rsidR="00FB387D" w:rsidRPr="00A31C2F">
        <w:rPr>
          <w:lang w:val="en-US"/>
        </w:rPr>
        <w:t xml:space="preserve"> of paying </w:t>
      </w:r>
      <w:r w:rsidR="005B704F" w:rsidRPr="00A31C2F">
        <w:rPr>
          <w:lang w:val="en-US"/>
        </w:rPr>
        <w:t xml:space="preserve">more </w:t>
      </w:r>
      <w:r w:rsidR="00FB387D" w:rsidRPr="00A31C2F">
        <w:rPr>
          <w:lang w:val="en-US"/>
        </w:rPr>
        <w:t xml:space="preserve">attention </w:t>
      </w:r>
      <w:r w:rsidR="005B704F" w:rsidRPr="00A31C2F">
        <w:rPr>
          <w:lang w:val="en-US"/>
        </w:rPr>
        <w:t xml:space="preserve">to </w:t>
      </w:r>
      <w:r w:rsidR="00FB387D" w:rsidRPr="00A31C2F">
        <w:rPr>
          <w:lang w:val="en-US"/>
        </w:rPr>
        <w:t>urban youth</w:t>
      </w:r>
      <w:r w:rsidR="005B0E84" w:rsidRPr="00A31C2F">
        <w:rPr>
          <w:lang w:val="en-US"/>
        </w:rPr>
        <w:t>.</w:t>
      </w:r>
    </w:p>
    <w:p w:rsidR="005B0E84" w:rsidRPr="00A31C2F" w:rsidRDefault="005B0E84" w:rsidP="000F4C9B">
      <w:pPr>
        <w:pStyle w:val="Maptitle"/>
        <w:rPr>
          <w:lang w:val="en-US"/>
        </w:rPr>
      </w:pPr>
      <w:bookmarkStart w:id="27" w:name="_Toc304294543"/>
    </w:p>
    <w:p w:rsidR="000F4C9B" w:rsidRPr="00A31C2F" w:rsidRDefault="00A93D1F" w:rsidP="000F4C9B">
      <w:pPr>
        <w:pStyle w:val="Maptitle"/>
        <w:rPr>
          <w:lang w:val="en-US"/>
        </w:rPr>
      </w:pPr>
      <w:r w:rsidRPr="00A31C2F">
        <w:rPr>
          <w:lang w:val="en-US"/>
        </w:rPr>
        <w:t xml:space="preserve">Map 1-1, </w:t>
      </w:r>
      <w:proofErr w:type="spellStart"/>
      <w:r w:rsidRPr="00A31C2F">
        <w:rPr>
          <w:lang w:val="en-US"/>
        </w:rPr>
        <w:t>Dessie</w:t>
      </w:r>
      <w:proofErr w:type="spellEnd"/>
      <w:r w:rsidRPr="00A31C2F">
        <w:rPr>
          <w:lang w:val="en-US"/>
        </w:rPr>
        <w:t xml:space="preserve"> Town</w:t>
      </w:r>
      <w:bookmarkEnd w:id="27"/>
      <w:r w:rsidRPr="00A31C2F">
        <w:rPr>
          <w:lang w:val="en-US"/>
        </w:rPr>
        <w:t xml:space="preserve"> </w:t>
      </w:r>
    </w:p>
    <w:p w:rsidR="00A93D1F" w:rsidRPr="00A31C2F" w:rsidRDefault="0078280C" w:rsidP="00A93D1F">
      <w:pPr>
        <w:pStyle w:val="Tablesourcenote"/>
      </w:pPr>
      <w:r w:rsidRPr="00A31C2F">
        <w:t>Source</w:t>
      </w:r>
      <w:r w:rsidR="00A93D1F" w:rsidRPr="00A31C2F">
        <w:t xml:space="preserve">: </w:t>
      </w:r>
      <w:r w:rsidR="00023609" w:rsidRPr="00A31C2F">
        <w:t xml:space="preserve"> </w:t>
      </w:r>
      <w:proofErr w:type="spellStart"/>
      <w:r w:rsidR="00A93D1F" w:rsidRPr="00A31C2F">
        <w:t>Dessie</w:t>
      </w:r>
      <w:proofErr w:type="spellEnd"/>
      <w:r w:rsidR="00A93D1F" w:rsidRPr="00A31C2F">
        <w:t xml:space="preserve"> town administration </w:t>
      </w:r>
      <w:r w:rsidR="003231E7" w:rsidRPr="00A31C2F">
        <w:t>communication Office</w:t>
      </w:r>
      <w:r w:rsidR="00A93D1F" w:rsidRPr="00A31C2F">
        <w:t xml:space="preserve"> bulletin, 2011</w:t>
      </w:r>
    </w:p>
    <w:p w:rsidR="00A93D1F" w:rsidRPr="00A31C2F" w:rsidRDefault="0009654C" w:rsidP="009F3D9E">
      <w:pPr>
        <w:pStyle w:val="Heading2"/>
      </w:pPr>
      <w:bookmarkStart w:id="28" w:name="_Toc309139462"/>
      <w:r w:rsidRPr="00A31C2F">
        <w:t>1.4 Relevance</w:t>
      </w:r>
      <w:r w:rsidR="00E35418" w:rsidRPr="00A31C2F">
        <w:t xml:space="preserve"> of the s</w:t>
      </w:r>
      <w:r w:rsidR="00A93D1F" w:rsidRPr="00A31C2F">
        <w:t>tudy</w:t>
      </w:r>
      <w:bookmarkEnd w:id="28"/>
      <w:r w:rsidR="00A93D1F" w:rsidRPr="00A31C2F">
        <w:t xml:space="preserve"> </w:t>
      </w:r>
      <w:r w:rsidR="00A93D1F" w:rsidRPr="00A31C2F">
        <w:tab/>
      </w:r>
    </w:p>
    <w:p w:rsidR="00A93D1F" w:rsidRPr="00A31C2F" w:rsidRDefault="00A93D1F" w:rsidP="00CB127F">
      <w:pPr>
        <w:jc w:val="both"/>
        <w:rPr>
          <w:lang w:val="en-US"/>
        </w:rPr>
      </w:pPr>
      <w:r w:rsidRPr="00A31C2F">
        <w:rPr>
          <w:lang w:val="en-US"/>
        </w:rPr>
        <w:t>While youth associations are playing a great role in promoting citizenship rights, they do not have their own place and power to bring change in their community. In many areas, the leaders of youth association</w:t>
      </w:r>
      <w:r w:rsidR="00AA37D4" w:rsidRPr="00A31C2F">
        <w:rPr>
          <w:lang w:val="en-US"/>
        </w:rPr>
        <w:t>s</w:t>
      </w:r>
      <w:r w:rsidRPr="00A31C2F">
        <w:rPr>
          <w:lang w:val="en-US"/>
        </w:rPr>
        <w:t xml:space="preserve">, especially self-organized groups are disappointed by the local government and other actors in the </w:t>
      </w:r>
      <w:r w:rsidR="00AA37D4" w:rsidRPr="00A31C2F">
        <w:rPr>
          <w:lang w:val="en-US"/>
        </w:rPr>
        <w:t xml:space="preserve">association </w:t>
      </w:r>
      <w:r w:rsidRPr="00A31C2F">
        <w:rPr>
          <w:lang w:val="en-US"/>
        </w:rPr>
        <w:t xml:space="preserve">leading </w:t>
      </w:r>
      <w:r w:rsidR="00AA37D4" w:rsidRPr="00A31C2F">
        <w:rPr>
          <w:lang w:val="en-US"/>
        </w:rPr>
        <w:t>process</w:t>
      </w:r>
      <w:r w:rsidRPr="00A31C2F">
        <w:rPr>
          <w:lang w:val="en-US"/>
        </w:rPr>
        <w:t xml:space="preserve">. This paper tries to investigate </w:t>
      </w:r>
      <w:r w:rsidR="002D2ED6" w:rsidRPr="00A31C2F">
        <w:rPr>
          <w:lang w:val="en-US"/>
        </w:rPr>
        <w:t>how people see</w:t>
      </w:r>
      <w:r w:rsidRPr="00A31C2F">
        <w:rPr>
          <w:lang w:val="en-US"/>
        </w:rPr>
        <w:t xml:space="preserve"> the contribution of youth a</w:t>
      </w:r>
      <w:r w:rsidRPr="00A31C2F">
        <w:rPr>
          <w:lang w:val="en-US"/>
        </w:rPr>
        <w:t>s</w:t>
      </w:r>
      <w:r w:rsidRPr="00A31C2F">
        <w:rPr>
          <w:lang w:val="en-US"/>
        </w:rPr>
        <w:t>sociations engaging in local development and in realizing citizenship rights. It touc</w:t>
      </w:r>
      <w:r w:rsidRPr="00A31C2F">
        <w:rPr>
          <w:lang w:val="en-US"/>
        </w:rPr>
        <w:t>h</w:t>
      </w:r>
      <w:r w:rsidRPr="00A31C2F">
        <w:rPr>
          <w:lang w:val="en-US"/>
        </w:rPr>
        <w:t>es upon what youth association</w:t>
      </w:r>
      <w:r w:rsidR="00AA37D4" w:rsidRPr="00A31C2F">
        <w:rPr>
          <w:lang w:val="en-US"/>
        </w:rPr>
        <w:t>s</w:t>
      </w:r>
      <w:r w:rsidRPr="00A31C2F">
        <w:rPr>
          <w:lang w:val="en-US"/>
        </w:rPr>
        <w:t xml:space="preserve"> offer to the</w:t>
      </w:r>
      <w:r w:rsidR="00EE191E" w:rsidRPr="00A31C2F">
        <w:rPr>
          <w:lang w:val="en-US"/>
        </w:rPr>
        <w:t>ir</w:t>
      </w:r>
      <w:r w:rsidRPr="00A31C2F">
        <w:rPr>
          <w:lang w:val="en-US"/>
        </w:rPr>
        <w:t xml:space="preserve"> community and how associations are structure and formed. Youth associations are good opportunities </w:t>
      </w:r>
      <w:r w:rsidR="00AB4A57" w:rsidRPr="00A31C2F">
        <w:rPr>
          <w:lang w:val="en-US"/>
        </w:rPr>
        <w:t>for</w:t>
      </w:r>
      <w:r w:rsidRPr="00A31C2F">
        <w:rPr>
          <w:lang w:val="en-US"/>
        </w:rPr>
        <w:t xml:space="preserve"> young people to exercise </w:t>
      </w:r>
      <w:r w:rsidR="00AB4A57" w:rsidRPr="00A31C2F">
        <w:rPr>
          <w:lang w:val="en-US"/>
        </w:rPr>
        <w:t xml:space="preserve">their </w:t>
      </w:r>
      <w:r w:rsidRPr="00A31C2F">
        <w:rPr>
          <w:lang w:val="en-US"/>
        </w:rPr>
        <w:t xml:space="preserve">citizenship rights and other </w:t>
      </w:r>
      <w:r w:rsidR="00AB4A57" w:rsidRPr="00A31C2F">
        <w:rPr>
          <w:lang w:val="en-US"/>
        </w:rPr>
        <w:t xml:space="preserve">citizenship related </w:t>
      </w:r>
      <w:r w:rsidRPr="00A31C2F">
        <w:rPr>
          <w:lang w:val="en-US"/>
        </w:rPr>
        <w:t xml:space="preserve">duties. </w:t>
      </w:r>
    </w:p>
    <w:p w:rsidR="00713E33" w:rsidRPr="00A31C2F" w:rsidRDefault="00A93D1F" w:rsidP="00CB127F">
      <w:pPr>
        <w:jc w:val="both"/>
        <w:rPr>
          <w:lang w:val="en-US"/>
        </w:rPr>
      </w:pPr>
      <w:r w:rsidRPr="00A31C2F">
        <w:rPr>
          <w:lang w:val="en-US"/>
        </w:rPr>
        <w:t>It will cont</w:t>
      </w:r>
      <w:r w:rsidR="002A6087" w:rsidRPr="00A31C2F">
        <w:rPr>
          <w:lang w:val="en-US"/>
        </w:rPr>
        <w:t xml:space="preserve">ribute to draw the attention </w:t>
      </w:r>
      <w:r w:rsidR="00524C14" w:rsidRPr="00A31C2F">
        <w:rPr>
          <w:lang w:val="en-US"/>
        </w:rPr>
        <w:t>from ISS</w:t>
      </w:r>
      <w:r w:rsidRPr="00A31C2F">
        <w:rPr>
          <w:lang w:val="en-US"/>
        </w:rPr>
        <w:t xml:space="preserve"> to e</w:t>
      </w:r>
      <w:r w:rsidR="00440931" w:rsidRPr="00A31C2F">
        <w:rPr>
          <w:lang w:val="en-US"/>
        </w:rPr>
        <w:t>xert its</w:t>
      </w:r>
      <w:r w:rsidRPr="00A31C2F">
        <w:rPr>
          <w:lang w:val="en-US"/>
        </w:rPr>
        <w:t xml:space="preserve"> efforts for further study </w:t>
      </w:r>
      <w:r w:rsidR="00321F2F" w:rsidRPr="00A31C2F">
        <w:rPr>
          <w:lang w:val="en-US"/>
        </w:rPr>
        <w:t>o</w:t>
      </w:r>
      <w:r w:rsidRPr="00A31C2F">
        <w:rPr>
          <w:lang w:val="en-US"/>
        </w:rPr>
        <w:t>n youth associations and their role as increasing collective agen</w:t>
      </w:r>
      <w:r w:rsidR="00321F2F" w:rsidRPr="00A31C2F">
        <w:rPr>
          <w:lang w:val="en-US"/>
        </w:rPr>
        <w:t>ts</w:t>
      </w:r>
      <w:r w:rsidRPr="00A31C2F">
        <w:rPr>
          <w:lang w:val="en-US"/>
        </w:rPr>
        <w:t xml:space="preserve"> of youth. It invites for further study to answer the question who are main actors in youth asso</w:t>
      </w:r>
      <w:r w:rsidR="00440931" w:rsidRPr="00A31C2F">
        <w:rPr>
          <w:lang w:val="en-US"/>
        </w:rPr>
        <w:t>ci</w:t>
      </w:r>
      <w:r w:rsidR="00440931" w:rsidRPr="00A31C2F">
        <w:rPr>
          <w:lang w:val="en-US"/>
        </w:rPr>
        <w:t>a</w:t>
      </w:r>
      <w:r w:rsidR="00440931" w:rsidRPr="00A31C2F">
        <w:rPr>
          <w:lang w:val="en-US"/>
        </w:rPr>
        <w:t xml:space="preserve">tion’s </w:t>
      </w:r>
      <w:r w:rsidR="003F0D4E" w:rsidRPr="00A31C2F">
        <w:rPr>
          <w:lang w:val="en-US"/>
        </w:rPr>
        <w:t xml:space="preserve">operation. </w:t>
      </w:r>
    </w:p>
    <w:p w:rsidR="00B33AC6" w:rsidRPr="00A31C2F" w:rsidRDefault="004E5D71" w:rsidP="00755F76">
      <w:pPr>
        <w:jc w:val="both"/>
        <w:rPr>
          <w:lang w:val="en-US"/>
        </w:rPr>
      </w:pPr>
      <w:r w:rsidRPr="00A31C2F">
        <w:rPr>
          <w:lang w:val="en-US"/>
        </w:rPr>
        <w:lastRenderedPageBreak/>
        <w:t xml:space="preserve">The </w:t>
      </w:r>
      <w:r w:rsidR="00660D3A" w:rsidRPr="00A31C2F">
        <w:rPr>
          <w:lang w:val="en-US"/>
        </w:rPr>
        <w:t xml:space="preserve">study provides better understanding </w:t>
      </w:r>
      <w:r w:rsidRPr="00A31C2F">
        <w:rPr>
          <w:lang w:val="en-US"/>
        </w:rPr>
        <w:t>about youth</w:t>
      </w:r>
      <w:r w:rsidR="00660D3A" w:rsidRPr="00A31C2F">
        <w:rPr>
          <w:lang w:val="en-US"/>
        </w:rPr>
        <w:t xml:space="preserve"> </w:t>
      </w:r>
      <w:r w:rsidRPr="00A31C2F">
        <w:rPr>
          <w:lang w:val="en-US"/>
        </w:rPr>
        <w:t>association</w:t>
      </w:r>
      <w:r w:rsidR="00194635" w:rsidRPr="00A31C2F">
        <w:rPr>
          <w:lang w:val="en-US"/>
        </w:rPr>
        <w:t>s</w:t>
      </w:r>
      <w:r w:rsidRPr="00A31C2F">
        <w:rPr>
          <w:lang w:val="en-US"/>
        </w:rPr>
        <w:t xml:space="preserve"> in </w:t>
      </w:r>
      <w:r w:rsidR="00660D3A" w:rsidRPr="00A31C2F">
        <w:rPr>
          <w:lang w:val="en-US"/>
        </w:rPr>
        <w:t>urban co</w:t>
      </w:r>
      <w:r w:rsidR="00660D3A" w:rsidRPr="00A31C2F">
        <w:rPr>
          <w:lang w:val="en-US"/>
        </w:rPr>
        <w:t>n</w:t>
      </w:r>
      <w:r w:rsidR="00660D3A" w:rsidRPr="00A31C2F">
        <w:rPr>
          <w:lang w:val="en-US"/>
        </w:rPr>
        <w:t>text</w:t>
      </w:r>
      <w:r w:rsidR="001539E1" w:rsidRPr="00A31C2F">
        <w:rPr>
          <w:lang w:val="en-US"/>
        </w:rPr>
        <w:t xml:space="preserve"> by indicating</w:t>
      </w:r>
      <w:r w:rsidR="00B33AC6" w:rsidRPr="00A31C2F">
        <w:rPr>
          <w:lang w:val="en-US"/>
        </w:rPr>
        <w:t xml:space="preserve"> the gap between youth association</w:t>
      </w:r>
      <w:r w:rsidR="00194635" w:rsidRPr="00A31C2F">
        <w:rPr>
          <w:lang w:val="en-US"/>
        </w:rPr>
        <w:t>s</w:t>
      </w:r>
      <w:r w:rsidR="00B33AC6" w:rsidRPr="00A31C2F">
        <w:rPr>
          <w:lang w:val="en-US"/>
        </w:rPr>
        <w:t xml:space="preserve"> and other actors like commun</w:t>
      </w:r>
      <w:r w:rsidR="00B33AC6" w:rsidRPr="00A31C2F">
        <w:rPr>
          <w:lang w:val="en-US"/>
        </w:rPr>
        <w:t>i</w:t>
      </w:r>
      <w:r w:rsidR="00B33AC6" w:rsidRPr="00A31C2F">
        <w:rPr>
          <w:lang w:val="en-US"/>
        </w:rPr>
        <w:t>ty, NGOs and governmental</w:t>
      </w:r>
      <w:r w:rsidR="001539E1" w:rsidRPr="00A31C2F">
        <w:rPr>
          <w:lang w:val="en-US"/>
        </w:rPr>
        <w:t xml:space="preserve"> organizations</w:t>
      </w:r>
      <w:r w:rsidR="00B33AC6" w:rsidRPr="00A31C2F">
        <w:rPr>
          <w:lang w:val="en-US"/>
        </w:rPr>
        <w:t xml:space="preserve">. </w:t>
      </w:r>
      <w:r w:rsidR="00660D3A" w:rsidRPr="00A31C2F">
        <w:rPr>
          <w:lang w:val="en-US"/>
        </w:rPr>
        <w:t xml:space="preserve">It also helps as a reference to </w:t>
      </w:r>
      <w:r w:rsidRPr="00A31C2F">
        <w:rPr>
          <w:lang w:val="en-US"/>
        </w:rPr>
        <w:t>promote the importance of youth association</w:t>
      </w:r>
      <w:r w:rsidR="001539E1" w:rsidRPr="00A31C2F">
        <w:rPr>
          <w:lang w:val="en-US"/>
        </w:rPr>
        <w:t>s</w:t>
      </w:r>
      <w:r w:rsidRPr="00A31C2F">
        <w:rPr>
          <w:lang w:val="en-US"/>
        </w:rPr>
        <w:t xml:space="preserve"> </w:t>
      </w:r>
      <w:r w:rsidR="00660D3A" w:rsidRPr="00A31C2F">
        <w:rPr>
          <w:lang w:val="en-US"/>
        </w:rPr>
        <w:t>towards youth development.</w:t>
      </w:r>
      <w:r w:rsidR="002F2415" w:rsidRPr="00A31C2F">
        <w:rPr>
          <w:lang w:val="en-US"/>
        </w:rPr>
        <w:t xml:space="preserve"> </w:t>
      </w:r>
      <w:r w:rsidR="009766D8" w:rsidRPr="00A31C2F">
        <w:rPr>
          <w:lang w:val="en-US"/>
        </w:rPr>
        <w:t>Youth associ</w:t>
      </w:r>
      <w:r w:rsidR="009766D8" w:rsidRPr="00A31C2F">
        <w:rPr>
          <w:lang w:val="en-US"/>
        </w:rPr>
        <w:t>a</w:t>
      </w:r>
      <w:r w:rsidR="009766D8" w:rsidRPr="00A31C2F">
        <w:rPr>
          <w:lang w:val="en-US"/>
        </w:rPr>
        <w:t>tion</w:t>
      </w:r>
      <w:r w:rsidR="00194635" w:rsidRPr="00A31C2F">
        <w:rPr>
          <w:lang w:val="en-US"/>
        </w:rPr>
        <w:t>s</w:t>
      </w:r>
      <w:r w:rsidR="009766D8" w:rsidRPr="00A31C2F">
        <w:rPr>
          <w:lang w:val="en-US"/>
        </w:rPr>
        <w:t xml:space="preserve"> will benefit from this paper through improving</w:t>
      </w:r>
      <w:r w:rsidR="00660D3A" w:rsidRPr="00A31C2F">
        <w:rPr>
          <w:lang w:val="en-US"/>
        </w:rPr>
        <w:t xml:space="preserve"> the</w:t>
      </w:r>
      <w:r w:rsidR="009766D8" w:rsidRPr="00A31C2F">
        <w:rPr>
          <w:lang w:val="en-US"/>
        </w:rPr>
        <w:t>ir</w:t>
      </w:r>
      <w:r w:rsidR="00660D3A" w:rsidRPr="00A31C2F">
        <w:rPr>
          <w:lang w:val="en-US"/>
        </w:rPr>
        <w:t xml:space="preserve"> effective </w:t>
      </w:r>
      <w:r w:rsidR="009766D8" w:rsidRPr="00A31C2F">
        <w:rPr>
          <w:lang w:val="en-US"/>
        </w:rPr>
        <w:t xml:space="preserve">interaction with </w:t>
      </w:r>
      <w:r w:rsidR="00EE191E" w:rsidRPr="00A31C2F">
        <w:rPr>
          <w:lang w:val="en-US"/>
        </w:rPr>
        <w:t>society</w:t>
      </w:r>
      <w:r w:rsidR="009766D8" w:rsidRPr="00A31C2F">
        <w:rPr>
          <w:lang w:val="en-US"/>
        </w:rPr>
        <w:t xml:space="preserve">. NGOs will </w:t>
      </w:r>
      <w:r w:rsidR="001539E1" w:rsidRPr="00A31C2F">
        <w:rPr>
          <w:lang w:val="en-US"/>
        </w:rPr>
        <w:t xml:space="preserve">consider how </w:t>
      </w:r>
      <w:r w:rsidR="009766D8" w:rsidRPr="00A31C2F">
        <w:rPr>
          <w:lang w:val="en-US"/>
        </w:rPr>
        <w:t xml:space="preserve">to </w:t>
      </w:r>
      <w:r w:rsidR="002F2415" w:rsidRPr="00A31C2F">
        <w:rPr>
          <w:lang w:val="en-US"/>
        </w:rPr>
        <w:t xml:space="preserve">support </w:t>
      </w:r>
      <w:r w:rsidR="001539E1" w:rsidRPr="00A31C2F">
        <w:rPr>
          <w:lang w:val="en-US"/>
        </w:rPr>
        <w:t>and</w:t>
      </w:r>
      <w:r w:rsidR="002F2415" w:rsidRPr="00A31C2F">
        <w:rPr>
          <w:lang w:val="en-US"/>
        </w:rPr>
        <w:t xml:space="preserve"> how to minimize the structural problem</w:t>
      </w:r>
      <w:r w:rsidR="001539E1" w:rsidRPr="00A31C2F">
        <w:rPr>
          <w:lang w:val="en-US"/>
        </w:rPr>
        <w:t>s of youth</w:t>
      </w:r>
      <w:r w:rsidR="00416282" w:rsidRPr="00A31C2F">
        <w:rPr>
          <w:lang w:val="en-US"/>
        </w:rPr>
        <w:t xml:space="preserve"> association</w:t>
      </w:r>
      <w:r w:rsidR="001539E1" w:rsidRPr="00A31C2F">
        <w:rPr>
          <w:lang w:val="en-US"/>
        </w:rPr>
        <w:t>s</w:t>
      </w:r>
      <w:r w:rsidR="002F2415" w:rsidRPr="00A31C2F">
        <w:rPr>
          <w:lang w:val="en-US"/>
        </w:rPr>
        <w:t>.</w:t>
      </w:r>
      <w:r w:rsidR="00416282" w:rsidRPr="00A31C2F">
        <w:rPr>
          <w:lang w:val="en-US"/>
        </w:rPr>
        <w:t xml:space="preserve">  </w:t>
      </w:r>
      <w:r w:rsidR="00755F76" w:rsidRPr="00A31C2F">
        <w:rPr>
          <w:lang w:val="en-US"/>
        </w:rPr>
        <w:t>Moreover</w:t>
      </w:r>
      <w:r w:rsidR="00052820" w:rsidRPr="00A31C2F">
        <w:rPr>
          <w:lang w:val="en-US"/>
        </w:rPr>
        <w:t>,</w:t>
      </w:r>
      <w:r w:rsidR="00755F76" w:rsidRPr="00A31C2F">
        <w:rPr>
          <w:lang w:val="en-US"/>
        </w:rPr>
        <w:t xml:space="preserve"> </w:t>
      </w:r>
      <w:r w:rsidR="00716888" w:rsidRPr="00A31C2F">
        <w:rPr>
          <w:lang w:val="en-US"/>
        </w:rPr>
        <w:t>it</w:t>
      </w:r>
      <w:r w:rsidR="00755F76" w:rsidRPr="00A31C2F">
        <w:rPr>
          <w:lang w:val="en-US"/>
        </w:rPr>
        <w:t xml:space="preserve"> helps to guide</w:t>
      </w:r>
      <w:r w:rsidR="00660D3A" w:rsidRPr="00A31C2F">
        <w:rPr>
          <w:lang w:val="en-US"/>
        </w:rPr>
        <w:t xml:space="preserve"> </w:t>
      </w:r>
      <w:r w:rsidR="00416282" w:rsidRPr="00A31C2F">
        <w:rPr>
          <w:lang w:val="en-US"/>
        </w:rPr>
        <w:t>youth association lea</w:t>
      </w:r>
      <w:r w:rsidR="00416282" w:rsidRPr="00A31C2F">
        <w:rPr>
          <w:lang w:val="en-US"/>
        </w:rPr>
        <w:t>d</w:t>
      </w:r>
      <w:r w:rsidR="00416282" w:rsidRPr="00A31C2F">
        <w:rPr>
          <w:lang w:val="en-US"/>
        </w:rPr>
        <w:t>ers to think in long-term</w:t>
      </w:r>
      <w:r w:rsidR="001539E1" w:rsidRPr="00A31C2F">
        <w:rPr>
          <w:lang w:val="en-US"/>
        </w:rPr>
        <w:t xml:space="preserve"> strategies</w:t>
      </w:r>
      <w:r w:rsidR="00416282" w:rsidRPr="00A31C2F">
        <w:rPr>
          <w:lang w:val="en-US"/>
        </w:rPr>
        <w:t xml:space="preserve"> rather than finding temporary solution</w:t>
      </w:r>
      <w:r w:rsidR="001539E1" w:rsidRPr="00A31C2F">
        <w:rPr>
          <w:lang w:val="en-US"/>
        </w:rPr>
        <w:t>s</w:t>
      </w:r>
      <w:r w:rsidR="00416282" w:rsidRPr="00A31C2F">
        <w:rPr>
          <w:lang w:val="en-US"/>
        </w:rPr>
        <w:t xml:space="preserve">. </w:t>
      </w:r>
    </w:p>
    <w:p w:rsidR="00A93D1F" w:rsidRPr="00A31C2F" w:rsidRDefault="009C3E83" w:rsidP="00A93D1F">
      <w:pPr>
        <w:pStyle w:val="Heading2"/>
        <w:rPr>
          <w:color w:val="000000"/>
          <w:sz w:val="24"/>
          <w:szCs w:val="24"/>
          <w:lang w:val="en-US"/>
        </w:rPr>
      </w:pPr>
      <w:bookmarkStart w:id="29" w:name="_Toc309139463"/>
      <w:r w:rsidRPr="00A31C2F">
        <w:t>1.5 Research</w:t>
      </w:r>
      <w:r w:rsidR="00A93D1F" w:rsidRPr="00A31C2F">
        <w:t xml:space="preserve"> </w:t>
      </w:r>
      <w:r w:rsidR="00E35418" w:rsidRPr="00A31C2F">
        <w:rPr>
          <w:color w:val="000000"/>
          <w:sz w:val="24"/>
          <w:szCs w:val="24"/>
          <w:lang w:val="en-US"/>
        </w:rPr>
        <w:t>o</w:t>
      </w:r>
      <w:r w:rsidR="00A93D1F" w:rsidRPr="00A31C2F">
        <w:rPr>
          <w:color w:val="000000"/>
          <w:sz w:val="24"/>
          <w:szCs w:val="24"/>
          <w:lang w:val="en-US"/>
        </w:rPr>
        <w:t>bjective</w:t>
      </w:r>
      <w:bookmarkEnd w:id="29"/>
    </w:p>
    <w:p w:rsidR="00B15801" w:rsidRPr="00A31C2F" w:rsidRDefault="00B15801" w:rsidP="00F95711">
      <w:pPr>
        <w:pStyle w:val="bullet"/>
        <w:numPr>
          <w:ilvl w:val="0"/>
          <w:numId w:val="30"/>
        </w:numPr>
        <w:tabs>
          <w:tab w:val="left" w:pos="284"/>
          <w:tab w:val="left" w:pos="851"/>
        </w:tabs>
        <w:ind w:left="851" w:hanging="425"/>
        <w:jc w:val="both"/>
      </w:pPr>
      <w:r w:rsidRPr="00A31C2F">
        <w:t xml:space="preserve">The main purpose of the research is to </w:t>
      </w:r>
      <w:r w:rsidR="00EE191E" w:rsidRPr="00A31C2F">
        <w:t>analyse</w:t>
      </w:r>
      <w:r w:rsidRPr="00A31C2F">
        <w:t xml:space="preserve"> the view of youth and co</w:t>
      </w:r>
      <w:r w:rsidRPr="00A31C2F">
        <w:t>m</w:t>
      </w:r>
      <w:r w:rsidRPr="00A31C2F">
        <w:t>munities on the role of youth association</w:t>
      </w:r>
      <w:r w:rsidR="00194635" w:rsidRPr="00A31C2F">
        <w:t>s</w:t>
      </w:r>
      <w:r w:rsidRPr="00A31C2F">
        <w:t>. It explores the agenda of youth associations in shaping young people</w:t>
      </w:r>
      <w:r w:rsidR="00194635" w:rsidRPr="00A31C2F">
        <w:t>’s</w:t>
      </w:r>
      <w:r w:rsidRPr="00A31C2F">
        <w:t xml:space="preserve"> lives.</w:t>
      </w:r>
    </w:p>
    <w:p w:rsidR="00A93D1F" w:rsidRPr="00A31C2F" w:rsidRDefault="007B791C" w:rsidP="00A93D1F">
      <w:pPr>
        <w:pStyle w:val="Heading3"/>
        <w:rPr>
          <w:lang w:val="en-US"/>
        </w:rPr>
      </w:pPr>
      <w:bookmarkStart w:id="30" w:name="_Toc309139464"/>
      <w:r w:rsidRPr="00A31C2F">
        <w:rPr>
          <w:lang w:val="en-US"/>
        </w:rPr>
        <w:t xml:space="preserve">1.5.1 </w:t>
      </w:r>
      <w:r w:rsidR="00A93D1F" w:rsidRPr="00A31C2F">
        <w:rPr>
          <w:lang w:val="en-US"/>
        </w:rPr>
        <w:t xml:space="preserve">Specific </w:t>
      </w:r>
      <w:r w:rsidR="00E35418" w:rsidRPr="00A31C2F">
        <w:t>o</w:t>
      </w:r>
      <w:r w:rsidR="00A93D1F" w:rsidRPr="00A31C2F">
        <w:t>bjectives</w:t>
      </w:r>
      <w:bookmarkEnd w:id="30"/>
      <w:r w:rsidR="00A93D1F" w:rsidRPr="00A31C2F">
        <w:rPr>
          <w:lang w:val="en-US"/>
        </w:rPr>
        <w:t xml:space="preserve"> </w:t>
      </w:r>
    </w:p>
    <w:p w:rsidR="00B15801" w:rsidRPr="00A31C2F" w:rsidRDefault="00B15801" w:rsidP="00B15801">
      <w:pPr>
        <w:pStyle w:val="bullet"/>
        <w:numPr>
          <w:ilvl w:val="0"/>
          <w:numId w:val="30"/>
        </w:numPr>
        <w:tabs>
          <w:tab w:val="left" w:pos="284"/>
          <w:tab w:val="left" w:pos="993"/>
        </w:tabs>
        <w:jc w:val="both"/>
        <w:rPr>
          <w:b/>
          <w:bCs/>
          <w:kern w:val="32"/>
        </w:rPr>
      </w:pPr>
      <w:r w:rsidRPr="00A31C2F">
        <w:t xml:space="preserve"> Identify the motives of young people to </w:t>
      </w:r>
      <w:r w:rsidR="00854AEE" w:rsidRPr="00A31C2F">
        <w:t>join youth</w:t>
      </w:r>
      <w:r w:rsidRPr="00A31C2F">
        <w:t xml:space="preserve"> associations</w:t>
      </w:r>
      <w:r w:rsidRPr="00A31C2F">
        <w:rPr>
          <w:b/>
          <w:bCs/>
          <w:kern w:val="32"/>
        </w:rPr>
        <w:t>.</w:t>
      </w:r>
    </w:p>
    <w:p w:rsidR="00B15801" w:rsidRPr="00A31C2F" w:rsidRDefault="00B15801" w:rsidP="00B15801">
      <w:pPr>
        <w:pStyle w:val="bullet"/>
        <w:numPr>
          <w:ilvl w:val="0"/>
          <w:numId w:val="30"/>
        </w:numPr>
        <w:tabs>
          <w:tab w:val="clear" w:pos="426"/>
          <w:tab w:val="left" w:pos="284"/>
          <w:tab w:val="left" w:pos="993"/>
        </w:tabs>
        <w:jc w:val="both"/>
        <w:rPr>
          <w:b/>
          <w:bCs/>
          <w:kern w:val="32"/>
        </w:rPr>
      </w:pPr>
      <w:r w:rsidRPr="00A31C2F">
        <w:rPr>
          <w:b/>
          <w:bCs/>
          <w:kern w:val="32"/>
        </w:rPr>
        <w:t xml:space="preserve"> </w:t>
      </w:r>
      <w:r w:rsidRPr="00A31C2F">
        <w:t>Assess the agenda of youth associations in shaping young people’s lives.</w:t>
      </w:r>
    </w:p>
    <w:p w:rsidR="00B15801" w:rsidRPr="00A31C2F" w:rsidRDefault="00B15801" w:rsidP="00854AEE">
      <w:pPr>
        <w:pStyle w:val="bullet"/>
        <w:numPr>
          <w:ilvl w:val="0"/>
          <w:numId w:val="30"/>
        </w:numPr>
        <w:tabs>
          <w:tab w:val="clear" w:pos="426"/>
          <w:tab w:val="left" w:pos="284"/>
          <w:tab w:val="left" w:pos="993"/>
        </w:tabs>
        <w:jc w:val="both"/>
      </w:pPr>
      <w:r w:rsidRPr="00A31C2F">
        <w:t xml:space="preserve"> Identify the view of </w:t>
      </w:r>
      <w:r w:rsidR="001B4960" w:rsidRPr="00A31C2F">
        <w:t xml:space="preserve">the </w:t>
      </w:r>
      <w:r w:rsidRPr="00A31C2F">
        <w:t>community about youth associations</w:t>
      </w:r>
      <w:r w:rsidR="00B66F86" w:rsidRPr="00A31C2F">
        <w:t>.</w:t>
      </w:r>
    </w:p>
    <w:p w:rsidR="00A93D1F" w:rsidRPr="00A31C2F" w:rsidRDefault="009C3E83" w:rsidP="009F3D9E">
      <w:pPr>
        <w:pStyle w:val="Heading2"/>
      </w:pPr>
      <w:bookmarkStart w:id="31" w:name="_Toc309139465"/>
      <w:r w:rsidRPr="00A31C2F">
        <w:t>1.6 Research</w:t>
      </w:r>
      <w:r w:rsidR="00E35418" w:rsidRPr="00A31C2F">
        <w:t xml:space="preserve"> q</w:t>
      </w:r>
      <w:r w:rsidR="00A93D1F" w:rsidRPr="00A31C2F">
        <w:t>uestion</w:t>
      </w:r>
      <w:bookmarkEnd w:id="31"/>
    </w:p>
    <w:p w:rsidR="00A174CA" w:rsidRPr="00A31C2F" w:rsidRDefault="00B15801" w:rsidP="00F95711">
      <w:pPr>
        <w:pStyle w:val="Normalfirstparagraph"/>
        <w:numPr>
          <w:ilvl w:val="0"/>
          <w:numId w:val="32"/>
        </w:numPr>
        <w:tabs>
          <w:tab w:val="left" w:pos="851"/>
        </w:tabs>
        <w:ind w:hanging="294"/>
        <w:jc w:val="both"/>
      </w:pPr>
      <w:r w:rsidRPr="00A31C2F">
        <w:t xml:space="preserve">How do youth and communities (parents, government officials, </w:t>
      </w:r>
    </w:p>
    <w:p w:rsidR="00B15801" w:rsidRPr="00A31C2F" w:rsidRDefault="00A174CA" w:rsidP="00F95711">
      <w:pPr>
        <w:pStyle w:val="Normalfirstparagraph"/>
        <w:tabs>
          <w:tab w:val="left" w:pos="1134"/>
        </w:tabs>
        <w:ind w:left="720" w:hanging="294"/>
        <w:jc w:val="both"/>
      </w:pPr>
      <w:r w:rsidRPr="00A31C2F">
        <w:t xml:space="preserve">       </w:t>
      </w:r>
      <w:r w:rsidR="00B15801" w:rsidRPr="00A31C2F">
        <w:t>NGOs) se</w:t>
      </w:r>
      <w:r w:rsidR="00F95711" w:rsidRPr="00A31C2F">
        <w:t>e</w:t>
      </w:r>
      <w:r w:rsidR="00B15801" w:rsidRPr="00A31C2F">
        <w:t xml:space="preserve"> the role of youth associations in shaping young people</w:t>
      </w:r>
      <w:r w:rsidR="001B4960" w:rsidRPr="00A31C2F">
        <w:t>’s</w:t>
      </w:r>
      <w:r w:rsidR="00B15801" w:rsidRPr="00A31C2F">
        <w:t xml:space="preserve"> lives. </w:t>
      </w:r>
    </w:p>
    <w:p w:rsidR="00A93D1F" w:rsidRPr="00A31C2F" w:rsidRDefault="007B791C" w:rsidP="00A93D1F">
      <w:pPr>
        <w:pStyle w:val="Heading3"/>
      </w:pPr>
      <w:bookmarkStart w:id="32" w:name="_Toc309139466"/>
      <w:r w:rsidRPr="00A31C2F">
        <w:t xml:space="preserve">1.6.1 </w:t>
      </w:r>
      <w:r w:rsidR="00E35418" w:rsidRPr="00A31C2F">
        <w:t>Sub q</w:t>
      </w:r>
      <w:r w:rsidR="00A93D1F" w:rsidRPr="00A31C2F">
        <w:t>uestions</w:t>
      </w:r>
      <w:bookmarkEnd w:id="32"/>
    </w:p>
    <w:p w:rsidR="00B15801" w:rsidRPr="00A31C2F" w:rsidRDefault="00B15801" w:rsidP="00A174CA">
      <w:pPr>
        <w:pStyle w:val="bullet"/>
        <w:numPr>
          <w:ilvl w:val="0"/>
          <w:numId w:val="34"/>
        </w:numPr>
        <w:ind w:hanging="393"/>
        <w:jc w:val="both"/>
      </w:pPr>
      <w:r w:rsidRPr="00A31C2F">
        <w:t xml:space="preserve">Why </w:t>
      </w:r>
      <w:r w:rsidR="001B4960" w:rsidRPr="00A31C2F">
        <w:t xml:space="preserve">do or do </w:t>
      </w:r>
      <w:r w:rsidRPr="00A31C2F">
        <w:t xml:space="preserve">young people </w:t>
      </w:r>
      <w:r w:rsidR="00B66F86" w:rsidRPr="00A31C2F">
        <w:t xml:space="preserve">not </w:t>
      </w:r>
      <w:r w:rsidRPr="00A31C2F">
        <w:t>want to join youth associations? (Me</w:t>
      </w:r>
      <w:r w:rsidRPr="00A31C2F">
        <w:t>m</w:t>
      </w:r>
      <w:r w:rsidRPr="00A31C2F">
        <w:t>bers and non-members)</w:t>
      </w:r>
    </w:p>
    <w:p w:rsidR="00B15801" w:rsidRPr="00A31C2F" w:rsidRDefault="00B15801" w:rsidP="00A174CA">
      <w:pPr>
        <w:pStyle w:val="bullet"/>
        <w:numPr>
          <w:ilvl w:val="0"/>
          <w:numId w:val="34"/>
        </w:numPr>
        <w:ind w:hanging="393"/>
      </w:pPr>
      <w:r w:rsidRPr="00A31C2F">
        <w:t xml:space="preserve">What do youth associations offer </w:t>
      </w:r>
      <w:r w:rsidR="00771CEA" w:rsidRPr="00A31C2F">
        <w:t>for both youth and</w:t>
      </w:r>
      <w:r w:rsidRPr="00A31C2F">
        <w:t xml:space="preserve"> community?  </w:t>
      </w:r>
    </w:p>
    <w:p w:rsidR="00A93D1F" w:rsidRPr="00A31C2F" w:rsidRDefault="00B15801" w:rsidP="00A174CA">
      <w:pPr>
        <w:pStyle w:val="bullet"/>
        <w:numPr>
          <w:ilvl w:val="0"/>
          <w:numId w:val="34"/>
        </w:numPr>
        <w:ind w:hanging="393"/>
        <w:jc w:val="both"/>
        <w:rPr>
          <w:color w:val="000000"/>
          <w:sz w:val="28"/>
          <w:szCs w:val="28"/>
        </w:rPr>
      </w:pPr>
      <w:r w:rsidRPr="00A31C2F">
        <w:t xml:space="preserve">How </w:t>
      </w:r>
      <w:r w:rsidR="001B4960" w:rsidRPr="00A31C2F">
        <w:t xml:space="preserve">does </w:t>
      </w:r>
      <w:r w:rsidRPr="00A31C2F">
        <w:t>the community understand youth associations</w:t>
      </w:r>
    </w:p>
    <w:p w:rsidR="00FA30EC" w:rsidRPr="00A31C2F" w:rsidRDefault="009C3E83" w:rsidP="00B92769">
      <w:pPr>
        <w:pStyle w:val="Heading2"/>
      </w:pPr>
      <w:bookmarkStart w:id="33" w:name="_Toc309139467"/>
      <w:r w:rsidRPr="00A31C2F">
        <w:t>1.7 Ways</w:t>
      </w:r>
      <w:r w:rsidR="006C56FD" w:rsidRPr="00A31C2F">
        <w:t xml:space="preserve"> to </w:t>
      </w:r>
      <w:r w:rsidR="001B4960" w:rsidRPr="00A31C2F">
        <w:t>answer the</w:t>
      </w:r>
      <w:r w:rsidR="000E6B72" w:rsidRPr="00A31C2F">
        <w:t xml:space="preserve"> </w:t>
      </w:r>
      <w:r w:rsidR="006C56FD" w:rsidRPr="00A31C2F">
        <w:t>question</w:t>
      </w:r>
      <w:r w:rsidR="000E6B72" w:rsidRPr="00A31C2F">
        <w:t>s</w:t>
      </w:r>
      <w:bookmarkEnd w:id="33"/>
      <w:r w:rsidR="006C56FD" w:rsidRPr="00A31C2F">
        <w:t xml:space="preserve"> </w:t>
      </w:r>
    </w:p>
    <w:p w:rsidR="00120104" w:rsidRPr="00A31C2F" w:rsidRDefault="00C85FB9" w:rsidP="00C85FB9">
      <w:pPr>
        <w:pStyle w:val="bullet"/>
        <w:numPr>
          <w:ilvl w:val="0"/>
          <w:numId w:val="0"/>
        </w:numPr>
        <w:jc w:val="both"/>
      </w:pPr>
      <w:r w:rsidRPr="00A31C2F">
        <w:t xml:space="preserve">In order to meet the objectives and answer my </w:t>
      </w:r>
      <w:r w:rsidR="00500E21" w:rsidRPr="00A31C2F">
        <w:t xml:space="preserve">research </w:t>
      </w:r>
      <w:r w:rsidRPr="00A31C2F">
        <w:t>question, I used the follo</w:t>
      </w:r>
      <w:r w:rsidRPr="00A31C2F">
        <w:t>w</w:t>
      </w:r>
      <w:r w:rsidRPr="00A31C2F">
        <w:t>ing three</w:t>
      </w:r>
      <w:r w:rsidR="00AC004F" w:rsidRPr="00A31C2F">
        <w:t xml:space="preserve"> methods</w:t>
      </w:r>
      <w:r w:rsidRPr="00A31C2F">
        <w:t xml:space="preserve">. </w:t>
      </w:r>
      <w:r w:rsidR="00792C7E" w:rsidRPr="00A31C2F">
        <w:t xml:space="preserve">Semi </w:t>
      </w:r>
      <w:r w:rsidR="003F0D4E" w:rsidRPr="00A31C2F">
        <w:t>S</w:t>
      </w:r>
      <w:r w:rsidR="00792C7E" w:rsidRPr="00A31C2F">
        <w:t>tructure</w:t>
      </w:r>
      <w:r w:rsidR="00120104" w:rsidRPr="00A31C2F">
        <w:t>d</w:t>
      </w:r>
      <w:r w:rsidR="00792C7E" w:rsidRPr="00A31C2F">
        <w:t xml:space="preserve"> </w:t>
      </w:r>
      <w:r w:rsidR="003F0D4E" w:rsidRPr="00A31C2F">
        <w:t>I</w:t>
      </w:r>
      <w:r w:rsidR="00792C7E" w:rsidRPr="00A31C2F">
        <w:t>n</w:t>
      </w:r>
      <w:r w:rsidRPr="00A31C2F">
        <w:t xml:space="preserve">terview, Focus Group Discussion and </w:t>
      </w:r>
      <w:r w:rsidR="00A42970" w:rsidRPr="00A31C2F">
        <w:t>O</w:t>
      </w:r>
      <w:r w:rsidRPr="00A31C2F">
        <w:t>bse</w:t>
      </w:r>
      <w:r w:rsidRPr="00A31C2F">
        <w:t>r</w:t>
      </w:r>
      <w:r w:rsidRPr="00A31C2F">
        <w:t>vation</w:t>
      </w:r>
      <w:r w:rsidR="00052820" w:rsidRPr="00A31C2F">
        <w:t xml:space="preserve"> </w:t>
      </w:r>
      <w:r w:rsidR="00FA30EC" w:rsidRPr="00A31C2F">
        <w:t>were</w:t>
      </w:r>
      <w:r w:rsidR="00052820" w:rsidRPr="00A31C2F">
        <w:t xml:space="preserve"> </w:t>
      </w:r>
      <w:r w:rsidR="00AC004F" w:rsidRPr="00A31C2F">
        <w:t xml:space="preserve">used to collect </w:t>
      </w:r>
      <w:r w:rsidR="003F0D4E" w:rsidRPr="00A31C2F">
        <w:t xml:space="preserve">my primary </w:t>
      </w:r>
      <w:r w:rsidR="00AC004F" w:rsidRPr="00A31C2F">
        <w:t>data.</w:t>
      </w:r>
      <w:r w:rsidR="00FA30EC" w:rsidRPr="00A31C2F">
        <w:t xml:space="preserve"> </w:t>
      </w:r>
      <w:r w:rsidR="003F0D4E" w:rsidRPr="00A31C2F">
        <w:t>Six</w:t>
      </w:r>
      <w:r w:rsidR="00792C7E" w:rsidRPr="00A31C2F">
        <w:t xml:space="preserve"> main youth association</w:t>
      </w:r>
      <w:r w:rsidR="00A42970" w:rsidRPr="00A31C2F">
        <w:t>s</w:t>
      </w:r>
      <w:r w:rsidR="00792C7E" w:rsidRPr="00A31C2F">
        <w:t xml:space="preserve"> from two categories (</w:t>
      </w:r>
      <w:r w:rsidR="003F0D4E" w:rsidRPr="00A31C2F">
        <w:t>three</w:t>
      </w:r>
      <w:r w:rsidR="00792C7E" w:rsidRPr="00A31C2F">
        <w:t xml:space="preserve"> government affiliated and </w:t>
      </w:r>
      <w:r w:rsidR="003F0D4E" w:rsidRPr="00A31C2F">
        <w:t>three</w:t>
      </w:r>
      <w:r w:rsidR="00792C7E" w:rsidRPr="00A31C2F">
        <w:t xml:space="preserve"> self-organized youth association</w:t>
      </w:r>
      <w:r w:rsidR="00120104" w:rsidRPr="00A31C2F">
        <w:t>s</w:t>
      </w:r>
      <w:r w:rsidR="00792C7E" w:rsidRPr="00A31C2F">
        <w:t>)</w:t>
      </w:r>
      <w:r w:rsidR="00DD51A8" w:rsidRPr="00A31C2F">
        <w:t xml:space="preserve"> participated </w:t>
      </w:r>
      <w:r w:rsidR="00120104" w:rsidRPr="00A31C2F">
        <w:t>in</w:t>
      </w:r>
      <w:r w:rsidR="00DD51A8" w:rsidRPr="00A31C2F">
        <w:t xml:space="preserve"> answer</w:t>
      </w:r>
      <w:r w:rsidR="00120104" w:rsidRPr="00A31C2F">
        <w:t>ing</w:t>
      </w:r>
      <w:r w:rsidR="00DD51A8" w:rsidRPr="00A31C2F">
        <w:t xml:space="preserve"> my questions. </w:t>
      </w:r>
    </w:p>
    <w:p w:rsidR="00A42970" w:rsidRPr="00A31C2F" w:rsidRDefault="00C0283C" w:rsidP="00C85FB9">
      <w:pPr>
        <w:pStyle w:val="bullet"/>
        <w:numPr>
          <w:ilvl w:val="0"/>
          <w:numId w:val="0"/>
        </w:numPr>
        <w:jc w:val="both"/>
      </w:pPr>
      <w:r w:rsidRPr="00A31C2F">
        <w:t xml:space="preserve">The </w:t>
      </w:r>
      <w:r w:rsidR="00A636E0" w:rsidRPr="00A31C2F">
        <w:t xml:space="preserve">reasons </w:t>
      </w:r>
      <w:r w:rsidR="00120104" w:rsidRPr="00A31C2F">
        <w:t xml:space="preserve">for </w:t>
      </w:r>
      <w:r w:rsidR="00A636E0" w:rsidRPr="00A31C2F">
        <w:t>select</w:t>
      </w:r>
      <w:r w:rsidR="00120104" w:rsidRPr="00A31C2F">
        <w:t>ing</w:t>
      </w:r>
      <w:r w:rsidR="00A636E0" w:rsidRPr="00A31C2F">
        <w:t xml:space="preserve"> these two </w:t>
      </w:r>
      <w:r w:rsidR="00A42970" w:rsidRPr="00A31C2F">
        <w:t>categories</w:t>
      </w:r>
      <w:r w:rsidR="00A636E0" w:rsidRPr="00A31C2F">
        <w:t xml:space="preserve"> are</w:t>
      </w:r>
      <w:r w:rsidR="00120104" w:rsidRPr="00A31C2F">
        <w:t>:</w:t>
      </w:r>
      <w:r w:rsidR="00A636E0" w:rsidRPr="00A31C2F">
        <w:t xml:space="preserve"> </w:t>
      </w:r>
    </w:p>
    <w:p w:rsidR="00A42970" w:rsidRPr="00A31C2F" w:rsidRDefault="00A636E0" w:rsidP="00A42970">
      <w:pPr>
        <w:pStyle w:val="bullet"/>
        <w:numPr>
          <w:ilvl w:val="0"/>
          <w:numId w:val="35"/>
        </w:numPr>
        <w:ind w:left="426" w:hanging="426"/>
        <w:jc w:val="both"/>
      </w:pPr>
      <w:r w:rsidRPr="00A31C2F">
        <w:t>Their</w:t>
      </w:r>
      <w:r w:rsidR="00C0283C" w:rsidRPr="00A31C2F">
        <w:t xml:space="preserve"> background and </w:t>
      </w:r>
      <w:r w:rsidR="00A42970" w:rsidRPr="00A31C2F">
        <w:t xml:space="preserve"> the</w:t>
      </w:r>
      <w:r w:rsidR="00C0283C" w:rsidRPr="00A31C2F">
        <w:t xml:space="preserve"> different view</w:t>
      </w:r>
      <w:r w:rsidR="00A42970" w:rsidRPr="00A31C2F">
        <w:t xml:space="preserve">s </w:t>
      </w:r>
      <w:r w:rsidR="00C0283C" w:rsidRPr="00A31C2F">
        <w:t>about the community</w:t>
      </w:r>
      <w:r w:rsidRPr="00A31C2F">
        <w:t xml:space="preserve"> and vice</w:t>
      </w:r>
      <w:r w:rsidR="00A42970" w:rsidRPr="00A31C2F">
        <w:t>-versa</w:t>
      </w:r>
    </w:p>
    <w:p w:rsidR="00A42970" w:rsidRPr="00A31C2F" w:rsidRDefault="00A636E0" w:rsidP="00A42970">
      <w:pPr>
        <w:pStyle w:val="bullet"/>
        <w:numPr>
          <w:ilvl w:val="0"/>
          <w:numId w:val="35"/>
        </w:numPr>
        <w:ind w:left="426" w:hanging="426"/>
        <w:jc w:val="both"/>
      </w:pPr>
      <w:r w:rsidRPr="00A31C2F">
        <w:t xml:space="preserve">Both categories </w:t>
      </w:r>
      <w:r w:rsidR="00A42970" w:rsidRPr="00A31C2F">
        <w:t xml:space="preserve">of associations </w:t>
      </w:r>
      <w:r w:rsidRPr="00A31C2F">
        <w:t>are treated different by</w:t>
      </w:r>
      <w:r w:rsidR="00A42970" w:rsidRPr="00A31C2F">
        <w:t xml:space="preserve"> the</w:t>
      </w:r>
      <w:r w:rsidRPr="00A31C2F">
        <w:t xml:space="preserve"> government and </w:t>
      </w:r>
      <w:r w:rsidR="00A42970" w:rsidRPr="00A31C2F">
        <w:t xml:space="preserve">do not have equal access </w:t>
      </w:r>
      <w:r w:rsidR="00921965" w:rsidRPr="00A31C2F">
        <w:t>to</w:t>
      </w:r>
      <w:r w:rsidR="000E406D" w:rsidRPr="00A31C2F">
        <w:t xml:space="preserve"> public</w:t>
      </w:r>
      <w:r w:rsidR="008570D0" w:rsidRPr="00A31C2F">
        <w:t xml:space="preserve"> resources.</w:t>
      </w:r>
      <w:r w:rsidR="00A14C84" w:rsidRPr="00A31C2F">
        <w:t xml:space="preserve"> </w:t>
      </w:r>
    </w:p>
    <w:p w:rsidR="000E406D" w:rsidRPr="00A31C2F" w:rsidRDefault="00921965" w:rsidP="00A42970">
      <w:pPr>
        <w:pStyle w:val="bullet"/>
        <w:numPr>
          <w:ilvl w:val="0"/>
          <w:numId w:val="35"/>
        </w:numPr>
        <w:ind w:left="426" w:hanging="426"/>
        <w:jc w:val="both"/>
      </w:pPr>
      <w:r w:rsidRPr="00A31C2F">
        <w:t>T</w:t>
      </w:r>
      <w:r w:rsidR="00CE6B44" w:rsidRPr="00A31C2F">
        <w:t>hey have</w:t>
      </w:r>
      <w:r w:rsidR="00A14C84" w:rsidRPr="00A31C2F">
        <w:t xml:space="preserve"> different </w:t>
      </w:r>
      <w:r w:rsidR="000E406D" w:rsidRPr="00A31C2F">
        <w:t>focus areas</w:t>
      </w:r>
      <w:r w:rsidR="00A14C84" w:rsidRPr="00A31C2F">
        <w:t xml:space="preserve"> </w:t>
      </w:r>
      <w:r w:rsidR="00CE6B44" w:rsidRPr="00A31C2F">
        <w:t>and practice</w:t>
      </w:r>
      <w:r w:rsidR="00A14C84" w:rsidRPr="00A31C2F">
        <w:t>.</w:t>
      </w:r>
      <w:r w:rsidR="003536F1" w:rsidRPr="00A31C2F">
        <w:t xml:space="preserve"> </w:t>
      </w:r>
    </w:p>
    <w:p w:rsidR="00345C17" w:rsidRPr="00A31C2F" w:rsidRDefault="00E35418" w:rsidP="000E406D">
      <w:pPr>
        <w:pStyle w:val="bullet"/>
        <w:numPr>
          <w:ilvl w:val="0"/>
          <w:numId w:val="0"/>
        </w:numPr>
        <w:jc w:val="both"/>
      </w:pPr>
      <w:r w:rsidRPr="00A31C2F">
        <w:tab/>
      </w:r>
      <w:r w:rsidR="00444573" w:rsidRPr="00A31C2F">
        <w:t>Furthermore</w:t>
      </w:r>
      <w:r w:rsidR="000E406D" w:rsidRPr="00A31C2F">
        <w:t xml:space="preserve"> other</w:t>
      </w:r>
      <w:r w:rsidR="00C0283C" w:rsidRPr="00A31C2F">
        <w:t xml:space="preserve"> </w:t>
      </w:r>
      <w:r w:rsidR="000E406D" w:rsidRPr="00A31C2F">
        <w:t>none youth</w:t>
      </w:r>
      <w:r w:rsidR="00C0283C" w:rsidRPr="00A31C2F">
        <w:t xml:space="preserve"> </w:t>
      </w:r>
      <w:r w:rsidR="001A55B9" w:rsidRPr="00A31C2F">
        <w:t xml:space="preserve">and community members from different sectors were part of the interview </w:t>
      </w:r>
      <w:r w:rsidR="00444573" w:rsidRPr="00A31C2F">
        <w:t xml:space="preserve">in order </w:t>
      </w:r>
      <w:r w:rsidR="001A55B9" w:rsidRPr="00A31C2F">
        <w:t xml:space="preserve">to </w:t>
      </w:r>
      <w:r w:rsidR="000E406D" w:rsidRPr="00A31C2F">
        <w:t>include</w:t>
      </w:r>
      <w:r w:rsidR="001A55B9" w:rsidRPr="00A31C2F">
        <w:t xml:space="preserve"> </w:t>
      </w:r>
      <w:r w:rsidR="00444573" w:rsidRPr="00A31C2F">
        <w:t xml:space="preserve">society’s </w:t>
      </w:r>
      <w:smartTag w:uri="urn:schemas-microsoft-com:office:smarttags" w:element="PersonName">
        <w:r w:rsidR="001A55B9" w:rsidRPr="00A31C2F">
          <w:t>op</w:t>
        </w:r>
      </w:smartTag>
      <w:r w:rsidR="001A55B9" w:rsidRPr="00A31C2F">
        <w:t>inion about the existing a</w:t>
      </w:r>
      <w:r w:rsidR="001A55B9" w:rsidRPr="00A31C2F">
        <w:t>s</w:t>
      </w:r>
      <w:r w:rsidR="001A55B9" w:rsidRPr="00A31C2F">
        <w:t>sociation</w:t>
      </w:r>
      <w:r w:rsidR="000E406D" w:rsidRPr="00A31C2F">
        <w:t>s</w:t>
      </w:r>
      <w:r w:rsidR="001A55B9" w:rsidRPr="00A31C2F">
        <w:t>.</w:t>
      </w:r>
      <w:r w:rsidR="001D3D3B" w:rsidRPr="00A31C2F">
        <w:t xml:space="preserve"> </w:t>
      </w:r>
    </w:p>
    <w:p w:rsidR="00C85FB9" w:rsidRPr="00A31C2F" w:rsidRDefault="00345C17" w:rsidP="00345C17">
      <w:pPr>
        <w:jc w:val="both"/>
      </w:pPr>
      <w:r w:rsidRPr="00A31C2F">
        <w:lastRenderedPageBreak/>
        <w:t xml:space="preserve">My </w:t>
      </w:r>
      <w:r w:rsidR="005E613E" w:rsidRPr="00A31C2F">
        <w:t>knowled</w:t>
      </w:r>
      <w:r w:rsidRPr="00A31C2F">
        <w:t>g</w:t>
      </w:r>
      <w:r w:rsidR="005E613E" w:rsidRPr="00A31C2F">
        <w:t>e</w:t>
      </w:r>
      <w:r w:rsidRPr="00A31C2F">
        <w:t xml:space="preserve"> of the</w:t>
      </w:r>
      <w:r w:rsidR="000E406D" w:rsidRPr="00A31C2F">
        <w:t xml:space="preserve"> Ethiopian culture</w:t>
      </w:r>
      <w:r w:rsidRPr="00A31C2F">
        <w:t xml:space="preserve"> guide</w:t>
      </w:r>
      <w:r w:rsidR="005E613E" w:rsidRPr="00A31C2F">
        <w:t>d</w:t>
      </w:r>
      <w:r w:rsidR="00F60300" w:rsidRPr="00A31C2F">
        <w:t xml:space="preserve"> </w:t>
      </w:r>
      <w:r w:rsidR="000E406D" w:rsidRPr="00A31C2F">
        <w:t>and help</w:t>
      </w:r>
      <w:r w:rsidR="005E613E" w:rsidRPr="00A31C2F">
        <w:t>ed</w:t>
      </w:r>
      <w:r w:rsidR="000E406D" w:rsidRPr="00A31C2F">
        <w:t xml:space="preserve"> me</w:t>
      </w:r>
      <w:r w:rsidRPr="00A31C2F">
        <w:t xml:space="preserve"> to control the process of </w:t>
      </w:r>
      <w:r w:rsidR="005E613E" w:rsidRPr="00A31C2F">
        <w:t xml:space="preserve">data </w:t>
      </w:r>
      <w:r w:rsidRPr="00A31C2F">
        <w:t>collecti</w:t>
      </w:r>
      <w:r w:rsidR="005E613E" w:rsidRPr="00A31C2F">
        <w:t>on</w:t>
      </w:r>
      <w:r w:rsidRPr="00A31C2F">
        <w:t xml:space="preserve">. </w:t>
      </w:r>
      <w:r w:rsidR="000E406D" w:rsidRPr="00A31C2F">
        <w:t xml:space="preserve"> My</w:t>
      </w:r>
      <w:r w:rsidRPr="00A31C2F">
        <w:t xml:space="preserve"> preparation and </w:t>
      </w:r>
      <w:r w:rsidR="000E406D" w:rsidRPr="00A31C2F">
        <w:t>paying attention to</w:t>
      </w:r>
      <w:r w:rsidRPr="00A31C2F">
        <w:t xml:space="preserve"> the current </w:t>
      </w:r>
      <w:r w:rsidR="000E406D" w:rsidRPr="00A31C2F">
        <w:t>polit</w:t>
      </w:r>
      <w:r w:rsidR="000E406D" w:rsidRPr="00A31C2F">
        <w:t>i</w:t>
      </w:r>
      <w:r w:rsidR="000E406D" w:rsidRPr="00A31C2F">
        <w:t xml:space="preserve">cal situation of </w:t>
      </w:r>
      <w:smartTag w:uri="urn:schemas-microsoft-com:office:smarttags" w:element="place">
        <w:smartTag w:uri="urn:schemas-microsoft-com:office:smarttags" w:element="country-region">
          <w:r w:rsidR="005E613E" w:rsidRPr="00A31C2F">
            <w:t>Ethiopia</w:t>
          </w:r>
        </w:smartTag>
      </w:smartTag>
      <w:r w:rsidR="000E406D" w:rsidRPr="00A31C2F">
        <w:t xml:space="preserve"> and th</w:t>
      </w:r>
      <w:r w:rsidR="005E613E" w:rsidRPr="00A31C2F">
        <w:t>is</w:t>
      </w:r>
      <w:r w:rsidR="000E406D" w:rsidRPr="00A31C2F">
        <w:t xml:space="preserve"> region in particular </w:t>
      </w:r>
      <w:r w:rsidRPr="00A31C2F">
        <w:t xml:space="preserve">were very helpful in </w:t>
      </w:r>
      <w:r w:rsidR="00C527CC" w:rsidRPr="00A31C2F">
        <w:t xml:space="preserve">protecting my respondents and </w:t>
      </w:r>
      <w:r w:rsidRPr="00A31C2F">
        <w:t>mitigat</w:t>
      </w:r>
      <w:r w:rsidR="005E613E" w:rsidRPr="00A31C2F">
        <w:t>ing</w:t>
      </w:r>
      <w:r w:rsidRPr="00A31C2F">
        <w:t xml:space="preserve"> the expected risks. </w:t>
      </w:r>
      <w:r w:rsidR="001D3D3B" w:rsidRPr="00A31C2F">
        <w:t>Detail</w:t>
      </w:r>
      <w:r w:rsidR="000E406D" w:rsidRPr="00A31C2F">
        <w:t xml:space="preserve">s of </w:t>
      </w:r>
      <w:r w:rsidR="00524C14" w:rsidRPr="00A31C2F">
        <w:t>the process</w:t>
      </w:r>
      <w:r w:rsidR="001D3D3B" w:rsidRPr="00A31C2F">
        <w:t xml:space="preserve"> of </w:t>
      </w:r>
      <w:r w:rsidR="000E406D" w:rsidRPr="00A31C2F">
        <w:t xml:space="preserve">the </w:t>
      </w:r>
      <w:r w:rsidR="001D3D3B" w:rsidRPr="00A31C2F">
        <w:t>data collect</w:t>
      </w:r>
      <w:r w:rsidR="005E613E" w:rsidRPr="00A31C2F">
        <w:t>ion</w:t>
      </w:r>
      <w:r w:rsidR="001D3D3B" w:rsidRPr="00A31C2F">
        <w:t xml:space="preserve"> and </w:t>
      </w:r>
      <w:r w:rsidR="00033C31" w:rsidRPr="00A31C2F">
        <w:t xml:space="preserve">sampling </w:t>
      </w:r>
      <w:r w:rsidR="001D3D3B" w:rsidRPr="00A31C2F">
        <w:t xml:space="preserve">are mentioned below. </w:t>
      </w:r>
    </w:p>
    <w:p w:rsidR="00A93D1F" w:rsidRPr="00A31C2F" w:rsidRDefault="009C3E83" w:rsidP="009F3D9E">
      <w:pPr>
        <w:pStyle w:val="Heading2"/>
      </w:pPr>
      <w:bookmarkStart w:id="34" w:name="_Toc309139468"/>
      <w:r w:rsidRPr="00A31C2F">
        <w:t>1.8 Research</w:t>
      </w:r>
      <w:r w:rsidR="00593878" w:rsidRPr="00A31C2F">
        <w:t xml:space="preserve"> m</w:t>
      </w:r>
      <w:r w:rsidR="00A93D1F" w:rsidRPr="00A31C2F">
        <w:t>ethod</w:t>
      </w:r>
      <w:bookmarkEnd w:id="34"/>
    </w:p>
    <w:p w:rsidR="00A93D1F" w:rsidRPr="00A31C2F" w:rsidRDefault="007B791C" w:rsidP="00A93D1F">
      <w:pPr>
        <w:pStyle w:val="Heading3underheading2"/>
        <w:rPr>
          <w:lang w:val="en-US"/>
        </w:rPr>
      </w:pPr>
      <w:bookmarkStart w:id="35" w:name="_Toc309139469"/>
      <w:r w:rsidRPr="00A31C2F">
        <w:rPr>
          <w:lang w:val="en-US"/>
        </w:rPr>
        <w:t>1.</w:t>
      </w:r>
      <w:r w:rsidR="00B92769" w:rsidRPr="00A31C2F">
        <w:rPr>
          <w:lang w:val="en-US"/>
        </w:rPr>
        <w:t>8</w:t>
      </w:r>
      <w:r w:rsidRPr="00A31C2F">
        <w:rPr>
          <w:lang w:val="en-US"/>
        </w:rPr>
        <w:t xml:space="preserve">.1 </w:t>
      </w:r>
      <w:r w:rsidR="00593878" w:rsidRPr="00A31C2F">
        <w:rPr>
          <w:lang w:val="en-US"/>
        </w:rPr>
        <w:t>Primary d</w:t>
      </w:r>
      <w:r w:rsidR="00A93D1F" w:rsidRPr="00A31C2F">
        <w:rPr>
          <w:lang w:val="en-US"/>
        </w:rPr>
        <w:t>ata</w:t>
      </w:r>
      <w:bookmarkEnd w:id="35"/>
    </w:p>
    <w:p w:rsidR="00A93D1F" w:rsidRPr="00A31C2F" w:rsidRDefault="00AB31E1" w:rsidP="00386459">
      <w:pPr>
        <w:jc w:val="both"/>
        <w:rPr>
          <w:lang w:val="en-US"/>
        </w:rPr>
      </w:pPr>
      <w:r w:rsidRPr="00A31C2F">
        <w:rPr>
          <w:lang w:val="en-US"/>
        </w:rPr>
        <w:t>In</w:t>
      </w:r>
      <w:r w:rsidR="00A93D1F" w:rsidRPr="00A31C2F">
        <w:rPr>
          <w:lang w:val="en-US"/>
        </w:rPr>
        <w:t xml:space="preserve"> total 36 interviews were held with people from different categories of the communit</w:t>
      </w:r>
      <w:r w:rsidRPr="00A31C2F">
        <w:rPr>
          <w:lang w:val="en-US"/>
        </w:rPr>
        <w:t>y</w:t>
      </w:r>
      <w:r w:rsidR="00A93D1F" w:rsidRPr="00A31C2F">
        <w:rPr>
          <w:lang w:val="en-US"/>
        </w:rPr>
        <w:t xml:space="preserve"> including youth association members and leaders. </w:t>
      </w:r>
      <w:r w:rsidRPr="00A31C2F">
        <w:rPr>
          <w:lang w:val="en-US"/>
        </w:rPr>
        <w:t>Each</w:t>
      </w:r>
      <w:r w:rsidR="00A93D1F" w:rsidRPr="00A31C2F">
        <w:rPr>
          <w:lang w:val="en-US"/>
        </w:rPr>
        <w:t xml:space="preserve"> interview took between 30 to 70 minutes. From the total of 36 </w:t>
      </w:r>
      <w:r w:rsidR="003A1E17" w:rsidRPr="00A31C2F">
        <w:rPr>
          <w:lang w:val="en-US"/>
        </w:rPr>
        <w:t>interviewees</w:t>
      </w:r>
      <w:r w:rsidRPr="00A31C2F">
        <w:rPr>
          <w:lang w:val="en-US"/>
        </w:rPr>
        <w:t xml:space="preserve"> (</w:t>
      </w:r>
      <w:r w:rsidR="001D3D3B" w:rsidRPr="00A31C2F">
        <w:rPr>
          <w:lang w:val="en-US"/>
        </w:rPr>
        <w:t>24</w:t>
      </w:r>
      <w:r w:rsidR="003A1E17" w:rsidRPr="00A31C2F">
        <w:rPr>
          <w:lang w:val="en-US"/>
        </w:rPr>
        <w:t xml:space="preserve"> were male and 12 female</w:t>
      </w:r>
      <w:r w:rsidRPr="00A31C2F">
        <w:rPr>
          <w:lang w:val="en-US"/>
        </w:rPr>
        <w:t>)</w:t>
      </w:r>
      <w:r w:rsidR="003E07FB" w:rsidRPr="00A31C2F">
        <w:rPr>
          <w:lang w:val="en-US"/>
        </w:rPr>
        <w:t xml:space="preserve"> 20</w:t>
      </w:r>
      <w:r w:rsidR="00A93D1F" w:rsidRPr="00A31C2F">
        <w:rPr>
          <w:lang w:val="en-US"/>
        </w:rPr>
        <w:t xml:space="preserve"> of them (55.6%) were youth and </w:t>
      </w:r>
      <w:r w:rsidRPr="00A31C2F">
        <w:rPr>
          <w:lang w:val="en-US"/>
        </w:rPr>
        <w:t xml:space="preserve">the </w:t>
      </w:r>
      <w:r w:rsidR="00A93D1F" w:rsidRPr="00A31C2F">
        <w:rPr>
          <w:lang w:val="en-US"/>
        </w:rPr>
        <w:t>other</w:t>
      </w:r>
      <w:r w:rsidRPr="00A31C2F">
        <w:rPr>
          <w:lang w:val="en-US"/>
        </w:rPr>
        <w:t>s</w:t>
      </w:r>
      <w:r w:rsidR="00A93D1F" w:rsidRPr="00A31C2F">
        <w:rPr>
          <w:lang w:val="en-US"/>
        </w:rPr>
        <w:t xml:space="preserve"> </w:t>
      </w:r>
      <w:r w:rsidR="003E07FB" w:rsidRPr="00A31C2F">
        <w:rPr>
          <w:lang w:val="en-US"/>
        </w:rPr>
        <w:t>w</w:t>
      </w:r>
      <w:r w:rsidRPr="00A31C2F">
        <w:rPr>
          <w:lang w:val="en-US"/>
        </w:rPr>
        <w:t>ere</w:t>
      </w:r>
      <w:r w:rsidR="00554712">
        <w:rPr>
          <w:lang w:val="en-US"/>
        </w:rPr>
        <w:t xml:space="preserve"> above 29 years old. </w:t>
      </w:r>
      <w:r w:rsidR="00A93D1F" w:rsidRPr="00A31C2F">
        <w:rPr>
          <w:lang w:val="en-US"/>
        </w:rPr>
        <w:t xml:space="preserve"> </w:t>
      </w:r>
    </w:p>
    <w:p w:rsidR="00604113" w:rsidRPr="00A31C2F" w:rsidRDefault="00A84264" w:rsidP="00386459">
      <w:pPr>
        <w:jc w:val="both"/>
        <w:rPr>
          <w:lang w:val="en-US"/>
        </w:rPr>
      </w:pPr>
      <w:r w:rsidRPr="00A31C2F">
        <w:rPr>
          <w:lang w:val="en-US"/>
        </w:rPr>
        <w:t>The</w:t>
      </w:r>
      <w:r w:rsidR="0010263A" w:rsidRPr="00A31C2F">
        <w:rPr>
          <w:lang w:val="en-US"/>
        </w:rPr>
        <w:t xml:space="preserve"> interviewees</w:t>
      </w:r>
      <w:r w:rsidR="004B07DC" w:rsidRPr="00A31C2F">
        <w:rPr>
          <w:lang w:val="en-US"/>
        </w:rPr>
        <w:t xml:space="preserve"> were </w:t>
      </w:r>
      <w:r w:rsidR="00AD1386" w:rsidRPr="00A31C2F">
        <w:rPr>
          <w:lang w:val="en-US"/>
        </w:rPr>
        <w:t xml:space="preserve">-together with a contact person- </w:t>
      </w:r>
      <w:r w:rsidR="004B07DC" w:rsidRPr="00A31C2F">
        <w:rPr>
          <w:lang w:val="en-US"/>
        </w:rPr>
        <w:t>selected from the var</w:t>
      </w:r>
      <w:r w:rsidR="004B07DC" w:rsidRPr="00A31C2F">
        <w:rPr>
          <w:lang w:val="en-US"/>
        </w:rPr>
        <w:t>i</w:t>
      </w:r>
      <w:r w:rsidR="004B07DC" w:rsidRPr="00A31C2F">
        <w:rPr>
          <w:lang w:val="en-US"/>
        </w:rPr>
        <w:t xml:space="preserve">ous </w:t>
      </w:r>
      <w:r w:rsidR="007617CF" w:rsidRPr="00A31C2F">
        <w:rPr>
          <w:lang w:val="en-US"/>
        </w:rPr>
        <w:t>youth associations</w:t>
      </w:r>
      <w:r w:rsidR="0010263A" w:rsidRPr="00A31C2F">
        <w:rPr>
          <w:lang w:val="en-US"/>
        </w:rPr>
        <w:t xml:space="preserve">. </w:t>
      </w:r>
      <w:r w:rsidR="00BF3E23" w:rsidRPr="00A31C2F">
        <w:rPr>
          <w:lang w:val="en-US"/>
        </w:rPr>
        <w:t>Interviewees from the community</w:t>
      </w:r>
      <w:r w:rsidR="003A1E17" w:rsidRPr="00A31C2F">
        <w:rPr>
          <w:lang w:val="en-US"/>
        </w:rPr>
        <w:t xml:space="preserve"> and beneficiaries</w:t>
      </w:r>
      <w:r w:rsidR="00BF3E23" w:rsidRPr="00A31C2F">
        <w:rPr>
          <w:lang w:val="en-US"/>
        </w:rPr>
        <w:t xml:space="preserve"> </w:t>
      </w:r>
      <w:r w:rsidR="004B07DC" w:rsidRPr="00A31C2F">
        <w:rPr>
          <w:lang w:val="en-US"/>
        </w:rPr>
        <w:t>were</w:t>
      </w:r>
      <w:r w:rsidR="00BF3E23" w:rsidRPr="00A31C2F">
        <w:rPr>
          <w:lang w:val="en-US"/>
        </w:rPr>
        <w:t xml:space="preserve"> s</w:t>
      </w:r>
      <w:r w:rsidR="00BF3E23" w:rsidRPr="00A31C2F">
        <w:rPr>
          <w:lang w:val="en-US"/>
        </w:rPr>
        <w:t>e</w:t>
      </w:r>
      <w:r w:rsidR="00BF3E23" w:rsidRPr="00A31C2F">
        <w:rPr>
          <w:lang w:val="en-US"/>
        </w:rPr>
        <w:t xml:space="preserve">lected by </w:t>
      </w:r>
      <w:r w:rsidR="00EC07B8" w:rsidRPr="00A31C2F">
        <w:rPr>
          <w:lang w:val="en-US"/>
        </w:rPr>
        <w:t>two</w:t>
      </w:r>
      <w:r w:rsidR="004B07DC" w:rsidRPr="00A31C2F">
        <w:rPr>
          <w:lang w:val="en-US"/>
        </w:rPr>
        <w:t xml:space="preserve"> of</w:t>
      </w:r>
      <w:r w:rsidR="00EC07B8" w:rsidRPr="00A31C2F">
        <w:rPr>
          <w:lang w:val="en-US"/>
        </w:rPr>
        <w:t xml:space="preserve"> </w:t>
      </w:r>
      <w:r w:rsidR="00AD1386" w:rsidRPr="00A31C2F">
        <w:rPr>
          <w:lang w:val="en-US"/>
        </w:rPr>
        <w:t xml:space="preserve">the </w:t>
      </w:r>
      <w:r w:rsidR="00BF3E23" w:rsidRPr="00A31C2F">
        <w:rPr>
          <w:lang w:val="en-US"/>
        </w:rPr>
        <w:t>association</w:t>
      </w:r>
      <w:r w:rsidR="00EC07B8" w:rsidRPr="00A31C2F">
        <w:rPr>
          <w:lang w:val="en-US"/>
        </w:rPr>
        <w:t>s</w:t>
      </w:r>
      <w:r w:rsidR="00AD1386" w:rsidRPr="00A31C2F">
        <w:rPr>
          <w:lang w:val="en-US"/>
        </w:rPr>
        <w:t xml:space="preserve"> involved</w:t>
      </w:r>
      <w:r w:rsidR="00BF3E23" w:rsidRPr="00A31C2F">
        <w:rPr>
          <w:lang w:val="en-US"/>
        </w:rPr>
        <w:t xml:space="preserve">. The </w:t>
      </w:r>
      <w:r w:rsidR="00AD1386" w:rsidRPr="00A31C2F">
        <w:rPr>
          <w:lang w:val="en-US"/>
        </w:rPr>
        <w:t xml:space="preserve">researcher selected the government office </w:t>
      </w:r>
      <w:r w:rsidR="00BF3E23" w:rsidRPr="00A31C2F">
        <w:rPr>
          <w:lang w:val="en-US"/>
        </w:rPr>
        <w:t>candi</w:t>
      </w:r>
      <w:r w:rsidR="004B07DC" w:rsidRPr="00A31C2F">
        <w:rPr>
          <w:lang w:val="en-US"/>
        </w:rPr>
        <w:t xml:space="preserve">dates </w:t>
      </w:r>
      <w:r w:rsidR="00AD1386" w:rsidRPr="00A31C2F">
        <w:rPr>
          <w:lang w:val="en-US"/>
        </w:rPr>
        <w:t>and the</w:t>
      </w:r>
      <w:r w:rsidR="00D129E6" w:rsidRPr="00A31C2F">
        <w:rPr>
          <w:lang w:val="en-US"/>
        </w:rPr>
        <w:t xml:space="preserve"> journalist</w:t>
      </w:r>
      <w:r w:rsidR="00AD1386" w:rsidRPr="00A31C2F">
        <w:rPr>
          <w:lang w:val="en-US"/>
        </w:rPr>
        <w:t xml:space="preserve">, whereas I randomly selected </w:t>
      </w:r>
      <w:r w:rsidR="004B07DC" w:rsidRPr="00A31C2F">
        <w:rPr>
          <w:lang w:val="en-US"/>
        </w:rPr>
        <w:t xml:space="preserve">the </w:t>
      </w:r>
      <w:r w:rsidR="003A683C" w:rsidRPr="00A31C2F">
        <w:rPr>
          <w:lang w:val="en-US"/>
        </w:rPr>
        <w:t>non-</w:t>
      </w:r>
      <w:r w:rsidR="004B07DC" w:rsidRPr="00A31C2F">
        <w:rPr>
          <w:lang w:val="en-US"/>
        </w:rPr>
        <w:t>associated youth</w:t>
      </w:r>
      <w:r w:rsidR="003A683C" w:rsidRPr="00A31C2F">
        <w:rPr>
          <w:lang w:val="en-US"/>
        </w:rPr>
        <w:t xml:space="preserve"> association members</w:t>
      </w:r>
      <w:r w:rsidR="00AD1386" w:rsidRPr="00A31C2F">
        <w:rPr>
          <w:lang w:val="en-US"/>
        </w:rPr>
        <w:t xml:space="preserve"> as well.</w:t>
      </w:r>
      <w:r w:rsidR="00C53F5B" w:rsidRPr="00A31C2F">
        <w:rPr>
          <w:lang w:val="en-US"/>
        </w:rPr>
        <w:t xml:space="preserve"> </w:t>
      </w:r>
      <w:r w:rsidR="00954C6E" w:rsidRPr="00A31C2F">
        <w:rPr>
          <w:lang w:val="en-US"/>
        </w:rPr>
        <w:t>The</w:t>
      </w:r>
      <w:r w:rsidR="001C2A18" w:rsidRPr="00A31C2F">
        <w:rPr>
          <w:lang w:val="en-US"/>
        </w:rPr>
        <w:t xml:space="preserve"> researcher</w:t>
      </w:r>
      <w:r w:rsidR="00C05715" w:rsidRPr="00A31C2F">
        <w:rPr>
          <w:lang w:val="en-US"/>
        </w:rPr>
        <w:t xml:space="preserve"> cited the </w:t>
      </w:r>
      <w:r w:rsidR="00B927A5" w:rsidRPr="00A31C2F">
        <w:rPr>
          <w:lang w:val="en-US"/>
        </w:rPr>
        <w:t>coded respondents</w:t>
      </w:r>
      <w:r w:rsidR="00954C6E" w:rsidRPr="00A31C2F">
        <w:rPr>
          <w:lang w:val="en-US"/>
        </w:rPr>
        <w:t xml:space="preserve"> </w:t>
      </w:r>
      <w:r w:rsidR="00B927A5" w:rsidRPr="00A31C2F">
        <w:rPr>
          <w:lang w:val="en-US"/>
        </w:rPr>
        <w:t xml:space="preserve">name </w:t>
      </w:r>
      <w:r w:rsidR="00954C6E" w:rsidRPr="00A31C2F">
        <w:rPr>
          <w:lang w:val="en-US"/>
        </w:rPr>
        <w:t xml:space="preserve">by listing </w:t>
      </w:r>
      <w:r w:rsidR="00B927A5" w:rsidRPr="00A31C2F">
        <w:rPr>
          <w:lang w:val="en-US"/>
        </w:rPr>
        <w:t>their consecutive number and their represented categories</w:t>
      </w:r>
      <w:r w:rsidR="00E72D7F" w:rsidRPr="00A31C2F">
        <w:rPr>
          <w:lang w:val="en-US"/>
        </w:rPr>
        <w:t>. For instance,  1AM21(F)</w:t>
      </w:r>
      <w:r w:rsidR="00E72D7F" w:rsidRPr="00A31C2F">
        <w:rPr>
          <w:rStyle w:val="FootnoteReference"/>
          <w:lang w:val="en-US"/>
        </w:rPr>
        <w:footnoteReference w:id="3"/>
      </w:r>
      <w:r w:rsidR="00E72D7F" w:rsidRPr="00A31C2F">
        <w:rPr>
          <w:lang w:val="en-US"/>
        </w:rPr>
        <w:t xml:space="preserve"> and 1YAL26(M)</w:t>
      </w:r>
      <w:r w:rsidR="00E72D7F" w:rsidRPr="00A31C2F">
        <w:rPr>
          <w:rStyle w:val="FootnoteReference"/>
          <w:lang w:val="en-US"/>
        </w:rPr>
        <w:footnoteReference w:id="4"/>
      </w:r>
      <w:r w:rsidR="00E72D7F" w:rsidRPr="00A31C2F">
        <w:rPr>
          <w:lang w:val="en-US"/>
        </w:rPr>
        <w:t xml:space="preserve">. </w:t>
      </w:r>
      <w:r w:rsidR="00C05715" w:rsidRPr="00A31C2F">
        <w:rPr>
          <w:lang w:val="en-US"/>
        </w:rPr>
        <w:t>Full profile of the respondents is found in the appe</w:t>
      </w:r>
      <w:r w:rsidR="00C05715" w:rsidRPr="00A31C2F">
        <w:rPr>
          <w:lang w:val="en-US"/>
        </w:rPr>
        <w:t>n</w:t>
      </w:r>
      <w:r w:rsidR="00C05715" w:rsidRPr="00A31C2F">
        <w:rPr>
          <w:lang w:val="en-US"/>
        </w:rPr>
        <w:t xml:space="preserve">dix, list of interviewed people, page </w:t>
      </w:r>
      <w:r w:rsidR="00F4168C">
        <w:rPr>
          <w:lang w:val="en-US"/>
        </w:rPr>
        <w:t>39</w:t>
      </w:r>
      <w:r w:rsidR="00E72D7F" w:rsidRPr="00A31C2F">
        <w:rPr>
          <w:lang w:val="en-US"/>
        </w:rPr>
        <w:t>.</w:t>
      </w:r>
      <w:r w:rsidR="00B927A5" w:rsidRPr="00A31C2F">
        <w:rPr>
          <w:lang w:val="en-US"/>
        </w:rPr>
        <w:t xml:space="preserve"> </w:t>
      </w:r>
      <w:r w:rsidR="00F4168C">
        <w:rPr>
          <w:lang w:val="en-US"/>
        </w:rPr>
        <w:t xml:space="preserve"> </w:t>
      </w:r>
      <w:r w:rsidR="00C05715" w:rsidRPr="00A31C2F">
        <w:t>Name</w:t>
      </w:r>
      <w:r w:rsidR="001C2A18" w:rsidRPr="00A31C2F">
        <w:t>s</w:t>
      </w:r>
      <w:r w:rsidR="00C05715" w:rsidRPr="00A31C2F">
        <w:t xml:space="preserve"> of the respondents </w:t>
      </w:r>
      <w:r w:rsidR="001C2A18" w:rsidRPr="00A31C2F">
        <w:t xml:space="preserve">are </w:t>
      </w:r>
      <w:r w:rsidR="00C05715" w:rsidRPr="00A31C2F">
        <w:t xml:space="preserve"> known by the researcher. </w:t>
      </w:r>
    </w:p>
    <w:p w:rsidR="00AD4FED" w:rsidRPr="00A31C2F" w:rsidRDefault="00261CFC" w:rsidP="00EC07B8">
      <w:pPr>
        <w:ind w:left="142" w:firstLine="283"/>
        <w:jc w:val="both"/>
        <w:rPr>
          <w:lang w:val="en-US"/>
        </w:rPr>
      </w:pPr>
      <w:r w:rsidRPr="00A31C2F">
        <w:rPr>
          <w:lang w:val="en-US"/>
        </w:rPr>
        <w:t>Among 17 respondents from six</w:t>
      </w:r>
      <w:r w:rsidR="00A93D1F" w:rsidRPr="00A31C2F">
        <w:rPr>
          <w:lang w:val="en-US"/>
        </w:rPr>
        <w:t xml:space="preserve"> youth associations </w:t>
      </w:r>
      <w:proofErr w:type="spellStart"/>
      <w:r w:rsidR="00A93D1F" w:rsidRPr="00A31C2F">
        <w:rPr>
          <w:lang w:val="en-US"/>
        </w:rPr>
        <w:t>Beza</w:t>
      </w:r>
      <w:proofErr w:type="spellEnd"/>
      <w:r w:rsidR="00A93D1F" w:rsidRPr="00A31C2F">
        <w:rPr>
          <w:lang w:val="en-US"/>
        </w:rPr>
        <w:t xml:space="preserve"> against harmful pra</w:t>
      </w:r>
      <w:r w:rsidR="00A93D1F" w:rsidRPr="00A31C2F">
        <w:rPr>
          <w:lang w:val="en-US"/>
        </w:rPr>
        <w:t>c</w:t>
      </w:r>
      <w:r w:rsidR="00A93D1F" w:rsidRPr="00A31C2F">
        <w:rPr>
          <w:lang w:val="en-US"/>
        </w:rPr>
        <w:t>tice and Anti AIDS Association</w:t>
      </w:r>
      <w:r w:rsidRPr="00A31C2F">
        <w:rPr>
          <w:lang w:val="en-US"/>
        </w:rPr>
        <w:t xml:space="preserve">, </w:t>
      </w:r>
      <w:proofErr w:type="spellStart"/>
      <w:r w:rsidRPr="00A31C2F">
        <w:rPr>
          <w:lang w:val="en-US"/>
        </w:rPr>
        <w:t>Ayteyef</w:t>
      </w:r>
      <w:proofErr w:type="spellEnd"/>
      <w:r w:rsidRPr="00A31C2F">
        <w:rPr>
          <w:lang w:val="en-US"/>
        </w:rPr>
        <w:t xml:space="preserve"> development Assoc</w:t>
      </w:r>
      <w:r w:rsidR="00EE191E" w:rsidRPr="00A31C2F">
        <w:rPr>
          <w:lang w:val="en-US"/>
        </w:rPr>
        <w:t>i</w:t>
      </w:r>
      <w:r w:rsidRPr="00A31C2F">
        <w:rPr>
          <w:lang w:val="en-US"/>
        </w:rPr>
        <w:t xml:space="preserve">ation </w:t>
      </w:r>
      <w:r w:rsidR="00AD4FED" w:rsidRPr="00A31C2F">
        <w:rPr>
          <w:lang w:val="en-US"/>
        </w:rPr>
        <w:t xml:space="preserve">and </w:t>
      </w:r>
      <w:proofErr w:type="spellStart"/>
      <w:r w:rsidR="00AD4FED" w:rsidRPr="00A31C2F">
        <w:rPr>
          <w:lang w:val="en-US"/>
        </w:rPr>
        <w:t>Biruh</w:t>
      </w:r>
      <w:proofErr w:type="spellEnd"/>
      <w:r w:rsidR="00AD4FED" w:rsidRPr="00A31C2F">
        <w:rPr>
          <w:lang w:val="en-US"/>
        </w:rPr>
        <w:t xml:space="preserve"> </w:t>
      </w:r>
      <w:proofErr w:type="spellStart"/>
      <w:r w:rsidR="00AD4FED" w:rsidRPr="00A31C2F">
        <w:rPr>
          <w:lang w:val="en-US"/>
        </w:rPr>
        <w:t>Hidase</w:t>
      </w:r>
      <w:proofErr w:type="spellEnd"/>
      <w:r w:rsidR="00AD4FED" w:rsidRPr="00A31C2F">
        <w:rPr>
          <w:lang w:val="en-US"/>
        </w:rPr>
        <w:t xml:space="preserve"> Art and Development</w:t>
      </w:r>
      <w:r w:rsidR="00A93D1F" w:rsidRPr="00A31C2F">
        <w:rPr>
          <w:lang w:val="en-US"/>
        </w:rPr>
        <w:t xml:space="preserve"> Associa</w:t>
      </w:r>
      <w:r w:rsidRPr="00A31C2F">
        <w:rPr>
          <w:lang w:val="en-US"/>
        </w:rPr>
        <w:t>tions were the three</w:t>
      </w:r>
      <w:r w:rsidR="00AD4FED" w:rsidRPr="00A31C2F">
        <w:rPr>
          <w:lang w:val="en-US"/>
        </w:rPr>
        <w:t xml:space="preserve"> self-initiated</w:t>
      </w:r>
      <w:r w:rsidR="00A93D1F" w:rsidRPr="00A31C2F">
        <w:rPr>
          <w:lang w:val="en-US"/>
        </w:rPr>
        <w:t xml:space="preserve"> youth ass</w:t>
      </w:r>
      <w:r w:rsidR="00A93D1F" w:rsidRPr="00A31C2F">
        <w:rPr>
          <w:lang w:val="en-US"/>
        </w:rPr>
        <w:t>o</w:t>
      </w:r>
      <w:r w:rsidR="00A93D1F" w:rsidRPr="00A31C2F">
        <w:rPr>
          <w:lang w:val="en-US"/>
        </w:rPr>
        <w:t>ciation</w:t>
      </w:r>
      <w:r w:rsidRPr="00A31C2F">
        <w:rPr>
          <w:lang w:val="en-US"/>
        </w:rPr>
        <w:t xml:space="preserve">s. </w:t>
      </w:r>
      <w:proofErr w:type="spellStart"/>
      <w:r w:rsidR="00A93D1F" w:rsidRPr="00A31C2F">
        <w:rPr>
          <w:lang w:val="en-US"/>
        </w:rPr>
        <w:t>Dessie</w:t>
      </w:r>
      <w:proofErr w:type="spellEnd"/>
      <w:r w:rsidR="00A93D1F" w:rsidRPr="00A31C2F">
        <w:rPr>
          <w:lang w:val="en-US"/>
        </w:rPr>
        <w:t xml:space="preserve"> Youth league (</w:t>
      </w:r>
      <w:r w:rsidR="00AD4FED" w:rsidRPr="00A31C2F">
        <w:rPr>
          <w:lang w:val="en-US"/>
        </w:rPr>
        <w:t xml:space="preserve">from the </w:t>
      </w:r>
      <w:r w:rsidR="00FB3E15" w:rsidRPr="00A31C2F">
        <w:rPr>
          <w:lang w:val="en-US"/>
        </w:rPr>
        <w:t>r</w:t>
      </w:r>
      <w:r w:rsidR="00A93D1F" w:rsidRPr="00A31C2F">
        <w:rPr>
          <w:lang w:val="en-US"/>
        </w:rPr>
        <w:t xml:space="preserve">uling party wing), </w:t>
      </w:r>
      <w:proofErr w:type="spellStart"/>
      <w:r w:rsidR="00A93D1F" w:rsidRPr="00A31C2F">
        <w:rPr>
          <w:lang w:val="en-US"/>
        </w:rPr>
        <w:t>Dessie</w:t>
      </w:r>
      <w:proofErr w:type="spellEnd"/>
      <w:r w:rsidR="00A93D1F" w:rsidRPr="00A31C2F">
        <w:rPr>
          <w:lang w:val="en-US"/>
        </w:rPr>
        <w:t xml:space="preserve"> Youth Feder</w:t>
      </w:r>
      <w:r w:rsidR="00A93D1F" w:rsidRPr="00A31C2F">
        <w:rPr>
          <w:lang w:val="en-US"/>
        </w:rPr>
        <w:t>a</w:t>
      </w:r>
      <w:r w:rsidR="00A93D1F" w:rsidRPr="00A31C2F">
        <w:rPr>
          <w:lang w:val="en-US"/>
        </w:rPr>
        <w:t xml:space="preserve">tion and </w:t>
      </w:r>
      <w:proofErr w:type="spellStart"/>
      <w:r w:rsidR="00A93D1F" w:rsidRPr="00A31C2F">
        <w:rPr>
          <w:lang w:val="en-US"/>
        </w:rPr>
        <w:t>Dessie</w:t>
      </w:r>
      <w:proofErr w:type="spellEnd"/>
      <w:r w:rsidR="00A93D1F" w:rsidRPr="00A31C2F">
        <w:rPr>
          <w:lang w:val="en-US"/>
        </w:rPr>
        <w:t xml:space="preserve"> </w:t>
      </w:r>
      <w:r w:rsidRPr="00A31C2F">
        <w:rPr>
          <w:lang w:val="en-US"/>
        </w:rPr>
        <w:t>T</w:t>
      </w:r>
      <w:r w:rsidR="00A93D1F" w:rsidRPr="00A31C2F">
        <w:rPr>
          <w:lang w:val="en-US"/>
        </w:rPr>
        <w:t>own Youth Association were the other three governmental aff</w:t>
      </w:r>
      <w:r w:rsidR="00AD4FED" w:rsidRPr="00A31C2F">
        <w:rPr>
          <w:lang w:val="en-US"/>
        </w:rPr>
        <w:t>il</w:t>
      </w:r>
      <w:r w:rsidR="00AD4FED" w:rsidRPr="00A31C2F">
        <w:rPr>
          <w:lang w:val="en-US"/>
        </w:rPr>
        <w:t>i</w:t>
      </w:r>
      <w:r w:rsidR="00AD4FED" w:rsidRPr="00A31C2F">
        <w:rPr>
          <w:lang w:val="en-US"/>
        </w:rPr>
        <w:t>a</w:t>
      </w:r>
      <w:r w:rsidR="00A93D1F" w:rsidRPr="00A31C2F">
        <w:rPr>
          <w:lang w:val="en-US"/>
        </w:rPr>
        <w:t xml:space="preserve">ted youth organizations. All youth associations have between </w:t>
      </w:r>
      <w:r w:rsidR="00FB3E15" w:rsidRPr="00A31C2F">
        <w:rPr>
          <w:lang w:val="en-US"/>
        </w:rPr>
        <w:t>four</w:t>
      </w:r>
      <w:r w:rsidR="00A93D1F" w:rsidRPr="00A31C2F">
        <w:rPr>
          <w:lang w:val="en-US"/>
        </w:rPr>
        <w:t xml:space="preserve"> to </w:t>
      </w:r>
      <w:r w:rsidR="00FB3E15" w:rsidRPr="00A31C2F">
        <w:rPr>
          <w:lang w:val="en-US"/>
        </w:rPr>
        <w:t>ten</w:t>
      </w:r>
      <w:r w:rsidR="00A93D1F" w:rsidRPr="00A31C2F">
        <w:rPr>
          <w:lang w:val="en-US"/>
        </w:rPr>
        <w:t xml:space="preserve"> </w:t>
      </w:r>
      <w:r w:rsidR="00AA5EB6" w:rsidRPr="00A31C2F">
        <w:rPr>
          <w:lang w:val="en-US"/>
        </w:rPr>
        <w:t>years’ experience</w:t>
      </w:r>
      <w:r w:rsidR="00A93D1F" w:rsidRPr="00A31C2F">
        <w:rPr>
          <w:lang w:val="en-US"/>
        </w:rPr>
        <w:t xml:space="preserve">. </w:t>
      </w:r>
      <w:r w:rsidR="00FB3E15" w:rsidRPr="00A31C2F">
        <w:rPr>
          <w:lang w:val="en-US"/>
        </w:rPr>
        <w:t>T</w:t>
      </w:r>
      <w:r w:rsidR="00A93D1F" w:rsidRPr="00A31C2F">
        <w:rPr>
          <w:lang w:val="en-US"/>
        </w:rPr>
        <w:t>he members who are involved in this study hav</w:t>
      </w:r>
      <w:r w:rsidR="00FB3E15" w:rsidRPr="00A31C2F">
        <w:rPr>
          <w:lang w:val="en-US"/>
        </w:rPr>
        <w:t>e</w:t>
      </w:r>
      <w:r w:rsidR="00A93D1F" w:rsidRPr="00A31C2F">
        <w:rPr>
          <w:lang w:val="en-US"/>
        </w:rPr>
        <w:t xml:space="preserve"> 1- 8 </w:t>
      </w:r>
      <w:r w:rsidR="00AA5EB6" w:rsidRPr="00A31C2F">
        <w:rPr>
          <w:lang w:val="en-US"/>
        </w:rPr>
        <w:t>years’ exper</w:t>
      </w:r>
      <w:r w:rsidR="00AA5EB6" w:rsidRPr="00A31C2F">
        <w:rPr>
          <w:lang w:val="en-US"/>
        </w:rPr>
        <w:t>i</w:t>
      </w:r>
      <w:r w:rsidR="00AA5EB6" w:rsidRPr="00A31C2F">
        <w:rPr>
          <w:lang w:val="en-US"/>
        </w:rPr>
        <w:t>ence</w:t>
      </w:r>
      <w:r w:rsidR="00A93D1F" w:rsidRPr="00A31C2F">
        <w:rPr>
          <w:lang w:val="en-US"/>
        </w:rPr>
        <w:t xml:space="preserve">. Four </w:t>
      </w:r>
      <w:proofErr w:type="spellStart"/>
      <w:r w:rsidR="00FB2B7C" w:rsidRPr="00A31C2F">
        <w:rPr>
          <w:lang w:val="en-US"/>
        </w:rPr>
        <w:t>staf</w:t>
      </w:r>
      <w:proofErr w:type="spellEnd"/>
      <w:r w:rsidR="00FB2B7C" w:rsidRPr="00A31C2F">
        <w:rPr>
          <w:lang w:val="en-US"/>
        </w:rPr>
        <w:t xml:space="preserve"> members of</w:t>
      </w:r>
      <w:r w:rsidR="00A93D1F" w:rsidRPr="00A31C2F">
        <w:rPr>
          <w:lang w:val="en-US"/>
        </w:rPr>
        <w:t xml:space="preserve"> government office, two journalists from the ruling pa</w:t>
      </w:r>
      <w:r w:rsidR="00A93D1F" w:rsidRPr="00A31C2F">
        <w:rPr>
          <w:lang w:val="en-US"/>
        </w:rPr>
        <w:t>r</w:t>
      </w:r>
      <w:r w:rsidR="00A93D1F" w:rsidRPr="00A31C2F">
        <w:rPr>
          <w:lang w:val="en-US"/>
        </w:rPr>
        <w:t xml:space="preserve">ty FM radio and two </w:t>
      </w:r>
      <w:r w:rsidR="00FB2B7C" w:rsidRPr="00A31C2F">
        <w:rPr>
          <w:lang w:val="en-US"/>
        </w:rPr>
        <w:t xml:space="preserve">members </w:t>
      </w:r>
      <w:r w:rsidR="00A93D1F" w:rsidRPr="00A31C2F">
        <w:rPr>
          <w:lang w:val="en-US"/>
        </w:rPr>
        <w:t>from a Community Based Organization (CBO), two NGO</w:t>
      </w:r>
      <w:r w:rsidR="00FB2B7C" w:rsidRPr="00A31C2F">
        <w:rPr>
          <w:lang w:val="en-US"/>
        </w:rPr>
        <w:t xml:space="preserve"> members</w:t>
      </w:r>
      <w:r w:rsidR="00A93D1F" w:rsidRPr="00A31C2F">
        <w:rPr>
          <w:lang w:val="en-US"/>
        </w:rPr>
        <w:t xml:space="preserve"> and 4 non-members youth are included in th</w:t>
      </w:r>
      <w:r w:rsidR="00FB2B7C" w:rsidRPr="00A31C2F">
        <w:rPr>
          <w:lang w:val="en-US"/>
        </w:rPr>
        <w:t>is</w:t>
      </w:r>
      <w:r w:rsidR="00A93D1F" w:rsidRPr="00A31C2F">
        <w:rPr>
          <w:lang w:val="en-US"/>
        </w:rPr>
        <w:t xml:space="preserve"> inte</w:t>
      </w:r>
      <w:r w:rsidR="00A75B2D" w:rsidRPr="00A31C2F">
        <w:rPr>
          <w:lang w:val="en-US"/>
        </w:rPr>
        <w:t xml:space="preserve">rview. </w:t>
      </w:r>
    </w:p>
    <w:p w:rsidR="00A93D1F" w:rsidRPr="00A31C2F" w:rsidRDefault="00A75B2D" w:rsidP="00E74237">
      <w:pPr>
        <w:ind w:left="142" w:firstLine="283"/>
        <w:jc w:val="both"/>
        <w:rPr>
          <w:lang w:val="en-US"/>
        </w:rPr>
      </w:pPr>
      <w:r w:rsidRPr="00A31C2F">
        <w:rPr>
          <w:lang w:val="en-US"/>
        </w:rPr>
        <w:t xml:space="preserve">The two, self-organized and governmental </w:t>
      </w:r>
      <w:r w:rsidR="00AD4FED" w:rsidRPr="00A31C2F">
        <w:rPr>
          <w:lang w:val="en-US"/>
        </w:rPr>
        <w:t>affiliated</w:t>
      </w:r>
      <w:r w:rsidRPr="00A31C2F">
        <w:rPr>
          <w:lang w:val="en-US"/>
        </w:rPr>
        <w:t xml:space="preserve"> </w:t>
      </w:r>
      <w:r w:rsidR="00E74237" w:rsidRPr="00A31C2F">
        <w:rPr>
          <w:lang w:val="en-US"/>
        </w:rPr>
        <w:t xml:space="preserve"> youth associations </w:t>
      </w:r>
      <w:r w:rsidRPr="00A31C2F">
        <w:rPr>
          <w:lang w:val="en-US"/>
        </w:rPr>
        <w:t xml:space="preserve">are the largest groups of youth </w:t>
      </w:r>
      <w:proofErr w:type="spellStart"/>
      <w:r w:rsidRPr="00A31C2F">
        <w:rPr>
          <w:lang w:val="en-US"/>
        </w:rPr>
        <w:t>representative</w:t>
      </w:r>
      <w:r w:rsidR="00AD4FED" w:rsidRPr="00A31C2F">
        <w:rPr>
          <w:lang w:val="en-US"/>
        </w:rPr>
        <w:t>s</w:t>
      </w:r>
      <w:r w:rsidRPr="00A31C2F">
        <w:rPr>
          <w:lang w:val="en-US"/>
        </w:rPr>
        <w:t>.</w:t>
      </w:r>
      <w:r w:rsidR="003C2914" w:rsidRPr="00A31C2F">
        <w:rPr>
          <w:lang w:val="en-US"/>
        </w:rPr>
        <w:t>The</w:t>
      </w:r>
      <w:proofErr w:type="spellEnd"/>
      <w:r w:rsidR="003C2914" w:rsidRPr="00A31C2F">
        <w:rPr>
          <w:lang w:val="en-US"/>
        </w:rPr>
        <w:t xml:space="preserve"> further </w:t>
      </w:r>
      <w:r w:rsidR="009C3E83" w:rsidRPr="00A31C2F">
        <w:rPr>
          <w:lang w:val="en-US"/>
        </w:rPr>
        <w:t>reason to choose these associ</w:t>
      </w:r>
      <w:r w:rsidR="009C3E83" w:rsidRPr="00A31C2F">
        <w:rPr>
          <w:lang w:val="en-US"/>
        </w:rPr>
        <w:t>a</w:t>
      </w:r>
      <w:r w:rsidR="009C3E83" w:rsidRPr="00A31C2F">
        <w:rPr>
          <w:lang w:val="en-US"/>
        </w:rPr>
        <w:t>tions for this study is</w:t>
      </w:r>
      <w:r w:rsidRPr="00A31C2F">
        <w:rPr>
          <w:lang w:val="en-US"/>
        </w:rPr>
        <w:t xml:space="preserve"> their </w:t>
      </w:r>
      <w:r w:rsidR="00C82CA2" w:rsidRPr="00A31C2F">
        <w:rPr>
          <w:lang w:val="en-US"/>
        </w:rPr>
        <w:t xml:space="preserve">diversified </w:t>
      </w:r>
      <w:r w:rsidR="00AD4FED" w:rsidRPr="00A31C2F">
        <w:rPr>
          <w:lang w:val="en-US"/>
        </w:rPr>
        <w:t>involvement in social and economic deve</w:t>
      </w:r>
      <w:r w:rsidR="00AD4FED" w:rsidRPr="00A31C2F">
        <w:rPr>
          <w:lang w:val="en-US"/>
        </w:rPr>
        <w:t>l</w:t>
      </w:r>
      <w:r w:rsidR="00AD4FED" w:rsidRPr="00A31C2F">
        <w:rPr>
          <w:lang w:val="en-US"/>
        </w:rPr>
        <w:t>opment processes</w:t>
      </w:r>
      <w:r w:rsidR="00261CFC" w:rsidRPr="00A31C2F">
        <w:rPr>
          <w:lang w:val="en-US"/>
        </w:rPr>
        <w:t xml:space="preserve">. </w:t>
      </w:r>
      <w:r w:rsidR="00F86A4F" w:rsidRPr="00A31C2F">
        <w:rPr>
          <w:lang w:val="en-US"/>
        </w:rPr>
        <w:t>Seventeen</w:t>
      </w:r>
      <w:r w:rsidR="00A93D1F" w:rsidRPr="00A31C2F">
        <w:rPr>
          <w:lang w:val="en-US"/>
        </w:rPr>
        <w:t xml:space="preserve"> respondent</w:t>
      </w:r>
      <w:r w:rsidR="00AD4FED" w:rsidRPr="00A31C2F">
        <w:rPr>
          <w:lang w:val="en-US"/>
        </w:rPr>
        <w:t>s</w:t>
      </w:r>
      <w:r w:rsidR="00F86A4F" w:rsidRPr="00A31C2F">
        <w:rPr>
          <w:lang w:val="en-US"/>
        </w:rPr>
        <w:t>,</w:t>
      </w:r>
      <w:r w:rsidR="00A93D1F" w:rsidRPr="00A31C2F">
        <w:rPr>
          <w:lang w:val="en-US"/>
        </w:rPr>
        <w:t xml:space="preserve"> including two government officials and three non</w:t>
      </w:r>
      <w:r w:rsidR="00F86A4F" w:rsidRPr="00A31C2F">
        <w:rPr>
          <w:lang w:val="en-US"/>
        </w:rPr>
        <w:t>-</w:t>
      </w:r>
      <w:r w:rsidR="00A93D1F" w:rsidRPr="00A31C2F">
        <w:rPr>
          <w:lang w:val="en-US"/>
        </w:rPr>
        <w:t>member you</w:t>
      </w:r>
      <w:r w:rsidR="00F86A4F" w:rsidRPr="00A31C2F">
        <w:rPr>
          <w:lang w:val="en-US"/>
        </w:rPr>
        <w:t>th</w:t>
      </w:r>
      <w:r w:rsidR="00A93D1F" w:rsidRPr="00A31C2F">
        <w:rPr>
          <w:lang w:val="en-US"/>
        </w:rPr>
        <w:t xml:space="preserve"> were not interested and willing to give</w:t>
      </w:r>
      <w:r w:rsidR="00AD4FED" w:rsidRPr="00A31C2F">
        <w:rPr>
          <w:lang w:val="en-US"/>
        </w:rPr>
        <w:t xml:space="preserve"> an</w:t>
      </w:r>
      <w:r w:rsidR="00A93D1F" w:rsidRPr="00A31C2F">
        <w:rPr>
          <w:lang w:val="en-US"/>
        </w:rPr>
        <w:t xml:space="preserve"> audio</w:t>
      </w:r>
      <w:r w:rsidR="00F86A4F" w:rsidRPr="00A31C2F">
        <w:rPr>
          <w:lang w:val="en-US"/>
        </w:rPr>
        <w:t>-</w:t>
      </w:r>
      <w:r w:rsidR="00A93D1F" w:rsidRPr="00A31C2F">
        <w:rPr>
          <w:lang w:val="en-US"/>
        </w:rPr>
        <w:t>recorded interview.</w:t>
      </w:r>
      <w:r w:rsidR="00C208D7" w:rsidRPr="00A31C2F">
        <w:rPr>
          <w:lang w:val="en-US"/>
        </w:rPr>
        <w:t xml:space="preserve"> </w:t>
      </w:r>
    </w:p>
    <w:p w:rsidR="00A93D1F" w:rsidRPr="00A31C2F" w:rsidRDefault="00A93D1F" w:rsidP="00386459">
      <w:pPr>
        <w:jc w:val="both"/>
        <w:rPr>
          <w:strike/>
          <w:lang w:val="en-US"/>
        </w:rPr>
      </w:pPr>
      <w:r w:rsidRPr="00A31C2F">
        <w:rPr>
          <w:lang w:val="en-US"/>
        </w:rPr>
        <w:t>In order t</w:t>
      </w:r>
      <w:r w:rsidR="009B4DAC" w:rsidRPr="00A31C2F">
        <w:rPr>
          <w:lang w:val="en-US"/>
        </w:rPr>
        <w:t>o explore new thought</w:t>
      </w:r>
      <w:r w:rsidR="000918B7" w:rsidRPr="00A31C2F">
        <w:rPr>
          <w:lang w:val="en-US"/>
        </w:rPr>
        <w:t>s</w:t>
      </w:r>
      <w:r w:rsidR="009B4DAC" w:rsidRPr="00A31C2F">
        <w:rPr>
          <w:lang w:val="en-US"/>
        </w:rPr>
        <w:t xml:space="preserve"> and insight</w:t>
      </w:r>
      <w:r w:rsidRPr="00A31C2F">
        <w:rPr>
          <w:lang w:val="en-US"/>
        </w:rPr>
        <w:t xml:space="preserve"> about youth association</w:t>
      </w:r>
      <w:r w:rsidR="00AB5265" w:rsidRPr="00A31C2F">
        <w:rPr>
          <w:lang w:val="en-US"/>
        </w:rPr>
        <w:t>s</w:t>
      </w:r>
      <w:r w:rsidRPr="00A31C2F">
        <w:rPr>
          <w:lang w:val="en-US"/>
        </w:rPr>
        <w:t xml:space="preserve"> and </w:t>
      </w:r>
      <w:r w:rsidR="00AB5265" w:rsidRPr="00A31C2F">
        <w:rPr>
          <w:lang w:val="en-US"/>
        </w:rPr>
        <w:t xml:space="preserve">to </w:t>
      </w:r>
      <w:r w:rsidRPr="00A31C2F">
        <w:rPr>
          <w:lang w:val="en-US"/>
        </w:rPr>
        <w:t>verify the date collected f</w:t>
      </w:r>
      <w:r w:rsidR="005A3790" w:rsidRPr="00A31C2F">
        <w:rPr>
          <w:lang w:val="en-US"/>
        </w:rPr>
        <w:t>ro</w:t>
      </w:r>
      <w:r w:rsidRPr="00A31C2F">
        <w:rPr>
          <w:lang w:val="en-US"/>
        </w:rPr>
        <w:t xml:space="preserve">m the interviews, I conducted a 1.5 hour Focus Group Discussion (FGD) with </w:t>
      </w:r>
      <w:r w:rsidR="005A3790" w:rsidRPr="00A31C2F">
        <w:rPr>
          <w:lang w:val="en-US"/>
        </w:rPr>
        <w:t>eleven</w:t>
      </w:r>
      <w:r w:rsidRPr="00A31C2F">
        <w:rPr>
          <w:lang w:val="en-US"/>
        </w:rPr>
        <w:t xml:space="preserve"> respondents</w:t>
      </w:r>
      <w:r w:rsidR="0055092F" w:rsidRPr="00A31C2F">
        <w:rPr>
          <w:lang w:val="en-US"/>
        </w:rPr>
        <w:t xml:space="preserve"> from the various youth associations</w:t>
      </w:r>
      <w:r w:rsidRPr="00A31C2F">
        <w:rPr>
          <w:lang w:val="en-US"/>
        </w:rPr>
        <w:t xml:space="preserve">. I also attended </w:t>
      </w:r>
      <w:r w:rsidR="00261CFC" w:rsidRPr="00A31C2F">
        <w:rPr>
          <w:lang w:val="en-US"/>
        </w:rPr>
        <w:t xml:space="preserve">and observed </w:t>
      </w:r>
      <w:r w:rsidR="003B0785" w:rsidRPr="00A31C2F">
        <w:rPr>
          <w:lang w:val="en-US"/>
        </w:rPr>
        <w:t xml:space="preserve">a </w:t>
      </w:r>
      <w:r w:rsidR="00261CFC" w:rsidRPr="00A31C2F">
        <w:rPr>
          <w:lang w:val="en-US"/>
        </w:rPr>
        <w:t>youth</w:t>
      </w:r>
      <w:r w:rsidRPr="00A31C2F">
        <w:rPr>
          <w:lang w:val="en-US"/>
        </w:rPr>
        <w:t xml:space="preserve"> association leaders meeting from a self-established youth association. The meeting agenda was to evaluate the chairman’s position about the misuse of the association’s mon</w:t>
      </w:r>
      <w:r w:rsidR="00A84264" w:rsidRPr="00A31C2F">
        <w:rPr>
          <w:lang w:val="en-US"/>
        </w:rPr>
        <w:t>ey.</w:t>
      </w:r>
    </w:p>
    <w:p w:rsidR="00A93D1F" w:rsidRPr="00A31C2F" w:rsidRDefault="007B791C" w:rsidP="00A93D1F">
      <w:pPr>
        <w:pStyle w:val="Heading3"/>
      </w:pPr>
      <w:bookmarkStart w:id="36" w:name="_Toc309139470"/>
      <w:r w:rsidRPr="00A31C2F">
        <w:lastRenderedPageBreak/>
        <w:t>1.</w:t>
      </w:r>
      <w:r w:rsidR="00B92769" w:rsidRPr="00A31C2F">
        <w:t>8.</w:t>
      </w:r>
      <w:r w:rsidRPr="00A31C2F">
        <w:t xml:space="preserve">2 </w:t>
      </w:r>
      <w:r w:rsidR="00593878" w:rsidRPr="00A31C2F">
        <w:t>Secondary d</w:t>
      </w:r>
      <w:r w:rsidR="00A93D1F" w:rsidRPr="00A31C2F">
        <w:t>ata</w:t>
      </w:r>
      <w:bookmarkEnd w:id="36"/>
      <w:r w:rsidR="00A93D1F" w:rsidRPr="00A31C2F">
        <w:t xml:space="preserve"> </w:t>
      </w:r>
    </w:p>
    <w:p w:rsidR="00A93D1F" w:rsidRPr="00A31C2F" w:rsidRDefault="00A93D1F" w:rsidP="009E55DE">
      <w:pPr>
        <w:jc w:val="both"/>
        <w:rPr>
          <w:lang w:val="en-US"/>
        </w:rPr>
      </w:pPr>
      <w:r w:rsidRPr="00A31C2F">
        <w:rPr>
          <w:lang w:val="en-US"/>
        </w:rPr>
        <w:t>The researcher reviewed published and unpublished material in relation to the research question and topics. The National Youth Policy and implementation man</w:t>
      </w:r>
      <w:r w:rsidRPr="00A31C2F">
        <w:rPr>
          <w:lang w:val="en-US"/>
        </w:rPr>
        <w:t>u</w:t>
      </w:r>
      <w:r w:rsidRPr="00A31C2F">
        <w:rPr>
          <w:lang w:val="en-US"/>
        </w:rPr>
        <w:t xml:space="preserve">al, the new Growth and Transformation Plan (GTP) of </w:t>
      </w:r>
      <w:smartTag w:uri="urn:schemas-microsoft-com:office:smarttags" w:element="place">
        <w:smartTag w:uri="urn:schemas-microsoft-com:office:smarttags" w:element="country-region">
          <w:r w:rsidRPr="00A31C2F">
            <w:rPr>
              <w:lang w:val="en-US"/>
            </w:rPr>
            <w:t>Ethiopia</w:t>
          </w:r>
        </w:smartTag>
      </w:smartTag>
      <w:r w:rsidRPr="00A31C2F">
        <w:rPr>
          <w:lang w:val="en-US"/>
        </w:rPr>
        <w:t xml:space="preserve">, </w:t>
      </w:r>
      <w:proofErr w:type="spellStart"/>
      <w:r w:rsidRPr="00A31C2F">
        <w:rPr>
          <w:lang w:val="en-US"/>
        </w:rPr>
        <w:t>Amhara</w:t>
      </w:r>
      <w:proofErr w:type="spellEnd"/>
      <w:r w:rsidRPr="00A31C2F">
        <w:rPr>
          <w:lang w:val="en-US"/>
        </w:rPr>
        <w:t xml:space="preserve"> Regional Youth Development Program Document, Development Indicators of the </w:t>
      </w:r>
      <w:proofErr w:type="spellStart"/>
      <w:r w:rsidRPr="00A31C2F">
        <w:rPr>
          <w:lang w:val="en-US"/>
        </w:rPr>
        <w:t>Amhara</w:t>
      </w:r>
      <w:proofErr w:type="spellEnd"/>
      <w:r w:rsidRPr="00A31C2F">
        <w:rPr>
          <w:lang w:val="en-US"/>
        </w:rPr>
        <w:t xml:space="preserve"> National Regional State 2009 and South </w:t>
      </w:r>
      <w:proofErr w:type="spellStart"/>
      <w:r w:rsidRPr="00A31C2F">
        <w:rPr>
          <w:lang w:val="en-US"/>
        </w:rPr>
        <w:t>Wollo</w:t>
      </w:r>
      <w:proofErr w:type="spellEnd"/>
      <w:r w:rsidRPr="00A31C2F">
        <w:rPr>
          <w:lang w:val="en-US"/>
        </w:rPr>
        <w:t xml:space="preserve"> Zone Finance and Development </w:t>
      </w:r>
      <w:r w:rsidR="00942941" w:rsidRPr="00A31C2F">
        <w:rPr>
          <w:lang w:val="en-US"/>
        </w:rPr>
        <w:t>A</w:t>
      </w:r>
      <w:r w:rsidRPr="00A31C2F">
        <w:rPr>
          <w:lang w:val="en-US"/>
        </w:rPr>
        <w:t>n</w:t>
      </w:r>
      <w:r w:rsidRPr="00A31C2F">
        <w:rPr>
          <w:lang w:val="en-US"/>
        </w:rPr>
        <w:t>nua</w:t>
      </w:r>
      <w:r w:rsidR="0017762D" w:rsidRPr="00A31C2F">
        <w:rPr>
          <w:lang w:val="en-US"/>
        </w:rPr>
        <w:t xml:space="preserve">l </w:t>
      </w:r>
      <w:r w:rsidR="00942941" w:rsidRPr="00A31C2F">
        <w:rPr>
          <w:lang w:val="en-US"/>
        </w:rPr>
        <w:t>S</w:t>
      </w:r>
      <w:r w:rsidR="0017762D" w:rsidRPr="00A31C2F">
        <w:rPr>
          <w:lang w:val="en-US"/>
        </w:rPr>
        <w:t xml:space="preserve">tatistics Bulletin and </w:t>
      </w:r>
      <w:proofErr w:type="spellStart"/>
      <w:r w:rsidR="0017762D" w:rsidRPr="00A31C2F">
        <w:rPr>
          <w:lang w:val="en-US"/>
        </w:rPr>
        <w:t>Dessi</w:t>
      </w:r>
      <w:r w:rsidRPr="00A31C2F">
        <w:rPr>
          <w:lang w:val="en-US"/>
        </w:rPr>
        <w:t>e</w:t>
      </w:r>
      <w:proofErr w:type="spellEnd"/>
      <w:r w:rsidRPr="00A31C2F">
        <w:rPr>
          <w:lang w:val="en-US"/>
        </w:rPr>
        <w:t xml:space="preserve"> </w:t>
      </w:r>
      <w:proofErr w:type="spellStart"/>
      <w:r w:rsidRPr="00A31C2F">
        <w:rPr>
          <w:lang w:val="en-US"/>
        </w:rPr>
        <w:t>Ketema</w:t>
      </w:r>
      <w:proofErr w:type="spellEnd"/>
      <w:r w:rsidRPr="00A31C2F">
        <w:rPr>
          <w:lang w:val="en-US"/>
        </w:rPr>
        <w:t xml:space="preserve"> (town) communication bulletin </w:t>
      </w:r>
      <w:r w:rsidR="0017762D" w:rsidRPr="00A31C2F">
        <w:rPr>
          <w:lang w:val="en-US"/>
        </w:rPr>
        <w:t>were among the document</w:t>
      </w:r>
      <w:r w:rsidR="00942941" w:rsidRPr="00A31C2F">
        <w:rPr>
          <w:lang w:val="en-US"/>
        </w:rPr>
        <w:t>s</w:t>
      </w:r>
      <w:r w:rsidR="0017762D" w:rsidRPr="00A31C2F">
        <w:rPr>
          <w:lang w:val="en-US"/>
        </w:rPr>
        <w:t xml:space="preserve"> </w:t>
      </w:r>
      <w:r w:rsidRPr="00A31C2F">
        <w:rPr>
          <w:lang w:val="en-US"/>
        </w:rPr>
        <w:t>consulted. The Institute of Ethiopia</w:t>
      </w:r>
      <w:r w:rsidR="00942941" w:rsidRPr="00A31C2F">
        <w:rPr>
          <w:lang w:val="en-US"/>
        </w:rPr>
        <w:t>n</w:t>
      </w:r>
      <w:r w:rsidRPr="00A31C2F">
        <w:rPr>
          <w:lang w:val="en-US"/>
        </w:rPr>
        <w:t xml:space="preserve"> Studies (IES)</w:t>
      </w:r>
      <w:r w:rsidRPr="00A31C2F">
        <w:rPr>
          <w:vertAlign w:val="superscript"/>
          <w:lang w:val="en-US"/>
        </w:rPr>
        <w:footnoteReference w:id="5"/>
      </w:r>
      <w:r w:rsidRPr="00A31C2F">
        <w:rPr>
          <w:lang w:val="en-US"/>
        </w:rPr>
        <w:t xml:space="preserve"> li</w:t>
      </w:r>
      <w:r w:rsidR="0017762D" w:rsidRPr="00A31C2F">
        <w:rPr>
          <w:lang w:val="en-US"/>
        </w:rPr>
        <w:t>brary was the main source</w:t>
      </w:r>
      <w:r w:rsidRPr="00A31C2F">
        <w:rPr>
          <w:lang w:val="en-US"/>
        </w:rPr>
        <w:t xml:space="preserve"> to investigate the background of the youth associations </w:t>
      </w:r>
      <w:r w:rsidR="0017762D" w:rsidRPr="00A31C2F">
        <w:rPr>
          <w:lang w:val="en-US"/>
        </w:rPr>
        <w:t xml:space="preserve">within the various </w:t>
      </w:r>
      <w:r w:rsidR="00942941" w:rsidRPr="00A31C2F">
        <w:rPr>
          <w:lang w:val="en-US"/>
        </w:rPr>
        <w:t>available</w:t>
      </w:r>
      <w:r w:rsidR="00606D47" w:rsidRPr="00A31C2F">
        <w:rPr>
          <w:lang w:val="en-US"/>
        </w:rPr>
        <w:t xml:space="preserve"> </w:t>
      </w:r>
      <w:r w:rsidR="00604113" w:rsidRPr="00A31C2F">
        <w:rPr>
          <w:lang w:val="en-US"/>
        </w:rPr>
        <w:t>literatures</w:t>
      </w:r>
      <w:r w:rsidRPr="00A31C2F">
        <w:rPr>
          <w:lang w:val="en-US"/>
        </w:rPr>
        <w:t xml:space="preserve">. But unfortunately the material </w:t>
      </w:r>
      <w:r w:rsidR="0017762D" w:rsidRPr="00A31C2F">
        <w:rPr>
          <w:lang w:val="en-US"/>
        </w:rPr>
        <w:t xml:space="preserve">was often outdated or </w:t>
      </w:r>
      <w:r w:rsidRPr="00A31C2F">
        <w:rPr>
          <w:lang w:val="en-US"/>
        </w:rPr>
        <w:t xml:space="preserve">not </w:t>
      </w:r>
      <w:r w:rsidR="0017762D" w:rsidRPr="00A31C2F">
        <w:rPr>
          <w:lang w:val="en-US"/>
        </w:rPr>
        <w:t xml:space="preserve">available and did not meet the </w:t>
      </w:r>
      <w:r w:rsidR="00942941" w:rsidRPr="00A31C2F">
        <w:rPr>
          <w:lang w:val="en-US"/>
        </w:rPr>
        <w:t xml:space="preserve">researcher’s </w:t>
      </w:r>
      <w:r w:rsidR="0017762D" w:rsidRPr="00A31C2F">
        <w:rPr>
          <w:lang w:val="en-US"/>
        </w:rPr>
        <w:t>expectation.</w:t>
      </w:r>
      <w:r w:rsidRPr="00A31C2F">
        <w:rPr>
          <w:lang w:val="en-US"/>
        </w:rPr>
        <w:t xml:space="preserve"> </w:t>
      </w:r>
    </w:p>
    <w:p w:rsidR="00610290" w:rsidRPr="00A31C2F" w:rsidRDefault="00A93D1F" w:rsidP="00610290">
      <w:pPr>
        <w:pStyle w:val="Heading2"/>
      </w:pPr>
      <w:r w:rsidRPr="00A31C2F">
        <w:rPr>
          <w:lang w:val="en-US"/>
        </w:rPr>
        <w:t xml:space="preserve"> </w:t>
      </w:r>
      <w:bookmarkStart w:id="37" w:name="_Toc309139471"/>
      <w:r w:rsidR="007B791C" w:rsidRPr="00A31C2F">
        <w:rPr>
          <w:lang w:val="en-US"/>
        </w:rPr>
        <w:t>1.</w:t>
      </w:r>
      <w:r w:rsidR="00B92769" w:rsidRPr="00A31C2F">
        <w:rPr>
          <w:lang w:val="en-US"/>
        </w:rPr>
        <w:t>9</w:t>
      </w:r>
      <w:r w:rsidR="007B791C" w:rsidRPr="00A31C2F">
        <w:rPr>
          <w:lang w:val="en-US"/>
        </w:rPr>
        <w:t xml:space="preserve"> </w:t>
      </w:r>
      <w:r w:rsidR="00610290" w:rsidRPr="00A31C2F">
        <w:rPr>
          <w:lang w:val="en-US"/>
        </w:rPr>
        <w:t xml:space="preserve">  </w:t>
      </w:r>
      <w:r w:rsidR="00610290" w:rsidRPr="00A31C2F">
        <w:t>Limitation</w:t>
      </w:r>
      <w:bookmarkEnd w:id="37"/>
      <w:r w:rsidR="00610290" w:rsidRPr="00A31C2F">
        <w:t xml:space="preserve"> </w:t>
      </w:r>
    </w:p>
    <w:p w:rsidR="00610290" w:rsidRPr="00A31C2F" w:rsidRDefault="00610290" w:rsidP="00610290">
      <w:pPr>
        <w:ind w:firstLine="720"/>
        <w:jc w:val="both"/>
      </w:pPr>
      <w:r w:rsidRPr="00A31C2F">
        <w:rPr>
          <w:lang w:val="en-US"/>
        </w:rPr>
        <w:t>The paper d</w:t>
      </w:r>
      <w:r w:rsidR="00B63203" w:rsidRPr="00A31C2F">
        <w:rPr>
          <w:lang w:val="en-US"/>
        </w:rPr>
        <w:t>oes</w:t>
      </w:r>
      <w:r w:rsidRPr="00A31C2F">
        <w:rPr>
          <w:lang w:val="en-US"/>
        </w:rPr>
        <w:t xml:space="preserve"> not include </w:t>
      </w:r>
      <w:r w:rsidR="00B63203" w:rsidRPr="00A31C2F">
        <w:rPr>
          <w:lang w:val="en-US"/>
        </w:rPr>
        <w:t>the opposition party’s</w:t>
      </w:r>
      <w:r w:rsidRPr="00A31C2F">
        <w:rPr>
          <w:lang w:val="en-US"/>
        </w:rPr>
        <w:t xml:space="preserve"> </w:t>
      </w:r>
      <w:r w:rsidR="006D2811" w:rsidRPr="00A31C2F">
        <w:rPr>
          <w:lang w:val="en-US"/>
        </w:rPr>
        <w:t xml:space="preserve">opinion </w:t>
      </w:r>
      <w:r w:rsidRPr="00A31C2F">
        <w:rPr>
          <w:lang w:val="en-US"/>
        </w:rPr>
        <w:t>about youth ass</w:t>
      </w:r>
      <w:r w:rsidRPr="00A31C2F">
        <w:rPr>
          <w:lang w:val="en-US"/>
        </w:rPr>
        <w:t>o</w:t>
      </w:r>
      <w:r w:rsidRPr="00A31C2F">
        <w:rPr>
          <w:lang w:val="en-US"/>
        </w:rPr>
        <w:t>ciations</w:t>
      </w:r>
      <w:r w:rsidR="00B63203" w:rsidRPr="00A31C2F">
        <w:rPr>
          <w:lang w:val="en-US"/>
        </w:rPr>
        <w:t xml:space="preserve"> as</w:t>
      </w:r>
      <w:r w:rsidRPr="00A31C2F">
        <w:rPr>
          <w:lang w:val="en-US"/>
        </w:rPr>
        <w:t xml:space="preserve"> there are no</w:t>
      </w:r>
      <w:r w:rsidR="00B63203" w:rsidRPr="00A31C2F">
        <w:rPr>
          <w:lang w:val="en-US"/>
        </w:rPr>
        <w:t xml:space="preserve"> (</w:t>
      </w:r>
      <w:r w:rsidR="001378BD" w:rsidRPr="00A31C2F">
        <w:rPr>
          <w:lang w:val="en-US"/>
        </w:rPr>
        <w:t>or</w:t>
      </w:r>
      <w:r w:rsidR="00B63203" w:rsidRPr="00A31C2F">
        <w:rPr>
          <w:lang w:val="en-US"/>
        </w:rPr>
        <w:t xml:space="preserve"> </w:t>
      </w:r>
      <w:r w:rsidR="001378BD" w:rsidRPr="00A31C2F">
        <w:rPr>
          <w:lang w:val="en-US"/>
        </w:rPr>
        <w:t>I did not find</w:t>
      </w:r>
      <w:r w:rsidR="00B63203" w:rsidRPr="00A31C2F">
        <w:rPr>
          <w:lang w:val="en-US"/>
        </w:rPr>
        <w:t xml:space="preserve"> them)</w:t>
      </w:r>
      <w:r w:rsidR="001378BD" w:rsidRPr="00A31C2F">
        <w:rPr>
          <w:lang w:val="en-US"/>
        </w:rPr>
        <w:t xml:space="preserve"> opposition part</w:t>
      </w:r>
      <w:r w:rsidR="00B63203" w:rsidRPr="00A31C2F">
        <w:rPr>
          <w:lang w:val="en-US"/>
        </w:rPr>
        <w:t>ies</w:t>
      </w:r>
      <w:r w:rsidR="001378BD" w:rsidRPr="00A31C2F">
        <w:rPr>
          <w:lang w:val="en-US"/>
        </w:rPr>
        <w:t xml:space="preserve"> in </w:t>
      </w:r>
      <w:proofErr w:type="spellStart"/>
      <w:r w:rsidR="00B63203" w:rsidRPr="00A31C2F">
        <w:rPr>
          <w:lang w:val="en-US"/>
        </w:rPr>
        <w:t>Dessie</w:t>
      </w:r>
      <w:proofErr w:type="spellEnd"/>
      <w:r w:rsidR="00030EB2" w:rsidRPr="00A31C2F">
        <w:rPr>
          <w:lang w:val="en-US"/>
        </w:rPr>
        <w:t xml:space="preserve">. </w:t>
      </w:r>
      <w:r w:rsidR="00A65D83" w:rsidRPr="00A31C2F">
        <w:rPr>
          <w:lang w:val="en-US"/>
        </w:rPr>
        <w:t>The s</w:t>
      </w:r>
      <w:r w:rsidR="004641D2" w:rsidRPr="00A31C2F">
        <w:rPr>
          <w:lang w:val="en-US"/>
        </w:rPr>
        <w:t>e</w:t>
      </w:r>
      <w:r w:rsidR="004641D2" w:rsidRPr="00A31C2F">
        <w:rPr>
          <w:lang w:val="en-US"/>
        </w:rPr>
        <w:t>cond</w:t>
      </w:r>
      <w:r w:rsidRPr="00A31C2F">
        <w:rPr>
          <w:lang w:val="en-US"/>
        </w:rPr>
        <w:t xml:space="preserve"> major limitation of the study is access to relevant and well-</w:t>
      </w:r>
      <w:r w:rsidRPr="00A31C2F">
        <w:t>documented seco</w:t>
      </w:r>
      <w:r w:rsidR="00EB48A9" w:rsidRPr="00A31C2F">
        <w:t>n</w:t>
      </w:r>
      <w:r w:rsidR="00EB48A9" w:rsidRPr="00A31C2F">
        <w:t>d</w:t>
      </w:r>
      <w:r w:rsidR="00EB48A9" w:rsidRPr="00A31C2F">
        <w:t>ary data on youth association</w:t>
      </w:r>
      <w:r w:rsidR="00A65D83" w:rsidRPr="00A31C2F">
        <w:t>s</w:t>
      </w:r>
      <w:r w:rsidR="00EB48A9" w:rsidRPr="00A31C2F">
        <w:t xml:space="preserve"> in the town. </w:t>
      </w:r>
      <w:r w:rsidRPr="00A31C2F">
        <w:t xml:space="preserve"> </w:t>
      </w:r>
    </w:p>
    <w:p w:rsidR="00610290" w:rsidRPr="00A31C2F" w:rsidRDefault="00B2403A" w:rsidP="00610290">
      <w:pPr>
        <w:pStyle w:val="Heading2"/>
        <w:rPr>
          <w:lang w:val="en-US"/>
        </w:rPr>
      </w:pPr>
      <w:bookmarkStart w:id="38" w:name="_Toc309139472"/>
      <w:r w:rsidRPr="00A31C2F">
        <w:t>1.10 Structure</w:t>
      </w:r>
      <w:r w:rsidR="00610290" w:rsidRPr="00A31C2F">
        <w:t xml:space="preserve"> of the paper</w:t>
      </w:r>
      <w:bookmarkEnd w:id="38"/>
      <w:r w:rsidR="00610290" w:rsidRPr="00A31C2F">
        <w:t xml:space="preserve"> </w:t>
      </w:r>
    </w:p>
    <w:p w:rsidR="00052ECA" w:rsidRPr="00A31C2F" w:rsidRDefault="00610290" w:rsidP="008F083E">
      <w:pPr>
        <w:pStyle w:val="Normalfirstparagraph"/>
        <w:jc w:val="both"/>
        <w:rPr>
          <w:lang w:val="en-US"/>
        </w:rPr>
      </w:pPr>
      <w:r w:rsidRPr="00A31C2F">
        <w:tab/>
      </w:r>
      <w:r w:rsidR="004C3534" w:rsidRPr="00A31C2F">
        <w:rPr>
          <w:lang w:val="en-US"/>
        </w:rPr>
        <w:t>Including this introduction</w:t>
      </w:r>
      <w:r w:rsidR="00837A0E" w:rsidRPr="00A31C2F">
        <w:rPr>
          <w:lang w:val="en-US"/>
        </w:rPr>
        <w:t xml:space="preserve"> chapter</w:t>
      </w:r>
      <w:r w:rsidR="00EB67E2" w:rsidRPr="00A31C2F">
        <w:rPr>
          <w:lang w:val="en-US"/>
        </w:rPr>
        <w:t>, the</w:t>
      </w:r>
      <w:r w:rsidRPr="00A31C2F">
        <w:rPr>
          <w:lang w:val="en-US"/>
        </w:rPr>
        <w:t xml:space="preserve"> paper</w:t>
      </w:r>
      <w:r w:rsidR="00217952" w:rsidRPr="00A31C2F">
        <w:rPr>
          <w:lang w:val="en-US"/>
        </w:rPr>
        <w:t xml:space="preserve"> </w:t>
      </w:r>
      <w:r w:rsidR="00B15331" w:rsidRPr="00A31C2F">
        <w:rPr>
          <w:lang w:val="en-US"/>
        </w:rPr>
        <w:t xml:space="preserve">is </w:t>
      </w:r>
      <w:r w:rsidR="00217952" w:rsidRPr="00A31C2F">
        <w:rPr>
          <w:lang w:val="en-US"/>
        </w:rPr>
        <w:t>broadly divided into six chapters</w:t>
      </w:r>
      <w:r w:rsidRPr="00A31C2F">
        <w:rPr>
          <w:lang w:val="en-US"/>
        </w:rPr>
        <w:t xml:space="preserve">. </w:t>
      </w:r>
      <w:r w:rsidR="00837A0E" w:rsidRPr="00A31C2F">
        <w:rPr>
          <w:lang w:val="en-US"/>
        </w:rPr>
        <w:t>T</w:t>
      </w:r>
      <w:r w:rsidRPr="00A31C2F">
        <w:rPr>
          <w:lang w:val="en-US"/>
        </w:rPr>
        <w:t xml:space="preserve">he second chapter presents the </w:t>
      </w:r>
      <w:r w:rsidR="00837A0E" w:rsidRPr="00A31C2F">
        <w:rPr>
          <w:lang w:val="en-US"/>
        </w:rPr>
        <w:t>theoretical frame</w:t>
      </w:r>
      <w:r w:rsidRPr="00A31C2F">
        <w:rPr>
          <w:lang w:val="en-US"/>
        </w:rPr>
        <w:t>work and literature r</w:t>
      </w:r>
      <w:r w:rsidRPr="00A31C2F">
        <w:rPr>
          <w:lang w:val="en-US"/>
        </w:rPr>
        <w:t>e</w:t>
      </w:r>
      <w:r w:rsidRPr="00A31C2F">
        <w:rPr>
          <w:lang w:val="en-US"/>
        </w:rPr>
        <w:t>view. The chapter discusses collectivism versus individual</w:t>
      </w:r>
      <w:r w:rsidR="00837A0E" w:rsidRPr="00A31C2F">
        <w:rPr>
          <w:lang w:val="en-US"/>
        </w:rPr>
        <w:t>ism, social motivation</w:t>
      </w:r>
      <w:r w:rsidR="00955C93" w:rsidRPr="00A31C2F">
        <w:rPr>
          <w:lang w:val="en-US"/>
        </w:rPr>
        <w:t>, youth</w:t>
      </w:r>
      <w:r w:rsidR="00C604EC" w:rsidRPr="00A31C2F">
        <w:rPr>
          <w:lang w:val="en-US"/>
        </w:rPr>
        <w:t xml:space="preserve"> </w:t>
      </w:r>
      <w:r w:rsidR="00837A0E" w:rsidRPr="00A31C2F">
        <w:rPr>
          <w:lang w:val="en-US"/>
        </w:rPr>
        <w:t>participation</w:t>
      </w:r>
      <w:r w:rsidR="00B15331" w:rsidRPr="00A31C2F">
        <w:rPr>
          <w:lang w:val="en-US"/>
        </w:rPr>
        <w:t xml:space="preserve">, </w:t>
      </w:r>
      <w:r w:rsidR="00837A0E" w:rsidRPr="00A31C2F">
        <w:rPr>
          <w:lang w:val="en-US"/>
        </w:rPr>
        <w:t>gender and collective action</w:t>
      </w:r>
      <w:r w:rsidRPr="00A31C2F">
        <w:rPr>
          <w:lang w:val="en-US"/>
        </w:rPr>
        <w:t>.</w:t>
      </w:r>
      <w:r w:rsidR="00837A0E" w:rsidRPr="00A31C2F">
        <w:rPr>
          <w:lang w:val="en-US"/>
        </w:rPr>
        <w:t xml:space="preserve"> </w:t>
      </w:r>
      <w:r w:rsidRPr="00A31C2F">
        <w:rPr>
          <w:lang w:val="en-US"/>
        </w:rPr>
        <w:t>The third chapter discusses the si</w:t>
      </w:r>
      <w:r w:rsidRPr="00A31C2F">
        <w:rPr>
          <w:lang w:val="en-US"/>
        </w:rPr>
        <w:t>t</w:t>
      </w:r>
      <w:r w:rsidRPr="00A31C2F">
        <w:rPr>
          <w:lang w:val="en-US"/>
        </w:rPr>
        <w:t>uation of youth association</w:t>
      </w:r>
      <w:r w:rsidR="00B15331" w:rsidRPr="00A31C2F">
        <w:rPr>
          <w:lang w:val="en-US"/>
        </w:rPr>
        <w:t>s within</w:t>
      </w:r>
      <w:r w:rsidRPr="00A31C2F">
        <w:rPr>
          <w:lang w:val="en-US"/>
        </w:rPr>
        <w:t xml:space="preserve"> </w:t>
      </w:r>
      <w:r w:rsidR="00563175" w:rsidRPr="00A31C2F">
        <w:rPr>
          <w:lang w:val="en-US"/>
        </w:rPr>
        <w:t xml:space="preserve">the </w:t>
      </w:r>
      <w:r w:rsidRPr="00A31C2F">
        <w:rPr>
          <w:lang w:val="en-US"/>
        </w:rPr>
        <w:t>Ethi</w:t>
      </w:r>
      <w:smartTag w:uri="urn:schemas-microsoft-com:office:smarttags" w:element="PersonName">
        <w:r w:rsidRPr="00A31C2F">
          <w:rPr>
            <w:lang w:val="en-US"/>
          </w:rPr>
          <w:t>op</w:t>
        </w:r>
      </w:smartTag>
      <w:r w:rsidRPr="00A31C2F">
        <w:rPr>
          <w:lang w:val="en-US"/>
        </w:rPr>
        <w:t>ia</w:t>
      </w:r>
      <w:r w:rsidR="00B15331" w:rsidRPr="00A31C2F">
        <w:rPr>
          <w:lang w:val="en-US"/>
        </w:rPr>
        <w:t>n</w:t>
      </w:r>
      <w:r w:rsidRPr="00A31C2F">
        <w:rPr>
          <w:lang w:val="en-US"/>
        </w:rPr>
        <w:t xml:space="preserve"> context. It defines youth and youth association</w:t>
      </w:r>
      <w:r w:rsidR="00563175" w:rsidRPr="00A31C2F">
        <w:rPr>
          <w:lang w:val="en-US"/>
        </w:rPr>
        <w:t>s</w:t>
      </w:r>
      <w:r w:rsidRPr="00A31C2F">
        <w:rPr>
          <w:lang w:val="en-US"/>
        </w:rPr>
        <w:t xml:space="preserve">. </w:t>
      </w:r>
      <w:r w:rsidR="004718BB" w:rsidRPr="00A31C2F">
        <w:rPr>
          <w:lang w:val="en-US"/>
        </w:rPr>
        <w:t xml:space="preserve">It presents </w:t>
      </w:r>
      <w:r w:rsidRPr="00A31C2F">
        <w:rPr>
          <w:lang w:val="en-US"/>
        </w:rPr>
        <w:t>the history of youth organization</w:t>
      </w:r>
      <w:r w:rsidR="00B15331" w:rsidRPr="00A31C2F">
        <w:rPr>
          <w:lang w:val="en-US"/>
        </w:rPr>
        <w:t>s</w:t>
      </w:r>
      <w:r w:rsidRPr="00A31C2F">
        <w:rPr>
          <w:lang w:val="en-US"/>
        </w:rPr>
        <w:t xml:space="preserve"> and associa</w:t>
      </w:r>
      <w:r w:rsidR="004718BB" w:rsidRPr="00A31C2F">
        <w:rPr>
          <w:lang w:val="en-US"/>
        </w:rPr>
        <w:t>tion</w:t>
      </w:r>
      <w:r w:rsidR="00563175" w:rsidRPr="00A31C2F">
        <w:rPr>
          <w:lang w:val="en-US"/>
        </w:rPr>
        <w:t>s</w:t>
      </w:r>
      <w:r w:rsidR="004718BB" w:rsidRPr="00A31C2F">
        <w:rPr>
          <w:lang w:val="en-US"/>
        </w:rPr>
        <w:t xml:space="preserve"> in </w:t>
      </w:r>
      <w:smartTag w:uri="urn:schemas-microsoft-com:office:smarttags" w:element="place">
        <w:smartTag w:uri="urn:schemas-microsoft-com:office:smarttags" w:element="country-region">
          <w:r w:rsidR="004718BB" w:rsidRPr="00A31C2F">
            <w:rPr>
              <w:lang w:val="en-US"/>
            </w:rPr>
            <w:t>Ethi</w:t>
          </w:r>
          <w:smartTag w:uri="urn:schemas-microsoft-com:office:smarttags" w:element="PersonName">
            <w:r w:rsidR="004718BB" w:rsidRPr="00A31C2F">
              <w:rPr>
                <w:lang w:val="en-US"/>
              </w:rPr>
              <w:t>o</w:t>
            </w:r>
            <w:r w:rsidR="004718BB" w:rsidRPr="00A31C2F">
              <w:rPr>
                <w:lang w:val="en-US"/>
              </w:rPr>
              <w:t>p</w:t>
            </w:r>
          </w:smartTag>
          <w:r w:rsidR="004718BB" w:rsidRPr="00A31C2F">
            <w:rPr>
              <w:lang w:val="en-US"/>
            </w:rPr>
            <w:t>ia</w:t>
          </w:r>
        </w:smartTag>
      </w:smartTag>
      <w:r w:rsidR="00563175" w:rsidRPr="00A31C2F">
        <w:rPr>
          <w:lang w:val="en-US"/>
        </w:rPr>
        <w:t>;</w:t>
      </w:r>
      <w:r w:rsidR="004718BB" w:rsidRPr="00A31C2F">
        <w:rPr>
          <w:lang w:val="en-US"/>
        </w:rPr>
        <w:t xml:space="preserve"> the current political setting, socioeconomic condition, </w:t>
      </w:r>
      <w:r w:rsidR="00563175" w:rsidRPr="00A31C2F">
        <w:rPr>
          <w:lang w:val="en-US"/>
        </w:rPr>
        <w:t xml:space="preserve">the </w:t>
      </w:r>
      <w:r w:rsidR="004718BB" w:rsidRPr="00A31C2F">
        <w:rPr>
          <w:lang w:val="en-US"/>
        </w:rPr>
        <w:t>structural place and gender aspect of youth association</w:t>
      </w:r>
      <w:r w:rsidR="00B15331" w:rsidRPr="00A31C2F">
        <w:rPr>
          <w:lang w:val="en-US"/>
        </w:rPr>
        <w:t>s</w:t>
      </w:r>
      <w:r w:rsidR="004718BB" w:rsidRPr="00A31C2F">
        <w:rPr>
          <w:lang w:val="en-US"/>
        </w:rPr>
        <w:t xml:space="preserve"> are briefly discuss</w:t>
      </w:r>
      <w:r w:rsidR="00B15331" w:rsidRPr="00A31C2F">
        <w:rPr>
          <w:lang w:val="en-US"/>
        </w:rPr>
        <w:t>ed</w:t>
      </w:r>
      <w:r w:rsidR="004718BB" w:rsidRPr="00A31C2F">
        <w:rPr>
          <w:lang w:val="en-US"/>
        </w:rPr>
        <w:t>.</w:t>
      </w:r>
      <w:r w:rsidRPr="00A31C2F">
        <w:rPr>
          <w:lang w:val="en-US"/>
        </w:rPr>
        <w:t xml:space="preserve"> </w:t>
      </w:r>
      <w:r w:rsidR="0080616F" w:rsidRPr="00A31C2F">
        <w:rPr>
          <w:lang w:val="en-US"/>
        </w:rPr>
        <w:t>Chapter four presents the finding</w:t>
      </w:r>
      <w:r w:rsidR="00B15331" w:rsidRPr="00A31C2F">
        <w:rPr>
          <w:lang w:val="en-US"/>
        </w:rPr>
        <w:t>s</w:t>
      </w:r>
      <w:r w:rsidR="0080616F" w:rsidRPr="00A31C2F">
        <w:rPr>
          <w:lang w:val="en-US"/>
        </w:rPr>
        <w:t xml:space="preserve"> from the field</w:t>
      </w:r>
      <w:r w:rsidR="00B15331" w:rsidRPr="00A31C2F">
        <w:rPr>
          <w:lang w:val="en-US"/>
        </w:rPr>
        <w:t xml:space="preserve"> study</w:t>
      </w:r>
      <w:r w:rsidR="0080616F" w:rsidRPr="00A31C2F">
        <w:rPr>
          <w:lang w:val="en-US"/>
        </w:rPr>
        <w:t xml:space="preserve"> which answer</w:t>
      </w:r>
      <w:r w:rsidR="00563175" w:rsidRPr="00A31C2F">
        <w:rPr>
          <w:lang w:val="en-US"/>
        </w:rPr>
        <w:t>s</w:t>
      </w:r>
      <w:r w:rsidR="0080616F" w:rsidRPr="00A31C2F">
        <w:rPr>
          <w:lang w:val="en-US"/>
        </w:rPr>
        <w:t xml:space="preserve"> the question</w:t>
      </w:r>
      <w:r w:rsidR="00B15331" w:rsidRPr="00A31C2F">
        <w:rPr>
          <w:lang w:val="en-US"/>
        </w:rPr>
        <w:t>s</w:t>
      </w:r>
      <w:r w:rsidR="0080616F" w:rsidRPr="00A31C2F">
        <w:rPr>
          <w:lang w:val="en-US"/>
        </w:rPr>
        <w:t>. C</w:t>
      </w:r>
      <w:r w:rsidRPr="00A31C2F">
        <w:rPr>
          <w:lang w:val="en-US"/>
        </w:rPr>
        <w:t xml:space="preserve">hapter five </w:t>
      </w:r>
      <w:r w:rsidR="009B0ABC" w:rsidRPr="00A31C2F">
        <w:rPr>
          <w:lang w:val="en-US"/>
        </w:rPr>
        <w:t xml:space="preserve">presents </w:t>
      </w:r>
      <w:r w:rsidR="00280F03" w:rsidRPr="00A31C2F">
        <w:rPr>
          <w:lang w:val="en-US"/>
        </w:rPr>
        <w:t xml:space="preserve">the analysis </w:t>
      </w:r>
      <w:r w:rsidR="009B0ABC" w:rsidRPr="00A31C2F">
        <w:rPr>
          <w:lang w:val="en-US"/>
        </w:rPr>
        <w:t>and</w:t>
      </w:r>
      <w:r w:rsidR="00280F03" w:rsidRPr="00A31C2F">
        <w:rPr>
          <w:lang w:val="en-US"/>
        </w:rPr>
        <w:t xml:space="preserve"> it discusses the challenge of youth association</w:t>
      </w:r>
      <w:r w:rsidR="00B15331" w:rsidRPr="00A31C2F">
        <w:rPr>
          <w:lang w:val="en-US"/>
        </w:rPr>
        <w:t>s</w:t>
      </w:r>
      <w:r w:rsidR="00280F03" w:rsidRPr="00A31C2F">
        <w:rPr>
          <w:lang w:val="en-US"/>
        </w:rPr>
        <w:t xml:space="preserve"> </w:t>
      </w:r>
      <w:r w:rsidR="009A68E6" w:rsidRPr="00A31C2F">
        <w:rPr>
          <w:lang w:val="en-US"/>
        </w:rPr>
        <w:t xml:space="preserve">in </w:t>
      </w:r>
      <w:r w:rsidR="00563175" w:rsidRPr="00A31C2F">
        <w:rPr>
          <w:lang w:val="en-US"/>
        </w:rPr>
        <w:t xml:space="preserve">a </w:t>
      </w:r>
      <w:r w:rsidR="009A68E6" w:rsidRPr="00A31C2F">
        <w:rPr>
          <w:lang w:val="en-US"/>
        </w:rPr>
        <w:t>gender perspec</w:t>
      </w:r>
      <w:r w:rsidR="00B15331" w:rsidRPr="00A31C2F">
        <w:rPr>
          <w:lang w:val="en-US"/>
        </w:rPr>
        <w:t>tive</w:t>
      </w:r>
      <w:r w:rsidR="009A68E6" w:rsidRPr="00A31C2F">
        <w:rPr>
          <w:lang w:val="en-US"/>
        </w:rPr>
        <w:t xml:space="preserve">. </w:t>
      </w:r>
      <w:r w:rsidRPr="00A31C2F">
        <w:rPr>
          <w:lang w:val="en-US"/>
        </w:rPr>
        <w:t xml:space="preserve">The final chapter will present the </w:t>
      </w:r>
      <w:r w:rsidR="00FA4F37" w:rsidRPr="00A31C2F">
        <w:rPr>
          <w:lang w:val="en-US"/>
        </w:rPr>
        <w:t xml:space="preserve">implication of findings of the </w:t>
      </w:r>
      <w:r w:rsidR="0080616F" w:rsidRPr="00A31C2F">
        <w:rPr>
          <w:lang w:val="en-US"/>
        </w:rPr>
        <w:t>study and</w:t>
      </w:r>
      <w:r w:rsidR="00FA4F37" w:rsidRPr="00A31C2F">
        <w:rPr>
          <w:lang w:val="en-US"/>
        </w:rPr>
        <w:t xml:space="preserve"> </w:t>
      </w:r>
      <w:r w:rsidR="00B15331" w:rsidRPr="00A31C2F">
        <w:rPr>
          <w:lang w:val="en-US"/>
        </w:rPr>
        <w:t xml:space="preserve">the </w:t>
      </w:r>
      <w:r w:rsidRPr="00A31C2F">
        <w:rPr>
          <w:lang w:val="en-US"/>
        </w:rPr>
        <w:t>concl</w:t>
      </w:r>
      <w:r w:rsidRPr="00A31C2F">
        <w:rPr>
          <w:lang w:val="en-US"/>
        </w:rPr>
        <w:t>u</w:t>
      </w:r>
      <w:r w:rsidR="00FA4F37" w:rsidRPr="00A31C2F">
        <w:rPr>
          <w:lang w:val="en-US"/>
        </w:rPr>
        <w:t>sion</w:t>
      </w:r>
      <w:r w:rsidR="00B15331" w:rsidRPr="00A31C2F">
        <w:rPr>
          <w:lang w:val="en-US"/>
        </w:rPr>
        <w:t>s</w:t>
      </w:r>
      <w:r w:rsidRPr="00A31C2F">
        <w:rPr>
          <w:lang w:val="en-US"/>
        </w:rPr>
        <w:t xml:space="preserve">. </w:t>
      </w:r>
    </w:p>
    <w:p w:rsidR="003B32CA" w:rsidRPr="00A31C2F" w:rsidRDefault="00F756AA" w:rsidP="003B32CA">
      <w:pPr>
        <w:pStyle w:val="Normalfirstparagraph"/>
        <w:jc w:val="both"/>
        <w:rPr>
          <w:lang w:val="en-US"/>
        </w:rPr>
      </w:pPr>
      <w:r w:rsidRPr="00A31C2F">
        <w:rPr>
          <w:b/>
          <w:sz w:val="28"/>
          <w:szCs w:val="28"/>
        </w:rPr>
        <w:t>1.11 Summary</w:t>
      </w:r>
      <w:r w:rsidR="003B32CA" w:rsidRPr="00A31C2F">
        <w:rPr>
          <w:b/>
          <w:sz w:val="28"/>
          <w:szCs w:val="28"/>
        </w:rPr>
        <w:t xml:space="preserve"> </w:t>
      </w:r>
      <w:r w:rsidR="003B32CA" w:rsidRPr="00A31C2F">
        <w:rPr>
          <w:lang w:val="en-US"/>
        </w:rPr>
        <w:tab/>
      </w:r>
    </w:p>
    <w:p w:rsidR="002E2D17" w:rsidRPr="00A31C2F" w:rsidRDefault="00EA3620" w:rsidP="00C72C99">
      <w:pPr>
        <w:pStyle w:val="Normalfirstparagraph"/>
        <w:ind w:firstLine="720"/>
        <w:jc w:val="both"/>
      </w:pPr>
      <w:r w:rsidRPr="00A31C2F">
        <w:t>The above</w:t>
      </w:r>
      <w:r w:rsidR="009A702E" w:rsidRPr="00A31C2F">
        <w:t>mentioned introduction</w:t>
      </w:r>
      <w:r w:rsidR="00DA655D" w:rsidRPr="00A31C2F">
        <w:t xml:space="preserve"> shows</w:t>
      </w:r>
      <w:r w:rsidRPr="00A31C2F">
        <w:t xml:space="preserve"> the </w:t>
      </w:r>
      <w:r w:rsidR="009A702E" w:rsidRPr="00A31C2F">
        <w:t xml:space="preserve">framework </w:t>
      </w:r>
      <w:r w:rsidR="00421966" w:rsidRPr="00A31C2F">
        <w:t>and general bac</w:t>
      </w:r>
      <w:r w:rsidR="00421966" w:rsidRPr="00A31C2F">
        <w:t>k</w:t>
      </w:r>
      <w:r w:rsidR="00421966" w:rsidRPr="00A31C2F">
        <w:t>ground of the study</w:t>
      </w:r>
      <w:r w:rsidR="00A3486B" w:rsidRPr="00A31C2F">
        <w:t xml:space="preserve"> and its importance</w:t>
      </w:r>
      <w:r w:rsidR="00421966" w:rsidRPr="00A31C2F">
        <w:t>.</w:t>
      </w:r>
      <w:r w:rsidR="00282B36" w:rsidRPr="00A31C2F">
        <w:t xml:space="preserve"> It </w:t>
      </w:r>
      <w:r w:rsidR="00F00140" w:rsidRPr="00A31C2F">
        <w:t>presented the reason to select</w:t>
      </w:r>
      <w:r w:rsidR="00BE770C" w:rsidRPr="00A31C2F">
        <w:t xml:space="preserve"> the</w:t>
      </w:r>
      <w:r w:rsidR="00F00140" w:rsidRPr="00A31C2F">
        <w:t xml:space="preserve"> </w:t>
      </w:r>
      <w:r w:rsidR="002114C8" w:rsidRPr="00A31C2F">
        <w:t>research area</w:t>
      </w:r>
      <w:r w:rsidR="00F00140" w:rsidRPr="00A31C2F">
        <w:t xml:space="preserve"> and </w:t>
      </w:r>
      <w:r w:rsidR="00282B36" w:rsidRPr="00A31C2F">
        <w:t>highlighted</w:t>
      </w:r>
      <w:r w:rsidR="00F25A37" w:rsidRPr="00A31C2F">
        <w:t xml:space="preserve"> the methodolo</w:t>
      </w:r>
      <w:r w:rsidR="00BE770C" w:rsidRPr="00A31C2F">
        <w:t>gy that the researchers</w:t>
      </w:r>
      <w:r w:rsidR="00F25A37" w:rsidRPr="00A31C2F">
        <w:t xml:space="preserve"> used and explained the respondent</w:t>
      </w:r>
      <w:r w:rsidR="00BE770C" w:rsidRPr="00A31C2F">
        <w:t>s</w:t>
      </w:r>
      <w:r w:rsidR="00F25A37" w:rsidRPr="00A31C2F">
        <w:t xml:space="preserve"> code.</w:t>
      </w:r>
      <w:r w:rsidR="00282B36" w:rsidRPr="00A31C2F">
        <w:t xml:space="preserve"> </w:t>
      </w:r>
      <w:r w:rsidR="00F25A37" w:rsidRPr="00A31C2F">
        <w:t xml:space="preserve">The chapter briefed </w:t>
      </w:r>
      <w:r w:rsidR="002114C8" w:rsidRPr="00A31C2F">
        <w:t xml:space="preserve">the objectives, </w:t>
      </w:r>
      <w:r w:rsidR="00282B36" w:rsidRPr="00A31C2F">
        <w:t xml:space="preserve">which lead to the research question and sub-questions. </w:t>
      </w:r>
      <w:r w:rsidR="00421966" w:rsidRPr="00A31C2F">
        <w:t xml:space="preserve"> </w:t>
      </w:r>
    </w:p>
    <w:p w:rsidR="00610290" w:rsidRPr="00A31C2F" w:rsidRDefault="00610290" w:rsidP="00610290">
      <w:pPr>
        <w:jc w:val="both"/>
      </w:pPr>
    </w:p>
    <w:p w:rsidR="00F70773" w:rsidRPr="00A31C2F" w:rsidRDefault="00F70773" w:rsidP="00F70773">
      <w:pPr>
        <w:pStyle w:val="Normalfirstparagraph"/>
      </w:pPr>
    </w:p>
    <w:p w:rsidR="00A93D1F" w:rsidRPr="00A31C2F" w:rsidRDefault="003853A2" w:rsidP="00A93D1F">
      <w:pPr>
        <w:pStyle w:val="Heading1"/>
        <w:rPr>
          <w:lang w:val="en-US"/>
        </w:rPr>
      </w:pPr>
      <w:bookmarkStart w:id="39" w:name="_Toc309139473"/>
      <w:r w:rsidRPr="00A31C2F">
        <w:rPr>
          <w:lang w:val="en-US"/>
        </w:rPr>
        <w:lastRenderedPageBreak/>
        <w:t>Chapter -2-</w:t>
      </w:r>
      <w:r w:rsidR="00DA1C62" w:rsidRPr="00A31C2F">
        <w:rPr>
          <w:lang w:val="en-US"/>
        </w:rPr>
        <w:t xml:space="preserve"> </w:t>
      </w:r>
      <w:r w:rsidRPr="00A31C2F">
        <w:rPr>
          <w:lang w:val="en-US"/>
        </w:rPr>
        <w:t>Theoretical Framework and L</w:t>
      </w:r>
      <w:r w:rsidR="00A93D1F" w:rsidRPr="00A31C2F">
        <w:rPr>
          <w:lang w:val="en-US"/>
        </w:rPr>
        <w:t xml:space="preserve">iterature </w:t>
      </w:r>
      <w:r w:rsidRPr="00A31C2F">
        <w:rPr>
          <w:lang w:val="en-US"/>
        </w:rPr>
        <w:t>R</w:t>
      </w:r>
      <w:r w:rsidR="00A93D1F" w:rsidRPr="00A31C2F">
        <w:rPr>
          <w:lang w:val="en-US"/>
        </w:rPr>
        <w:t>eview</w:t>
      </w:r>
      <w:bookmarkEnd w:id="39"/>
      <w:r w:rsidR="000A72D7" w:rsidRPr="00A31C2F">
        <w:rPr>
          <w:lang w:val="en-US"/>
        </w:rPr>
        <w:t xml:space="preserve"> </w:t>
      </w:r>
    </w:p>
    <w:p w:rsidR="007B4781" w:rsidRPr="00A31C2F" w:rsidRDefault="007B4781" w:rsidP="005F6AF9">
      <w:pPr>
        <w:jc w:val="both"/>
        <w:rPr>
          <w:lang w:val="en-US"/>
        </w:rPr>
      </w:pPr>
      <w:r w:rsidRPr="00A31C2F">
        <w:rPr>
          <w:b/>
          <w:sz w:val="28"/>
          <w:szCs w:val="28"/>
          <w:lang w:val="en-US"/>
        </w:rPr>
        <w:t>Introduction</w:t>
      </w:r>
      <w:r w:rsidRPr="00A31C2F">
        <w:rPr>
          <w:lang w:val="en-US"/>
        </w:rPr>
        <w:t xml:space="preserve"> </w:t>
      </w:r>
    </w:p>
    <w:p w:rsidR="00A93D1F" w:rsidRPr="00A31C2F" w:rsidRDefault="00D240A5" w:rsidP="005F6AF9">
      <w:pPr>
        <w:jc w:val="both"/>
        <w:rPr>
          <w:lang w:val="en-US"/>
        </w:rPr>
      </w:pPr>
      <w:r w:rsidRPr="00A31C2F">
        <w:rPr>
          <w:lang w:val="en-US"/>
        </w:rPr>
        <w:t>In Chapter one, we discussed the</w:t>
      </w:r>
      <w:r w:rsidR="009E62E9" w:rsidRPr="00A31C2F">
        <w:rPr>
          <w:lang w:val="en-US"/>
        </w:rPr>
        <w:t xml:space="preserve"> general </w:t>
      </w:r>
      <w:r w:rsidR="0051172B" w:rsidRPr="00A31C2F">
        <w:rPr>
          <w:lang w:val="en-US"/>
        </w:rPr>
        <w:t>background of</w:t>
      </w:r>
      <w:r w:rsidRPr="00A31C2F">
        <w:rPr>
          <w:lang w:val="en-US"/>
        </w:rPr>
        <w:t xml:space="preserve"> youth associations</w:t>
      </w:r>
      <w:r w:rsidR="007A65C8" w:rsidRPr="00A31C2F">
        <w:rPr>
          <w:lang w:val="en-US"/>
        </w:rPr>
        <w:t xml:space="preserve"> and methodology</w:t>
      </w:r>
      <w:r w:rsidRPr="00A31C2F">
        <w:rPr>
          <w:lang w:val="en-US"/>
        </w:rPr>
        <w:t xml:space="preserve">. </w:t>
      </w:r>
      <w:r w:rsidR="009C40CD" w:rsidRPr="00A31C2F">
        <w:rPr>
          <w:lang w:val="en-US"/>
        </w:rPr>
        <w:t>This</w:t>
      </w:r>
      <w:r w:rsidR="00A93D1F" w:rsidRPr="00A31C2F">
        <w:rPr>
          <w:lang w:val="en-US"/>
        </w:rPr>
        <w:t xml:space="preserve"> chapter </w:t>
      </w:r>
      <w:r w:rsidR="009C40CD" w:rsidRPr="00A31C2F">
        <w:rPr>
          <w:lang w:val="en-US"/>
        </w:rPr>
        <w:t>aims to provide</w:t>
      </w:r>
      <w:r w:rsidR="00A93D1F" w:rsidRPr="00A31C2F">
        <w:rPr>
          <w:lang w:val="en-US"/>
        </w:rPr>
        <w:t xml:space="preserve"> </w:t>
      </w:r>
      <w:r w:rsidR="0064235C" w:rsidRPr="00A31C2F">
        <w:rPr>
          <w:lang w:val="en-US"/>
        </w:rPr>
        <w:t>literature reviews</w:t>
      </w:r>
      <w:r w:rsidR="00E55669" w:rsidRPr="00A31C2F">
        <w:rPr>
          <w:lang w:val="en-US"/>
        </w:rPr>
        <w:t xml:space="preserve"> in re</w:t>
      </w:r>
      <w:r w:rsidR="00C55285" w:rsidRPr="00A31C2F">
        <w:rPr>
          <w:lang w:val="en-US"/>
        </w:rPr>
        <w:t>lation</w:t>
      </w:r>
      <w:r w:rsidR="00E55669" w:rsidRPr="00A31C2F">
        <w:rPr>
          <w:lang w:val="en-US"/>
        </w:rPr>
        <w:t xml:space="preserve"> to the </w:t>
      </w:r>
      <w:r w:rsidR="002120F0" w:rsidRPr="00A31C2F">
        <w:rPr>
          <w:lang w:val="en-US"/>
        </w:rPr>
        <w:t>youth and their association</w:t>
      </w:r>
      <w:r w:rsidR="0064235C" w:rsidRPr="00A31C2F">
        <w:rPr>
          <w:lang w:val="en-US"/>
        </w:rPr>
        <w:t>.</w:t>
      </w:r>
      <w:r w:rsidR="0051172B" w:rsidRPr="00A31C2F">
        <w:rPr>
          <w:lang w:val="en-US"/>
        </w:rPr>
        <w:t xml:space="preserve"> </w:t>
      </w:r>
      <w:r w:rsidR="006C33B4" w:rsidRPr="00A31C2F">
        <w:rPr>
          <w:lang w:val="en-US"/>
        </w:rPr>
        <w:t xml:space="preserve"> </w:t>
      </w:r>
      <w:r w:rsidR="0064235C" w:rsidRPr="00A31C2F">
        <w:rPr>
          <w:lang w:val="en-US"/>
        </w:rPr>
        <w:t>First i</w:t>
      </w:r>
      <w:r w:rsidR="00A93D1F" w:rsidRPr="00A31C2F">
        <w:rPr>
          <w:lang w:val="en-US"/>
        </w:rPr>
        <w:t xml:space="preserve">t </w:t>
      </w:r>
      <w:r w:rsidR="0064235C" w:rsidRPr="00A31C2F">
        <w:rPr>
          <w:lang w:val="en-US"/>
        </w:rPr>
        <w:t>presents a</w:t>
      </w:r>
      <w:r w:rsidR="00F97B76" w:rsidRPr="00A31C2F">
        <w:rPr>
          <w:lang w:val="en-US"/>
        </w:rPr>
        <w:t xml:space="preserve"> literature review on individual versus colle</w:t>
      </w:r>
      <w:r w:rsidR="00F97B76" w:rsidRPr="00A31C2F">
        <w:rPr>
          <w:lang w:val="en-US"/>
        </w:rPr>
        <w:t>c</w:t>
      </w:r>
      <w:r w:rsidR="00F97B76" w:rsidRPr="00A31C2F">
        <w:rPr>
          <w:lang w:val="en-US"/>
        </w:rPr>
        <w:t xml:space="preserve">tivism </w:t>
      </w:r>
      <w:r w:rsidR="00C55285" w:rsidRPr="00A31C2F">
        <w:rPr>
          <w:lang w:val="en-US"/>
        </w:rPr>
        <w:t xml:space="preserve">that expects collectivism to be </w:t>
      </w:r>
      <w:r w:rsidR="00A93D1F" w:rsidRPr="00A31C2F">
        <w:rPr>
          <w:lang w:val="en-US"/>
        </w:rPr>
        <w:t>the</w:t>
      </w:r>
      <w:r w:rsidR="00F97B76" w:rsidRPr="00A31C2F">
        <w:rPr>
          <w:lang w:val="en-US"/>
        </w:rPr>
        <w:t xml:space="preserve"> important</w:t>
      </w:r>
      <w:r w:rsidR="00A93D1F" w:rsidRPr="00A31C2F">
        <w:rPr>
          <w:lang w:val="en-US"/>
        </w:rPr>
        <w:t xml:space="preserve"> origin of grouping and associ</w:t>
      </w:r>
      <w:r w:rsidR="00A93D1F" w:rsidRPr="00A31C2F">
        <w:rPr>
          <w:lang w:val="en-US"/>
        </w:rPr>
        <w:t>a</w:t>
      </w:r>
      <w:r w:rsidR="00A93D1F" w:rsidRPr="00A31C2F">
        <w:rPr>
          <w:lang w:val="en-US"/>
        </w:rPr>
        <w:t xml:space="preserve">tion. It </w:t>
      </w:r>
      <w:r w:rsidR="00F97B76" w:rsidRPr="00A31C2F">
        <w:rPr>
          <w:lang w:val="en-US"/>
        </w:rPr>
        <w:t xml:space="preserve">provides </w:t>
      </w:r>
      <w:r w:rsidR="00A93D1F" w:rsidRPr="00A31C2F">
        <w:rPr>
          <w:lang w:val="en-US"/>
        </w:rPr>
        <w:t>theoretical background of individual</w:t>
      </w:r>
      <w:r w:rsidR="00724F9F" w:rsidRPr="00A31C2F">
        <w:rPr>
          <w:lang w:val="en-US"/>
        </w:rPr>
        <w:t>ism</w:t>
      </w:r>
      <w:r w:rsidR="00A93D1F" w:rsidRPr="00A31C2F">
        <w:rPr>
          <w:lang w:val="en-US"/>
        </w:rPr>
        <w:t xml:space="preserve"> and collectivism</w:t>
      </w:r>
      <w:r w:rsidR="00F97B76" w:rsidRPr="00A31C2F">
        <w:rPr>
          <w:lang w:val="en-US"/>
        </w:rPr>
        <w:t xml:space="preserve"> a</w:t>
      </w:r>
      <w:r w:rsidR="00FB73D2" w:rsidRPr="00A31C2F">
        <w:rPr>
          <w:lang w:val="en-US"/>
        </w:rPr>
        <w:t>nd it r</w:t>
      </w:r>
      <w:r w:rsidR="00FB73D2" w:rsidRPr="00A31C2F">
        <w:rPr>
          <w:lang w:val="en-US"/>
        </w:rPr>
        <w:t>e</w:t>
      </w:r>
      <w:r w:rsidR="00FB73D2" w:rsidRPr="00A31C2F">
        <w:rPr>
          <w:lang w:val="en-US"/>
        </w:rPr>
        <w:t>views the difference</w:t>
      </w:r>
      <w:r w:rsidR="00A93D1F" w:rsidRPr="00A31C2F">
        <w:rPr>
          <w:lang w:val="en-US"/>
        </w:rPr>
        <w:t xml:space="preserve"> between </w:t>
      </w:r>
      <w:r w:rsidR="00F97B76" w:rsidRPr="00A31C2F">
        <w:rPr>
          <w:lang w:val="en-US"/>
        </w:rPr>
        <w:t>them</w:t>
      </w:r>
      <w:r w:rsidRPr="00A31C2F">
        <w:rPr>
          <w:lang w:val="en-US"/>
        </w:rPr>
        <w:t>. As</w:t>
      </w:r>
      <w:r w:rsidR="00A93D1F" w:rsidRPr="00A31C2F">
        <w:rPr>
          <w:lang w:val="en-US"/>
        </w:rPr>
        <w:t xml:space="preserve"> it </w:t>
      </w:r>
      <w:r w:rsidR="00351401" w:rsidRPr="00A31C2F">
        <w:rPr>
          <w:lang w:val="en-US"/>
        </w:rPr>
        <w:t>forms</w:t>
      </w:r>
      <w:r w:rsidR="00A93D1F" w:rsidRPr="00A31C2F">
        <w:rPr>
          <w:lang w:val="en-US"/>
        </w:rPr>
        <w:t xml:space="preserve"> the founda</w:t>
      </w:r>
      <w:r w:rsidR="00F97B76" w:rsidRPr="00A31C2F">
        <w:rPr>
          <w:lang w:val="en-US"/>
        </w:rPr>
        <w:t xml:space="preserve">tion </w:t>
      </w:r>
      <w:r w:rsidR="00351401" w:rsidRPr="00A31C2F">
        <w:rPr>
          <w:lang w:val="en-US"/>
        </w:rPr>
        <w:t>for</w:t>
      </w:r>
      <w:r w:rsidR="00F97B76" w:rsidRPr="00A31C2F">
        <w:rPr>
          <w:lang w:val="en-US"/>
        </w:rPr>
        <w:t xml:space="preserve"> youth association</w:t>
      </w:r>
      <w:r w:rsidR="00351401" w:rsidRPr="00A31C2F">
        <w:rPr>
          <w:lang w:val="en-US"/>
        </w:rPr>
        <w:t>s</w:t>
      </w:r>
      <w:r w:rsidR="00F97B76" w:rsidRPr="00A31C2F">
        <w:rPr>
          <w:lang w:val="en-US"/>
        </w:rPr>
        <w:t>, t</w:t>
      </w:r>
      <w:r w:rsidR="00A93D1F" w:rsidRPr="00A31C2F">
        <w:rPr>
          <w:lang w:val="en-US"/>
        </w:rPr>
        <w:t>he chapter offers the concept of related terms such as social mobiliz</w:t>
      </w:r>
      <w:r w:rsidR="00A93D1F" w:rsidRPr="00A31C2F">
        <w:rPr>
          <w:lang w:val="en-US"/>
        </w:rPr>
        <w:t>a</w:t>
      </w:r>
      <w:r w:rsidR="00A93D1F" w:rsidRPr="00A31C2F">
        <w:rPr>
          <w:lang w:val="en-US"/>
        </w:rPr>
        <w:t xml:space="preserve">tion which connects with collectivisms. </w:t>
      </w:r>
      <w:r w:rsidR="002229BF" w:rsidRPr="00A31C2F">
        <w:rPr>
          <w:lang w:val="en-US"/>
        </w:rPr>
        <w:t>I</w:t>
      </w:r>
      <w:r w:rsidR="00B20E6D" w:rsidRPr="00A31C2F">
        <w:rPr>
          <w:lang w:val="en-US"/>
        </w:rPr>
        <w:t xml:space="preserve">t </w:t>
      </w:r>
      <w:r w:rsidR="00571288" w:rsidRPr="00A31C2F">
        <w:rPr>
          <w:lang w:val="en-US"/>
        </w:rPr>
        <w:t xml:space="preserve">defines youth and </w:t>
      </w:r>
      <w:r w:rsidR="00B20E6D" w:rsidRPr="00A31C2F">
        <w:rPr>
          <w:lang w:val="en-US"/>
        </w:rPr>
        <w:t>deals</w:t>
      </w:r>
      <w:r w:rsidR="00F97B76" w:rsidRPr="00A31C2F">
        <w:rPr>
          <w:lang w:val="en-US"/>
        </w:rPr>
        <w:t xml:space="preserve"> with</w:t>
      </w:r>
      <w:r w:rsidR="00A93D1F" w:rsidRPr="00A31C2F">
        <w:rPr>
          <w:lang w:val="en-US"/>
        </w:rPr>
        <w:t xml:space="preserve"> the concept of</w:t>
      </w:r>
      <w:r w:rsidR="000F1E6A" w:rsidRPr="00A31C2F">
        <w:rPr>
          <w:lang w:val="en-US"/>
        </w:rPr>
        <w:t xml:space="preserve"> citizenship and</w:t>
      </w:r>
      <w:r w:rsidR="00A93D1F" w:rsidRPr="00A31C2F">
        <w:rPr>
          <w:lang w:val="en-US"/>
        </w:rPr>
        <w:t xml:space="preserve"> partic</w:t>
      </w:r>
      <w:r w:rsidR="00571288" w:rsidRPr="00A31C2F">
        <w:rPr>
          <w:lang w:val="en-US"/>
        </w:rPr>
        <w:t>ipation youth and</w:t>
      </w:r>
      <w:r w:rsidR="002229BF" w:rsidRPr="00A31C2F">
        <w:rPr>
          <w:lang w:val="en-US"/>
        </w:rPr>
        <w:t xml:space="preserve"> </w:t>
      </w:r>
      <w:r w:rsidR="00351401" w:rsidRPr="00A31C2F">
        <w:rPr>
          <w:lang w:val="en-US"/>
        </w:rPr>
        <w:t>touches upon</w:t>
      </w:r>
      <w:r w:rsidR="002229BF" w:rsidRPr="00A31C2F">
        <w:rPr>
          <w:lang w:val="en-US"/>
        </w:rPr>
        <w:t xml:space="preserve"> gender and collective action. </w:t>
      </w:r>
    </w:p>
    <w:p w:rsidR="00A93D1F" w:rsidRPr="00A31C2F" w:rsidRDefault="006C33B4" w:rsidP="009F3D9E">
      <w:pPr>
        <w:pStyle w:val="Heading2"/>
      </w:pPr>
      <w:bookmarkStart w:id="40" w:name="_Toc309139474"/>
      <w:r w:rsidRPr="00A31C2F">
        <w:t>2.1 Individualism</w:t>
      </w:r>
      <w:r w:rsidR="00A93D1F" w:rsidRPr="00A31C2F">
        <w:t xml:space="preserve"> versus collectivism</w:t>
      </w:r>
      <w:bookmarkEnd w:id="40"/>
    </w:p>
    <w:p w:rsidR="00A93D1F" w:rsidRPr="00A31C2F" w:rsidRDefault="00A93D1F" w:rsidP="005F6AF9">
      <w:pPr>
        <w:jc w:val="both"/>
        <w:rPr>
          <w:lang w:val="en-US"/>
        </w:rPr>
      </w:pPr>
      <w:r w:rsidRPr="00A31C2F">
        <w:t>Within this individual</w:t>
      </w:r>
      <w:r w:rsidR="008C481E" w:rsidRPr="00A31C2F">
        <w:t>istic</w:t>
      </w:r>
      <w:r w:rsidRPr="00A31C2F">
        <w:t xml:space="preserve"> world, bringing people together is a big challenge. The life</w:t>
      </w:r>
      <w:r w:rsidR="00F70AFE" w:rsidRPr="00A31C2F">
        <w:t>-</w:t>
      </w:r>
      <w:r w:rsidR="00276151" w:rsidRPr="00A31C2F">
        <w:t>styles of people are</w:t>
      </w:r>
      <w:r w:rsidRPr="00A31C2F">
        <w:t xml:space="preserve"> challenging socialization and grouping on the </w:t>
      </w:r>
      <w:r w:rsidR="00276151" w:rsidRPr="00A31C2F">
        <w:t>one hand</w:t>
      </w:r>
      <w:r w:rsidRPr="00A31C2F">
        <w:t xml:space="preserve"> and individual thinking against grouping on the other. "Individualism is at once an eth</w:t>
      </w:r>
      <w:r w:rsidRPr="00A31C2F">
        <w:t>i</w:t>
      </w:r>
      <w:r w:rsidRPr="00A31C2F">
        <w:t>cal-psychological concept and an ethical-political one. As an ethical-psychological concept, individualism holds that a human being should think and judge ind</w:t>
      </w:r>
      <w:r w:rsidRPr="00A31C2F">
        <w:t>e</w:t>
      </w:r>
      <w:r w:rsidRPr="00A31C2F">
        <w:t xml:space="preserve">pendently and as an ethical-political concept, individualism upholds the supremacy of </w:t>
      </w:r>
      <w:hyperlink r:id="rId15" w:tgtFrame="new" w:history="1">
        <w:r w:rsidRPr="00A31C2F">
          <w:rPr>
            <w:lang w:val="en-US"/>
          </w:rPr>
          <w:t>individual rights</w:t>
        </w:r>
      </w:hyperlink>
      <w:r w:rsidRPr="00A31C2F">
        <w:rPr>
          <w:lang w:val="en-US"/>
        </w:rPr>
        <w:t>” (</w:t>
      </w:r>
      <w:proofErr w:type="spellStart"/>
      <w:r w:rsidRPr="00A31C2F">
        <w:rPr>
          <w:lang w:val="en-US"/>
        </w:rPr>
        <w:t>Branden</w:t>
      </w:r>
      <w:proofErr w:type="spellEnd"/>
      <w:r w:rsidRPr="00A31C2F">
        <w:rPr>
          <w:lang w:val="en-US"/>
        </w:rPr>
        <w:t>, 1994). Individualism as theory could be all about letting the freedom of individuals exist without regard</w:t>
      </w:r>
      <w:r w:rsidR="00F70AFE" w:rsidRPr="00A31C2F">
        <w:rPr>
          <w:lang w:val="en-US"/>
        </w:rPr>
        <w:t>ing</w:t>
      </w:r>
      <w:r w:rsidRPr="00A31C2F">
        <w:rPr>
          <w:lang w:val="en-US"/>
        </w:rPr>
        <w:t xml:space="preserve"> society as a whole. It is closely connected with freedom of agency. It has been stated by </w:t>
      </w:r>
      <w:proofErr w:type="spellStart"/>
      <w:r w:rsidRPr="00A31C2F">
        <w:rPr>
          <w:lang w:val="en-US"/>
        </w:rPr>
        <w:t>Oyseman</w:t>
      </w:r>
      <w:proofErr w:type="spellEnd"/>
      <w:r w:rsidR="00FE75E6" w:rsidRPr="00A31C2F">
        <w:rPr>
          <w:lang w:val="en-US"/>
        </w:rPr>
        <w:t xml:space="preserve"> et  al (2002:4)</w:t>
      </w:r>
      <w:r w:rsidRPr="00A31C2F">
        <w:rPr>
          <w:lang w:val="en-US"/>
        </w:rPr>
        <w:t xml:space="preserve"> that individualism is defined as a focus on rights above duties, a concern for oneself and the immediate family, an emphasis on personal autonomy and self-fulfillment, and basing of one’s identity on one’s personal </w:t>
      </w:r>
      <w:r w:rsidR="001C183F" w:rsidRPr="00A31C2F">
        <w:rPr>
          <w:lang w:val="en-US"/>
        </w:rPr>
        <w:t>accomplishments</w:t>
      </w:r>
      <w:r w:rsidR="00F70AFE" w:rsidRPr="00A31C2F">
        <w:rPr>
          <w:lang w:val="en-US"/>
        </w:rPr>
        <w:t>.</w:t>
      </w:r>
      <w:r w:rsidR="001C183F" w:rsidRPr="00A31C2F">
        <w:rPr>
          <w:lang w:val="en-US"/>
        </w:rPr>
        <w:t xml:space="preserve"> </w:t>
      </w:r>
    </w:p>
    <w:p w:rsidR="00A93D1F" w:rsidRPr="00A31C2F" w:rsidRDefault="00A93D1F" w:rsidP="00B614BB">
      <w:pPr>
        <w:tabs>
          <w:tab w:val="left" w:pos="7200"/>
        </w:tabs>
        <w:jc w:val="both"/>
        <w:rPr>
          <w:color w:val="000000"/>
          <w:lang w:val="en-US" w:eastAsia="nl-NL"/>
        </w:rPr>
      </w:pPr>
      <w:r w:rsidRPr="00A31C2F">
        <w:rPr>
          <w:lang w:val="en-US"/>
        </w:rPr>
        <w:t>On the other hand collectivism is a group of many individuals who come t</w:t>
      </w:r>
      <w:r w:rsidRPr="00A31C2F">
        <w:rPr>
          <w:lang w:val="en-US"/>
        </w:rPr>
        <w:t>o</w:t>
      </w:r>
      <w:r w:rsidRPr="00A31C2F">
        <w:rPr>
          <w:lang w:val="en-US"/>
        </w:rPr>
        <w:t>gether with specific characteristics. It may be formal or informal but has its own pu</w:t>
      </w:r>
      <w:r w:rsidRPr="00A31C2F">
        <w:rPr>
          <w:lang w:val="en-US"/>
        </w:rPr>
        <w:t>r</w:t>
      </w:r>
      <w:r w:rsidRPr="00A31C2F">
        <w:rPr>
          <w:lang w:val="en-US"/>
        </w:rPr>
        <w:t>pose</w:t>
      </w:r>
      <w:r w:rsidR="00AE4D9B" w:rsidRPr="00A31C2F">
        <w:rPr>
          <w:lang w:val="en-US"/>
        </w:rPr>
        <w:t xml:space="preserve">. </w:t>
      </w:r>
      <w:r w:rsidRPr="00A31C2F">
        <w:t>It is surely correct that an essential attribute of collectivist culture is that</w:t>
      </w:r>
      <w:r w:rsidR="0003586A" w:rsidRPr="00A31C2F">
        <w:t xml:space="preserve"> an</w:t>
      </w:r>
      <w:r w:rsidRPr="00A31C2F">
        <w:t xml:space="preserve"> i</w:t>
      </w:r>
      <w:r w:rsidRPr="00A31C2F">
        <w:t>n</w:t>
      </w:r>
      <w:r w:rsidRPr="00A31C2F">
        <w:t xml:space="preserve">dividual may be encouraged to see secondary </w:t>
      </w:r>
      <w:r w:rsidR="001832EC" w:rsidRPr="00A31C2F">
        <w:t>its</w:t>
      </w:r>
      <w:r w:rsidRPr="00A31C2F">
        <w:t xml:space="preserve"> personal goal from the goal of collective actions. White and </w:t>
      </w:r>
      <w:proofErr w:type="spellStart"/>
      <w:r w:rsidR="00232B1B" w:rsidRPr="00A31C2F">
        <w:rPr>
          <w:lang w:val="en-US"/>
        </w:rPr>
        <w:t>Wyn</w:t>
      </w:r>
      <w:proofErr w:type="spellEnd"/>
      <w:r w:rsidR="00232B1B" w:rsidRPr="00A31C2F">
        <w:rPr>
          <w:lang w:val="en-US"/>
        </w:rPr>
        <w:t xml:space="preserve"> </w:t>
      </w:r>
      <w:r w:rsidRPr="00A31C2F">
        <w:t xml:space="preserve"> (1998:317) clearly address this concept of colle</w:t>
      </w:r>
      <w:r w:rsidRPr="00A31C2F">
        <w:t>c</w:t>
      </w:r>
      <w:r w:rsidRPr="00A31C2F">
        <w:t xml:space="preserve">tive action which </w:t>
      </w:r>
      <w:r w:rsidRPr="00A31C2F">
        <w:rPr>
          <w:color w:val="000000"/>
          <w:lang w:val="en-US" w:eastAsia="nl-NL"/>
        </w:rPr>
        <w:t>takes the form of organized attempts to modify</w:t>
      </w:r>
      <w:r w:rsidR="00B614BB" w:rsidRPr="00A31C2F">
        <w:rPr>
          <w:color w:val="000000"/>
          <w:lang w:val="en-US" w:eastAsia="nl-NL"/>
        </w:rPr>
        <w:t>,</w:t>
      </w:r>
      <w:r w:rsidRPr="00A31C2F">
        <w:rPr>
          <w:color w:val="000000"/>
          <w:lang w:val="en-US" w:eastAsia="nl-NL"/>
        </w:rPr>
        <w:t xml:space="preserve"> reform or retain aspect</w:t>
      </w:r>
      <w:r w:rsidR="00B614BB" w:rsidRPr="00A31C2F">
        <w:rPr>
          <w:color w:val="000000"/>
          <w:lang w:val="en-US" w:eastAsia="nl-NL"/>
        </w:rPr>
        <w:t>s</w:t>
      </w:r>
      <w:r w:rsidRPr="00A31C2F">
        <w:rPr>
          <w:color w:val="000000"/>
          <w:lang w:val="en-US" w:eastAsia="nl-NL"/>
        </w:rPr>
        <w:t xml:space="preserve"> of the existing social order. It is different to change a particular law, to e</w:t>
      </w:r>
      <w:r w:rsidRPr="00A31C2F">
        <w:rPr>
          <w:color w:val="000000"/>
          <w:lang w:val="en-US" w:eastAsia="nl-NL"/>
        </w:rPr>
        <w:t>n</w:t>
      </w:r>
      <w:r w:rsidRPr="00A31C2F">
        <w:rPr>
          <w:color w:val="000000"/>
          <w:lang w:val="en-US" w:eastAsia="nl-NL"/>
        </w:rPr>
        <w:t>hance a particular benefit</w:t>
      </w:r>
      <w:r w:rsidR="00B614BB" w:rsidRPr="00A31C2F">
        <w:rPr>
          <w:color w:val="000000"/>
          <w:lang w:val="en-US" w:eastAsia="nl-NL"/>
        </w:rPr>
        <w:t>,</w:t>
      </w:r>
      <w:r w:rsidRPr="00A31C2F">
        <w:rPr>
          <w:color w:val="000000"/>
          <w:lang w:val="en-US" w:eastAsia="nl-NL"/>
        </w:rPr>
        <w:t xml:space="preserve"> to protest against </w:t>
      </w:r>
      <w:r w:rsidR="00B614BB" w:rsidRPr="00A31C2F">
        <w:rPr>
          <w:color w:val="000000"/>
          <w:lang w:val="en-US" w:eastAsia="nl-NL"/>
        </w:rPr>
        <w:t xml:space="preserve">a </w:t>
      </w:r>
      <w:r w:rsidRPr="00A31C2F">
        <w:rPr>
          <w:color w:val="000000"/>
          <w:lang w:val="en-US" w:eastAsia="nl-NL"/>
        </w:rPr>
        <w:t>particular governmental intervention or to gain more resources. This is an example of limited collective agency. Another point, added</w:t>
      </w:r>
      <w:r w:rsidRPr="00A31C2F">
        <w:t xml:space="preserve"> (</w:t>
      </w:r>
      <w:smartTag w:uri="urn:schemas-microsoft-com:office:smarttags" w:element="PersonName">
        <w:r w:rsidR="00CA6D84" w:rsidRPr="00A31C2F">
          <w:t>op</w:t>
        </w:r>
      </w:smartTag>
      <w:r w:rsidR="00CA6D84" w:rsidRPr="00A31C2F">
        <w:t xml:space="preserve"> </w:t>
      </w:r>
      <w:proofErr w:type="spellStart"/>
      <w:r w:rsidR="00CA6D84" w:rsidRPr="00A31C2F">
        <w:t>cit</w:t>
      </w:r>
      <w:proofErr w:type="spellEnd"/>
      <w:r w:rsidR="00F91F49" w:rsidRPr="00A31C2F">
        <w:t>)</w:t>
      </w:r>
      <w:r w:rsidRPr="00A31C2F">
        <w:t xml:space="preserve"> ‘The core element of collectivism is the assumption that gr</w:t>
      </w:r>
      <w:r w:rsidR="00E327F0" w:rsidRPr="00A31C2F">
        <w:t>oups bind and mutually obligate</w:t>
      </w:r>
      <w:r w:rsidRPr="00A31C2F">
        <w:t xml:space="preserve"> individual</w:t>
      </w:r>
      <w:r w:rsidR="00A1668B" w:rsidRPr="00A31C2F">
        <w:t>s</w:t>
      </w:r>
      <w:r w:rsidRPr="00A31C2F">
        <w:t>’. From th</w:t>
      </w:r>
      <w:r w:rsidR="00A1668B" w:rsidRPr="00A31C2F">
        <w:t>e</w:t>
      </w:r>
      <w:r w:rsidRPr="00A31C2F">
        <w:t>se theories we can identify a nu</w:t>
      </w:r>
      <w:r w:rsidRPr="00A31C2F">
        <w:t>m</w:t>
      </w:r>
      <w:r w:rsidRPr="00A31C2F">
        <w:t xml:space="preserve">ber of reasonable consequences of collectivism including association. </w:t>
      </w:r>
    </w:p>
    <w:p w:rsidR="00A93D1F" w:rsidRPr="00A31C2F" w:rsidRDefault="00A93D1F" w:rsidP="005F6AF9">
      <w:pPr>
        <w:pStyle w:val="Numberedtext"/>
        <w:jc w:val="both"/>
      </w:pPr>
      <w:r w:rsidRPr="00A31C2F">
        <w:t xml:space="preserve">Collectivism is about the overpowering of the individual for the benefit of the group, which is power of the group agency. </w:t>
      </w:r>
      <w:proofErr w:type="spellStart"/>
      <w:r w:rsidRPr="00A31C2F">
        <w:t>Funchs</w:t>
      </w:r>
      <w:proofErr w:type="spellEnd"/>
      <w:r w:rsidRPr="00A31C2F">
        <w:t>, (2003:144) argues that by ‘social interactions, new qualities and structures are emerged that ca</w:t>
      </w:r>
      <w:r w:rsidRPr="00A31C2F">
        <w:t>n</w:t>
      </w:r>
      <w:r w:rsidRPr="00A31C2F">
        <w:t>not be reduced to the individual level of making decision’. This is a process of ‘bottom-up emergence that is called agency’.</w:t>
      </w:r>
    </w:p>
    <w:p w:rsidR="00A93D1F" w:rsidRPr="00A31C2F" w:rsidRDefault="00A93D1F" w:rsidP="005F6AF9">
      <w:pPr>
        <w:pStyle w:val="Numberedtext"/>
        <w:jc w:val="both"/>
        <w:rPr>
          <w:rStyle w:val="bulletChar"/>
        </w:rPr>
      </w:pPr>
      <w:r w:rsidRPr="00A31C2F">
        <w:rPr>
          <w:rStyle w:val="bulletChar"/>
        </w:rPr>
        <w:t xml:space="preserve">Moreover, </w:t>
      </w:r>
      <w:proofErr w:type="spellStart"/>
      <w:r w:rsidRPr="00A31C2F">
        <w:rPr>
          <w:rStyle w:val="bulletChar"/>
        </w:rPr>
        <w:t>Useen</w:t>
      </w:r>
      <w:proofErr w:type="spellEnd"/>
      <w:r w:rsidRPr="00A31C2F">
        <w:rPr>
          <w:rStyle w:val="bulletChar"/>
        </w:rPr>
        <w:t xml:space="preserve"> (1998:218) notes that</w:t>
      </w:r>
      <w:r w:rsidR="00A1668B" w:rsidRPr="00A31C2F">
        <w:rPr>
          <w:rStyle w:val="bulletChar"/>
        </w:rPr>
        <w:t xml:space="preserve">, </w:t>
      </w:r>
      <w:r w:rsidRPr="00A31C2F">
        <w:rPr>
          <w:rStyle w:val="bulletChar"/>
        </w:rPr>
        <w:t xml:space="preserve">collective action looks likes to serve as the vehicle and growth of social development and democracy. Clay proved the power of collective action is ‘different from individual action, both harder </w:t>
      </w:r>
      <w:r w:rsidRPr="00A31C2F">
        <w:rPr>
          <w:rStyle w:val="bulletChar"/>
        </w:rPr>
        <w:lastRenderedPageBreak/>
        <w:t xml:space="preserve">to get going and once going, harder to stop’ (Clay 2008:163). These actions also lighten fashionable discussions on citizenship rights. </w:t>
      </w:r>
    </w:p>
    <w:p w:rsidR="00A93D1F" w:rsidRPr="00A31C2F" w:rsidRDefault="00A93D1F" w:rsidP="005F6AF9">
      <w:pPr>
        <w:jc w:val="both"/>
      </w:pPr>
      <w:r w:rsidRPr="00A31C2F">
        <w:t xml:space="preserve">Being a group member is not easy but being involved </w:t>
      </w:r>
      <w:r w:rsidR="00493186" w:rsidRPr="00A31C2F">
        <w:t>within</w:t>
      </w:r>
      <w:r w:rsidRPr="00A31C2F">
        <w:t xml:space="preserve"> a group is very i</w:t>
      </w:r>
      <w:r w:rsidRPr="00A31C2F">
        <w:t>m</w:t>
      </w:r>
      <w:r w:rsidRPr="00A31C2F">
        <w:t xml:space="preserve">portant for young people and the community as well. Individuals create a group and they will grow and change </w:t>
      </w:r>
      <w:r w:rsidR="00890888" w:rsidRPr="00A31C2F">
        <w:t>in</w:t>
      </w:r>
      <w:r w:rsidRPr="00A31C2F">
        <w:t xml:space="preserve">to formal groups called organization or association. The initiation of youth associations is not much far from this theory. </w:t>
      </w:r>
      <w:r w:rsidR="00CA6D84" w:rsidRPr="00A31C2F">
        <w:rPr>
          <w:rStyle w:val="bulletChar"/>
        </w:rPr>
        <w:t xml:space="preserve">Clay </w:t>
      </w:r>
      <w:r w:rsidRPr="00A31C2F">
        <w:t>who wrote that ‘the new types of youth associations emerged and became known as ‘youth mov</w:t>
      </w:r>
      <w:r w:rsidRPr="00A31C2F">
        <w:t>e</w:t>
      </w:r>
      <w:r w:rsidRPr="00A31C2F">
        <w:t>ment’ and this movement could be defined as ‘a youth association’ led by young people</w:t>
      </w:r>
      <w:r w:rsidR="001C451E" w:rsidRPr="00A31C2F">
        <w:t xml:space="preserve"> under their own responsibility’</w:t>
      </w:r>
      <w:r w:rsidR="00CA6D84" w:rsidRPr="00A31C2F">
        <w:t xml:space="preserve"> ibid</w:t>
      </w:r>
      <w:r w:rsidRPr="00A31C2F">
        <w:t>. This should however be seen in the light of a political and social context. For instance</w:t>
      </w:r>
      <w:r w:rsidR="00276EA1" w:rsidRPr="00A31C2F">
        <w:t>, in</w:t>
      </w:r>
      <w:r w:rsidRPr="00A31C2F">
        <w:t xml:space="preserve"> communist or fascist system</w:t>
      </w:r>
      <w:r w:rsidR="003954F4" w:rsidRPr="00A31C2F">
        <w:t>s</w:t>
      </w:r>
      <w:r w:rsidRPr="00A31C2F">
        <w:t>,</w:t>
      </w:r>
      <w:r w:rsidR="00276EA1" w:rsidRPr="00A31C2F">
        <w:t xml:space="preserve"> there is no possibility to establish free youth association</w:t>
      </w:r>
      <w:r w:rsidR="00D46306" w:rsidRPr="00A31C2F">
        <w:t>s</w:t>
      </w:r>
      <w:r w:rsidR="00276EA1" w:rsidRPr="00A31C2F">
        <w:t xml:space="preserve">. And it is also difficult </w:t>
      </w:r>
      <w:r w:rsidR="003954F4" w:rsidRPr="00A31C2F">
        <w:t>for</w:t>
      </w:r>
      <w:r w:rsidR="00276EA1" w:rsidRPr="00A31C2F">
        <w:t xml:space="preserve"> the leaders to lead under</w:t>
      </w:r>
      <w:r w:rsidRPr="00A31C2F">
        <w:t xml:space="preserve"> </w:t>
      </w:r>
      <w:r w:rsidR="00276EA1" w:rsidRPr="00A31C2F">
        <w:t xml:space="preserve">their </w:t>
      </w:r>
      <w:r w:rsidRPr="00A31C2F">
        <w:t>own responsibility</w:t>
      </w:r>
      <w:r w:rsidR="00276EA1" w:rsidRPr="00A31C2F">
        <w:t>. They were dictated</w:t>
      </w:r>
      <w:r w:rsidRPr="00A31C2F">
        <w:t xml:space="preserve"> by </w:t>
      </w:r>
      <w:r w:rsidR="003954F4" w:rsidRPr="00A31C2F">
        <w:t>existing</w:t>
      </w:r>
      <w:r w:rsidR="00276EA1" w:rsidRPr="00A31C2F">
        <w:t xml:space="preserve"> </w:t>
      </w:r>
      <w:r w:rsidRPr="00A31C2F">
        <w:t>political sys</w:t>
      </w:r>
      <w:r w:rsidR="00276EA1" w:rsidRPr="00A31C2F">
        <w:t>tem</w:t>
      </w:r>
      <w:r w:rsidR="003954F4" w:rsidRPr="00A31C2F">
        <w:t>s</w:t>
      </w:r>
      <w:r w:rsidR="001212F5" w:rsidRPr="00A31C2F">
        <w:t xml:space="preserve"> </w:t>
      </w:r>
      <w:r w:rsidRPr="00A31C2F">
        <w:t>(</w:t>
      </w:r>
      <w:proofErr w:type="spellStart"/>
      <w:r w:rsidRPr="00A31C2F">
        <w:t>Gor</w:t>
      </w:r>
      <w:r w:rsidR="00FB1029" w:rsidRPr="00A31C2F">
        <w:t>such</w:t>
      </w:r>
      <w:proofErr w:type="spellEnd"/>
      <w:r w:rsidR="00FB1029" w:rsidRPr="00A31C2F">
        <w:t>, 2000:</w:t>
      </w:r>
      <w:r w:rsidRPr="00A31C2F">
        <w:t>68).</w:t>
      </w:r>
      <w:r w:rsidRPr="00A31C2F">
        <w:rPr>
          <w:rFonts w:ascii="Times New Roman" w:hAnsi="Times New Roman"/>
          <w:color w:val="548DD4"/>
          <w:lang w:val="en-US"/>
        </w:rPr>
        <w:t xml:space="preserve"> </w:t>
      </w:r>
      <w:r w:rsidRPr="00A31C2F">
        <w:t>Se</w:t>
      </w:r>
      <w:r w:rsidR="003954F4" w:rsidRPr="00A31C2F">
        <w:t>lf-organized</w:t>
      </w:r>
      <w:r w:rsidRPr="00A31C2F">
        <w:t xml:space="preserve"> systems have a complex and circular ca</w:t>
      </w:r>
      <w:r w:rsidRPr="00A31C2F">
        <w:t>u</w:t>
      </w:r>
      <w:r w:rsidRPr="00A31C2F">
        <w:t>sality. In such systems, causes and effects cannot be mapped linearly. Similar causes can have different effects and different causes similar effects. Small changes of causes can have large effects, whereas large changes can also result in only small effects (</w:t>
      </w:r>
      <w:proofErr w:type="spellStart"/>
      <w:r w:rsidRPr="00A31C2F">
        <w:t>Funch</w:t>
      </w:r>
      <w:r w:rsidR="00A378BD" w:rsidRPr="00A31C2F">
        <w:t>s</w:t>
      </w:r>
      <w:proofErr w:type="spellEnd"/>
      <w:r w:rsidRPr="00A31C2F">
        <w:t xml:space="preserve">, 2003:135). </w:t>
      </w:r>
    </w:p>
    <w:p w:rsidR="00A93D1F" w:rsidRPr="00A31C2F" w:rsidRDefault="00A93D1F" w:rsidP="005F6AF9">
      <w:pPr>
        <w:jc w:val="both"/>
        <w:rPr>
          <w:lang w:val="en-US"/>
        </w:rPr>
      </w:pPr>
      <w:r w:rsidRPr="00A31C2F">
        <w:rPr>
          <w:lang w:val="en-US"/>
        </w:rPr>
        <w:t>Collectivism</w:t>
      </w:r>
      <w:r w:rsidR="00536B28" w:rsidRPr="00A31C2F">
        <w:rPr>
          <w:lang w:val="en-US"/>
        </w:rPr>
        <w:t xml:space="preserve"> means being organized and form</w:t>
      </w:r>
      <w:r w:rsidRPr="00A31C2F">
        <w:rPr>
          <w:lang w:val="en-US"/>
        </w:rPr>
        <w:t xml:space="preserve"> own group</w:t>
      </w:r>
      <w:r w:rsidR="00536B28" w:rsidRPr="00A31C2F">
        <w:rPr>
          <w:lang w:val="en-US"/>
        </w:rPr>
        <w:t>s</w:t>
      </w:r>
      <w:r w:rsidRPr="00A31C2F">
        <w:rPr>
          <w:lang w:val="en-US"/>
        </w:rPr>
        <w:t xml:space="preserve"> towards some speci</w:t>
      </w:r>
      <w:r w:rsidRPr="00A31C2F">
        <w:rPr>
          <w:lang w:val="en-US"/>
        </w:rPr>
        <w:t>f</w:t>
      </w:r>
      <w:r w:rsidRPr="00A31C2F">
        <w:rPr>
          <w:lang w:val="en-US"/>
        </w:rPr>
        <w:t>ic objectives. It is one way to inspire and encourage youth for social and political change. Young pe</w:t>
      </w:r>
      <w:smartTag w:uri="urn:schemas-microsoft-com:office:smarttags" w:element="PersonName">
        <w:r w:rsidRPr="00A31C2F">
          <w:rPr>
            <w:lang w:val="en-US"/>
          </w:rPr>
          <w:t>op</w:t>
        </w:r>
      </w:smartTag>
      <w:r w:rsidRPr="00A31C2F">
        <w:rPr>
          <w:lang w:val="en-US"/>
        </w:rPr>
        <w:t>le form their associations to secure their rights and use their co</w:t>
      </w:r>
      <w:r w:rsidRPr="00A31C2F">
        <w:rPr>
          <w:lang w:val="en-US"/>
        </w:rPr>
        <w:t>l</w:t>
      </w:r>
      <w:r w:rsidRPr="00A31C2F">
        <w:rPr>
          <w:lang w:val="en-US"/>
        </w:rPr>
        <w:t>lective effort for their community. Youth association</w:t>
      </w:r>
      <w:r w:rsidR="00536B28" w:rsidRPr="00A31C2F">
        <w:rPr>
          <w:lang w:val="en-US"/>
        </w:rPr>
        <w:t>s</w:t>
      </w:r>
      <w:r w:rsidR="00010A80" w:rsidRPr="00A31C2F">
        <w:rPr>
          <w:lang w:val="en-US"/>
        </w:rPr>
        <w:t>,</w:t>
      </w:r>
      <w:r w:rsidRPr="00A31C2F">
        <w:rPr>
          <w:lang w:val="en-US"/>
        </w:rPr>
        <w:t xml:space="preserve"> as part of civil society organ</w:t>
      </w:r>
      <w:r w:rsidRPr="00A31C2F">
        <w:rPr>
          <w:lang w:val="en-US"/>
        </w:rPr>
        <w:t>i</w:t>
      </w:r>
      <w:r w:rsidRPr="00A31C2F">
        <w:rPr>
          <w:lang w:val="en-US"/>
        </w:rPr>
        <w:t xml:space="preserve">zation </w:t>
      </w:r>
      <w:r w:rsidR="00536B28" w:rsidRPr="00A31C2F">
        <w:rPr>
          <w:lang w:val="en-US"/>
        </w:rPr>
        <w:t>have ‘a</w:t>
      </w:r>
      <w:r w:rsidRPr="00A31C2F">
        <w:rPr>
          <w:lang w:val="en-US"/>
        </w:rPr>
        <w:t xml:space="preserve"> common ground for social and political change as a force for attaining or reclaiming meaningful forms of democracy’ (Fowler and </w:t>
      </w:r>
      <w:proofErr w:type="spellStart"/>
      <w:r w:rsidRPr="00A31C2F">
        <w:rPr>
          <w:lang w:val="en-US"/>
        </w:rPr>
        <w:t>Biekart</w:t>
      </w:r>
      <w:proofErr w:type="spellEnd"/>
      <w:r w:rsidRPr="00A31C2F">
        <w:rPr>
          <w:lang w:val="en-US"/>
        </w:rPr>
        <w:t>, 2008:23). Youth associations are born for these reasons and serve as a collective voice of youth. I will further investigate how youth and their community understand the importance of this collective agency name</w:t>
      </w:r>
      <w:r w:rsidR="00010A80" w:rsidRPr="00A31C2F">
        <w:rPr>
          <w:lang w:val="en-US"/>
        </w:rPr>
        <w:t>d</w:t>
      </w:r>
      <w:r w:rsidRPr="00A31C2F">
        <w:rPr>
          <w:lang w:val="en-US"/>
        </w:rPr>
        <w:t xml:space="preserve"> ‘youth association’. ‘Scholars theorize that engaging young pe</w:t>
      </w:r>
      <w:smartTag w:uri="urn:schemas-microsoft-com:office:smarttags" w:element="PersonName">
        <w:r w:rsidRPr="00A31C2F">
          <w:rPr>
            <w:lang w:val="en-US"/>
          </w:rPr>
          <w:t>op</w:t>
        </w:r>
      </w:smartTag>
      <w:r w:rsidRPr="00A31C2F">
        <w:rPr>
          <w:lang w:val="en-US"/>
        </w:rPr>
        <w:t>le in organizational governance promotes positive youth devel</w:t>
      </w:r>
      <w:smartTag w:uri="urn:schemas-microsoft-com:office:smarttags" w:element="PersonName">
        <w:r w:rsidRPr="00A31C2F">
          <w:rPr>
            <w:lang w:val="en-US"/>
          </w:rPr>
          <w:t>op</w:t>
        </w:r>
      </w:smartTag>
      <w:r w:rsidRPr="00A31C2F">
        <w:rPr>
          <w:lang w:val="en-US"/>
        </w:rPr>
        <w:t>ment and organizational effectiveness’ (</w:t>
      </w:r>
      <w:proofErr w:type="spellStart"/>
      <w:r w:rsidRPr="00A31C2F">
        <w:rPr>
          <w:lang w:val="en-US"/>
        </w:rPr>
        <w:t>Zeldin</w:t>
      </w:r>
      <w:proofErr w:type="spellEnd"/>
      <w:r w:rsidRPr="00A31C2F">
        <w:rPr>
          <w:lang w:val="en-US"/>
        </w:rPr>
        <w:t>, 2004:75).</w:t>
      </w:r>
    </w:p>
    <w:p w:rsidR="00A93D1F" w:rsidRPr="00A31C2F" w:rsidRDefault="00A93D1F" w:rsidP="00A93D1F">
      <w:pPr>
        <w:pStyle w:val="Heading2"/>
        <w:rPr>
          <w:lang w:val="en-US"/>
        </w:rPr>
      </w:pPr>
      <w:r w:rsidRPr="00A31C2F">
        <w:rPr>
          <w:lang w:val="en-US"/>
        </w:rPr>
        <w:t xml:space="preserve"> </w:t>
      </w:r>
      <w:bookmarkStart w:id="41" w:name="_Toc309139475"/>
      <w:r w:rsidR="00982B65" w:rsidRPr="00A31C2F">
        <w:rPr>
          <w:lang w:val="en-US"/>
        </w:rPr>
        <w:t>2.2 Social</w:t>
      </w:r>
      <w:r w:rsidR="00F77428" w:rsidRPr="00A31C2F">
        <w:rPr>
          <w:lang w:val="en-US"/>
        </w:rPr>
        <w:t xml:space="preserve"> m</w:t>
      </w:r>
      <w:r w:rsidRPr="00A31C2F">
        <w:rPr>
          <w:lang w:val="en-US"/>
        </w:rPr>
        <w:t>obilization</w:t>
      </w:r>
      <w:bookmarkEnd w:id="41"/>
      <w:r w:rsidRPr="00A31C2F">
        <w:rPr>
          <w:lang w:val="en-US"/>
        </w:rPr>
        <w:t xml:space="preserve"> </w:t>
      </w:r>
    </w:p>
    <w:p w:rsidR="00A93D1F" w:rsidRPr="00A31C2F" w:rsidRDefault="00A93D1F" w:rsidP="005F6AF9">
      <w:pPr>
        <w:jc w:val="both"/>
        <w:rPr>
          <w:lang w:val="en-US"/>
        </w:rPr>
      </w:pPr>
      <w:r w:rsidRPr="00A31C2F">
        <w:rPr>
          <w:lang w:val="en-US"/>
        </w:rPr>
        <w:t>One of the greatest challenges of grouping is mobilizing mass towards social change</w:t>
      </w:r>
      <w:r w:rsidR="001B47CF" w:rsidRPr="00A31C2F">
        <w:rPr>
          <w:lang w:val="en-US"/>
        </w:rPr>
        <w:t>,</w:t>
      </w:r>
      <w:r w:rsidRPr="00A31C2F">
        <w:rPr>
          <w:lang w:val="en-US"/>
        </w:rPr>
        <w:t xml:space="preserve"> as </w:t>
      </w:r>
      <w:r w:rsidR="001B47CF" w:rsidRPr="00A31C2F">
        <w:rPr>
          <w:lang w:val="en-US"/>
        </w:rPr>
        <w:t>this</w:t>
      </w:r>
      <w:r w:rsidRPr="00A31C2F">
        <w:rPr>
          <w:lang w:val="en-US"/>
        </w:rPr>
        <w:t xml:space="preserve"> is a complex process. Social movement has been </w:t>
      </w:r>
      <w:r w:rsidR="001B47CF" w:rsidRPr="00A31C2F">
        <w:rPr>
          <w:lang w:val="en-US"/>
        </w:rPr>
        <w:t>regarded</w:t>
      </w:r>
      <w:r w:rsidRPr="00A31C2F">
        <w:rPr>
          <w:lang w:val="en-US"/>
        </w:rPr>
        <w:t xml:space="preserve"> as massive growth in number and tools to solve such kind of challenge and  structural problems. ‘Social movement defines as mass based movement of people’ (</w:t>
      </w:r>
      <w:proofErr w:type="spellStart"/>
      <w:r w:rsidRPr="00A31C2F">
        <w:rPr>
          <w:lang w:val="en-US"/>
        </w:rPr>
        <w:t>Yalew</w:t>
      </w:r>
      <w:proofErr w:type="spellEnd"/>
      <w:r w:rsidRPr="00A31C2F">
        <w:rPr>
          <w:lang w:val="en-US"/>
        </w:rPr>
        <w:t xml:space="preserve"> and </w:t>
      </w:r>
      <w:proofErr w:type="spellStart"/>
      <w:r w:rsidRPr="00A31C2F">
        <w:rPr>
          <w:lang w:val="en-US"/>
        </w:rPr>
        <w:t>Yihune</w:t>
      </w:r>
      <w:proofErr w:type="spellEnd"/>
      <w:r w:rsidRPr="00A31C2F">
        <w:rPr>
          <w:lang w:val="en-US"/>
        </w:rPr>
        <w:t xml:space="preserve">, 2007), which unite the people in a cause, which cuts across their traditional barrier. </w:t>
      </w:r>
      <w:r w:rsidR="001B47CF" w:rsidRPr="00A31C2F">
        <w:rPr>
          <w:lang w:val="en-US"/>
        </w:rPr>
        <w:t xml:space="preserve">The </w:t>
      </w:r>
      <w:r w:rsidR="00FB2058" w:rsidRPr="00A31C2F">
        <w:rPr>
          <w:lang w:val="en-US"/>
        </w:rPr>
        <w:t xml:space="preserve">World Bank confirmed </w:t>
      </w:r>
      <w:r w:rsidR="006E76D2" w:rsidRPr="00A31C2F">
        <w:rPr>
          <w:lang w:val="en-US"/>
        </w:rPr>
        <w:t xml:space="preserve">that </w:t>
      </w:r>
      <w:r w:rsidR="002034C6" w:rsidRPr="00A31C2F">
        <w:rPr>
          <w:lang w:val="en-US"/>
        </w:rPr>
        <w:t>social</w:t>
      </w:r>
      <w:r w:rsidRPr="00A31C2F">
        <w:rPr>
          <w:lang w:val="en-US"/>
        </w:rPr>
        <w:t xml:space="preserve"> </w:t>
      </w:r>
      <w:r w:rsidR="00FB2058" w:rsidRPr="00A31C2F">
        <w:rPr>
          <w:lang w:val="en-US"/>
        </w:rPr>
        <w:t xml:space="preserve">mobilization is </w:t>
      </w:r>
      <w:r w:rsidR="006E76D2" w:rsidRPr="00A31C2F">
        <w:rPr>
          <w:lang w:val="en-US"/>
        </w:rPr>
        <w:t xml:space="preserve">the </w:t>
      </w:r>
      <w:r w:rsidR="00FB2058" w:rsidRPr="00A31C2F">
        <w:rPr>
          <w:lang w:val="en-US"/>
        </w:rPr>
        <w:t>enhancement</w:t>
      </w:r>
      <w:r w:rsidRPr="00A31C2F">
        <w:rPr>
          <w:lang w:val="en-US"/>
        </w:rPr>
        <w:t xml:space="preserve"> of comm</w:t>
      </w:r>
      <w:r w:rsidRPr="00A31C2F">
        <w:rPr>
          <w:lang w:val="en-US"/>
        </w:rPr>
        <w:t>u</w:t>
      </w:r>
      <w:r w:rsidRPr="00A31C2F">
        <w:rPr>
          <w:lang w:val="en-US"/>
        </w:rPr>
        <w:t xml:space="preserve">nity’s capacity </w:t>
      </w:r>
      <w:r w:rsidR="00FB2058" w:rsidRPr="00A31C2F">
        <w:rPr>
          <w:lang w:val="en-US"/>
        </w:rPr>
        <w:t>to undertake</w:t>
      </w:r>
      <w:r w:rsidRPr="00A31C2F">
        <w:rPr>
          <w:lang w:val="en-US"/>
        </w:rPr>
        <w:t xml:space="preserve"> collective action for its own betterment</w:t>
      </w:r>
      <w:r w:rsidR="00094A3E" w:rsidRPr="00A31C2F">
        <w:rPr>
          <w:lang w:val="en-US"/>
        </w:rPr>
        <w:t xml:space="preserve">. </w:t>
      </w:r>
      <w:r w:rsidRPr="00A31C2F">
        <w:rPr>
          <w:lang w:val="en-US"/>
        </w:rPr>
        <w:t xml:space="preserve"> (WB, 2007:129). It is the widest possible support from the individual to many stakeholders</w:t>
      </w:r>
      <w:r w:rsidR="006E76D2" w:rsidRPr="00A31C2F">
        <w:rPr>
          <w:lang w:val="en-US"/>
        </w:rPr>
        <w:t>,</w:t>
      </w:r>
      <w:r w:rsidRPr="00A31C2F">
        <w:rPr>
          <w:lang w:val="en-US"/>
        </w:rPr>
        <w:t xml:space="preserve"> including the public at large. </w:t>
      </w:r>
    </w:p>
    <w:p w:rsidR="00682E4F" w:rsidRPr="00A31C2F" w:rsidRDefault="00A93D1F" w:rsidP="005F6AF9">
      <w:pPr>
        <w:jc w:val="both"/>
      </w:pPr>
      <w:r w:rsidRPr="00A31C2F">
        <w:t>Effective social mobilization goes beyond devel</w:t>
      </w:r>
      <w:smartTag w:uri="urn:schemas-microsoft-com:office:smarttags" w:element="PersonName">
        <w:r w:rsidRPr="00A31C2F">
          <w:t>op</w:t>
        </w:r>
      </w:smartTag>
      <w:r w:rsidR="00CA1250" w:rsidRPr="00A31C2F">
        <w:t>ing</w:t>
      </w:r>
      <w:r w:rsidRPr="00A31C2F">
        <w:t xml:space="preserve"> formal organization</w:t>
      </w:r>
      <w:r w:rsidR="00CA1250" w:rsidRPr="00A31C2F">
        <w:t>,</w:t>
      </w:r>
      <w:r w:rsidRPr="00A31C2F">
        <w:t xml:space="preserve"> i</w:t>
      </w:r>
      <w:r w:rsidRPr="00A31C2F">
        <w:t>n</w:t>
      </w:r>
      <w:r w:rsidRPr="00A31C2F">
        <w:t>cluding youth associations. ‘It harnesses the potential and effort of the government and non-government sector and citizens to work towards sustainable social, econo</w:t>
      </w:r>
      <w:r w:rsidRPr="00A31C2F">
        <w:t>m</w:t>
      </w:r>
      <w:r w:rsidRPr="00A31C2F">
        <w:t>ic and political devel</w:t>
      </w:r>
      <w:smartTag w:uri="urn:schemas-microsoft-com:office:smarttags" w:element="PersonName">
        <w:r w:rsidRPr="00A31C2F">
          <w:t>op</w:t>
        </w:r>
      </w:smartTag>
      <w:r w:rsidRPr="00A31C2F">
        <w:t>ment’. (</w:t>
      </w:r>
      <w:proofErr w:type="spellStart"/>
      <w:r w:rsidR="002034C6" w:rsidRPr="00A31C2F">
        <w:rPr>
          <w:lang w:val="en-US"/>
        </w:rPr>
        <w:t>Yalew</w:t>
      </w:r>
      <w:proofErr w:type="spellEnd"/>
      <w:r w:rsidR="002034C6" w:rsidRPr="00A31C2F">
        <w:rPr>
          <w:lang w:val="en-US"/>
        </w:rPr>
        <w:t xml:space="preserve"> and </w:t>
      </w:r>
      <w:proofErr w:type="spellStart"/>
      <w:r w:rsidR="002034C6" w:rsidRPr="00A31C2F">
        <w:rPr>
          <w:lang w:val="en-US"/>
        </w:rPr>
        <w:t>Yihune</w:t>
      </w:r>
      <w:proofErr w:type="spellEnd"/>
      <w:r w:rsidR="002034C6" w:rsidRPr="00A31C2F">
        <w:rPr>
          <w:lang w:val="en-US"/>
        </w:rPr>
        <w:t>, 2007</w:t>
      </w:r>
      <w:r w:rsidRPr="00A31C2F">
        <w:t>). The process of establishing youth association</w:t>
      </w:r>
      <w:r w:rsidR="007002AB" w:rsidRPr="00A31C2F">
        <w:t>s</w:t>
      </w:r>
      <w:r w:rsidRPr="00A31C2F">
        <w:t xml:space="preserve"> has benefited from social mobilization. </w:t>
      </w:r>
    </w:p>
    <w:p w:rsidR="00A93D1F" w:rsidRPr="00A31C2F" w:rsidRDefault="00A93D1F" w:rsidP="00682E4F">
      <w:pPr>
        <w:ind w:firstLine="0"/>
        <w:jc w:val="both"/>
        <w:rPr>
          <w:strike/>
        </w:rPr>
      </w:pPr>
      <w:r w:rsidRPr="00A31C2F">
        <w:t xml:space="preserve">It has its own impact locally and nationally which can best </w:t>
      </w:r>
      <w:r w:rsidR="007002AB" w:rsidRPr="00A31C2F">
        <w:t xml:space="preserve">be </w:t>
      </w:r>
      <w:r w:rsidRPr="00A31C2F">
        <w:t xml:space="preserve">reached and sustained within an enabling political environment. Social mobilization is an important tool in promoting participation and effectively tackling structural problems. The </w:t>
      </w:r>
      <w:smartTag w:uri="urn:schemas-microsoft-com:office:smarttags" w:element="PersonName">
        <w:smartTagPr>
          <w:attr w:name="ProductID" w:val="World Bank"/>
        </w:smartTagPr>
        <w:r w:rsidRPr="00A31C2F">
          <w:t>World Bank</w:t>
        </w:r>
      </w:smartTag>
      <w:r w:rsidRPr="00A31C2F">
        <w:t xml:space="preserve"> report on ‘youth</w:t>
      </w:r>
      <w:r w:rsidR="007002AB" w:rsidRPr="00A31C2F">
        <w:t xml:space="preserve">’ </w:t>
      </w:r>
      <w:r w:rsidRPr="00A31C2F">
        <w:t>proves that “social mobilization is the primary means by which a community’s capacity for collective action is harnessed and strengthened</w:t>
      </w:r>
      <w:r w:rsidRPr="00A31C2F">
        <w:rPr>
          <w:rFonts w:ascii="TimesNewRomanPSMT" w:hAnsi="TimesNewRomanPSMT" w:cs="TimesNewRomanPSMT"/>
          <w:lang w:val="en-US"/>
        </w:rPr>
        <w:t xml:space="preserve">— </w:t>
      </w:r>
      <w:r w:rsidRPr="00A31C2F">
        <w:lastRenderedPageBreak/>
        <w:t>creating the basis for sustainable welfare impact as well as social and political e</w:t>
      </w:r>
      <w:r w:rsidRPr="00A31C2F">
        <w:t>m</w:t>
      </w:r>
      <w:r w:rsidRPr="00A31C2F">
        <w:t>powerment.” (</w:t>
      </w:r>
      <w:r w:rsidR="009A431E" w:rsidRPr="00A31C2F">
        <w:rPr>
          <w:lang w:val="en-US"/>
        </w:rPr>
        <w:t>WB, 2007:129</w:t>
      </w:r>
      <w:r w:rsidRPr="00A31C2F">
        <w:t xml:space="preserve">). </w:t>
      </w:r>
    </w:p>
    <w:p w:rsidR="00A93D1F" w:rsidRPr="00A31C2F" w:rsidRDefault="00A93D1F" w:rsidP="005F6AF9">
      <w:pPr>
        <w:jc w:val="both"/>
        <w:rPr>
          <w:lang w:val="en-US"/>
        </w:rPr>
      </w:pPr>
      <w:r w:rsidRPr="00A31C2F">
        <w:rPr>
          <w:lang w:val="en-US"/>
        </w:rPr>
        <w:t>However, “</w:t>
      </w:r>
      <w:r w:rsidR="00722288" w:rsidRPr="00A31C2F">
        <w:rPr>
          <w:lang w:val="en-US"/>
        </w:rPr>
        <w:t>s</w:t>
      </w:r>
      <w:r w:rsidRPr="00A31C2F">
        <w:rPr>
          <w:lang w:val="en-US"/>
        </w:rPr>
        <w:t xml:space="preserve">ocial mobilization cannot be developed suddenly and it organizes through a set of steps” (UNESCO, </w:t>
      </w:r>
      <w:proofErr w:type="spellStart"/>
      <w:r w:rsidRPr="00A31C2F">
        <w:rPr>
          <w:lang w:val="en-US"/>
        </w:rPr>
        <w:t>n.d</w:t>
      </w:r>
      <w:proofErr w:type="spellEnd"/>
      <w:r w:rsidRPr="00A31C2F">
        <w:rPr>
          <w:lang w:val="en-US"/>
        </w:rPr>
        <w:t xml:space="preserve">). There are many factors that work </w:t>
      </w:r>
      <w:r w:rsidR="00D92EB3" w:rsidRPr="00A31C2F">
        <w:rPr>
          <w:lang w:val="en-US"/>
        </w:rPr>
        <w:t>towards social</w:t>
      </w:r>
      <w:r w:rsidRPr="00A31C2F">
        <w:rPr>
          <w:lang w:val="en-US"/>
        </w:rPr>
        <w:t xml:space="preserve"> mobilization. Own internal motivation and external political environment are the main factors that we should consider to set the necessary steps of organizing and mobilizing social movement. Social mobilization is an approach that empowers pe</w:t>
      </w:r>
      <w:r w:rsidRPr="00A31C2F">
        <w:rPr>
          <w:lang w:val="en-US"/>
        </w:rPr>
        <w:t>o</w:t>
      </w:r>
      <w:r w:rsidRPr="00A31C2F">
        <w:rPr>
          <w:lang w:val="en-US"/>
        </w:rPr>
        <w:t>ple to participate actively in development process</w:t>
      </w:r>
      <w:r w:rsidR="008A47DF" w:rsidRPr="00A31C2F">
        <w:rPr>
          <w:lang w:val="en-US"/>
        </w:rPr>
        <w:t>es</w:t>
      </w:r>
      <w:r w:rsidRPr="00A31C2F">
        <w:rPr>
          <w:lang w:val="en-US"/>
        </w:rPr>
        <w:t xml:space="preserve"> through their own local initi</w:t>
      </w:r>
      <w:r w:rsidRPr="00A31C2F">
        <w:rPr>
          <w:lang w:val="en-US"/>
        </w:rPr>
        <w:t>a</w:t>
      </w:r>
      <w:r w:rsidRPr="00A31C2F">
        <w:rPr>
          <w:lang w:val="en-US"/>
        </w:rPr>
        <w:t>tives and through well-informed and constructed dialogue at the policy level. It is also an essential tool for mobilizing and engaging isolated, passive</w:t>
      </w:r>
      <w:r w:rsidR="008A47DF" w:rsidRPr="00A31C2F">
        <w:rPr>
          <w:lang w:val="en-US"/>
        </w:rPr>
        <w:t>, marginalized</w:t>
      </w:r>
      <w:r w:rsidRPr="00A31C2F">
        <w:rPr>
          <w:lang w:val="en-US"/>
        </w:rPr>
        <w:t xml:space="preserve"> and poor members of society, hence its popularity with poverty reduction and decentral</w:t>
      </w:r>
      <w:r w:rsidRPr="00A31C2F">
        <w:rPr>
          <w:lang w:val="en-US"/>
        </w:rPr>
        <w:t>i</w:t>
      </w:r>
      <w:r w:rsidRPr="00A31C2F">
        <w:rPr>
          <w:lang w:val="en-US"/>
        </w:rPr>
        <w:t xml:space="preserve">zation of the approaches used within a given culture, social, economic and political environment. Experience shows that poverty and bad governance mutually reinforce each other, as they foster exclusion of citizens from </w:t>
      </w:r>
      <w:r w:rsidR="008D02BB" w:rsidRPr="00A31C2F">
        <w:rPr>
          <w:lang w:val="en-US"/>
        </w:rPr>
        <w:t xml:space="preserve">the </w:t>
      </w:r>
      <w:r w:rsidRPr="00A31C2F">
        <w:rPr>
          <w:lang w:val="en-US"/>
        </w:rPr>
        <w:t xml:space="preserve">decision making process, </w:t>
      </w:r>
      <w:r w:rsidR="008D02BB" w:rsidRPr="00A31C2F">
        <w:rPr>
          <w:lang w:val="en-US"/>
        </w:rPr>
        <w:t xml:space="preserve">are </w:t>
      </w:r>
      <w:r w:rsidR="002F35D5" w:rsidRPr="00A31C2F">
        <w:rPr>
          <w:lang w:val="en-US"/>
        </w:rPr>
        <w:t>lacking of</w:t>
      </w:r>
      <w:r w:rsidRPr="00A31C2F">
        <w:rPr>
          <w:lang w:val="en-US"/>
        </w:rPr>
        <w:t xml:space="preserve"> access </w:t>
      </w:r>
      <w:r w:rsidR="008D02BB" w:rsidRPr="00A31C2F">
        <w:rPr>
          <w:lang w:val="en-US"/>
        </w:rPr>
        <w:t xml:space="preserve">to </w:t>
      </w:r>
      <w:r w:rsidRPr="00A31C2F">
        <w:rPr>
          <w:lang w:val="en-US"/>
        </w:rPr>
        <w:t xml:space="preserve">basic service and </w:t>
      </w:r>
      <w:r w:rsidR="002F35D5" w:rsidRPr="00A31C2F">
        <w:rPr>
          <w:lang w:val="en-US"/>
        </w:rPr>
        <w:t>lacking of</w:t>
      </w:r>
      <w:r w:rsidRPr="00A31C2F">
        <w:rPr>
          <w:lang w:val="en-US"/>
        </w:rPr>
        <w:t xml:space="preserve"> opportunity, dependency</w:t>
      </w:r>
      <w:r w:rsidR="008401C0" w:rsidRPr="00A31C2F">
        <w:rPr>
          <w:lang w:val="en-US"/>
        </w:rPr>
        <w:t xml:space="preserve"> </w:t>
      </w:r>
      <w:r w:rsidRPr="00A31C2F">
        <w:rPr>
          <w:lang w:val="en-US"/>
        </w:rPr>
        <w:t>(</w:t>
      </w:r>
      <w:proofErr w:type="spellStart"/>
      <w:r w:rsidR="00895038" w:rsidRPr="00A31C2F">
        <w:t>Yalew</w:t>
      </w:r>
      <w:proofErr w:type="spellEnd"/>
      <w:r w:rsidR="00895038" w:rsidRPr="00A31C2F">
        <w:t xml:space="preserve"> and </w:t>
      </w:r>
      <w:proofErr w:type="spellStart"/>
      <w:r w:rsidR="00895038" w:rsidRPr="00A31C2F">
        <w:t>Yihune</w:t>
      </w:r>
      <w:proofErr w:type="spellEnd"/>
      <w:r w:rsidR="00895038" w:rsidRPr="00A31C2F">
        <w:t>, 2007</w:t>
      </w:r>
      <w:r w:rsidRPr="00A31C2F">
        <w:rPr>
          <w:lang w:val="en-US"/>
        </w:rPr>
        <w:t>). Social mobilization must be institutionalized within different categ</w:t>
      </w:r>
      <w:r w:rsidRPr="00A31C2F">
        <w:rPr>
          <w:lang w:val="en-US"/>
        </w:rPr>
        <w:t>o</w:t>
      </w:r>
      <w:r w:rsidRPr="00A31C2F">
        <w:rPr>
          <w:lang w:val="en-US"/>
        </w:rPr>
        <w:t>ries of society including young people as the main actors to lead the mass towards change. This would encourage participation in decision making</w:t>
      </w:r>
      <w:r w:rsidR="0092369D" w:rsidRPr="00A31C2F">
        <w:rPr>
          <w:lang w:val="en-US"/>
        </w:rPr>
        <w:t xml:space="preserve"> and</w:t>
      </w:r>
      <w:r w:rsidRPr="00A31C2F">
        <w:rPr>
          <w:lang w:val="en-US"/>
        </w:rPr>
        <w:t xml:space="preserve"> capacity</w:t>
      </w:r>
      <w:r w:rsidR="0092369D" w:rsidRPr="00A31C2F">
        <w:rPr>
          <w:lang w:val="en-US"/>
        </w:rPr>
        <w:t xml:space="preserve">-building </w:t>
      </w:r>
      <w:r w:rsidRPr="00A31C2F">
        <w:rPr>
          <w:lang w:val="en-US"/>
        </w:rPr>
        <w:t xml:space="preserve">for participants. </w:t>
      </w:r>
    </w:p>
    <w:p w:rsidR="0055138A" w:rsidRPr="00A31C2F" w:rsidRDefault="00A93D1F" w:rsidP="005F6AF9">
      <w:pPr>
        <w:jc w:val="both"/>
        <w:rPr>
          <w:lang w:val="en-US"/>
        </w:rPr>
      </w:pPr>
      <w:r w:rsidRPr="00A31C2F">
        <w:rPr>
          <w:lang w:val="en-US"/>
        </w:rPr>
        <w:t>Overall,</w:t>
      </w:r>
      <w:r w:rsidR="008D3F05" w:rsidRPr="00A31C2F">
        <w:rPr>
          <w:lang w:val="en-US"/>
        </w:rPr>
        <w:t xml:space="preserve"> I am using the</w:t>
      </w:r>
      <w:r w:rsidR="005339D0" w:rsidRPr="00A31C2F">
        <w:rPr>
          <w:lang w:val="en-US"/>
        </w:rPr>
        <w:t xml:space="preserve"> concept that</w:t>
      </w:r>
      <w:r w:rsidRPr="00A31C2F">
        <w:rPr>
          <w:lang w:val="en-US"/>
        </w:rPr>
        <w:t xml:space="preserve"> social mobilization is an effective tool to create well-informed and proactive youth and youth associations</w:t>
      </w:r>
      <w:r w:rsidR="008D3F05" w:rsidRPr="00A31C2F">
        <w:rPr>
          <w:lang w:val="en-US"/>
        </w:rPr>
        <w:t xml:space="preserve"> by</w:t>
      </w:r>
      <w:r w:rsidR="00AD5CB2" w:rsidRPr="00A31C2F">
        <w:rPr>
          <w:lang w:val="en-US"/>
        </w:rPr>
        <w:t xml:space="preserve">, a </w:t>
      </w:r>
      <w:r w:rsidRPr="00A31C2F">
        <w:rPr>
          <w:lang w:val="en-US"/>
        </w:rPr>
        <w:t xml:space="preserve">strong and independent civil society </w:t>
      </w:r>
      <w:r w:rsidR="008D02BB" w:rsidRPr="00A31C2F">
        <w:rPr>
          <w:lang w:val="en-US"/>
        </w:rPr>
        <w:t xml:space="preserve">who </w:t>
      </w:r>
      <w:r w:rsidR="00AD5CB2" w:rsidRPr="00A31C2F">
        <w:rPr>
          <w:lang w:val="en-US"/>
        </w:rPr>
        <w:t>becomes</w:t>
      </w:r>
      <w:r w:rsidR="008D02BB" w:rsidRPr="00A31C2F">
        <w:rPr>
          <w:lang w:val="en-US"/>
        </w:rPr>
        <w:t xml:space="preserve"> </w:t>
      </w:r>
      <w:r w:rsidR="00AD5CB2" w:rsidRPr="00A31C2F">
        <w:rPr>
          <w:lang w:val="en-US"/>
        </w:rPr>
        <w:t xml:space="preserve">a </w:t>
      </w:r>
      <w:r w:rsidRPr="00A31C2F">
        <w:rPr>
          <w:lang w:val="en-US"/>
        </w:rPr>
        <w:t xml:space="preserve">valuable partner for </w:t>
      </w:r>
      <w:r w:rsidR="00AD5CB2" w:rsidRPr="00A31C2F">
        <w:rPr>
          <w:lang w:val="en-US"/>
        </w:rPr>
        <w:t xml:space="preserve">a </w:t>
      </w:r>
      <w:r w:rsidRPr="00A31C2F">
        <w:rPr>
          <w:lang w:val="en-US"/>
        </w:rPr>
        <w:t>government</w:t>
      </w:r>
      <w:r w:rsidR="008F77D6" w:rsidRPr="00A31C2F">
        <w:rPr>
          <w:lang w:val="en-US"/>
        </w:rPr>
        <w:t xml:space="preserve">. </w:t>
      </w:r>
      <w:r w:rsidR="00E005B5" w:rsidRPr="00A31C2F">
        <w:rPr>
          <w:lang w:val="en-US"/>
        </w:rPr>
        <w:t>Fre</w:t>
      </w:r>
      <w:r w:rsidR="00E005B5" w:rsidRPr="00A31C2F">
        <w:rPr>
          <w:lang w:val="en-US"/>
        </w:rPr>
        <w:t>e</w:t>
      </w:r>
      <w:r w:rsidR="00E005B5" w:rsidRPr="00A31C2F">
        <w:rPr>
          <w:lang w:val="en-US"/>
        </w:rPr>
        <w:t>dom to mobilize groups shows good governance and encourages</w:t>
      </w:r>
      <w:r w:rsidR="008F77D6" w:rsidRPr="00A31C2F">
        <w:rPr>
          <w:lang w:val="en-US"/>
        </w:rPr>
        <w:t xml:space="preserve"> youth to form their groups.</w:t>
      </w:r>
      <w:r w:rsidR="0055138A" w:rsidRPr="00A31C2F">
        <w:rPr>
          <w:lang w:val="en-US"/>
        </w:rPr>
        <w:t xml:space="preserve"> </w:t>
      </w:r>
    </w:p>
    <w:p w:rsidR="00A93D1F" w:rsidRPr="00A31C2F" w:rsidRDefault="0055138A" w:rsidP="005F6AF9">
      <w:pPr>
        <w:jc w:val="both"/>
        <w:rPr>
          <w:lang w:val="en-US"/>
        </w:rPr>
      </w:pPr>
      <w:r w:rsidRPr="00A31C2F">
        <w:rPr>
          <w:lang w:val="en-US"/>
        </w:rPr>
        <w:t>There is a general consensus about the importan</w:t>
      </w:r>
      <w:r w:rsidR="008D3F05" w:rsidRPr="00A31C2F">
        <w:rPr>
          <w:lang w:val="en-US"/>
        </w:rPr>
        <w:t>ce</w:t>
      </w:r>
      <w:r w:rsidRPr="00A31C2F">
        <w:rPr>
          <w:lang w:val="en-US"/>
        </w:rPr>
        <w:t xml:space="preserve"> of cooperation. Social mob</w:t>
      </w:r>
      <w:r w:rsidRPr="00A31C2F">
        <w:rPr>
          <w:lang w:val="en-US"/>
        </w:rPr>
        <w:t>i</w:t>
      </w:r>
      <w:r w:rsidRPr="00A31C2F">
        <w:rPr>
          <w:lang w:val="en-US"/>
        </w:rPr>
        <w:t xml:space="preserve">lization is the first opportunity to create space for people to cooperate </w:t>
      </w:r>
      <w:r w:rsidR="008D3F05" w:rsidRPr="00A31C2F">
        <w:rPr>
          <w:lang w:val="en-US"/>
        </w:rPr>
        <w:t>with</w:t>
      </w:r>
      <w:r w:rsidRPr="00A31C2F">
        <w:rPr>
          <w:lang w:val="en-US"/>
        </w:rPr>
        <w:t xml:space="preserve"> other</w:t>
      </w:r>
      <w:r w:rsidR="008D3F05" w:rsidRPr="00A31C2F">
        <w:rPr>
          <w:lang w:val="en-US"/>
        </w:rPr>
        <w:t>s</w:t>
      </w:r>
      <w:r w:rsidRPr="00A31C2F">
        <w:rPr>
          <w:lang w:val="en-US"/>
        </w:rPr>
        <w:t xml:space="preserve">. </w:t>
      </w:r>
      <w:r w:rsidR="008D3F05" w:rsidRPr="00A31C2F">
        <w:rPr>
          <w:lang w:val="en-US"/>
        </w:rPr>
        <w:t>T</w:t>
      </w:r>
      <w:r w:rsidRPr="00A31C2F">
        <w:rPr>
          <w:lang w:val="en-US"/>
        </w:rPr>
        <w:t xml:space="preserve">he </w:t>
      </w:r>
      <w:r w:rsidR="008D3F05" w:rsidRPr="00A31C2F">
        <w:rPr>
          <w:lang w:val="en-US"/>
        </w:rPr>
        <w:t xml:space="preserve">resources can be mobilized, </w:t>
      </w:r>
      <w:r w:rsidRPr="00A31C2F">
        <w:rPr>
          <w:lang w:val="en-US"/>
        </w:rPr>
        <w:t>not only material and financial but also human and moral resources. This resulted to thrive youth association</w:t>
      </w:r>
      <w:r w:rsidR="008D3F05" w:rsidRPr="00A31C2F">
        <w:rPr>
          <w:lang w:val="en-US"/>
        </w:rPr>
        <w:t>s</w:t>
      </w:r>
      <w:r w:rsidRPr="00A31C2F">
        <w:rPr>
          <w:lang w:val="en-US"/>
        </w:rPr>
        <w:t xml:space="preserve"> and guide </w:t>
      </w:r>
      <w:r w:rsidR="008D3F05" w:rsidRPr="00A31C2F">
        <w:rPr>
          <w:lang w:val="en-US"/>
        </w:rPr>
        <w:t xml:space="preserve">them </w:t>
      </w:r>
      <w:r w:rsidRPr="00A31C2F">
        <w:rPr>
          <w:lang w:val="en-US"/>
        </w:rPr>
        <w:t xml:space="preserve">to grow </w:t>
      </w:r>
      <w:r w:rsidR="008D3F05" w:rsidRPr="00A31C2F">
        <w:rPr>
          <w:lang w:val="en-US"/>
        </w:rPr>
        <w:t>in</w:t>
      </w:r>
      <w:r w:rsidRPr="00A31C2F">
        <w:rPr>
          <w:lang w:val="en-US"/>
        </w:rPr>
        <w:t xml:space="preserve">to social movement </w:t>
      </w:r>
      <w:r w:rsidR="00B91AE5" w:rsidRPr="00A31C2F">
        <w:rPr>
          <w:lang w:val="en-US"/>
        </w:rPr>
        <w:t>organization.</w:t>
      </w:r>
      <w:r w:rsidRPr="00A31C2F">
        <w:rPr>
          <w:lang w:val="en-US"/>
        </w:rPr>
        <w:t xml:space="preserve">     </w:t>
      </w:r>
      <w:r w:rsidR="00E005B5" w:rsidRPr="00A31C2F">
        <w:rPr>
          <w:lang w:val="en-US"/>
        </w:rPr>
        <w:t xml:space="preserve"> </w:t>
      </w:r>
      <w:r w:rsidR="00A93D1F" w:rsidRPr="00A31C2F">
        <w:rPr>
          <w:lang w:val="en-US"/>
        </w:rPr>
        <w:t xml:space="preserve"> </w:t>
      </w:r>
    </w:p>
    <w:p w:rsidR="00982B65" w:rsidRPr="00A31C2F" w:rsidRDefault="00982B65" w:rsidP="00982B65">
      <w:pPr>
        <w:pStyle w:val="Heading2"/>
        <w:rPr>
          <w:lang w:val="en-US"/>
        </w:rPr>
      </w:pPr>
      <w:bookmarkStart w:id="42" w:name="_Toc309139476"/>
      <w:r w:rsidRPr="00A31C2F">
        <w:rPr>
          <w:lang w:val="en-US"/>
        </w:rPr>
        <w:t>2.3 Youth</w:t>
      </w:r>
      <w:bookmarkEnd w:id="42"/>
      <w:r w:rsidRPr="00A31C2F">
        <w:rPr>
          <w:lang w:val="en-US"/>
        </w:rPr>
        <w:t xml:space="preserve"> </w:t>
      </w:r>
    </w:p>
    <w:p w:rsidR="00982B65" w:rsidRPr="00A31C2F" w:rsidRDefault="00982B65" w:rsidP="00982B65">
      <w:pPr>
        <w:jc w:val="both"/>
        <w:rPr>
          <w:lang w:val="en-US"/>
        </w:rPr>
      </w:pPr>
      <w:r w:rsidRPr="00A31C2F">
        <w:rPr>
          <w:lang w:val="en-US"/>
        </w:rPr>
        <w:t>The term ‘youth’ or ‘young pe</w:t>
      </w:r>
      <w:smartTag w:uri="urn:schemas-microsoft-com:office:smarttags" w:element="PersonName">
        <w:r w:rsidRPr="00A31C2F">
          <w:rPr>
            <w:lang w:val="en-US"/>
          </w:rPr>
          <w:t>op</w:t>
        </w:r>
      </w:smartTag>
      <w:r w:rsidRPr="00A31C2F">
        <w:rPr>
          <w:lang w:val="en-US"/>
        </w:rPr>
        <w:t>le’ has different meanings depending on the context. Mostly it defines and categorizes socially constructed members of the soci</w:t>
      </w:r>
      <w:r w:rsidRPr="00A31C2F">
        <w:rPr>
          <w:lang w:val="en-US"/>
        </w:rPr>
        <w:t>e</w:t>
      </w:r>
      <w:r w:rsidRPr="00A31C2F">
        <w:rPr>
          <w:lang w:val="en-US"/>
        </w:rPr>
        <w:t>ty in certain age categories. On the other hand a sociological definition of youth is taken as a life stage comprising a series of transitions from adolescence to adulthood, from dependent to independent, from being the recipients of the society’s services to becoming contributors to the national economic, political and cultural life (Curtain, as in AUC HRST, 2011). This category ‘judged to have incompletely inadequately assimilated the dominant ideologies of the society and denied accreditation as full members of that society and treated accordingly’ (Sercombe, 1996: 134). Age is mos</w:t>
      </w:r>
      <w:r w:rsidRPr="00A31C2F">
        <w:rPr>
          <w:lang w:val="en-US"/>
        </w:rPr>
        <w:t>t</w:t>
      </w:r>
      <w:r w:rsidRPr="00A31C2F">
        <w:rPr>
          <w:lang w:val="en-US"/>
        </w:rPr>
        <w:t xml:space="preserve">ly the biggest determinant to define youth as a social category. The United Nations (UN) and the </w:t>
      </w:r>
      <w:smartTag w:uri="urn:schemas-microsoft-com:office:smarttags" w:element="PersonName">
        <w:smartTagPr>
          <w:attr w:name="ProductID" w:val="World Bank"/>
        </w:smartTagPr>
        <w:r w:rsidRPr="00A31C2F">
          <w:rPr>
            <w:lang w:val="en-US"/>
          </w:rPr>
          <w:t>World Bank</w:t>
        </w:r>
      </w:smartTag>
      <w:r w:rsidRPr="00A31C2F">
        <w:rPr>
          <w:lang w:val="en-US"/>
        </w:rPr>
        <w:t xml:space="preserve"> use the age between 15 and 24. UNICEF and the ILO define youth as those aged 10-24 years. The African Union defines youth from 15 to 35 years of age. The Ethi</w:t>
      </w:r>
      <w:smartTag w:uri="urn:schemas-microsoft-com:office:smarttags" w:element="PersonName">
        <w:r w:rsidRPr="00A31C2F">
          <w:rPr>
            <w:lang w:val="en-US"/>
          </w:rPr>
          <w:t>op</w:t>
        </w:r>
      </w:smartTag>
      <w:r w:rsidRPr="00A31C2F">
        <w:rPr>
          <w:lang w:val="en-US"/>
        </w:rPr>
        <w:t xml:space="preserve">ian Government uses the word youth for those between 15 to 29 years similar to the commonwealth countries. </w:t>
      </w:r>
    </w:p>
    <w:p w:rsidR="00982B65" w:rsidRPr="00A31C2F" w:rsidRDefault="00982B65" w:rsidP="00A27A03">
      <w:pPr>
        <w:jc w:val="both"/>
        <w:rPr>
          <w:lang w:val="en-US"/>
        </w:rPr>
      </w:pPr>
      <w:r w:rsidRPr="00A31C2F">
        <w:rPr>
          <w:lang w:val="en-US"/>
        </w:rPr>
        <w:t xml:space="preserve">According to Sercombe </w:t>
      </w:r>
      <w:r w:rsidR="00EC137F" w:rsidRPr="00A31C2F">
        <w:rPr>
          <w:lang w:val="en-US"/>
        </w:rPr>
        <w:t>(</w:t>
      </w:r>
      <w:r w:rsidR="00857A80" w:rsidRPr="00A31C2F">
        <w:rPr>
          <w:lang w:val="en-US"/>
        </w:rPr>
        <w:t>1996: 124</w:t>
      </w:r>
      <w:r w:rsidR="00EC137F" w:rsidRPr="00A31C2F">
        <w:rPr>
          <w:lang w:val="en-US"/>
        </w:rPr>
        <w:t>)</w:t>
      </w:r>
      <w:r w:rsidR="00C80402" w:rsidRPr="00A31C2F">
        <w:rPr>
          <w:lang w:val="en-US"/>
        </w:rPr>
        <w:t>,</w:t>
      </w:r>
      <w:r w:rsidR="00EC137F" w:rsidRPr="00A31C2F">
        <w:rPr>
          <w:lang w:val="en-US"/>
        </w:rPr>
        <w:t xml:space="preserve"> </w:t>
      </w:r>
      <w:r w:rsidRPr="00A31C2F">
        <w:rPr>
          <w:lang w:val="en-US"/>
        </w:rPr>
        <w:t>‘the age-range of defining youth is not ad</w:t>
      </w:r>
      <w:r w:rsidRPr="00A31C2F">
        <w:rPr>
          <w:lang w:val="en-US"/>
        </w:rPr>
        <w:t>e</w:t>
      </w:r>
      <w:r w:rsidRPr="00A31C2F">
        <w:rPr>
          <w:lang w:val="en-US"/>
        </w:rPr>
        <w:t>quate and there is also a boundary problem’ Besides the socially constructed ph</w:t>
      </w:r>
      <w:r w:rsidRPr="00A31C2F">
        <w:rPr>
          <w:lang w:val="en-US"/>
        </w:rPr>
        <w:t>e</w:t>
      </w:r>
      <w:r w:rsidRPr="00A31C2F">
        <w:rPr>
          <w:lang w:val="en-US"/>
        </w:rPr>
        <w:t>nomenon, young people do not sufficiently get the feeling that they are appreciated as present and future members of the society. Furthermore, youth also categorizes as a social capital that takes over the positive value of the society through formal stru</w:t>
      </w:r>
      <w:r w:rsidRPr="00A31C2F">
        <w:rPr>
          <w:lang w:val="en-US"/>
        </w:rPr>
        <w:t>c</w:t>
      </w:r>
      <w:r w:rsidRPr="00A31C2F">
        <w:rPr>
          <w:lang w:val="en-US"/>
        </w:rPr>
        <w:lastRenderedPageBreak/>
        <w:t xml:space="preserve">ture (e.g. family and school) and non-structural systems (tale). </w:t>
      </w:r>
      <w:r w:rsidR="00A27A03" w:rsidRPr="00A31C2F">
        <w:rPr>
          <w:lang w:val="en-US"/>
        </w:rPr>
        <w:t xml:space="preserve"> </w:t>
      </w:r>
      <w:r w:rsidRPr="00A31C2F">
        <w:rPr>
          <w:lang w:val="en-US"/>
        </w:rPr>
        <w:t>This socially co</w:t>
      </w:r>
      <w:r w:rsidRPr="00A31C2F">
        <w:rPr>
          <w:lang w:val="en-US"/>
        </w:rPr>
        <w:t>n</w:t>
      </w:r>
      <w:r w:rsidRPr="00A31C2F">
        <w:rPr>
          <w:lang w:val="en-US"/>
        </w:rPr>
        <w:t xml:space="preserve">structed category, the cultures of different societies give different roles to young people. </w:t>
      </w:r>
      <w:r w:rsidR="00A27A03" w:rsidRPr="00A31C2F">
        <w:rPr>
          <w:lang w:val="en-US"/>
        </w:rPr>
        <w:t xml:space="preserve"> In the </w:t>
      </w:r>
      <w:r w:rsidRPr="00A31C2F">
        <w:rPr>
          <w:lang w:val="en-US"/>
        </w:rPr>
        <w:t>Ethiopia</w:t>
      </w:r>
      <w:r w:rsidR="00B258CD" w:rsidRPr="00A31C2F">
        <w:rPr>
          <w:lang w:val="en-US"/>
        </w:rPr>
        <w:t xml:space="preserve"> case</w:t>
      </w:r>
      <w:r w:rsidRPr="00A31C2F">
        <w:rPr>
          <w:lang w:val="en-US"/>
        </w:rPr>
        <w:t xml:space="preserve">, even though there are requirements to be physically and mentally strong, 13 year old girls </w:t>
      </w:r>
      <w:r w:rsidR="00B258CD" w:rsidRPr="00A31C2F">
        <w:rPr>
          <w:lang w:val="en-US"/>
        </w:rPr>
        <w:t xml:space="preserve">in most rural areas </w:t>
      </w:r>
      <w:r w:rsidRPr="00A31C2F">
        <w:rPr>
          <w:lang w:val="en-US"/>
        </w:rPr>
        <w:t xml:space="preserve">become already </w:t>
      </w:r>
      <w:r w:rsidR="00B258CD" w:rsidRPr="00A31C2F">
        <w:rPr>
          <w:lang w:val="en-US"/>
        </w:rPr>
        <w:t xml:space="preserve">a </w:t>
      </w:r>
      <w:r w:rsidRPr="00A31C2F">
        <w:rPr>
          <w:lang w:val="en-US"/>
        </w:rPr>
        <w:t>mother. Contrarily, in another part of society, in urban areas too, the same age girl is categ</w:t>
      </w:r>
      <w:r w:rsidRPr="00A31C2F">
        <w:rPr>
          <w:lang w:val="en-US"/>
        </w:rPr>
        <w:t>o</w:t>
      </w:r>
      <w:r w:rsidRPr="00A31C2F">
        <w:rPr>
          <w:lang w:val="en-US"/>
        </w:rPr>
        <w:t>rized as a child.</w:t>
      </w:r>
    </w:p>
    <w:p w:rsidR="00A93D1F" w:rsidRPr="00A31C2F" w:rsidRDefault="00982B65" w:rsidP="009F3D9E">
      <w:pPr>
        <w:pStyle w:val="Heading2"/>
      </w:pPr>
      <w:bookmarkStart w:id="43" w:name="_Toc309139477"/>
      <w:r w:rsidRPr="00A31C2F">
        <w:t>2.4 Youth</w:t>
      </w:r>
      <w:r w:rsidR="003853A2" w:rsidRPr="00A31C2F">
        <w:t xml:space="preserve"> citizenship</w:t>
      </w:r>
      <w:r w:rsidR="00A507A4" w:rsidRPr="00A31C2F">
        <w:t xml:space="preserve"> and</w:t>
      </w:r>
      <w:r w:rsidR="003853A2" w:rsidRPr="00A31C2F">
        <w:t xml:space="preserve"> p</w:t>
      </w:r>
      <w:r w:rsidR="00A93D1F" w:rsidRPr="00A31C2F">
        <w:t>articipation</w:t>
      </w:r>
      <w:bookmarkEnd w:id="43"/>
      <w:r w:rsidR="00A93D1F" w:rsidRPr="00A31C2F">
        <w:t xml:space="preserve"> </w:t>
      </w:r>
    </w:p>
    <w:p w:rsidR="00A507A4" w:rsidRPr="00A31C2F" w:rsidRDefault="009847F8" w:rsidP="005F6AF9">
      <w:pPr>
        <w:jc w:val="both"/>
        <w:rPr>
          <w:lang w:val="en-US"/>
        </w:rPr>
      </w:pPr>
      <w:r w:rsidRPr="00A31C2F">
        <w:rPr>
          <w:lang w:val="en-US"/>
        </w:rPr>
        <w:t>Youth are a right</w:t>
      </w:r>
      <w:r w:rsidR="008D3F05" w:rsidRPr="00A31C2F">
        <w:rPr>
          <w:lang w:val="en-US"/>
        </w:rPr>
        <w:t>s’</w:t>
      </w:r>
      <w:r w:rsidRPr="00A31C2F">
        <w:rPr>
          <w:lang w:val="en-US"/>
        </w:rPr>
        <w:t xml:space="preserve"> holders and y</w:t>
      </w:r>
      <w:r w:rsidR="00A507A4" w:rsidRPr="00A31C2F">
        <w:rPr>
          <w:lang w:val="en-US"/>
        </w:rPr>
        <w:t>outh citizenship right</w:t>
      </w:r>
      <w:r w:rsidR="008D3F05" w:rsidRPr="00A31C2F">
        <w:rPr>
          <w:lang w:val="en-US"/>
        </w:rPr>
        <w:t xml:space="preserve"> are</w:t>
      </w:r>
      <w:r w:rsidR="00A507A4" w:rsidRPr="00A31C2F">
        <w:rPr>
          <w:lang w:val="en-US"/>
        </w:rPr>
        <w:t xml:space="preserve"> important </w:t>
      </w:r>
      <w:r w:rsidR="008D3F05" w:rsidRPr="00A31C2F">
        <w:rPr>
          <w:lang w:val="en-US"/>
        </w:rPr>
        <w:t>develo</w:t>
      </w:r>
      <w:r w:rsidR="008D3F05" w:rsidRPr="00A31C2F">
        <w:rPr>
          <w:lang w:val="en-US"/>
        </w:rPr>
        <w:t>p</w:t>
      </w:r>
      <w:r w:rsidR="008D3F05" w:rsidRPr="00A31C2F">
        <w:rPr>
          <w:lang w:val="en-US"/>
        </w:rPr>
        <w:t>ment and at the center of their activities</w:t>
      </w:r>
      <w:r w:rsidRPr="00A31C2F">
        <w:rPr>
          <w:lang w:val="en-US"/>
        </w:rPr>
        <w:t xml:space="preserve">. </w:t>
      </w:r>
      <w:r w:rsidR="00A507A4" w:rsidRPr="00A31C2F">
        <w:rPr>
          <w:lang w:val="en-US"/>
        </w:rPr>
        <w:t xml:space="preserve"> </w:t>
      </w:r>
      <w:r w:rsidRPr="00A31C2F">
        <w:rPr>
          <w:lang w:val="en-US"/>
        </w:rPr>
        <w:t xml:space="preserve">Youth citizenship and participation </w:t>
      </w:r>
      <w:r w:rsidR="008D3F05" w:rsidRPr="00A31C2F">
        <w:rPr>
          <w:lang w:val="en-US"/>
        </w:rPr>
        <w:t>are</w:t>
      </w:r>
      <w:r w:rsidRPr="00A31C2F">
        <w:rPr>
          <w:lang w:val="en-US"/>
        </w:rPr>
        <w:t xml:space="preserve"> an </w:t>
      </w:r>
      <w:r w:rsidR="004F68C7" w:rsidRPr="00A31C2F">
        <w:rPr>
          <w:lang w:val="en-US"/>
        </w:rPr>
        <w:t>opportunities for</w:t>
      </w:r>
      <w:r w:rsidRPr="00A31C2F">
        <w:rPr>
          <w:lang w:val="en-US"/>
        </w:rPr>
        <w:t xml:space="preserve"> </w:t>
      </w:r>
      <w:r w:rsidR="00A507A4" w:rsidRPr="00A31C2F">
        <w:rPr>
          <w:lang w:val="en-US"/>
        </w:rPr>
        <w:t xml:space="preserve">social change not only for youth themselves but also for their local communities and </w:t>
      </w:r>
      <w:r w:rsidR="008D3F05" w:rsidRPr="00A31C2F">
        <w:rPr>
          <w:lang w:val="en-US"/>
        </w:rPr>
        <w:t>government.</w:t>
      </w:r>
      <w:r w:rsidR="00A507A4" w:rsidRPr="00A31C2F">
        <w:rPr>
          <w:lang w:val="en-US"/>
        </w:rPr>
        <w:t xml:space="preserve"> However, this needs special attention and commi</w:t>
      </w:r>
      <w:r w:rsidR="00A507A4" w:rsidRPr="00A31C2F">
        <w:rPr>
          <w:lang w:val="en-US"/>
        </w:rPr>
        <w:t>t</w:t>
      </w:r>
      <w:r w:rsidR="00A507A4" w:rsidRPr="00A31C2F">
        <w:rPr>
          <w:lang w:val="en-US"/>
        </w:rPr>
        <w:t xml:space="preserve">ment </w:t>
      </w:r>
      <w:r w:rsidR="001D495F" w:rsidRPr="00A31C2F">
        <w:rPr>
          <w:lang w:val="en-US"/>
        </w:rPr>
        <w:t>of the government and the communities. Government</w:t>
      </w:r>
      <w:r w:rsidR="008D3F05" w:rsidRPr="00A31C2F">
        <w:rPr>
          <w:lang w:val="en-US"/>
        </w:rPr>
        <w:t>s have</w:t>
      </w:r>
      <w:r w:rsidR="001D495F" w:rsidRPr="00A31C2F">
        <w:rPr>
          <w:lang w:val="en-US"/>
        </w:rPr>
        <w:t xml:space="preserve"> obligation to fu</w:t>
      </w:r>
      <w:r w:rsidR="001D495F" w:rsidRPr="00A31C2F">
        <w:rPr>
          <w:lang w:val="en-US"/>
        </w:rPr>
        <w:t>l</w:t>
      </w:r>
      <w:r w:rsidR="001D495F" w:rsidRPr="00A31C2F">
        <w:rPr>
          <w:lang w:val="en-US"/>
        </w:rPr>
        <w:t xml:space="preserve">fill citizenship rights. Coordinating the activities </w:t>
      </w:r>
      <w:r w:rsidR="00D35FA5" w:rsidRPr="00A31C2F">
        <w:rPr>
          <w:lang w:val="en-US"/>
        </w:rPr>
        <w:t xml:space="preserve">  youth, acknowledging</w:t>
      </w:r>
      <w:r w:rsidR="001D495F" w:rsidRPr="00A31C2F">
        <w:rPr>
          <w:lang w:val="en-US"/>
        </w:rPr>
        <w:t xml:space="preserve"> citizenship right and ar</w:t>
      </w:r>
      <w:r w:rsidR="008D3F05" w:rsidRPr="00A31C2F">
        <w:rPr>
          <w:lang w:val="en-US"/>
        </w:rPr>
        <w:t>ranging</w:t>
      </w:r>
      <w:r w:rsidR="001D495F" w:rsidRPr="00A31C2F">
        <w:rPr>
          <w:lang w:val="en-US"/>
        </w:rPr>
        <w:t xml:space="preserve"> good governance at all level</w:t>
      </w:r>
      <w:r w:rsidR="008D3F05" w:rsidRPr="00A31C2F">
        <w:rPr>
          <w:lang w:val="en-US"/>
        </w:rPr>
        <w:t>s</w:t>
      </w:r>
      <w:r w:rsidR="001D495F" w:rsidRPr="00A31C2F">
        <w:rPr>
          <w:lang w:val="en-US"/>
        </w:rPr>
        <w:t xml:space="preserve"> are duties of the government. I am using this concept to show how this attract</w:t>
      </w:r>
      <w:r w:rsidR="008D3F05" w:rsidRPr="00A31C2F">
        <w:rPr>
          <w:lang w:val="en-US"/>
        </w:rPr>
        <w:t>s</w:t>
      </w:r>
      <w:r w:rsidR="001D495F" w:rsidRPr="00A31C2F">
        <w:rPr>
          <w:lang w:val="en-US"/>
        </w:rPr>
        <w:t xml:space="preserve"> and enable</w:t>
      </w:r>
      <w:r w:rsidR="008D3F05" w:rsidRPr="00A31C2F">
        <w:rPr>
          <w:lang w:val="en-US"/>
        </w:rPr>
        <w:t>s</w:t>
      </w:r>
      <w:r w:rsidR="001D495F" w:rsidRPr="00A31C2F">
        <w:rPr>
          <w:lang w:val="en-US"/>
        </w:rPr>
        <w:t xml:space="preserve"> </w:t>
      </w:r>
      <w:r w:rsidR="005D048D" w:rsidRPr="00A31C2F">
        <w:rPr>
          <w:lang w:val="en-US"/>
        </w:rPr>
        <w:t>youth to</w:t>
      </w:r>
      <w:r w:rsidR="001D495F" w:rsidRPr="00A31C2F">
        <w:rPr>
          <w:lang w:val="en-US"/>
        </w:rPr>
        <w:t xml:space="preserve"> </w:t>
      </w:r>
      <w:r w:rsidR="008D3F05" w:rsidRPr="00A31C2F">
        <w:rPr>
          <w:lang w:val="en-US"/>
        </w:rPr>
        <w:t>become involved in</w:t>
      </w:r>
      <w:r w:rsidR="001D495F" w:rsidRPr="00A31C2F">
        <w:rPr>
          <w:lang w:val="en-US"/>
        </w:rPr>
        <w:t xml:space="preserve"> political activities and strengthen</w:t>
      </w:r>
      <w:r w:rsidR="008D3F05" w:rsidRPr="00A31C2F">
        <w:rPr>
          <w:lang w:val="en-US"/>
        </w:rPr>
        <w:t>s</w:t>
      </w:r>
      <w:r w:rsidR="001D495F" w:rsidRPr="00A31C2F">
        <w:rPr>
          <w:lang w:val="en-US"/>
        </w:rPr>
        <w:t xml:space="preserve"> youth association to </w:t>
      </w:r>
      <w:proofErr w:type="spellStart"/>
      <w:r w:rsidR="008D3F05" w:rsidRPr="00A31C2F">
        <w:rPr>
          <w:lang w:val="en-US"/>
        </w:rPr>
        <w:t>propogand</w:t>
      </w:r>
      <w:proofErr w:type="spellEnd"/>
      <w:r w:rsidR="008D3F05" w:rsidRPr="00A31C2F">
        <w:rPr>
          <w:lang w:val="en-US"/>
        </w:rPr>
        <w:t xml:space="preserve"> their thinking freely. </w:t>
      </w:r>
    </w:p>
    <w:p w:rsidR="00A93D1F" w:rsidRPr="00A31C2F" w:rsidRDefault="00A507A4" w:rsidP="005F6AF9">
      <w:pPr>
        <w:jc w:val="both"/>
        <w:rPr>
          <w:lang w:val="en-US"/>
        </w:rPr>
      </w:pPr>
      <w:r w:rsidRPr="00A31C2F">
        <w:rPr>
          <w:lang w:val="en-US"/>
        </w:rPr>
        <w:t xml:space="preserve">   Macmillan</w:t>
      </w:r>
      <w:r w:rsidR="00A93D1F" w:rsidRPr="00A31C2F">
        <w:rPr>
          <w:lang w:val="en-US"/>
        </w:rPr>
        <w:t xml:space="preserve"> Dictionary</w:t>
      </w:r>
      <w:r w:rsidR="00205AA2" w:rsidRPr="00A31C2F">
        <w:rPr>
          <w:lang w:val="en-US"/>
        </w:rPr>
        <w:t xml:space="preserve"> </w:t>
      </w:r>
      <w:r w:rsidR="002D2201" w:rsidRPr="00A31C2F">
        <w:rPr>
          <w:lang w:val="en-US"/>
        </w:rPr>
        <w:t>defines the word</w:t>
      </w:r>
      <w:r w:rsidR="002D2201" w:rsidRPr="00A31C2F">
        <w:rPr>
          <w:rFonts w:ascii="Nyala" w:hAnsi="Nyala"/>
          <w:lang w:val="en-US"/>
        </w:rPr>
        <w:t xml:space="preserve"> </w:t>
      </w:r>
      <w:r w:rsidR="003D070B" w:rsidRPr="00A31C2F">
        <w:rPr>
          <w:lang w:val="en-US"/>
        </w:rPr>
        <w:t>Citizen</w:t>
      </w:r>
      <w:r w:rsidR="00205AA2" w:rsidRPr="00A31C2F">
        <w:rPr>
          <w:lang w:val="en-US"/>
        </w:rPr>
        <w:t xml:space="preserve"> </w:t>
      </w:r>
      <w:r w:rsidR="00A93D1F" w:rsidRPr="00A31C2F">
        <w:rPr>
          <w:lang w:val="en-US"/>
        </w:rPr>
        <w:t>as ‘someone who has a right to live permanently in a particularity country and has a right to the legal and social ben</w:t>
      </w:r>
      <w:r w:rsidR="00A93D1F" w:rsidRPr="00A31C2F">
        <w:rPr>
          <w:lang w:val="en-US"/>
        </w:rPr>
        <w:t>e</w:t>
      </w:r>
      <w:r w:rsidR="00A93D1F" w:rsidRPr="00A31C2F">
        <w:rPr>
          <w:lang w:val="en-US"/>
        </w:rPr>
        <w:t xml:space="preserve">fit of that country as well as legal obligation towards it’. </w:t>
      </w:r>
      <w:proofErr w:type="spellStart"/>
      <w:r w:rsidR="00552711" w:rsidRPr="00A31C2F">
        <w:rPr>
          <w:lang w:val="en-US"/>
        </w:rPr>
        <w:t>Bryons</w:t>
      </w:r>
      <w:proofErr w:type="spellEnd"/>
      <w:r w:rsidR="00552711" w:rsidRPr="00A31C2F">
        <w:rPr>
          <w:lang w:val="en-US"/>
        </w:rPr>
        <w:t xml:space="preserve"> </w:t>
      </w:r>
      <w:r w:rsidR="00A93D1F" w:rsidRPr="00A31C2F">
        <w:rPr>
          <w:lang w:val="en-US"/>
        </w:rPr>
        <w:t>(2001:11) define</w:t>
      </w:r>
      <w:r w:rsidR="00D40B20" w:rsidRPr="00A31C2F">
        <w:rPr>
          <w:lang w:val="en-US"/>
        </w:rPr>
        <w:t>s</w:t>
      </w:r>
      <w:r w:rsidR="00A93D1F" w:rsidRPr="00A31C2F">
        <w:rPr>
          <w:lang w:val="en-US"/>
        </w:rPr>
        <w:t xml:space="preserve"> ci</w:t>
      </w:r>
      <w:r w:rsidR="00A93D1F" w:rsidRPr="00A31C2F">
        <w:rPr>
          <w:lang w:val="en-US"/>
        </w:rPr>
        <w:t>t</w:t>
      </w:r>
      <w:r w:rsidR="00A93D1F" w:rsidRPr="00A31C2F">
        <w:rPr>
          <w:lang w:val="en-US"/>
        </w:rPr>
        <w:t xml:space="preserve">izenship “as a bundle of rights and obligations that formally define the legal status of a person within a state”. </w:t>
      </w:r>
      <w:r w:rsidR="000374CA" w:rsidRPr="00A31C2F">
        <w:rPr>
          <w:lang w:val="en-US"/>
        </w:rPr>
        <w:t>While citizenship defines the</w:t>
      </w:r>
      <w:r w:rsidR="00A93D1F" w:rsidRPr="00A31C2F">
        <w:rPr>
          <w:lang w:val="en-US"/>
        </w:rPr>
        <w:t xml:space="preserve"> legal right is to be a citi</w:t>
      </w:r>
      <w:r w:rsidR="000374CA" w:rsidRPr="00A31C2F">
        <w:rPr>
          <w:lang w:val="en-US"/>
        </w:rPr>
        <w:t>zen of a particular country (ibid)</w:t>
      </w:r>
      <w:r w:rsidR="00A93D1F" w:rsidRPr="00A31C2F">
        <w:rPr>
          <w:lang w:val="en-US"/>
        </w:rPr>
        <w:t>. Citizenship means a common license for a mem</w:t>
      </w:r>
      <w:r w:rsidR="00080FC6" w:rsidRPr="00A31C2F">
        <w:rPr>
          <w:lang w:val="en-US"/>
        </w:rPr>
        <w:t>ber of any independent nation</w:t>
      </w:r>
      <w:r w:rsidR="00A93D1F" w:rsidRPr="00A31C2F">
        <w:rPr>
          <w:lang w:val="en-US"/>
        </w:rPr>
        <w:t xml:space="preserve"> </w:t>
      </w:r>
      <w:r w:rsidR="00653EE3" w:rsidRPr="00A31C2F">
        <w:rPr>
          <w:lang w:val="en-US"/>
        </w:rPr>
        <w:t xml:space="preserve">who </w:t>
      </w:r>
      <w:r w:rsidR="00A93D1F" w:rsidRPr="00A31C2F">
        <w:rPr>
          <w:lang w:val="en-US"/>
        </w:rPr>
        <w:t>has rights and responsib</w:t>
      </w:r>
      <w:r w:rsidR="00653EE3" w:rsidRPr="00A31C2F">
        <w:rPr>
          <w:lang w:val="en-US"/>
        </w:rPr>
        <w:t>i</w:t>
      </w:r>
      <w:r w:rsidR="00A93D1F" w:rsidRPr="00A31C2F">
        <w:rPr>
          <w:lang w:val="en-US"/>
        </w:rPr>
        <w:t>l</w:t>
      </w:r>
      <w:r w:rsidR="00653EE3" w:rsidRPr="00A31C2F">
        <w:rPr>
          <w:lang w:val="en-US"/>
        </w:rPr>
        <w:t>ities</w:t>
      </w:r>
      <w:r w:rsidR="00A93D1F" w:rsidRPr="00A31C2F">
        <w:rPr>
          <w:lang w:val="en-US"/>
        </w:rPr>
        <w:t xml:space="preserve">. Furthermore, </w:t>
      </w:r>
      <w:r w:rsidR="00653EE3" w:rsidRPr="00A31C2F">
        <w:rPr>
          <w:lang w:val="en-US"/>
        </w:rPr>
        <w:t>c</w:t>
      </w:r>
      <w:r w:rsidR="00A93D1F" w:rsidRPr="00A31C2F">
        <w:rPr>
          <w:lang w:val="en-US"/>
        </w:rPr>
        <w:t>itizenship right</w:t>
      </w:r>
      <w:r w:rsidR="00653EE3" w:rsidRPr="00A31C2F">
        <w:rPr>
          <w:lang w:val="en-US"/>
        </w:rPr>
        <w:t xml:space="preserve"> entails</w:t>
      </w:r>
      <w:r w:rsidR="00A93D1F" w:rsidRPr="00A31C2F">
        <w:rPr>
          <w:lang w:val="en-US"/>
        </w:rPr>
        <w:t xml:space="preserve"> obligation and requires both legal rights and the ability to exercise those rights (Alexander, </w:t>
      </w:r>
      <w:proofErr w:type="spellStart"/>
      <w:r w:rsidR="00A93D1F" w:rsidRPr="00A31C2F">
        <w:rPr>
          <w:lang w:val="en-US"/>
        </w:rPr>
        <w:t>n.d</w:t>
      </w:r>
      <w:r w:rsidR="00066C90" w:rsidRPr="00A31C2F">
        <w:rPr>
          <w:lang w:val="en-US"/>
        </w:rPr>
        <w:t>.</w:t>
      </w:r>
      <w:proofErr w:type="spellEnd"/>
      <w:r w:rsidR="00A93D1F" w:rsidRPr="00A31C2F">
        <w:rPr>
          <w:lang w:val="en-US"/>
        </w:rPr>
        <w:t>)</w:t>
      </w:r>
      <w:r w:rsidR="00066C90" w:rsidRPr="00A31C2F">
        <w:rPr>
          <w:lang w:val="en-US"/>
        </w:rPr>
        <w:t>.</w:t>
      </w:r>
      <w:r w:rsidR="00A93D1F" w:rsidRPr="00A31C2F">
        <w:rPr>
          <w:lang w:val="en-US"/>
        </w:rPr>
        <w:t xml:space="preserve"> </w:t>
      </w:r>
      <w:r w:rsidR="00066C90" w:rsidRPr="00A31C2F">
        <w:rPr>
          <w:lang w:val="en-US"/>
        </w:rPr>
        <w:t>I</w:t>
      </w:r>
      <w:r w:rsidR="00A93D1F" w:rsidRPr="00A31C2F">
        <w:rPr>
          <w:lang w:val="en-US"/>
        </w:rPr>
        <w:t xml:space="preserve">t has </w:t>
      </w:r>
      <w:r w:rsidR="00653EE3" w:rsidRPr="00A31C2F">
        <w:rPr>
          <w:lang w:val="en-US"/>
        </w:rPr>
        <w:t xml:space="preserve">further a </w:t>
      </w:r>
      <w:r w:rsidR="00A93D1F" w:rsidRPr="00A31C2F">
        <w:rPr>
          <w:lang w:val="en-US"/>
        </w:rPr>
        <w:t>specific relationship between state and ind</w:t>
      </w:r>
      <w:r w:rsidR="00A93D1F" w:rsidRPr="00A31C2F">
        <w:rPr>
          <w:lang w:val="en-US"/>
        </w:rPr>
        <w:t>i</w:t>
      </w:r>
      <w:r w:rsidR="00A93D1F" w:rsidRPr="00A31C2F">
        <w:rPr>
          <w:lang w:val="en-US"/>
        </w:rPr>
        <w:t>vidual citizens. But many governments</w:t>
      </w:r>
      <w:r w:rsidR="00066C90" w:rsidRPr="00A31C2F">
        <w:rPr>
          <w:lang w:val="en-US"/>
        </w:rPr>
        <w:t>,</w:t>
      </w:r>
      <w:r w:rsidR="00A93D1F" w:rsidRPr="00A31C2F">
        <w:rPr>
          <w:lang w:val="en-US"/>
        </w:rPr>
        <w:t xml:space="preserve"> particularly in devel</w:t>
      </w:r>
      <w:smartTag w:uri="urn:schemas-microsoft-com:office:smarttags" w:element="PersonName">
        <w:r w:rsidR="00A93D1F" w:rsidRPr="00A31C2F">
          <w:rPr>
            <w:lang w:val="en-US"/>
          </w:rPr>
          <w:t>op</w:t>
        </w:r>
      </w:smartTag>
      <w:r w:rsidR="00A93D1F" w:rsidRPr="00A31C2F">
        <w:rPr>
          <w:lang w:val="en-US"/>
        </w:rPr>
        <w:t>ing countries</w:t>
      </w:r>
      <w:r w:rsidR="00066C90" w:rsidRPr="00A31C2F">
        <w:rPr>
          <w:lang w:val="en-US"/>
        </w:rPr>
        <w:t>,</w:t>
      </w:r>
      <w:r w:rsidR="00A93D1F" w:rsidRPr="00A31C2F">
        <w:rPr>
          <w:lang w:val="en-US"/>
        </w:rPr>
        <w:t xml:space="preserve"> have paid little at</w:t>
      </w:r>
      <w:r w:rsidR="00EB359E" w:rsidRPr="00A31C2F">
        <w:rPr>
          <w:lang w:val="en-US"/>
        </w:rPr>
        <w:t xml:space="preserve">tention to this definition. As a </w:t>
      </w:r>
      <w:r w:rsidR="005C659B" w:rsidRPr="00A31C2F">
        <w:rPr>
          <w:lang w:val="en-US"/>
        </w:rPr>
        <w:t>result the</w:t>
      </w:r>
      <w:r w:rsidR="00EB359E" w:rsidRPr="00A31C2F">
        <w:rPr>
          <w:lang w:val="en-US"/>
        </w:rPr>
        <w:t xml:space="preserve"> gov</w:t>
      </w:r>
      <w:r w:rsidR="00D55127" w:rsidRPr="00A31C2F">
        <w:rPr>
          <w:lang w:val="en-US"/>
        </w:rPr>
        <w:t>ernments have</w:t>
      </w:r>
      <w:r w:rsidR="00A93D1F" w:rsidRPr="00A31C2F">
        <w:rPr>
          <w:lang w:val="en-US"/>
        </w:rPr>
        <w:t xml:space="preserve"> </w:t>
      </w:r>
      <w:r w:rsidR="00EB359E" w:rsidRPr="00A31C2F">
        <w:rPr>
          <w:lang w:val="en-US"/>
        </w:rPr>
        <w:t>ignored</w:t>
      </w:r>
      <w:r w:rsidR="00A93D1F" w:rsidRPr="00A31C2F">
        <w:rPr>
          <w:lang w:val="en-US"/>
        </w:rPr>
        <w:t xml:space="preserve"> the idea of equal citizenship rights</w:t>
      </w:r>
      <w:r w:rsidR="00D55127" w:rsidRPr="00A31C2F">
        <w:rPr>
          <w:lang w:val="en-US"/>
        </w:rPr>
        <w:t xml:space="preserve"> and </w:t>
      </w:r>
      <w:r w:rsidR="00EB359E" w:rsidRPr="00A31C2F">
        <w:rPr>
          <w:lang w:val="en-US"/>
        </w:rPr>
        <w:t>the</w:t>
      </w:r>
      <w:r w:rsidR="00A93D1F" w:rsidRPr="00A31C2F">
        <w:rPr>
          <w:lang w:val="en-US"/>
        </w:rPr>
        <w:t xml:space="preserve"> privilege of sharing resources </w:t>
      </w:r>
      <w:r w:rsidR="00066C90" w:rsidRPr="00A31C2F">
        <w:rPr>
          <w:lang w:val="en-US"/>
        </w:rPr>
        <w:t>which</w:t>
      </w:r>
      <w:r w:rsidR="00A93D1F" w:rsidRPr="00A31C2F">
        <w:rPr>
          <w:lang w:val="en-US"/>
        </w:rPr>
        <w:t xml:space="preserve"> exclud</w:t>
      </w:r>
      <w:r w:rsidR="00066C90" w:rsidRPr="00A31C2F">
        <w:rPr>
          <w:lang w:val="en-US"/>
        </w:rPr>
        <w:t>es</w:t>
      </w:r>
      <w:r w:rsidR="00A93D1F" w:rsidRPr="00A31C2F">
        <w:rPr>
          <w:lang w:val="en-US"/>
        </w:rPr>
        <w:t xml:space="preserve"> young pe</w:t>
      </w:r>
      <w:smartTag w:uri="urn:schemas-microsoft-com:office:smarttags" w:element="PersonName">
        <w:r w:rsidR="00A93D1F" w:rsidRPr="00A31C2F">
          <w:rPr>
            <w:lang w:val="en-US"/>
          </w:rPr>
          <w:t>o</w:t>
        </w:r>
        <w:r w:rsidR="00EB359E" w:rsidRPr="00A31C2F">
          <w:rPr>
            <w:lang w:val="en-US"/>
          </w:rPr>
          <w:t>p</w:t>
        </w:r>
      </w:smartTag>
      <w:r w:rsidR="00EB359E" w:rsidRPr="00A31C2F">
        <w:rPr>
          <w:lang w:val="en-US"/>
        </w:rPr>
        <w:t>le</w:t>
      </w:r>
      <w:r w:rsidR="00A93D1F" w:rsidRPr="00A31C2F">
        <w:rPr>
          <w:lang w:val="en-US"/>
        </w:rPr>
        <w:t>. From this perspective, we should ask ourselves how young pe</w:t>
      </w:r>
      <w:smartTag w:uri="urn:schemas-microsoft-com:office:smarttags" w:element="PersonName">
        <w:r w:rsidR="00A93D1F" w:rsidRPr="00A31C2F">
          <w:rPr>
            <w:lang w:val="en-US"/>
          </w:rPr>
          <w:t>op</w:t>
        </w:r>
      </w:smartTag>
      <w:r w:rsidR="00A93D1F" w:rsidRPr="00A31C2F">
        <w:rPr>
          <w:lang w:val="en-US"/>
        </w:rPr>
        <w:t xml:space="preserve">le </w:t>
      </w:r>
      <w:r w:rsidR="005C659B" w:rsidRPr="00A31C2F">
        <w:rPr>
          <w:lang w:val="en-US"/>
        </w:rPr>
        <w:t>visualize</w:t>
      </w:r>
      <w:r w:rsidR="00A93D1F" w:rsidRPr="00A31C2F">
        <w:rPr>
          <w:lang w:val="en-US"/>
        </w:rPr>
        <w:t xml:space="preserve"> the nature of their citizenship rights.</w:t>
      </w:r>
      <w:r w:rsidR="00BF28CA" w:rsidRPr="00A31C2F">
        <w:rPr>
          <w:lang w:val="en-US"/>
        </w:rPr>
        <w:t xml:space="preserve"> </w:t>
      </w:r>
      <w:r w:rsidR="00A93D1F" w:rsidRPr="00A31C2F">
        <w:rPr>
          <w:lang w:val="en-US"/>
        </w:rPr>
        <w:t xml:space="preserve"> </w:t>
      </w:r>
    </w:p>
    <w:p w:rsidR="00682E4F" w:rsidRPr="00A31C2F" w:rsidRDefault="00A93D1F" w:rsidP="005F6AF9">
      <w:pPr>
        <w:jc w:val="both"/>
        <w:rPr>
          <w:lang w:val="en-US"/>
        </w:rPr>
      </w:pPr>
      <w:r w:rsidRPr="00A31C2F">
        <w:rPr>
          <w:lang w:val="en-US"/>
        </w:rPr>
        <w:t>Youth citizenship right means</w:t>
      </w:r>
      <w:r w:rsidR="00975911" w:rsidRPr="00A31C2F">
        <w:rPr>
          <w:lang w:val="en-US"/>
        </w:rPr>
        <w:t xml:space="preserve"> going beyond</w:t>
      </w:r>
      <w:r w:rsidRPr="00A31C2F">
        <w:rPr>
          <w:lang w:val="en-US"/>
        </w:rPr>
        <w:t xml:space="preserve"> seasonal voting, it </w:t>
      </w:r>
      <w:r w:rsidR="00975911" w:rsidRPr="00A31C2F">
        <w:rPr>
          <w:lang w:val="en-US"/>
        </w:rPr>
        <w:t xml:space="preserve">should </w:t>
      </w:r>
      <w:r w:rsidR="00066C90" w:rsidRPr="00A31C2F">
        <w:rPr>
          <w:lang w:val="en-US"/>
        </w:rPr>
        <w:t>entail</w:t>
      </w:r>
      <w:r w:rsidRPr="00A31C2F">
        <w:rPr>
          <w:lang w:val="en-US"/>
        </w:rPr>
        <w:t xml:space="preserve"> a</w:t>
      </w:r>
      <w:r w:rsidRPr="00A31C2F">
        <w:rPr>
          <w:lang w:val="en-US"/>
        </w:rPr>
        <w:t>c</w:t>
      </w:r>
      <w:r w:rsidRPr="00A31C2F">
        <w:rPr>
          <w:lang w:val="en-US"/>
        </w:rPr>
        <w:t>tive participat</w:t>
      </w:r>
      <w:r w:rsidR="00975911" w:rsidRPr="00A31C2F">
        <w:rPr>
          <w:lang w:val="en-US"/>
        </w:rPr>
        <w:t>i</w:t>
      </w:r>
      <w:r w:rsidR="00066C90" w:rsidRPr="00A31C2F">
        <w:rPr>
          <w:lang w:val="en-US"/>
        </w:rPr>
        <w:t>on</w:t>
      </w:r>
      <w:r w:rsidR="00975911" w:rsidRPr="00A31C2F">
        <w:rPr>
          <w:lang w:val="en-US"/>
        </w:rPr>
        <w:t xml:space="preserve"> in s</w:t>
      </w:r>
      <w:r w:rsidRPr="00A31C2F">
        <w:rPr>
          <w:lang w:val="en-US"/>
        </w:rPr>
        <w:t xml:space="preserve">ocial, political, economic and all society’s efforts to </w:t>
      </w:r>
      <w:r w:rsidR="00975911" w:rsidRPr="00A31C2F">
        <w:rPr>
          <w:lang w:val="en-US"/>
        </w:rPr>
        <w:t>contribute to and build on a</w:t>
      </w:r>
      <w:r w:rsidRPr="00A31C2F">
        <w:rPr>
          <w:lang w:val="en-US"/>
        </w:rPr>
        <w:t xml:space="preserve"> democratic nation. </w:t>
      </w:r>
    </w:p>
    <w:p w:rsidR="00A93D1F" w:rsidRPr="00A31C2F" w:rsidRDefault="003D2FA7" w:rsidP="00682E4F">
      <w:pPr>
        <w:ind w:firstLine="0"/>
        <w:jc w:val="both"/>
        <w:rPr>
          <w:lang w:val="en-US" w:eastAsia="nl-NL"/>
        </w:rPr>
      </w:pPr>
      <w:r w:rsidRPr="00A31C2F">
        <w:rPr>
          <w:lang w:val="en-US"/>
        </w:rPr>
        <w:t>When the y</w:t>
      </w:r>
      <w:r w:rsidR="00A93D1F" w:rsidRPr="00A31C2F">
        <w:rPr>
          <w:lang w:val="en-US"/>
        </w:rPr>
        <w:t xml:space="preserve">outh </w:t>
      </w:r>
      <w:r w:rsidRPr="00A31C2F">
        <w:rPr>
          <w:lang w:val="en-US"/>
        </w:rPr>
        <w:t xml:space="preserve">has </w:t>
      </w:r>
      <w:r w:rsidR="00A93D1F" w:rsidRPr="00A31C2F">
        <w:rPr>
          <w:lang w:val="en-US"/>
        </w:rPr>
        <w:t>citizenship right</w:t>
      </w:r>
      <w:r w:rsidRPr="00A31C2F">
        <w:rPr>
          <w:lang w:val="en-US"/>
        </w:rPr>
        <w:t>s they are</w:t>
      </w:r>
      <w:r w:rsidR="00A93D1F" w:rsidRPr="00A31C2F">
        <w:rPr>
          <w:lang w:val="en-US"/>
        </w:rPr>
        <w:t xml:space="preserve"> </w:t>
      </w:r>
      <w:r w:rsidRPr="00A31C2F">
        <w:rPr>
          <w:lang w:val="en-US"/>
        </w:rPr>
        <w:t>able</w:t>
      </w:r>
      <w:r w:rsidR="005D0597" w:rsidRPr="00A31C2F">
        <w:rPr>
          <w:lang w:val="en-US"/>
        </w:rPr>
        <w:t xml:space="preserve"> to </w:t>
      </w:r>
      <w:r w:rsidR="00134B69" w:rsidRPr="00A31C2F">
        <w:rPr>
          <w:lang w:val="en-US"/>
        </w:rPr>
        <w:t>be up</w:t>
      </w:r>
      <w:r w:rsidR="005D0597" w:rsidRPr="00A31C2F">
        <w:rPr>
          <w:lang w:val="en-US"/>
        </w:rPr>
        <w:t xml:space="preserve">front </w:t>
      </w:r>
      <w:r w:rsidR="00134B69" w:rsidRPr="00A31C2F">
        <w:rPr>
          <w:lang w:val="en-US"/>
        </w:rPr>
        <w:t>in</w:t>
      </w:r>
      <w:r w:rsidR="00A93D1F" w:rsidRPr="00A31C2F">
        <w:rPr>
          <w:lang w:val="en-US"/>
        </w:rPr>
        <w:t xml:space="preserve"> the country’s problems and </w:t>
      </w:r>
      <w:r w:rsidRPr="00A31C2F">
        <w:rPr>
          <w:lang w:val="en-US"/>
        </w:rPr>
        <w:t>become</w:t>
      </w:r>
      <w:r w:rsidR="00134B69" w:rsidRPr="00A31C2F">
        <w:rPr>
          <w:lang w:val="en-US"/>
        </w:rPr>
        <w:t xml:space="preserve"> </w:t>
      </w:r>
      <w:r w:rsidR="00A93D1F" w:rsidRPr="00A31C2F">
        <w:rPr>
          <w:lang w:val="en-US"/>
        </w:rPr>
        <w:t>the main actors to eradicate poverty and create foundation</w:t>
      </w:r>
      <w:r w:rsidR="00975911" w:rsidRPr="00A31C2F">
        <w:rPr>
          <w:lang w:val="en-US"/>
        </w:rPr>
        <w:t>s</w:t>
      </w:r>
      <w:r w:rsidR="00A93D1F" w:rsidRPr="00A31C2F">
        <w:rPr>
          <w:lang w:val="en-US"/>
        </w:rPr>
        <w:t xml:space="preserve"> </w:t>
      </w:r>
      <w:r w:rsidR="00134B69" w:rsidRPr="00A31C2F">
        <w:rPr>
          <w:lang w:val="en-US"/>
        </w:rPr>
        <w:t>for</w:t>
      </w:r>
      <w:r w:rsidR="00975911" w:rsidRPr="00A31C2F">
        <w:rPr>
          <w:lang w:val="en-US"/>
        </w:rPr>
        <w:t xml:space="preserve"> enhanc</w:t>
      </w:r>
      <w:r w:rsidR="00134B69" w:rsidRPr="00A31C2F">
        <w:rPr>
          <w:lang w:val="en-US"/>
        </w:rPr>
        <w:t>ing</w:t>
      </w:r>
      <w:r w:rsidR="00975911" w:rsidRPr="00A31C2F">
        <w:rPr>
          <w:lang w:val="en-US"/>
        </w:rPr>
        <w:t xml:space="preserve"> democracy</w:t>
      </w:r>
      <w:r w:rsidR="00A93D1F" w:rsidRPr="00A31C2F">
        <w:rPr>
          <w:lang w:val="en-US"/>
        </w:rPr>
        <w:t xml:space="preserve"> and good governance. The age boundary of young pe</w:t>
      </w:r>
      <w:smartTag w:uri="urn:schemas-microsoft-com:office:smarttags" w:element="PersonName">
        <w:r w:rsidR="00A93D1F" w:rsidRPr="00A31C2F">
          <w:rPr>
            <w:lang w:val="en-US"/>
          </w:rPr>
          <w:t>op</w:t>
        </w:r>
      </w:smartTag>
      <w:r w:rsidR="00A93D1F" w:rsidRPr="00A31C2F">
        <w:rPr>
          <w:lang w:val="en-US"/>
        </w:rPr>
        <w:t>le is the main factor to take citizenship responsibility. The multidimensional problem</w:t>
      </w:r>
      <w:r w:rsidR="00975911" w:rsidRPr="00A31C2F">
        <w:rPr>
          <w:lang w:val="en-US"/>
        </w:rPr>
        <w:t>s</w:t>
      </w:r>
      <w:r w:rsidR="005D0597" w:rsidRPr="00A31C2F">
        <w:rPr>
          <w:lang w:val="en-US"/>
        </w:rPr>
        <w:t xml:space="preserve"> of </w:t>
      </w:r>
      <w:r w:rsidR="00A93D1F" w:rsidRPr="00A31C2F">
        <w:rPr>
          <w:lang w:val="en-US"/>
        </w:rPr>
        <w:t xml:space="preserve">countries will </w:t>
      </w:r>
      <w:r w:rsidR="00975911" w:rsidRPr="00A31C2F">
        <w:rPr>
          <w:lang w:val="en-US"/>
        </w:rPr>
        <w:t xml:space="preserve">be </w:t>
      </w:r>
      <w:r w:rsidR="00A93D1F" w:rsidRPr="00A31C2F">
        <w:rPr>
          <w:lang w:val="en-US"/>
        </w:rPr>
        <w:t>address</w:t>
      </w:r>
      <w:r w:rsidR="00975911" w:rsidRPr="00A31C2F">
        <w:rPr>
          <w:lang w:val="en-US"/>
        </w:rPr>
        <w:t>ed</w:t>
      </w:r>
      <w:r w:rsidR="00A93D1F" w:rsidRPr="00A31C2F">
        <w:rPr>
          <w:lang w:val="en-US"/>
        </w:rPr>
        <w:t xml:space="preserve"> by the young pe</w:t>
      </w:r>
      <w:smartTag w:uri="urn:schemas-microsoft-com:office:smarttags" w:element="PersonName">
        <w:r w:rsidR="00A93D1F" w:rsidRPr="00A31C2F">
          <w:rPr>
            <w:lang w:val="en-US"/>
          </w:rPr>
          <w:t>op</w:t>
        </w:r>
      </w:smartTag>
      <w:r w:rsidR="00A93D1F" w:rsidRPr="00A31C2F">
        <w:rPr>
          <w:lang w:val="en-US"/>
        </w:rPr>
        <w:t xml:space="preserve">le with </w:t>
      </w:r>
      <w:r w:rsidR="00975911" w:rsidRPr="00A31C2F">
        <w:rPr>
          <w:lang w:val="en-US"/>
        </w:rPr>
        <w:t xml:space="preserve">a </w:t>
      </w:r>
      <w:r w:rsidR="00A93D1F" w:rsidRPr="00A31C2F">
        <w:rPr>
          <w:lang w:val="en-US"/>
        </w:rPr>
        <w:t>holistic and integrated manner of participation.</w:t>
      </w:r>
      <w:r w:rsidR="00A378BD" w:rsidRPr="00A31C2F">
        <w:rPr>
          <w:lang w:val="en-US"/>
        </w:rPr>
        <w:t xml:space="preserve"> </w:t>
      </w:r>
      <w:r w:rsidR="00A93D1F" w:rsidRPr="00A31C2F">
        <w:rPr>
          <w:lang w:val="en-US"/>
        </w:rPr>
        <w:t xml:space="preserve">Cleaver expressed </w:t>
      </w:r>
      <w:r w:rsidR="00A93D1F" w:rsidRPr="00A31C2F">
        <w:rPr>
          <w:lang w:val="en-US" w:eastAsia="nl-NL"/>
        </w:rPr>
        <w:t>that “participation is a means to empower pe</w:t>
      </w:r>
      <w:smartTag w:uri="urn:schemas-microsoft-com:office:smarttags" w:element="PersonName">
        <w:r w:rsidR="00A93D1F" w:rsidRPr="00A31C2F">
          <w:rPr>
            <w:lang w:val="en-US" w:eastAsia="nl-NL"/>
          </w:rPr>
          <w:t>op</w:t>
        </w:r>
      </w:smartTag>
      <w:r w:rsidR="00A93D1F" w:rsidRPr="00A31C2F">
        <w:rPr>
          <w:lang w:val="en-US" w:eastAsia="nl-NL"/>
        </w:rPr>
        <w:t>le and to take initiative for their own devel</w:t>
      </w:r>
      <w:smartTag w:uri="urn:schemas-microsoft-com:office:smarttags" w:element="PersonName">
        <w:r w:rsidR="00A93D1F" w:rsidRPr="00A31C2F">
          <w:rPr>
            <w:lang w:val="en-US" w:eastAsia="nl-NL"/>
          </w:rPr>
          <w:t>op</w:t>
        </w:r>
      </w:smartTag>
      <w:r w:rsidR="00A93D1F" w:rsidRPr="00A31C2F">
        <w:rPr>
          <w:lang w:val="en-US" w:eastAsia="nl-NL"/>
        </w:rPr>
        <w:t>ment”</w:t>
      </w:r>
      <w:r w:rsidR="00882D78" w:rsidRPr="00A31C2F">
        <w:rPr>
          <w:lang w:val="en-US"/>
        </w:rPr>
        <w:t xml:space="preserve"> (2001:36)</w:t>
      </w:r>
      <w:r w:rsidR="00A93D1F" w:rsidRPr="00A31C2F">
        <w:rPr>
          <w:lang w:val="en-US" w:eastAsia="nl-NL"/>
        </w:rPr>
        <w:t>. It enables pe</w:t>
      </w:r>
      <w:smartTag w:uri="urn:schemas-microsoft-com:office:smarttags" w:element="PersonName">
        <w:r w:rsidR="00A93D1F" w:rsidRPr="00A31C2F">
          <w:rPr>
            <w:lang w:val="en-US" w:eastAsia="nl-NL"/>
          </w:rPr>
          <w:t>op</w:t>
        </w:r>
      </w:smartTag>
      <w:r w:rsidR="00A93D1F" w:rsidRPr="00A31C2F">
        <w:rPr>
          <w:lang w:val="en-US" w:eastAsia="nl-NL"/>
        </w:rPr>
        <w:t xml:space="preserve">le to get inspired </w:t>
      </w:r>
      <w:r w:rsidR="00134B69" w:rsidRPr="00A31C2F">
        <w:rPr>
          <w:lang w:val="en-US" w:eastAsia="nl-NL"/>
        </w:rPr>
        <w:t>in</w:t>
      </w:r>
      <w:r w:rsidR="00A93D1F" w:rsidRPr="00A31C2F">
        <w:rPr>
          <w:lang w:val="en-US" w:eastAsia="nl-NL"/>
        </w:rPr>
        <w:t>to tak</w:t>
      </w:r>
      <w:r w:rsidR="00134B69" w:rsidRPr="00A31C2F">
        <w:rPr>
          <w:lang w:val="en-US" w:eastAsia="nl-NL"/>
        </w:rPr>
        <w:t>ing</w:t>
      </w:r>
      <w:r w:rsidR="00A93D1F" w:rsidRPr="00A31C2F">
        <w:rPr>
          <w:lang w:val="en-US" w:eastAsia="nl-NL"/>
        </w:rPr>
        <w:t xml:space="preserve"> action for their own devel</w:t>
      </w:r>
      <w:smartTag w:uri="urn:schemas-microsoft-com:office:smarttags" w:element="PersonName">
        <w:r w:rsidR="00A93D1F" w:rsidRPr="00A31C2F">
          <w:rPr>
            <w:lang w:val="en-US" w:eastAsia="nl-NL"/>
          </w:rPr>
          <w:t>op</w:t>
        </w:r>
      </w:smartTag>
      <w:r w:rsidR="00A93D1F" w:rsidRPr="00A31C2F">
        <w:rPr>
          <w:lang w:val="en-US" w:eastAsia="nl-NL"/>
        </w:rPr>
        <w:t>ment and promote process</w:t>
      </w:r>
      <w:r w:rsidR="00975911" w:rsidRPr="00A31C2F">
        <w:rPr>
          <w:lang w:val="en-US" w:eastAsia="nl-NL"/>
        </w:rPr>
        <w:t>es</w:t>
      </w:r>
      <w:r w:rsidR="00A93D1F" w:rsidRPr="00A31C2F">
        <w:rPr>
          <w:lang w:val="en-US" w:eastAsia="nl-NL"/>
        </w:rPr>
        <w:t xml:space="preserve"> of democ</w:t>
      </w:r>
      <w:r w:rsidR="00975911" w:rsidRPr="00A31C2F">
        <w:rPr>
          <w:lang w:val="en-US" w:eastAsia="nl-NL"/>
        </w:rPr>
        <w:t>ratization</w:t>
      </w:r>
      <w:r w:rsidR="00A93D1F" w:rsidRPr="00A31C2F">
        <w:rPr>
          <w:lang w:val="en-US" w:eastAsia="nl-NL"/>
        </w:rPr>
        <w:t xml:space="preserve">. It can also </w:t>
      </w:r>
      <w:r w:rsidR="00134B69" w:rsidRPr="00A31C2F">
        <w:rPr>
          <w:lang w:val="en-US" w:eastAsia="nl-NL"/>
        </w:rPr>
        <w:t xml:space="preserve">be </w:t>
      </w:r>
      <w:r w:rsidR="00975911" w:rsidRPr="00A31C2F">
        <w:rPr>
          <w:lang w:val="en-US" w:eastAsia="nl-NL"/>
        </w:rPr>
        <w:t>see</w:t>
      </w:r>
      <w:r w:rsidR="00134B69" w:rsidRPr="00A31C2F">
        <w:rPr>
          <w:lang w:val="en-US" w:eastAsia="nl-NL"/>
        </w:rPr>
        <w:t>n</w:t>
      </w:r>
      <w:r w:rsidR="00A93D1F" w:rsidRPr="00A31C2F">
        <w:rPr>
          <w:lang w:val="en-US" w:eastAsia="nl-NL"/>
        </w:rPr>
        <w:t xml:space="preserve"> as a process of empowerment of deprived and excluded group</w:t>
      </w:r>
      <w:r w:rsidR="00975911" w:rsidRPr="00A31C2F">
        <w:rPr>
          <w:lang w:val="en-US" w:eastAsia="nl-NL"/>
        </w:rPr>
        <w:t>s</w:t>
      </w:r>
      <w:r w:rsidR="00A93D1F" w:rsidRPr="00A31C2F">
        <w:rPr>
          <w:lang w:val="en-US" w:eastAsia="nl-NL"/>
        </w:rPr>
        <w:t xml:space="preserve">. </w:t>
      </w:r>
    </w:p>
    <w:p w:rsidR="009239F5" w:rsidRPr="00A31C2F" w:rsidRDefault="00A93D1F" w:rsidP="009239F5">
      <w:pPr>
        <w:jc w:val="both"/>
        <w:rPr>
          <w:lang w:val="en-US"/>
        </w:rPr>
      </w:pPr>
      <w:r w:rsidRPr="00A31C2F">
        <w:rPr>
          <w:lang w:val="en-US"/>
        </w:rPr>
        <w:t xml:space="preserve"> </w:t>
      </w:r>
      <w:r w:rsidRPr="00A31C2F">
        <w:rPr>
          <w:lang w:val="en-US"/>
        </w:rPr>
        <w:tab/>
        <w:t>From Cleaver’s point of view</w:t>
      </w:r>
      <w:r w:rsidR="00561E85" w:rsidRPr="00A31C2F">
        <w:rPr>
          <w:lang w:val="en-US" w:eastAsia="nl-NL"/>
        </w:rPr>
        <w:t>, i</w:t>
      </w:r>
      <w:r w:rsidRPr="00A31C2F">
        <w:rPr>
          <w:lang w:val="en-US" w:eastAsia="nl-NL"/>
        </w:rPr>
        <w:t>ndividual or collective agenc</w:t>
      </w:r>
      <w:r w:rsidR="00484255" w:rsidRPr="00A31C2F">
        <w:rPr>
          <w:lang w:val="en-US" w:eastAsia="nl-NL"/>
        </w:rPr>
        <w:t>ies</w:t>
      </w:r>
      <w:r w:rsidRPr="00A31C2F">
        <w:rPr>
          <w:lang w:val="en-US" w:eastAsia="nl-NL"/>
        </w:rPr>
        <w:t xml:space="preserve"> can be affec</w:t>
      </w:r>
      <w:r w:rsidRPr="00A31C2F">
        <w:rPr>
          <w:lang w:val="en-US" w:eastAsia="nl-NL"/>
        </w:rPr>
        <w:t>t</w:t>
      </w:r>
      <w:r w:rsidRPr="00A31C2F">
        <w:rPr>
          <w:lang w:val="en-US" w:eastAsia="nl-NL"/>
        </w:rPr>
        <w:t xml:space="preserve">ed by the existing structure </w:t>
      </w:r>
      <w:r w:rsidR="00A9294F" w:rsidRPr="00A31C2F">
        <w:rPr>
          <w:lang w:val="en-US" w:eastAsia="nl-NL"/>
        </w:rPr>
        <w:t xml:space="preserve">which can prevent young people </w:t>
      </w:r>
      <w:r w:rsidRPr="00A31C2F">
        <w:rPr>
          <w:lang w:val="en-US" w:eastAsia="nl-NL"/>
        </w:rPr>
        <w:t>from practicing the</w:t>
      </w:r>
      <w:r w:rsidR="005A23A7" w:rsidRPr="00A31C2F">
        <w:rPr>
          <w:lang w:val="en-US" w:eastAsia="nl-NL"/>
        </w:rPr>
        <w:t>ir</w:t>
      </w:r>
      <w:r w:rsidRPr="00A31C2F">
        <w:rPr>
          <w:lang w:val="en-US" w:eastAsia="nl-NL"/>
        </w:rPr>
        <w:t xml:space="preserve"> citizenship rights. </w:t>
      </w:r>
      <w:r w:rsidR="009239F5" w:rsidRPr="00A31C2F">
        <w:rPr>
          <w:lang w:val="en-US" w:eastAsia="nl-NL"/>
        </w:rPr>
        <w:t xml:space="preserve">Despite, </w:t>
      </w:r>
      <w:r w:rsidR="009239F5" w:rsidRPr="00A31C2F">
        <w:rPr>
          <w:lang w:val="en-US"/>
        </w:rPr>
        <w:t>youth</w:t>
      </w:r>
      <w:r w:rsidRPr="00A31C2F">
        <w:rPr>
          <w:lang w:val="en-US"/>
        </w:rPr>
        <w:t xml:space="preserve"> associations </w:t>
      </w:r>
      <w:r w:rsidR="00A9294F" w:rsidRPr="00A31C2F">
        <w:rPr>
          <w:lang w:val="en-US"/>
        </w:rPr>
        <w:t>can assist</w:t>
      </w:r>
      <w:r w:rsidRPr="00A31C2F">
        <w:rPr>
          <w:lang w:val="en-US"/>
        </w:rPr>
        <w:t xml:space="preserve"> young people to use this l</w:t>
      </w:r>
      <w:r w:rsidRPr="00A31C2F">
        <w:rPr>
          <w:lang w:val="en-US"/>
        </w:rPr>
        <w:t>i</w:t>
      </w:r>
      <w:r w:rsidRPr="00A31C2F">
        <w:rPr>
          <w:lang w:val="en-US"/>
        </w:rPr>
        <w:t>cense and exerci</w:t>
      </w:r>
      <w:r w:rsidR="00A9294F" w:rsidRPr="00A31C2F">
        <w:rPr>
          <w:lang w:val="en-US"/>
        </w:rPr>
        <w:t xml:space="preserve">se their </w:t>
      </w:r>
      <w:r w:rsidRPr="00A31C2F">
        <w:rPr>
          <w:lang w:val="en-US"/>
        </w:rPr>
        <w:t>citizenship rights</w:t>
      </w:r>
      <w:r w:rsidR="009239F5" w:rsidRPr="00A31C2F">
        <w:rPr>
          <w:lang w:val="en-US"/>
        </w:rPr>
        <w:t>,</w:t>
      </w:r>
      <w:r w:rsidRPr="00A31C2F">
        <w:rPr>
          <w:lang w:val="en-US"/>
        </w:rPr>
        <w:t xml:space="preserve"> </w:t>
      </w:r>
      <w:r w:rsidR="009239F5" w:rsidRPr="00A31C2F">
        <w:rPr>
          <w:lang w:val="en-US"/>
        </w:rPr>
        <w:t>the</w:t>
      </w:r>
      <w:r w:rsidRPr="00A31C2F">
        <w:rPr>
          <w:lang w:val="en-US"/>
        </w:rPr>
        <w:t xml:space="preserve"> existing structure acts as </w:t>
      </w:r>
      <w:r w:rsidR="005A23A7" w:rsidRPr="00A31C2F">
        <w:rPr>
          <w:lang w:val="en-US"/>
        </w:rPr>
        <w:t xml:space="preserve">a </w:t>
      </w:r>
      <w:r w:rsidRPr="00A31C2F">
        <w:rPr>
          <w:lang w:val="en-US"/>
        </w:rPr>
        <w:t>sourc</w:t>
      </w:r>
      <w:r w:rsidR="00561E85" w:rsidRPr="00A31C2F">
        <w:rPr>
          <w:lang w:val="en-US"/>
        </w:rPr>
        <w:t>e of control on self-initiated</w:t>
      </w:r>
      <w:r w:rsidRPr="00A31C2F">
        <w:rPr>
          <w:lang w:val="en-US"/>
        </w:rPr>
        <w:t xml:space="preserve"> youth groups. </w:t>
      </w:r>
      <w:r w:rsidR="009239F5" w:rsidRPr="00A31C2F">
        <w:rPr>
          <w:lang w:val="en-US"/>
        </w:rPr>
        <w:t xml:space="preserve"> ‘Rights without remedies are of symbolic i</w:t>
      </w:r>
      <w:r w:rsidR="009239F5" w:rsidRPr="00A31C2F">
        <w:rPr>
          <w:lang w:val="en-US"/>
        </w:rPr>
        <w:t>m</w:t>
      </w:r>
      <w:r w:rsidR="009239F5" w:rsidRPr="00A31C2F">
        <w:rPr>
          <w:lang w:val="en-US"/>
        </w:rPr>
        <w:lastRenderedPageBreak/>
        <w:t>portance, no more. And remedies themselves require the injection of resources, a commitment on behalf of all of us that we view rights with respect, that we want them to have an impact on the lives of all people, and not just the lives of the powe</w:t>
      </w:r>
      <w:r w:rsidR="009239F5" w:rsidRPr="00A31C2F">
        <w:rPr>
          <w:lang w:val="en-US"/>
        </w:rPr>
        <w:t>r</w:t>
      </w:r>
      <w:r w:rsidR="009239F5" w:rsidRPr="00A31C2F">
        <w:rPr>
          <w:lang w:val="en-US"/>
        </w:rPr>
        <w:t>ful and privileged, who are often the first to exploit rights for their own purposes (Freeman, 2007:8).</w:t>
      </w:r>
    </w:p>
    <w:p w:rsidR="009239F5" w:rsidRPr="00A31C2F" w:rsidRDefault="009239F5" w:rsidP="005F6AF9">
      <w:pPr>
        <w:jc w:val="both"/>
        <w:rPr>
          <w:lang w:val="en-US"/>
        </w:rPr>
      </w:pPr>
    </w:p>
    <w:p w:rsidR="00C20B41" w:rsidRPr="00A31C2F" w:rsidRDefault="00A93D1F" w:rsidP="00C20B41">
      <w:pPr>
        <w:jc w:val="both"/>
        <w:rPr>
          <w:i/>
          <w:lang w:val="en-US"/>
        </w:rPr>
      </w:pPr>
      <w:r w:rsidRPr="00A31C2F">
        <w:rPr>
          <w:lang w:val="en-US"/>
        </w:rPr>
        <w:t xml:space="preserve">The current theories emphasize that civilization should be evaluated according to the process and the type of citizen that it produces. Young people should become </w:t>
      </w:r>
      <w:r w:rsidR="00561E85" w:rsidRPr="00A31C2F">
        <w:rPr>
          <w:lang w:val="en-US"/>
        </w:rPr>
        <w:t xml:space="preserve">a </w:t>
      </w:r>
      <w:r w:rsidRPr="00A31C2F">
        <w:rPr>
          <w:lang w:val="en-US"/>
        </w:rPr>
        <w:t>model of social agents having members who are exemplary citizens who fully pa</w:t>
      </w:r>
      <w:r w:rsidRPr="00A31C2F">
        <w:rPr>
          <w:lang w:val="en-US"/>
        </w:rPr>
        <w:t>r</w:t>
      </w:r>
      <w:r w:rsidRPr="00A31C2F">
        <w:rPr>
          <w:lang w:val="en-US"/>
        </w:rPr>
        <w:t>ticipate in the development process. Citizenship grows when it is watered with fre</w:t>
      </w:r>
      <w:r w:rsidRPr="00A31C2F">
        <w:rPr>
          <w:lang w:val="en-US"/>
        </w:rPr>
        <w:t>e</w:t>
      </w:r>
      <w:r w:rsidRPr="00A31C2F">
        <w:rPr>
          <w:lang w:val="en-US"/>
        </w:rPr>
        <w:t xml:space="preserve">dom of thought. Recognition of citizenship rights has emerged as one of the most contentious issues of the 21st century in both academic and political circles (Jude, 2008:14). However, the case of youth participation is still far from </w:t>
      </w:r>
      <w:r w:rsidR="004C5770" w:rsidRPr="00A31C2F">
        <w:rPr>
          <w:lang w:val="en-US"/>
        </w:rPr>
        <w:t>a</w:t>
      </w:r>
      <w:r w:rsidR="006975E0" w:rsidRPr="00A31C2F">
        <w:rPr>
          <w:lang w:val="en-US"/>
        </w:rPr>
        <w:t>n</w:t>
      </w:r>
      <w:r w:rsidRPr="00A31C2F">
        <w:rPr>
          <w:lang w:val="en-US"/>
        </w:rPr>
        <w:t xml:space="preserve"> universally a</w:t>
      </w:r>
      <w:r w:rsidRPr="00A31C2F">
        <w:rPr>
          <w:lang w:val="en-US"/>
        </w:rPr>
        <w:t>c</w:t>
      </w:r>
      <w:r w:rsidRPr="00A31C2F">
        <w:rPr>
          <w:lang w:val="en-US"/>
        </w:rPr>
        <w:t>cepted practice.</w:t>
      </w:r>
      <w:r w:rsidR="00C20B41" w:rsidRPr="00A31C2F">
        <w:t xml:space="preserve"> </w:t>
      </w:r>
      <w:r w:rsidR="00561E85" w:rsidRPr="00A31C2F">
        <w:t xml:space="preserve"> The c</w:t>
      </w:r>
      <w:r w:rsidR="00C20B41" w:rsidRPr="00A31C2F">
        <w:t>onvention of</w:t>
      </w:r>
      <w:r w:rsidR="00561E85" w:rsidRPr="00A31C2F">
        <w:t xml:space="preserve"> the</w:t>
      </w:r>
      <w:r w:rsidR="00C20B41" w:rsidRPr="00A31C2F">
        <w:t xml:space="preserve"> Rights of</w:t>
      </w:r>
      <w:r w:rsidR="00561E85" w:rsidRPr="00A31C2F">
        <w:t xml:space="preserve"> </w:t>
      </w:r>
      <w:r w:rsidR="009A3754" w:rsidRPr="00A31C2F">
        <w:t>the Child,</w:t>
      </w:r>
      <w:r w:rsidR="00C20B41" w:rsidRPr="00A31C2F">
        <w:t xml:space="preserve"> articles 15/1 states the importance of freedom of associa</w:t>
      </w:r>
      <w:r w:rsidR="002C1C34" w:rsidRPr="00A31C2F">
        <w:t>tion and freedom of peaceful a</w:t>
      </w:r>
      <w:r w:rsidR="00C20B41" w:rsidRPr="00A31C2F">
        <w:t xml:space="preserve">ssembly which was recognized by the International </w:t>
      </w:r>
      <w:r w:rsidR="00186F68" w:rsidRPr="00A31C2F">
        <w:t>Covenant</w:t>
      </w:r>
      <w:r w:rsidR="00C20B41" w:rsidRPr="00A31C2F">
        <w:t xml:space="preserve"> on Civil and Political Rights</w:t>
      </w:r>
      <w:r w:rsidR="00C20B41" w:rsidRPr="00A31C2F">
        <w:rPr>
          <w:i/>
          <w:lang w:val="en-US"/>
        </w:rPr>
        <w:t xml:space="preserve">. </w:t>
      </w:r>
      <w:r w:rsidR="00C20B41" w:rsidRPr="00A31C2F">
        <w:t xml:space="preserve">However, the policy may </w:t>
      </w:r>
      <w:r w:rsidR="009A3754" w:rsidRPr="00A31C2F">
        <w:t>not be</w:t>
      </w:r>
      <w:r w:rsidR="002C1C34" w:rsidRPr="00A31C2F">
        <w:t xml:space="preserve"> </w:t>
      </w:r>
      <w:r w:rsidR="00C20B41" w:rsidRPr="00A31C2F">
        <w:t>effective if there is no free working system.</w:t>
      </w:r>
      <w:r w:rsidR="00C20B41" w:rsidRPr="00A31C2F">
        <w:rPr>
          <w:i/>
          <w:lang w:val="en-US"/>
        </w:rPr>
        <w:t xml:space="preserve"> </w:t>
      </w:r>
    </w:p>
    <w:p w:rsidR="00AD3A37" w:rsidRPr="00A31C2F" w:rsidRDefault="00982B65" w:rsidP="00FA2927">
      <w:pPr>
        <w:pStyle w:val="Heading2"/>
        <w:rPr>
          <w:lang w:val="en-US"/>
        </w:rPr>
      </w:pPr>
      <w:bookmarkStart w:id="44" w:name="_Toc309139478"/>
      <w:r w:rsidRPr="00A31C2F">
        <w:t>2.5 Gender</w:t>
      </w:r>
      <w:r w:rsidR="00F834A0" w:rsidRPr="00A31C2F">
        <w:t xml:space="preserve"> and collective a</w:t>
      </w:r>
      <w:r w:rsidR="00FA2927" w:rsidRPr="00A31C2F">
        <w:t>ction</w:t>
      </w:r>
      <w:bookmarkEnd w:id="44"/>
    </w:p>
    <w:p w:rsidR="00ED4A00" w:rsidRPr="00A31C2F" w:rsidRDefault="006D74AE" w:rsidP="00ED4A00">
      <w:pPr>
        <w:autoSpaceDE w:val="0"/>
        <w:autoSpaceDN w:val="0"/>
        <w:adjustRightInd w:val="0"/>
        <w:jc w:val="both"/>
        <w:rPr>
          <w:lang w:val="en-US"/>
        </w:rPr>
      </w:pPr>
      <w:r w:rsidRPr="00A31C2F">
        <w:rPr>
          <w:lang w:val="en-US"/>
        </w:rPr>
        <w:t xml:space="preserve"> </w:t>
      </w:r>
      <w:r w:rsidR="00ED4A00" w:rsidRPr="00A31C2F">
        <w:rPr>
          <w:lang w:val="en-US"/>
        </w:rPr>
        <w:t>The social categories of youth consists both boys and girls with unequal rel</w:t>
      </w:r>
      <w:r w:rsidR="00ED4A00" w:rsidRPr="00A31C2F">
        <w:rPr>
          <w:lang w:val="en-US"/>
        </w:rPr>
        <w:t>a</w:t>
      </w:r>
      <w:r w:rsidR="00ED4A00" w:rsidRPr="00A31C2F">
        <w:rPr>
          <w:lang w:val="en-US"/>
        </w:rPr>
        <w:t>tion. The participation and the role of both sex determines by the norm of the co</w:t>
      </w:r>
      <w:r w:rsidR="00ED4A00" w:rsidRPr="00A31C2F">
        <w:rPr>
          <w:lang w:val="en-US"/>
        </w:rPr>
        <w:t>m</w:t>
      </w:r>
      <w:r w:rsidR="00ED4A00" w:rsidRPr="00A31C2F">
        <w:rPr>
          <w:lang w:val="en-US"/>
        </w:rPr>
        <w:t xml:space="preserve">munity.  This reflects in different collective’s action and youth association activities. </w:t>
      </w:r>
    </w:p>
    <w:p w:rsidR="00490C31" w:rsidRPr="00A31C2F" w:rsidRDefault="00486BA3" w:rsidP="00327E7B">
      <w:pPr>
        <w:autoSpaceDE w:val="0"/>
        <w:autoSpaceDN w:val="0"/>
        <w:adjustRightInd w:val="0"/>
        <w:jc w:val="both"/>
        <w:rPr>
          <w:lang w:val="en-US"/>
        </w:rPr>
      </w:pPr>
      <w:r w:rsidRPr="00A31C2F">
        <w:rPr>
          <w:lang w:val="en-US"/>
        </w:rPr>
        <w:t>In the last decades, many gender theories have developed in two main dime</w:t>
      </w:r>
      <w:r w:rsidRPr="00A31C2F">
        <w:rPr>
          <w:lang w:val="en-US"/>
        </w:rPr>
        <w:t>n</w:t>
      </w:r>
      <w:r w:rsidRPr="00A31C2F">
        <w:rPr>
          <w:lang w:val="en-US"/>
        </w:rPr>
        <w:t>sions. One dimension concerns biological determinants and in contrast, sociological theories focus on socio structural determinants (</w:t>
      </w:r>
      <w:proofErr w:type="spellStart"/>
      <w:r w:rsidRPr="00A31C2F">
        <w:rPr>
          <w:lang w:val="en-US"/>
        </w:rPr>
        <w:t>Bussey</w:t>
      </w:r>
      <w:proofErr w:type="spellEnd"/>
      <w:r w:rsidRPr="00A31C2F">
        <w:rPr>
          <w:lang w:val="en-US"/>
        </w:rPr>
        <w:t xml:space="preserve"> and Bandura, 1995:676).   Gender </w:t>
      </w:r>
      <w:r w:rsidR="00416F07" w:rsidRPr="00A31C2F">
        <w:rPr>
          <w:lang w:val="en-US"/>
        </w:rPr>
        <w:t xml:space="preserve">became a </w:t>
      </w:r>
      <w:r w:rsidRPr="00A31C2F">
        <w:rPr>
          <w:lang w:val="en-US"/>
        </w:rPr>
        <w:t xml:space="preserve">global </w:t>
      </w:r>
      <w:r w:rsidR="00416F07" w:rsidRPr="00A31C2F">
        <w:rPr>
          <w:lang w:val="en-US"/>
        </w:rPr>
        <w:t xml:space="preserve">agenda for </w:t>
      </w:r>
      <w:r w:rsidR="00AB3E5C" w:rsidRPr="00A31C2F">
        <w:rPr>
          <w:lang w:val="en-US"/>
        </w:rPr>
        <w:t>academic</w:t>
      </w:r>
      <w:r w:rsidRPr="00A31C2F">
        <w:rPr>
          <w:lang w:val="en-US"/>
        </w:rPr>
        <w:t xml:space="preserve"> and devel</w:t>
      </w:r>
      <w:smartTag w:uri="urn:schemas-microsoft-com:office:smarttags" w:element="PersonName">
        <w:r w:rsidRPr="00A31C2F">
          <w:rPr>
            <w:lang w:val="en-US"/>
          </w:rPr>
          <w:t>op</w:t>
        </w:r>
      </w:smartTag>
      <w:r w:rsidRPr="00A31C2F">
        <w:rPr>
          <w:lang w:val="en-US"/>
        </w:rPr>
        <w:t xml:space="preserve">ment practitioners. This is because ‘we are concerned with the social roles and interactions of men and women rather than their biological characteristics’ (Pearson, 1992:292). On the other hand, ‘while there is increasing concern with gender inequalities in some arenas at the inter household level in particular, as well as in the legal domain where ‘traditions’ and ‘customs’ have an important role to play </w:t>
      </w:r>
      <w:r w:rsidR="003152AA" w:rsidRPr="00A31C2F">
        <w:rPr>
          <w:lang w:val="en-US"/>
        </w:rPr>
        <w:t xml:space="preserve">as </w:t>
      </w:r>
      <w:r w:rsidRPr="00A31C2F">
        <w:rPr>
          <w:lang w:val="en-US"/>
        </w:rPr>
        <w:t>the attention paid to gender in public po</w:t>
      </w:r>
      <w:r w:rsidRPr="00A31C2F">
        <w:rPr>
          <w:lang w:val="en-US"/>
        </w:rPr>
        <w:t>l</w:t>
      </w:r>
      <w:r w:rsidRPr="00A31C2F">
        <w:rPr>
          <w:lang w:val="en-US"/>
        </w:rPr>
        <w:t>icy is often selective. (</w:t>
      </w:r>
      <w:r w:rsidR="00A935AE" w:rsidRPr="00A31C2F">
        <w:rPr>
          <w:lang w:val="en-US"/>
        </w:rPr>
        <w:t xml:space="preserve">op </w:t>
      </w:r>
      <w:proofErr w:type="spellStart"/>
      <w:r w:rsidR="00A935AE" w:rsidRPr="00A31C2F">
        <w:rPr>
          <w:lang w:val="en-US"/>
        </w:rPr>
        <w:t>cit</w:t>
      </w:r>
      <w:proofErr w:type="spellEnd"/>
      <w:r w:rsidR="00631AF5" w:rsidRPr="00A31C2F">
        <w:rPr>
          <w:lang w:val="en-US"/>
        </w:rPr>
        <w:t xml:space="preserve"> </w:t>
      </w:r>
      <w:r w:rsidRPr="00A31C2F">
        <w:rPr>
          <w:lang w:val="en-US"/>
        </w:rPr>
        <w:t>:XX</w:t>
      </w:r>
      <w:r w:rsidR="00416F07" w:rsidRPr="00A31C2F">
        <w:rPr>
          <w:lang w:val="en-US"/>
        </w:rPr>
        <w:t>)</w:t>
      </w:r>
      <w:r w:rsidRPr="00A31C2F">
        <w:rPr>
          <w:lang w:val="en-US"/>
        </w:rPr>
        <w:t xml:space="preserve">.  </w:t>
      </w:r>
    </w:p>
    <w:p w:rsidR="00682E4F" w:rsidRPr="00A31C2F" w:rsidRDefault="00486BA3" w:rsidP="009E56B2">
      <w:pPr>
        <w:autoSpaceDE w:val="0"/>
        <w:autoSpaceDN w:val="0"/>
        <w:adjustRightInd w:val="0"/>
        <w:jc w:val="both"/>
        <w:rPr>
          <w:lang w:val="en-US"/>
        </w:rPr>
      </w:pPr>
      <w:r w:rsidRPr="00A31C2F">
        <w:rPr>
          <w:lang w:val="en-US"/>
        </w:rPr>
        <w:t xml:space="preserve"> Further</w:t>
      </w:r>
      <w:r w:rsidR="00416F07" w:rsidRPr="00A31C2F">
        <w:rPr>
          <w:lang w:val="en-US"/>
        </w:rPr>
        <w:t>more, the</w:t>
      </w:r>
      <w:r w:rsidRPr="00A31C2F">
        <w:rPr>
          <w:lang w:val="en-US"/>
        </w:rPr>
        <w:t xml:space="preserve"> structural and cultural inequality is the </w:t>
      </w:r>
      <w:r w:rsidR="009F650A" w:rsidRPr="00A31C2F">
        <w:rPr>
          <w:lang w:val="en-US"/>
        </w:rPr>
        <w:t>biggest</w:t>
      </w:r>
      <w:r w:rsidRPr="00A31C2F">
        <w:rPr>
          <w:lang w:val="en-US"/>
        </w:rPr>
        <w:t xml:space="preserve"> constrain for most third world countries. </w:t>
      </w:r>
    </w:p>
    <w:p w:rsidR="00416F07" w:rsidRPr="00A31C2F" w:rsidRDefault="00486BA3" w:rsidP="00682E4F">
      <w:pPr>
        <w:autoSpaceDE w:val="0"/>
        <w:autoSpaceDN w:val="0"/>
        <w:adjustRightInd w:val="0"/>
        <w:ind w:firstLine="0"/>
        <w:jc w:val="both"/>
        <w:rPr>
          <w:lang w:val="en-US"/>
        </w:rPr>
      </w:pPr>
      <w:r w:rsidRPr="00A31C2F">
        <w:rPr>
          <w:lang w:val="en-US"/>
        </w:rPr>
        <w:t>Unequal gender relation</w:t>
      </w:r>
      <w:r w:rsidR="006A52D4" w:rsidRPr="00A31C2F">
        <w:rPr>
          <w:lang w:val="en-US"/>
        </w:rPr>
        <w:t>s</w:t>
      </w:r>
      <w:r w:rsidRPr="00A31C2F">
        <w:rPr>
          <w:lang w:val="en-US"/>
        </w:rPr>
        <w:t xml:space="preserve"> shape the way in which families and households allocate </w:t>
      </w:r>
      <w:r w:rsidR="006A52D4" w:rsidRPr="00A31C2F">
        <w:rPr>
          <w:lang w:val="en-US"/>
        </w:rPr>
        <w:t xml:space="preserve">their </w:t>
      </w:r>
      <w:r w:rsidRPr="00A31C2F">
        <w:rPr>
          <w:lang w:val="en-US"/>
        </w:rPr>
        <w:t>resources, influencing the distribution of entitlement and responsibilities, work and leisure between male and female</w:t>
      </w:r>
      <w:r w:rsidR="003152AA" w:rsidRPr="00A31C2F">
        <w:rPr>
          <w:lang w:val="en-US"/>
        </w:rPr>
        <w:t xml:space="preserve"> </w:t>
      </w:r>
      <w:r w:rsidRPr="00A31C2F">
        <w:rPr>
          <w:lang w:val="en-US"/>
        </w:rPr>
        <w:t>(</w:t>
      </w:r>
      <w:proofErr w:type="spellStart"/>
      <w:r w:rsidRPr="00A31C2F">
        <w:rPr>
          <w:lang w:val="en-US"/>
        </w:rPr>
        <w:t>Butalia</w:t>
      </w:r>
      <w:proofErr w:type="spellEnd"/>
      <w:r w:rsidRPr="00A31C2F">
        <w:rPr>
          <w:lang w:val="en-US"/>
        </w:rPr>
        <w:t xml:space="preserve"> and Black, 2005:51). For example, a</w:t>
      </w:r>
      <w:r w:rsidRPr="00A31C2F">
        <w:rPr>
          <w:lang w:val="en-US"/>
        </w:rPr>
        <w:t>c</w:t>
      </w:r>
      <w:r w:rsidRPr="00A31C2F">
        <w:rPr>
          <w:lang w:val="en-US"/>
        </w:rPr>
        <w:t xml:space="preserve">cess to basic right is restricted for girls </w:t>
      </w:r>
      <w:r w:rsidR="003152AA" w:rsidRPr="00A31C2F">
        <w:rPr>
          <w:lang w:val="en-US"/>
        </w:rPr>
        <w:t>with</w:t>
      </w:r>
      <w:r w:rsidRPr="00A31C2F">
        <w:rPr>
          <w:lang w:val="en-US"/>
        </w:rPr>
        <w:t xml:space="preserve">in </w:t>
      </w:r>
      <w:r w:rsidR="00416F07" w:rsidRPr="00A31C2F">
        <w:rPr>
          <w:lang w:val="en-US"/>
        </w:rPr>
        <w:t>many</w:t>
      </w:r>
      <w:r w:rsidRPr="00A31C2F">
        <w:rPr>
          <w:lang w:val="en-US"/>
        </w:rPr>
        <w:t xml:space="preserve"> countries</w:t>
      </w:r>
      <w:r w:rsidR="003152AA" w:rsidRPr="00A31C2F">
        <w:rPr>
          <w:lang w:val="en-US"/>
        </w:rPr>
        <w:t>,</w:t>
      </w:r>
      <w:r w:rsidR="006A52D4" w:rsidRPr="00A31C2F">
        <w:rPr>
          <w:lang w:val="en-US"/>
        </w:rPr>
        <w:t xml:space="preserve"> including </w:t>
      </w:r>
      <w:smartTag w:uri="urn:schemas-microsoft-com:office:smarttags" w:element="place">
        <w:smartTag w:uri="urn:schemas-microsoft-com:office:smarttags" w:element="country-region">
          <w:r w:rsidR="006A52D4" w:rsidRPr="00A31C2F">
            <w:rPr>
              <w:lang w:val="en-US"/>
            </w:rPr>
            <w:t>Ethi</w:t>
          </w:r>
          <w:smartTag w:uri="urn:schemas-microsoft-com:office:smarttags" w:element="PersonName">
            <w:r w:rsidR="006A52D4" w:rsidRPr="00A31C2F">
              <w:rPr>
                <w:lang w:val="en-US"/>
              </w:rPr>
              <w:t>op</w:t>
            </w:r>
          </w:smartTag>
          <w:r w:rsidR="006A52D4" w:rsidRPr="00A31C2F">
            <w:rPr>
              <w:lang w:val="en-US"/>
            </w:rPr>
            <w:t>ia</w:t>
          </w:r>
        </w:smartTag>
      </w:smartTag>
      <w:r w:rsidRPr="00A31C2F">
        <w:rPr>
          <w:lang w:val="en-US"/>
        </w:rPr>
        <w:t xml:space="preserve">. </w:t>
      </w:r>
      <w:r w:rsidR="009E65A9" w:rsidRPr="00A31C2F">
        <w:rPr>
          <w:lang w:val="en-US"/>
        </w:rPr>
        <w:t>UN</w:t>
      </w:r>
      <w:r w:rsidRPr="00A31C2F">
        <w:rPr>
          <w:lang w:val="en-US"/>
        </w:rPr>
        <w:t>CRC</w:t>
      </w:r>
      <w:r w:rsidR="0046042E" w:rsidRPr="00A31C2F">
        <w:rPr>
          <w:lang w:val="en-US"/>
        </w:rPr>
        <w:t>,</w:t>
      </w:r>
      <w:r w:rsidRPr="00A31C2F">
        <w:rPr>
          <w:lang w:val="en-US"/>
        </w:rPr>
        <w:t xml:space="preserve"> </w:t>
      </w:r>
      <w:r w:rsidR="003152AA" w:rsidRPr="00A31C2F">
        <w:rPr>
          <w:lang w:val="en-US"/>
        </w:rPr>
        <w:t>a</w:t>
      </w:r>
      <w:r w:rsidRPr="00A31C2F">
        <w:rPr>
          <w:lang w:val="en-US"/>
        </w:rPr>
        <w:t xml:space="preserve">rt. 28 states that the child has a right to education and </w:t>
      </w:r>
      <w:r w:rsidR="00FE27BD" w:rsidRPr="00A31C2F">
        <w:rPr>
          <w:lang w:val="en-US"/>
        </w:rPr>
        <w:t>states have</w:t>
      </w:r>
      <w:r w:rsidRPr="00A31C2F">
        <w:rPr>
          <w:lang w:val="en-US"/>
        </w:rPr>
        <w:t xml:space="preserve"> an </w:t>
      </w:r>
      <w:r w:rsidR="00416F07" w:rsidRPr="00A31C2F">
        <w:rPr>
          <w:lang w:val="en-US"/>
        </w:rPr>
        <w:t>obl</w:t>
      </w:r>
      <w:r w:rsidR="00416F07" w:rsidRPr="00A31C2F">
        <w:rPr>
          <w:lang w:val="en-US"/>
        </w:rPr>
        <w:t>i</w:t>
      </w:r>
      <w:r w:rsidR="00416F07" w:rsidRPr="00A31C2F">
        <w:rPr>
          <w:lang w:val="en-US"/>
        </w:rPr>
        <w:t xml:space="preserve">gation </w:t>
      </w:r>
      <w:r w:rsidRPr="00A31C2F">
        <w:rPr>
          <w:lang w:val="en-US"/>
        </w:rPr>
        <w:t xml:space="preserve">to </w:t>
      </w:r>
      <w:r w:rsidR="00416F07" w:rsidRPr="00A31C2F">
        <w:rPr>
          <w:lang w:val="en-US"/>
        </w:rPr>
        <w:t>ensure this</w:t>
      </w:r>
      <w:r w:rsidRPr="00A31C2F">
        <w:rPr>
          <w:lang w:val="en-US"/>
        </w:rPr>
        <w:t xml:space="preserve"> education right is reached </w:t>
      </w:r>
      <w:r w:rsidR="00FE27BD" w:rsidRPr="00A31C2F">
        <w:rPr>
          <w:lang w:val="en-US"/>
        </w:rPr>
        <w:t>for</w:t>
      </w:r>
      <w:r w:rsidR="00416F07" w:rsidRPr="00A31C2F">
        <w:rPr>
          <w:lang w:val="en-US"/>
        </w:rPr>
        <w:t xml:space="preserve"> every</w:t>
      </w:r>
      <w:r w:rsidRPr="00A31C2F">
        <w:rPr>
          <w:lang w:val="en-US"/>
        </w:rPr>
        <w:t xml:space="preserve"> child</w:t>
      </w:r>
      <w:r w:rsidRPr="00A31C2F">
        <w:rPr>
          <w:vertAlign w:val="superscript"/>
        </w:rPr>
        <w:footnoteReference w:id="6"/>
      </w:r>
      <w:r w:rsidR="00416F07" w:rsidRPr="00A31C2F">
        <w:rPr>
          <w:vertAlign w:val="superscript"/>
          <w:lang w:val="en-US"/>
        </w:rPr>
        <w:t xml:space="preserve"> </w:t>
      </w:r>
      <w:r w:rsidR="00416F07" w:rsidRPr="00A31C2F">
        <w:rPr>
          <w:lang w:val="en-US"/>
        </w:rPr>
        <w:t>.</w:t>
      </w:r>
      <w:r w:rsidR="000358A0" w:rsidRPr="00A31C2F">
        <w:rPr>
          <w:lang w:val="en-US"/>
        </w:rPr>
        <w:t>In a majority of d</w:t>
      </w:r>
      <w:r w:rsidR="000358A0" w:rsidRPr="00A31C2F">
        <w:rPr>
          <w:lang w:val="en-US"/>
        </w:rPr>
        <w:t>e</w:t>
      </w:r>
      <w:r w:rsidR="000358A0" w:rsidRPr="00A31C2F">
        <w:rPr>
          <w:lang w:val="en-US"/>
        </w:rPr>
        <w:t>vel</w:t>
      </w:r>
      <w:smartTag w:uri="urn:schemas-microsoft-com:office:smarttags" w:element="PersonName">
        <w:r w:rsidR="000358A0" w:rsidRPr="00A31C2F">
          <w:rPr>
            <w:lang w:val="en-US"/>
          </w:rPr>
          <w:t>op</w:t>
        </w:r>
      </w:smartTag>
      <w:r w:rsidR="000358A0" w:rsidRPr="00A31C2F">
        <w:rPr>
          <w:lang w:val="en-US"/>
        </w:rPr>
        <w:t>ing countries girls face discrimination with regards to access</w:t>
      </w:r>
      <w:r w:rsidR="003152AA" w:rsidRPr="00A31C2F">
        <w:rPr>
          <w:lang w:val="en-US"/>
        </w:rPr>
        <w:t>ing education</w:t>
      </w:r>
      <w:r w:rsidR="000358A0" w:rsidRPr="00A31C2F">
        <w:rPr>
          <w:lang w:val="en-US"/>
        </w:rPr>
        <w:t xml:space="preserve">. </w:t>
      </w:r>
      <w:r w:rsidR="0046042E" w:rsidRPr="00A31C2F">
        <w:rPr>
          <w:lang w:val="en-US"/>
        </w:rPr>
        <w:t>“As a result, they comprise about 57% of all out of school children</w:t>
      </w:r>
      <w:r w:rsidR="003152AA" w:rsidRPr="00A31C2F">
        <w:rPr>
          <w:lang w:val="en-US"/>
        </w:rPr>
        <w:t>”</w:t>
      </w:r>
      <w:r w:rsidR="0046042E" w:rsidRPr="00A31C2F">
        <w:rPr>
          <w:lang w:val="en-US"/>
        </w:rPr>
        <w:t xml:space="preserve"> (UNE</w:t>
      </w:r>
      <w:r w:rsidR="00C80E45" w:rsidRPr="00A31C2F">
        <w:rPr>
          <w:lang w:val="en-US"/>
        </w:rPr>
        <w:t>S</w:t>
      </w:r>
      <w:r w:rsidR="0046042E" w:rsidRPr="00A31C2F">
        <w:rPr>
          <w:lang w:val="en-US"/>
        </w:rPr>
        <w:t xml:space="preserve">CO, 2011). </w:t>
      </w:r>
      <w:r w:rsidR="009E56B2" w:rsidRPr="00A31C2F">
        <w:rPr>
          <w:lang w:val="en-US"/>
        </w:rPr>
        <w:t xml:space="preserve"> </w:t>
      </w:r>
      <w:r w:rsidR="00C95D1C" w:rsidRPr="00A31C2F">
        <w:rPr>
          <w:lang w:val="en-US"/>
        </w:rPr>
        <w:t>By chance, ‘</w:t>
      </w:r>
      <w:r w:rsidR="00416F07" w:rsidRPr="00A31C2F">
        <w:rPr>
          <w:lang w:val="en-US"/>
        </w:rPr>
        <w:t>when they do attend,</w:t>
      </w:r>
      <w:r w:rsidR="00327E7B" w:rsidRPr="00A31C2F">
        <w:rPr>
          <w:lang w:val="en-US"/>
        </w:rPr>
        <w:t xml:space="preserve"> </w:t>
      </w:r>
      <w:r w:rsidR="00416F07" w:rsidRPr="00A31C2F">
        <w:rPr>
          <w:lang w:val="en-US"/>
        </w:rPr>
        <w:t>many of them – particularly those from the poorest and most marginalized households and communities – fail to</w:t>
      </w:r>
      <w:r w:rsidR="00327E7B" w:rsidRPr="00A31C2F">
        <w:rPr>
          <w:lang w:val="en-US"/>
        </w:rPr>
        <w:t xml:space="preserve"> c</w:t>
      </w:r>
      <w:r w:rsidR="00416F07" w:rsidRPr="00A31C2F">
        <w:rPr>
          <w:lang w:val="en-US"/>
        </w:rPr>
        <w:t>omplete their studies or finish with insufficient skills</w:t>
      </w:r>
      <w:r w:rsidR="00A84264" w:rsidRPr="00A31C2F">
        <w:rPr>
          <w:lang w:val="en-US"/>
        </w:rPr>
        <w:t xml:space="preserve">. </w:t>
      </w:r>
    </w:p>
    <w:p w:rsidR="00486BA3" w:rsidRPr="00A31C2F" w:rsidRDefault="00486BA3" w:rsidP="00486BA3">
      <w:pPr>
        <w:jc w:val="both"/>
        <w:rPr>
          <w:lang w:val="en-US"/>
        </w:rPr>
      </w:pPr>
      <w:r w:rsidRPr="00A31C2F">
        <w:rPr>
          <w:lang w:val="en-US"/>
        </w:rPr>
        <w:lastRenderedPageBreak/>
        <w:t>Gender roles have their own dynamic, evolving and adapting over many gener</w:t>
      </w:r>
      <w:r w:rsidRPr="00A31C2F">
        <w:rPr>
          <w:lang w:val="en-US"/>
        </w:rPr>
        <w:t>a</w:t>
      </w:r>
      <w:r w:rsidRPr="00A31C2F">
        <w:rPr>
          <w:lang w:val="en-US"/>
        </w:rPr>
        <w:t xml:space="preserve">tions, exhibiting considerable resistance to changes in economic circumstance or even market force (Pearson, 1992:298). </w:t>
      </w:r>
      <w:r w:rsidR="00E0083F" w:rsidRPr="00A31C2F">
        <w:rPr>
          <w:lang w:val="en-US"/>
        </w:rPr>
        <w:t>In my view, m</w:t>
      </w:r>
      <w:r w:rsidRPr="00A31C2F">
        <w:rPr>
          <w:lang w:val="en-US"/>
        </w:rPr>
        <w:t>any countries</w:t>
      </w:r>
      <w:r w:rsidR="00E0083F" w:rsidRPr="00A31C2F">
        <w:rPr>
          <w:lang w:val="en-US"/>
        </w:rPr>
        <w:t xml:space="preserve"> especially in western </w:t>
      </w:r>
      <w:r w:rsidR="008C59CF" w:rsidRPr="00A31C2F">
        <w:rPr>
          <w:lang w:val="en-US"/>
        </w:rPr>
        <w:t>societ</w:t>
      </w:r>
      <w:r w:rsidR="00BC1133" w:rsidRPr="00A31C2F">
        <w:rPr>
          <w:lang w:val="en-US"/>
        </w:rPr>
        <w:t>ies</w:t>
      </w:r>
      <w:r w:rsidR="008C59CF" w:rsidRPr="00A31C2F">
        <w:rPr>
          <w:lang w:val="en-US"/>
        </w:rPr>
        <w:t xml:space="preserve"> </w:t>
      </w:r>
      <w:r w:rsidRPr="00A31C2F">
        <w:rPr>
          <w:lang w:val="en-US"/>
        </w:rPr>
        <w:t>ha</w:t>
      </w:r>
      <w:r w:rsidR="00BC1133" w:rsidRPr="00A31C2F">
        <w:rPr>
          <w:lang w:val="en-US"/>
        </w:rPr>
        <w:t xml:space="preserve">ve </w:t>
      </w:r>
      <w:r w:rsidRPr="00A31C2F">
        <w:rPr>
          <w:lang w:val="en-US"/>
        </w:rPr>
        <w:t xml:space="preserve">achieved </w:t>
      </w:r>
      <w:r w:rsidR="00BC1133" w:rsidRPr="00A31C2F">
        <w:rPr>
          <w:lang w:val="en-US"/>
        </w:rPr>
        <w:t xml:space="preserve">progress </w:t>
      </w:r>
      <w:r w:rsidRPr="00A31C2F">
        <w:rPr>
          <w:lang w:val="en-US"/>
        </w:rPr>
        <w:t xml:space="preserve">with promoting and implementing gender equality. </w:t>
      </w:r>
      <w:r w:rsidR="00FA2927" w:rsidRPr="00A31C2F">
        <w:rPr>
          <w:lang w:val="en-US"/>
        </w:rPr>
        <w:t>However, there</w:t>
      </w:r>
      <w:r w:rsidRPr="00A31C2F">
        <w:rPr>
          <w:lang w:val="en-US"/>
        </w:rPr>
        <w:t xml:space="preserve"> are </w:t>
      </w:r>
      <w:r w:rsidR="00BC1133" w:rsidRPr="00A31C2F">
        <w:rPr>
          <w:lang w:val="en-US"/>
        </w:rPr>
        <w:t>still</w:t>
      </w:r>
      <w:r w:rsidRPr="00A31C2F">
        <w:rPr>
          <w:lang w:val="en-US"/>
        </w:rPr>
        <w:t xml:space="preserve"> countries wh</w:t>
      </w:r>
      <w:r w:rsidR="00BC1133" w:rsidRPr="00A31C2F">
        <w:rPr>
          <w:lang w:val="en-US"/>
        </w:rPr>
        <w:t>ere</w:t>
      </w:r>
      <w:r w:rsidRPr="00A31C2F">
        <w:rPr>
          <w:lang w:val="en-US"/>
        </w:rPr>
        <w:t xml:space="preserve"> the government ha</w:t>
      </w:r>
      <w:r w:rsidR="00BC1133" w:rsidRPr="00A31C2F">
        <w:rPr>
          <w:lang w:val="en-US"/>
        </w:rPr>
        <w:t>s</w:t>
      </w:r>
      <w:r w:rsidRPr="00A31C2F">
        <w:rPr>
          <w:lang w:val="en-US"/>
        </w:rPr>
        <w:t xml:space="preserve"> no space for gender issues.</w:t>
      </w:r>
      <w:r w:rsidR="00147DA0" w:rsidRPr="00A31C2F">
        <w:rPr>
          <w:lang w:val="en-US"/>
        </w:rPr>
        <w:t xml:space="preserve"> </w:t>
      </w:r>
      <w:r w:rsidRPr="00A31C2F">
        <w:rPr>
          <w:lang w:val="en-US"/>
        </w:rPr>
        <w:t xml:space="preserve"> ‘As a further evidence of the persistence of gender inequality, </w:t>
      </w:r>
      <w:r w:rsidR="00FA2927" w:rsidRPr="00A31C2F">
        <w:rPr>
          <w:lang w:val="en-US"/>
        </w:rPr>
        <w:t>several recent</w:t>
      </w:r>
      <w:r w:rsidRPr="00A31C2F">
        <w:rPr>
          <w:lang w:val="en-US"/>
        </w:rPr>
        <w:t xml:space="preserve"> studies have found that the ration of females to males in the market sector had declined in </w:t>
      </w:r>
      <w:r w:rsidR="00147DA0" w:rsidRPr="00A31C2F">
        <w:rPr>
          <w:lang w:val="en-US"/>
        </w:rPr>
        <w:t xml:space="preserve">many </w:t>
      </w:r>
      <w:r w:rsidRPr="00A31C2F">
        <w:rPr>
          <w:lang w:val="en-US"/>
        </w:rPr>
        <w:t>countries</w:t>
      </w:r>
      <w:r w:rsidR="00A84264" w:rsidRPr="00A31C2F">
        <w:rPr>
          <w:lang w:val="en-US"/>
        </w:rPr>
        <w:t xml:space="preserve"> </w:t>
      </w:r>
      <w:r w:rsidRPr="00A31C2F">
        <w:rPr>
          <w:lang w:val="en-US"/>
        </w:rPr>
        <w:t>(</w:t>
      </w:r>
      <w:proofErr w:type="spellStart"/>
      <w:r w:rsidR="008C59CF" w:rsidRPr="00A31C2F">
        <w:rPr>
          <w:lang w:val="en-US"/>
        </w:rPr>
        <w:t>Unicef</w:t>
      </w:r>
      <w:proofErr w:type="spellEnd"/>
      <w:r w:rsidR="008C59CF" w:rsidRPr="00A31C2F">
        <w:rPr>
          <w:lang w:val="en-US"/>
        </w:rPr>
        <w:t>, 2011:3</w:t>
      </w:r>
      <w:r w:rsidR="001E139E" w:rsidRPr="00A31C2F">
        <w:rPr>
          <w:lang w:val="en-US"/>
        </w:rPr>
        <w:t>)</w:t>
      </w:r>
      <w:r w:rsidR="002D23AD" w:rsidRPr="00A31C2F">
        <w:rPr>
          <w:lang w:val="en-US"/>
        </w:rPr>
        <w:t>.</w:t>
      </w:r>
      <w:r w:rsidR="001E139E" w:rsidRPr="00A31C2F">
        <w:rPr>
          <w:lang w:val="en-US"/>
        </w:rPr>
        <w:t xml:space="preserve"> </w:t>
      </w:r>
      <w:r w:rsidRPr="00A31C2F">
        <w:rPr>
          <w:lang w:val="en-US"/>
        </w:rPr>
        <w:t xml:space="preserve">Collective action through autonomous organization is the way to present </w:t>
      </w:r>
      <w:r w:rsidR="009728DD" w:rsidRPr="00A31C2F">
        <w:rPr>
          <w:lang w:val="en-US"/>
        </w:rPr>
        <w:t>a</w:t>
      </w:r>
      <w:r w:rsidRPr="00A31C2F">
        <w:rPr>
          <w:lang w:val="en-US"/>
        </w:rPr>
        <w:t xml:space="preserve"> practicable avenue for improving participation of women and narrowing the gender gap. </w:t>
      </w:r>
    </w:p>
    <w:p w:rsidR="00D82EA6" w:rsidRPr="00A31C2F" w:rsidRDefault="00982B65" w:rsidP="00D82EA6">
      <w:pPr>
        <w:pStyle w:val="Heading2"/>
        <w:rPr>
          <w:lang w:val="en-US"/>
        </w:rPr>
      </w:pPr>
      <w:bookmarkStart w:id="45" w:name="_Toc309139479"/>
      <w:r w:rsidRPr="00A31C2F">
        <w:t>2.6 Chapter</w:t>
      </w:r>
      <w:r w:rsidR="00D82EA6" w:rsidRPr="00A31C2F">
        <w:t xml:space="preserve"> </w:t>
      </w:r>
      <w:r w:rsidR="0061543B" w:rsidRPr="00A31C2F">
        <w:t>conclusion</w:t>
      </w:r>
      <w:bookmarkEnd w:id="45"/>
      <w:r w:rsidR="0061543B" w:rsidRPr="00A31C2F">
        <w:t xml:space="preserve"> </w:t>
      </w:r>
      <w:r w:rsidR="00D82EA6" w:rsidRPr="00A31C2F">
        <w:t xml:space="preserve"> </w:t>
      </w:r>
    </w:p>
    <w:p w:rsidR="00FD3291" w:rsidRPr="00A31C2F" w:rsidRDefault="000A2151" w:rsidP="00FF4706">
      <w:pPr>
        <w:jc w:val="both"/>
        <w:rPr>
          <w:lang w:val="en-US"/>
        </w:rPr>
      </w:pPr>
      <w:r w:rsidRPr="00A31C2F">
        <w:rPr>
          <w:lang w:val="en-US"/>
        </w:rPr>
        <w:t xml:space="preserve">The </w:t>
      </w:r>
      <w:r w:rsidR="00DD2336" w:rsidRPr="00A31C2F">
        <w:rPr>
          <w:lang w:val="en-US"/>
        </w:rPr>
        <w:t>c</w:t>
      </w:r>
      <w:r w:rsidR="001903DA" w:rsidRPr="00A31C2F">
        <w:rPr>
          <w:lang w:val="en-US"/>
        </w:rPr>
        <w:t>hapter discussed</w:t>
      </w:r>
      <w:r w:rsidR="00060559" w:rsidRPr="00A31C2F">
        <w:rPr>
          <w:lang w:val="en-US"/>
        </w:rPr>
        <w:t xml:space="preserve"> collectivism and </w:t>
      </w:r>
      <w:r w:rsidR="00B70869" w:rsidRPr="00A31C2F">
        <w:rPr>
          <w:lang w:val="en-US"/>
        </w:rPr>
        <w:t xml:space="preserve">the </w:t>
      </w:r>
      <w:r w:rsidR="00060559" w:rsidRPr="00A31C2F">
        <w:rPr>
          <w:lang w:val="en-US"/>
        </w:rPr>
        <w:t>social mobil</w:t>
      </w:r>
      <w:r w:rsidR="0040159E" w:rsidRPr="00A31C2F">
        <w:rPr>
          <w:lang w:val="en-US"/>
        </w:rPr>
        <w:t>iz</w:t>
      </w:r>
      <w:r w:rsidR="00060559" w:rsidRPr="00A31C2F">
        <w:rPr>
          <w:lang w:val="en-US"/>
        </w:rPr>
        <w:t>ation</w:t>
      </w:r>
      <w:r w:rsidR="0040159E" w:rsidRPr="00A31C2F">
        <w:rPr>
          <w:lang w:val="en-US"/>
        </w:rPr>
        <w:t xml:space="preserve"> theory</w:t>
      </w:r>
      <w:r w:rsidR="00060559" w:rsidRPr="00A31C2F">
        <w:rPr>
          <w:lang w:val="en-US"/>
        </w:rPr>
        <w:t>.</w:t>
      </w:r>
      <w:r w:rsidRPr="00A31C2F">
        <w:rPr>
          <w:lang w:val="en-US"/>
        </w:rPr>
        <w:t xml:space="preserve"> </w:t>
      </w:r>
      <w:r w:rsidR="0040159E" w:rsidRPr="00A31C2F">
        <w:rPr>
          <w:lang w:val="en-US"/>
        </w:rPr>
        <w:t>It d</w:t>
      </w:r>
      <w:r w:rsidR="0040159E" w:rsidRPr="00A31C2F">
        <w:rPr>
          <w:lang w:val="en-US"/>
        </w:rPr>
        <w:t>e</w:t>
      </w:r>
      <w:r w:rsidR="0040159E" w:rsidRPr="00A31C2F">
        <w:rPr>
          <w:lang w:val="en-US"/>
        </w:rPr>
        <w:t xml:space="preserve">scribed the argument of different literature from both practical and academic </w:t>
      </w:r>
      <w:r w:rsidR="00B9428E" w:rsidRPr="00A31C2F">
        <w:rPr>
          <w:lang w:val="en-US"/>
        </w:rPr>
        <w:t>pe</w:t>
      </w:r>
      <w:r w:rsidR="00B9428E" w:rsidRPr="00A31C2F">
        <w:rPr>
          <w:lang w:val="en-US"/>
        </w:rPr>
        <w:t>r</w:t>
      </w:r>
      <w:r w:rsidR="00B9428E" w:rsidRPr="00A31C2F">
        <w:rPr>
          <w:lang w:val="en-US"/>
        </w:rPr>
        <w:t>spectives.</w:t>
      </w:r>
      <w:r w:rsidR="000A143E" w:rsidRPr="00A31C2F">
        <w:rPr>
          <w:lang w:val="en-US"/>
        </w:rPr>
        <w:t xml:space="preserve"> </w:t>
      </w:r>
      <w:r w:rsidR="00556E16" w:rsidRPr="00A31C2F">
        <w:rPr>
          <w:lang w:val="en-US"/>
        </w:rPr>
        <w:t>It</w:t>
      </w:r>
      <w:r w:rsidR="006E346B" w:rsidRPr="00A31C2F">
        <w:rPr>
          <w:lang w:val="en-US"/>
        </w:rPr>
        <w:t xml:space="preserve"> concluded that</w:t>
      </w:r>
      <w:r w:rsidR="0040159E" w:rsidRPr="00A31C2F">
        <w:rPr>
          <w:lang w:val="en-US"/>
        </w:rPr>
        <w:t xml:space="preserve"> collectivism</w:t>
      </w:r>
      <w:r w:rsidR="00322CE8" w:rsidRPr="00A31C2F">
        <w:rPr>
          <w:lang w:val="en-US"/>
        </w:rPr>
        <w:t xml:space="preserve"> and association </w:t>
      </w:r>
      <w:r w:rsidR="006E346B" w:rsidRPr="00A31C2F">
        <w:rPr>
          <w:lang w:val="en-US"/>
        </w:rPr>
        <w:t>are</w:t>
      </w:r>
      <w:r w:rsidR="00322CE8" w:rsidRPr="00A31C2F">
        <w:rPr>
          <w:lang w:val="en-US"/>
        </w:rPr>
        <w:t xml:space="preserve"> close</w:t>
      </w:r>
      <w:r w:rsidR="006E346B" w:rsidRPr="00A31C2F">
        <w:rPr>
          <w:lang w:val="en-US"/>
        </w:rPr>
        <w:t>ly</w:t>
      </w:r>
      <w:r w:rsidR="00322CE8" w:rsidRPr="00A31C2F">
        <w:rPr>
          <w:lang w:val="en-US"/>
        </w:rPr>
        <w:t xml:space="preserve"> rela</w:t>
      </w:r>
      <w:r w:rsidR="006E346B" w:rsidRPr="00A31C2F">
        <w:rPr>
          <w:lang w:val="en-US"/>
        </w:rPr>
        <w:t>ted</w:t>
      </w:r>
      <w:r w:rsidR="00322CE8" w:rsidRPr="00A31C2F">
        <w:rPr>
          <w:lang w:val="en-US"/>
        </w:rPr>
        <w:t xml:space="preserve"> and co</w:t>
      </w:r>
      <w:r w:rsidR="00322CE8" w:rsidRPr="00A31C2F">
        <w:rPr>
          <w:lang w:val="en-US"/>
        </w:rPr>
        <w:t>l</w:t>
      </w:r>
      <w:r w:rsidR="00322CE8" w:rsidRPr="00A31C2F">
        <w:rPr>
          <w:lang w:val="en-US"/>
        </w:rPr>
        <w:t xml:space="preserve">lectivisms </w:t>
      </w:r>
      <w:r w:rsidR="00B9428E" w:rsidRPr="00A31C2F">
        <w:rPr>
          <w:lang w:val="en-US"/>
        </w:rPr>
        <w:t>is</w:t>
      </w:r>
      <w:r w:rsidR="00322CE8" w:rsidRPr="00A31C2F">
        <w:rPr>
          <w:lang w:val="en-US"/>
        </w:rPr>
        <w:t xml:space="preserve"> the root of association</w:t>
      </w:r>
      <w:r w:rsidR="00720E66" w:rsidRPr="00A31C2F">
        <w:rPr>
          <w:lang w:val="en-US"/>
        </w:rPr>
        <w:t>s</w:t>
      </w:r>
      <w:r w:rsidR="00322CE8" w:rsidRPr="00A31C2F">
        <w:rPr>
          <w:lang w:val="en-US"/>
        </w:rPr>
        <w:t xml:space="preserve">. </w:t>
      </w:r>
      <w:r w:rsidR="00B9428E" w:rsidRPr="00A31C2F">
        <w:rPr>
          <w:lang w:val="en-US"/>
        </w:rPr>
        <w:t xml:space="preserve">Besides defining </w:t>
      </w:r>
      <w:r w:rsidR="008D3F05" w:rsidRPr="00A31C2F">
        <w:rPr>
          <w:lang w:val="en-US"/>
        </w:rPr>
        <w:t xml:space="preserve">the concept </w:t>
      </w:r>
      <w:r w:rsidR="00B9428E" w:rsidRPr="00A31C2F">
        <w:rPr>
          <w:lang w:val="en-US"/>
        </w:rPr>
        <w:t>of youth, t</w:t>
      </w:r>
      <w:r w:rsidR="0068708F" w:rsidRPr="00A31C2F">
        <w:rPr>
          <w:lang w:val="en-US"/>
        </w:rPr>
        <w:t>he chapter</w:t>
      </w:r>
      <w:r w:rsidR="00DB4E10" w:rsidRPr="00A31C2F">
        <w:rPr>
          <w:lang w:val="en-US"/>
        </w:rPr>
        <w:t xml:space="preserve"> pointed</w:t>
      </w:r>
      <w:r w:rsidR="000A143E" w:rsidRPr="00A31C2F">
        <w:rPr>
          <w:lang w:val="en-US"/>
        </w:rPr>
        <w:t xml:space="preserve"> the importance of the concept</w:t>
      </w:r>
      <w:r w:rsidR="008D3F05" w:rsidRPr="00A31C2F">
        <w:rPr>
          <w:lang w:val="en-US"/>
        </w:rPr>
        <w:t>s</w:t>
      </w:r>
      <w:r w:rsidR="000A143E" w:rsidRPr="00A31C2F">
        <w:rPr>
          <w:lang w:val="en-US"/>
        </w:rPr>
        <w:t xml:space="preserve"> social mobilization, youth citizenship and participation and briefly discussed </w:t>
      </w:r>
      <w:r w:rsidR="00B9428E" w:rsidRPr="00A31C2F">
        <w:rPr>
          <w:lang w:val="en-US"/>
        </w:rPr>
        <w:t>them</w:t>
      </w:r>
      <w:r w:rsidR="008D3F05" w:rsidRPr="00A31C2F">
        <w:rPr>
          <w:lang w:val="en-US"/>
        </w:rPr>
        <w:t xml:space="preserve"> as well as </w:t>
      </w:r>
      <w:r w:rsidR="00C8455C" w:rsidRPr="00A31C2F">
        <w:rPr>
          <w:lang w:val="en-US"/>
        </w:rPr>
        <w:t xml:space="preserve">the theory of gender and </w:t>
      </w:r>
      <w:r w:rsidR="00DB4E10" w:rsidRPr="00A31C2F">
        <w:rPr>
          <w:lang w:val="en-US"/>
        </w:rPr>
        <w:t>co</w:t>
      </w:r>
      <w:r w:rsidR="00DB4E10" w:rsidRPr="00A31C2F">
        <w:rPr>
          <w:lang w:val="en-US"/>
        </w:rPr>
        <w:t>l</w:t>
      </w:r>
      <w:r w:rsidR="00DB4E10" w:rsidRPr="00A31C2F">
        <w:rPr>
          <w:lang w:val="en-US"/>
        </w:rPr>
        <w:t>lective action</w:t>
      </w:r>
      <w:r w:rsidR="00C8455C" w:rsidRPr="00A31C2F">
        <w:rPr>
          <w:lang w:val="en-US"/>
        </w:rPr>
        <w:t xml:space="preserve">. </w:t>
      </w:r>
      <w:r w:rsidR="00556E16" w:rsidRPr="00A31C2F">
        <w:rPr>
          <w:lang w:val="en-US"/>
        </w:rPr>
        <w:t xml:space="preserve">How gender </w:t>
      </w:r>
      <w:r w:rsidR="003B39A5" w:rsidRPr="00A31C2F">
        <w:rPr>
          <w:lang w:val="en-US"/>
        </w:rPr>
        <w:t xml:space="preserve">is becoming more and more </w:t>
      </w:r>
      <w:r w:rsidR="000F20CF" w:rsidRPr="00A31C2F">
        <w:rPr>
          <w:lang w:val="en-US"/>
        </w:rPr>
        <w:t>recognized</w:t>
      </w:r>
      <w:r w:rsidR="00556E16" w:rsidRPr="00A31C2F">
        <w:rPr>
          <w:lang w:val="en-US"/>
        </w:rPr>
        <w:t xml:space="preserve"> issue for pract</w:t>
      </w:r>
      <w:r w:rsidR="00556E16" w:rsidRPr="00A31C2F">
        <w:rPr>
          <w:lang w:val="en-US"/>
        </w:rPr>
        <w:t>i</w:t>
      </w:r>
      <w:r w:rsidR="00556E16" w:rsidRPr="00A31C2F">
        <w:rPr>
          <w:lang w:val="en-US"/>
        </w:rPr>
        <w:t xml:space="preserve">tioners. </w:t>
      </w:r>
      <w:r w:rsidR="003B39A5" w:rsidRPr="00A31C2F">
        <w:rPr>
          <w:lang w:val="en-US"/>
        </w:rPr>
        <w:t>Especially within devel</w:t>
      </w:r>
      <w:smartTag w:uri="urn:schemas-microsoft-com:office:smarttags" w:element="PersonName">
        <w:r w:rsidR="003B39A5" w:rsidRPr="00A31C2F">
          <w:rPr>
            <w:lang w:val="en-US"/>
          </w:rPr>
          <w:t>op</w:t>
        </w:r>
      </w:smartTag>
      <w:r w:rsidR="003B39A5" w:rsidRPr="00A31C2F">
        <w:rPr>
          <w:lang w:val="en-US"/>
        </w:rPr>
        <w:t>ment aspect</w:t>
      </w:r>
      <w:r w:rsidR="009D653F" w:rsidRPr="00A31C2F">
        <w:rPr>
          <w:lang w:val="en-US"/>
        </w:rPr>
        <w:t>,</w:t>
      </w:r>
      <w:r w:rsidR="003B39A5" w:rsidRPr="00A31C2F">
        <w:rPr>
          <w:lang w:val="en-US"/>
        </w:rPr>
        <w:t xml:space="preserve"> as the UN Millennium Devel</w:t>
      </w:r>
      <w:smartTag w:uri="urn:schemas-microsoft-com:office:smarttags" w:element="PersonName">
        <w:r w:rsidR="003B39A5" w:rsidRPr="00A31C2F">
          <w:rPr>
            <w:lang w:val="en-US"/>
          </w:rPr>
          <w:t>op</w:t>
        </w:r>
      </w:smartTag>
      <w:r w:rsidR="003B39A5" w:rsidRPr="00A31C2F">
        <w:rPr>
          <w:lang w:val="en-US"/>
        </w:rPr>
        <w:t xml:space="preserve">ment Goals regarding the advancement of women and girls need to be reached by 2015. </w:t>
      </w:r>
      <w:r w:rsidR="00556E16" w:rsidRPr="00A31C2F">
        <w:rPr>
          <w:lang w:val="en-US"/>
        </w:rPr>
        <w:t xml:space="preserve">However, </w:t>
      </w:r>
      <w:r w:rsidR="001C2090" w:rsidRPr="00A31C2F">
        <w:rPr>
          <w:lang w:val="en-US"/>
        </w:rPr>
        <w:t>the</w:t>
      </w:r>
      <w:r w:rsidR="000F20CF" w:rsidRPr="00A31C2F">
        <w:rPr>
          <w:lang w:val="en-US"/>
        </w:rPr>
        <w:t xml:space="preserve"> </w:t>
      </w:r>
      <w:r w:rsidR="00556E16" w:rsidRPr="00A31C2F">
        <w:rPr>
          <w:lang w:val="en-US"/>
        </w:rPr>
        <w:t xml:space="preserve">culture and the </w:t>
      </w:r>
      <w:r w:rsidR="007942D6" w:rsidRPr="00A31C2F">
        <w:rPr>
          <w:lang w:val="en-US"/>
        </w:rPr>
        <w:t>attitude of the pe</w:t>
      </w:r>
      <w:smartTag w:uri="urn:schemas-microsoft-com:office:smarttags" w:element="PersonName">
        <w:r w:rsidR="007942D6" w:rsidRPr="00A31C2F">
          <w:rPr>
            <w:lang w:val="en-US"/>
          </w:rPr>
          <w:t>op</w:t>
        </w:r>
      </w:smartTag>
      <w:r w:rsidR="007942D6" w:rsidRPr="00A31C2F">
        <w:rPr>
          <w:lang w:val="en-US"/>
        </w:rPr>
        <w:t xml:space="preserve">le </w:t>
      </w:r>
      <w:r w:rsidR="001C2090" w:rsidRPr="00A31C2F">
        <w:rPr>
          <w:lang w:val="en-US"/>
        </w:rPr>
        <w:t>are</w:t>
      </w:r>
      <w:r w:rsidR="00556E16" w:rsidRPr="00A31C2F">
        <w:rPr>
          <w:lang w:val="en-US"/>
        </w:rPr>
        <w:t xml:space="preserve"> </w:t>
      </w:r>
      <w:r w:rsidR="003B39A5" w:rsidRPr="00A31C2F">
        <w:rPr>
          <w:lang w:val="en-US"/>
        </w:rPr>
        <w:t xml:space="preserve">constraining </w:t>
      </w:r>
      <w:r w:rsidR="00517479" w:rsidRPr="00A31C2F">
        <w:rPr>
          <w:lang w:val="en-US"/>
        </w:rPr>
        <w:t xml:space="preserve">youth </w:t>
      </w:r>
      <w:r w:rsidR="00556E16" w:rsidRPr="00A31C2F">
        <w:rPr>
          <w:lang w:val="en-US"/>
        </w:rPr>
        <w:t>devel</w:t>
      </w:r>
      <w:smartTag w:uri="urn:schemas-microsoft-com:office:smarttags" w:element="PersonName">
        <w:r w:rsidR="00556E16" w:rsidRPr="00A31C2F">
          <w:rPr>
            <w:lang w:val="en-US"/>
          </w:rPr>
          <w:t>o</w:t>
        </w:r>
        <w:r w:rsidR="00556E16" w:rsidRPr="00A31C2F">
          <w:rPr>
            <w:lang w:val="en-US"/>
          </w:rPr>
          <w:t>p</w:t>
        </w:r>
      </w:smartTag>
      <w:r w:rsidR="00556E16" w:rsidRPr="00A31C2F">
        <w:rPr>
          <w:lang w:val="en-US"/>
        </w:rPr>
        <w:t>ment effort</w:t>
      </w:r>
      <w:r w:rsidR="009D653F" w:rsidRPr="00A31C2F">
        <w:rPr>
          <w:lang w:val="en-US"/>
        </w:rPr>
        <w:t>s</w:t>
      </w:r>
      <w:r w:rsidR="003B39A5" w:rsidRPr="00A31C2F">
        <w:rPr>
          <w:lang w:val="en-US"/>
        </w:rPr>
        <w:t xml:space="preserve"> and especially that of young women</w:t>
      </w:r>
      <w:r w:rsidR="00556E16" w:rsidRPr="00A31C2F">
        <w:rPr>
          <w:lang w:val="en-US"/>
        </w:rPr>
        <w:t xml:space="preserve">.  </w:t>
      </w:r>
      <w:r w:rsidR="00EC07FF" w:rsidRPr="00A31C2F">
        <w:rPr>
          <w:lang w:val="en-US"/>
        </w:rPr>
        <w:t>The</w:t>
      </w:r>
      <w:r w:rsidR="00556E16" w:rsidRPr="00A31C2F">
        <w:rPr>
          <w:lang w:val="en-US"/>
        </w:rPr>
        <w:t xml:space="preserve"> </w:t>
      </w:r>
      <w:r w:rsidR="00EC07FF" w:rsidRPr="00A31C2F">
        <w:rPr>
          <w:lang w:val="en-US"/>
        </w:rPr>
        <w:t>importan</w:t>
      </w:r>
      <w:r w:rsidR="003B39A5" w:rsidRPr="00A31C2F">
        <w:rPr>
          <w:lang w:val="en-US"/>
        </w:rPr>
        <w:t>ce</w:t>
      </w:r>
      <w:r w:rsidR="00EC07FF" w:rsidRPr="00A31C2F">
        <w:rPr>
          <w:lang w:val="en-US"/>
        </w:rPr>
        <w:t xml:space="preserve"> of understanding the issue and the special role of women </w:t>
      </w:r>
      <w:r w:rsidR="003B39A5" w:rsidRPr="00A31C2F">
        <w:rPr>
          <w:lang w:val="en-US"/>
        </w:rPr>
        <w:t xml:space="preserve">is </w:t>
      </w:r>
      <w:r w:rsidR="00EC07FF" w:rsidRPr="00A31C2F">
        <w:rPr>
          <w:lang w:val="en-US"/>
        </w:rPr>
        <w:t xml:space="preserve">briefly </w:t>
      </w:r>
      <w:r w:rsidR="003B39A5" w:rsidRPr="00A31C2F">
        <w:rPr>
          <w:lang w:val="en-US"/>
        </w:rPr>
        <w:t>touched upon</w:t>
      </w:r>
      <w:r w:rsidR="00EC07FF" w:rsidRPr="00A31C2F">
        <w:rPr>
          <w:lang w:val="en-US"/>
        </w:rPr>
        <w:t xml:space="preserve">. </w:t>
      </w:r>
    </w:p>
    <w:p w:rsidR="00A93D1F" w:rsidRPr="00A31C2F" w:rsidRDefault="00744C91" w:rsidP="0040549D">
      <w:pPr>
        <w:pStyle w:val="Heading1"/>
        <w:ind w:left="1701" w:hanging="1701"/>
        <w:rPr>
          <w:rFonts w:ascii="Times New Roman" w:hAnsi="Times New Roman"/>
          <w:iCs/>
          <w:color w:val="000000"/>
          <w:sz w:val="24"/>
          <w:szCs w:val="24"/>
          <w:lang w:val="en-US"/>
        </w:rPr>
      </w:pPr>
      <w:bookmarkStart w:id="46" w:name="_Toc309139480"/>
      <w:r w:rsidRPr="00A31C2F">
        <w:rPr>
          <w:color w:val="000000"/>
          <w:lang w:val="en-US"/>
        </w:rPr>
        <w:lastRenderedPageBreak/>
        <w:t>Chapter -</w:t>
      </w:r>
      <w:r w:rsidR="00FE2171" w:rsidRPr="00A31C2F">
        <w:rPr>
          <w:color w:val="000000"/>
          <w:lang w:val="en-US"/>
        </w:rPr>
        <w:t>3</w:t>
      </w:r>
      <w:r w:rsidR="00DA1C62" w:rsidRPr="00A31C2F">
        <w:rPr>
          <w:color w:val="000000"/>
          <w:lang w:val="en-US"/>
        </w:rPr>
        <w:t>-</w:t>
      </w:r>
      <w:r w:rsidR="00FE2171" w:rsidRPr="00A31C2F">
        <w:rPr>
          <w:color w:val="000000"/>
          <w:lang w:val="en-US"/>
        </w:rPr>
        <w:t xml:space="preserve"> </w:t>
      </w:r>
      <w:r w:rsidR="00E4403D" w:rsidRPr="00A31C2F">
        <w:rPr>
          <w:color w:val="000000"/>
          <w:lang w:val="en-US"/>
        </w:rPr>
        <w:t>C</w:t>
      </w:r>
      <w:r w:rsidR="00395C49" w:rsidRPr="00A31C2F">
        <w:rPr>
          <w:color w:val="000000"/>
          <w:lang w:val="en-US"/>
        </w:rPr>
        <w:t xml:space="preserve">ontext of </w:t>
      </w:r>
      <w:r w:rsidR="00E4403D" w:rsidRPr="00A31C2F">
        <w:rPr>
          <w:color w:val="000000"/>
          <w:lang w:val="en-US"/>
        </w:rPr>
        <w:t>Y</w:t>
      </w:r>
      <w:r w:rsidR="00395C49" w:rsidRPr="00A31C2F">
        <w:rPr>
          <w:color w:val="000000"/>
          <w:lang w:val="en-US"/>
        </w:rPr>
        <w:t xml:space="preserve">outh </w:t>
      </w:r>
      <w:r w:rsidR="00E4403D" w:rsidRPr="00A31C2F">
        <w:rPr>
          <w:color w:val="000000"/>
          <w:lang w:val="en-US"/>
        </w:rPr>
        <w:t>A</w:t>
      </w:r>
      <w:r w:rsidRPr="00A31C2F">
        <w:rPr>
          <w:color w:val="000000"/>
          <w:lang w:val="en-US"/>
        </w:rPr>
        <w:t>ssociation</w:t>
      </w:r>
      <w:r w:rsidR="00E22860" w:rsidRPr="00A31C2F">
        <w:rPr>
          <w:color w:val="000000"/>
          <w:lang w:val="en-US"/>
        </w:rPr>
        <w:t>s</w:t>
      </w:r>
      <w:r w:rsidR="00395C49" w:rsidRPr="00A31C2F">
        <w:rPr>
          <w:color w:val="000000"/>
          <w:lang w:val="en-US"/>
        </w:rPr>
        <w:t xml:space="preserve"> </w:t>
      </w:r>
      <w:r w:rsidRPr="00A31C2F">
        <w:rPr>
          <w:color w:val="000000"/>
          <w:lang w:val="en-US"/>
        </w:rPr>
        <w:t>in</w:t>
      </w:r>
      <w:r w:rsidR="00A93D1F" w:rsidRPr="00A31C2F">
        <w:rPr>
          <w:color w:val="000000"/>
          <w:lang w:val="en-US"/>
        </w:rPr>
        <w:t xml:space="preserve"> Ethi</w:t>
      </w:r>
      <w:smartTag w:uri="urn:schemas-microsoft-com:office:smarttags" w:element="PersonName">
        <w:r w:rsidR="00A93D1F" w:rsidRPr="00A31C2F">
          <w:rPr>
            <w:color w:val="000000"/>
            <w:lang w:val="en-US"/>
          </w:rPr>
          <w:t>op</w:t>
        </w:r>
      </w:smartTag>
      <w:r w:rsidR="00A93D1F" w:rsidRPr="00A31C2F">
        <w:rPr>
          <w:color w:val="000000"/>
          <w:lang w:val="en-US"/>
        </w:rPr>
        <w:t>ian</w:t>
      </w:r>
      <w:r w:rsidR="00D37592" w:rsidRPr="00A31C2F">
        <w:rPr>
          <w:color w:val="000000"/>
          <w:lang w:val="en-US"/>
        </w:rPr>
        <w:t xml:space="preserve"> History</w:t>
      </w:r>
      <w:bookmarkEnd w:id="46"/>
      <w:r w:rsidR="00395C49" w:rsidRPr="00A31C2F">
        <w:rPr>
          <w:color w:val="000000"/>
          <w:lang w:val="en-US"/>
        </w:rPr>
        <w:t xml:space="preserve"> </w:t>
      </w:r>
    </w:p>
    <w:p w:rsidR="001B782E" w:rsidRPr="00A31C2F" w:rsidRDefault="001B782E" w:rsidP="00D8026C">
      <w:pPr>
        <w:jc w:val="both"/>
        <w:rPr>
          <w:b/>
          <w:sz w:val="28"/>
          <w:szCs w:val="28"/>
          <w:lang w:val="en-US"/>
        </w:rPr>
      </w:pPr>
      <w:r w:rsidRPr="00A31C2F">
        <w:rPr>
          <w:b/>
          <w:sz w:val="28"/>
          <w:szCs w:val="28"/>
          <w:lang w:val="en-US"/>
        </w:rPr>
        <w:t xml:space="preserve">Introduction </w:t>
      </w:r>
    </w:p>
    <w:p w:rsidR="00DD6503" w:rsidRPr="00A31C2F" w:rsidRDefault="00EF4D8E" w:rsidP="00D8026C">
      <w:pPr>
        <w:jc w:val="both"/>
        <w:rPr>
          <w:lang w:val="en-US"/>
        </w:rPr>
      </w:pPr>
      <w:r w:rsidRPr="00A31C2F">
        <w:rPr>
          <w:lang w:val="en-US"/>
        </w:rPr>
        <w:t xml:space="preserve">In the Ethiopian context, </w:t>
      </w:r>
      <w:r w:rsidR="004458D8" w:rsidRPr="00A31C2F">
        <w:rPr>
          <w:lang w:val="en-US"/>
        </w:rPr>
        <w:t>coming together and forming group</w:t>
      </w:r>
      <w:r w:rsidR="00E4695F" w:rsidRPr="00A31C2F">
        <w:rPr>
          <w:lang w:val="en-US"/>
        </w:rPr>
        <w:t>s</w:t>
      </w:r>
      <w:r w:rsidR="004458D8" w:rsidRPr="00A31C2F">
        <w:rPr>
          <w:lang w:val="en-US"/>
        </w:rPr>
        <w:t xml:space="preserve"> is not new.  Among many</w:t>
      </w:r>
      <w:r w:rsidRPr="00A31C2F">
        <w:rPr>
          <w:lang w:val="en-US"/>
        </w:rPr>
        <w:t xml:space="preserve"> </w:t>
      </w:r>
      <w:r w:rsidRPr="00A31C2F">
        <w:t>collec</w:t>
      </w:r>
      <w:r w:rsidR="004458D8" w:rsidRPr="00A31C2F">
        <w:t xml:space="preserve">tive groups </w:t>
      </w:r>
      <w:proofErr w:type="spellStart"/>
      <w:r w:rsidR="004458D8" w:rsidRPr="00A31C2F">
        <w:t>Idir</w:t>
      </w:r>
      <w:proofErr w:type="spellEnd"/>
      <w:r w:rsidRPr="00A31C2F">
        <w:t xml:space="preserve">, </w:t>
      </w:r>
      <w:proofErr w:type="spellStart"/>
      <w:r w:rsidR="00E4695F" w:rsidRPr="00A31C2F">
        <w:t>D</w:t>
      </w:r>
      <w:r w:rsidRPr="00A31C2F">
        <w:t>ebo</w:t>
      </w:r>
      <w:proofErr w:type="spellEnd"/>
      <w:r w:rsidRPr="00A31C2F">
        <w:t xml:space="preserve">, </w:t>
      </w:r>
      <w:proofErr w:type="spellStart"/>
      <w:r w:rsidRPr="00A31C2F">
        <w:t>Equob</w:t>
      </w:r>
      <w:proofErr w:type="spellEnd"/>
      <w:r w:rsidRPr="00A31C2F">
        <w:t xml:space="preserve"> and religio</w:t>
      </w:r>
      <w:r w:rsidR="00E4695F" w:rsidRPr="00A31C2F">
        <w:t>us</w:t>
      </w:r>
      <w:r w:rsidRPr="00A31C2F">
        <w:t xml:space="preserve"> </w:t>
      </w:r>
      <w:proofErr w:type="spellStart"/>
      <w:r w:rsidR="00E4695F" w:rsidRPr="00A31C2F">
        <w:t>M</w:t>
      </w:r>
      <w:r w:rsidRPr="00A31C2F">
        <w:t>ahiber</w:t>
      </w:r>
      <w:proofErr w:type="spellEnd"/>
      <w:r w:rsidRPr="00A31C2F">
        <w:t xml:space="preserve"> are some of the traditional institutions</w:t>
      </w:r>
      <w:r w:rsidR="004458D8" w:rsidRPr="00A31C2F">
        <w:t xml:space="preserve"> that bind people together. These </w:t>
      </w:r>
      <w:r w:rsidR="004458D8" w:rsidRPr="00A31C2F">
        <w:rPr>
          <w:lang w:val="en-US"/>
        </w:rPr>
        <w:t xml:space="preserve">widespread </w:t>
      </w:r>
      <w:proofErr w:type="spellStart"/>
      <w:r w:rsidR="004458D8" w:rsidRPr="00A31C2F">
        <w:rPr>
          <w:lang w:val="en-US"/>
        </w:rPr>
        <w:t>grassroot</w:t>
      </w:r>
      <w:proofErr w:type="spellEnd"/>
      <w:r w:rsidR="004458D8" w:rsidRPr="00A31C2F">
        <w:rPr>
          <w:lang w:val="en-US"/>
        </w:rPr>
        <w:t xml:space="preserve"> o</w:t>
      </w:r>
      <w:r w:rsidR="004458D8" w:rsidRPr="00A31C2F">
        <w:rPr>
          <w:lang w:val="en-US"/>
        </w:rPr>
        <w:t>r</w:t>
      </w:r>
      <w:r w:rsidR="004458D8" w:rsidRPr="00A31C2F">
        <w:rPr>
          <w:lang w:val="en-US"/>
        </w:rPr>
        <w:t xml:space="preserve">ganizations are playing </w:t>
      </w:r>
      <w:r w:rsidR="005A0C36" w:rsidRPr="00A31C2F">
        <w:rPr>
          <w:lang w:val="en-US"/>
        </w:rPr>
        <w:t xml:space="preserve">a </w:t>
      </w:r>
      <w:r w:rsidR="004458D8" w:rsidRPr="00A31C2F">
        <w:rPr>
          <w:lang w:val="en-US"/>
        </w:rPr>
        <w:t xml:space="preserve">great role in </w:t>
      </w:r>
      <w:r w:rsidR="00D8026C" w:rsidRPr="00A31C2F">
        <w:rPr>
          <w:lang w:val="en-US"/>
        </w:rPr>
        <w:t>sharing the problem of their members.  They often may represent only certain sections of the population through sex, age, ethnic</w:t>
      </w:r>
      <w:r w:rsidR="00D8026C" w:rsidRPr="00A31C2F">
        <w:rPr>
          <w:lang w:val="en-US"/>
        </w:rPr>
        <w:t>i</w:t>
      </w:r>
      <w:r w:rsidR="00D8026C" w:rsidRPr="00A31C2F">
        <w:rPr>
          <w:lang w:val="en-US"/>
        </w:rPr>
        <w:t xml:space="preserve">ty, religions, wealth, or other divisions (Pankhurst and </w:t>
      </w:r>
      <w:proofErr w:type="spellStart"/>
      <w:r w:rsidR="00D8026C" w:rsidRPr="00A31C2F">
        <w:rPr>
          <w:lang w:val="en-US"/>
        </w:rPr>
        <w:t>Hailemariam</w:t>
      </w:r>
      <w:proofErr w:type="spellEnd"/>
      <w:r w:rsidR="00D8026C" w:rsidRPr="00A31C2F">
        <w:rPr>
          <w:lang w:val="en-US"/>
        </w:rPr>
        <w:t>, 2002:47). Since they are key</w:t>
      </w:r>
      <w:r w:rsidR="00D8026C" w:rsidRPr="00A31C2F">
        <w:t xml:space="preserve"> actors to mobilize the community for certain objectives, government and NGOs are </w:t>
      </w:r>
      <w:r w:rsidR="00F54C4C" w:rsidRPr="00A31C2F">
        <w:t>using them</w:t>
      </w:r>
      <w:r w:rsidR="00BF180D" w:rsidRPr="00A31C2F">
        <w:t xml:space="preserve"> </w:t>
      </w:r>
      <w:r w:rsidR="00D8026C" w:rsidRPr="00A31C2F">
        <w:t>as a channel to provide social service to grassroots co</w:t>
      </w:r>
      <w:r w:rsidR="00D8026C" w:rsidRPr="00A31C2F">
        <w:t>m</w:t>
      </w:r>
      <w:r w:rsidR="00D8026C" w:rsidRPr="00A31C2F">
        <w:t xml:space="preserve">munity. </w:t>
      </w:r>
      <w:r w:rsidR="00A93D1F" w:rsidRPr="00A31C2F">
        <w:rPr>
          <w:lang w:val="en-US"/>
        </w:rPr>
        <w:t xml:space="preserve">These </w:t>
      </w:r>
      <w:r w:rsidR="00C35705" w:rsidRPr="00A31C2F">
        <w:rPr>
          <w:lang w:val="en-US"/>
        </w:rPr>
        <w:t xml:space="preserve">traditional organizations are a </w:t>
      </w:r>
      <w:r w:rsidR="00827453" w:rsidRPr="00A31C2F">
        <w:rPr>
          <w:lang w:val="en-US"/>
        </w:rPr>
        <w:t xml:space="preserve">cornerstone </w:t>
      </w:r>
      <w:r w:rsidR="00A93D1F" w:rsidRPr="00A31C2F">
        <w:rPr>
          <w:lang w:val="en-US"/>
        </w:rPr>
        <w:t xml:space="preserve">for existing modern and formal associations. </w:t>
      </w:r>
      <w:r w:rsidR="00C35705" w:rsidRPr="00A31C2F">
        <w:rPr>
          <w:lang w:val="en-US"/>
        </w:rPr>
        <w:t xml:space="preserve">Organizing as </w:t>
      </w:r>
      <w:r w:rsidR="00A93D1F" w:rsidRPr="00A31C2F">
        <w:rPr>
          <w:lang w:val="en-US"/>
        </w:rPr>
        <w:t xml:space="preserve">youth association </w:t>
      </w:r>
      <w:r w:rsidR="00F54C4C" w:rsidRPr="00A31C2F">
        <w:rPr>
          <w:lang w:val="en-US"/>
        </w:rPr>
        <w:t>comes</w:t>
      </w:r>
      <w:r w:rsidR="00C35705" w:rsidRPr="00A31C2F">
        <w:rPr>
          <w:lang w:val="en-US"/>
        </w:rPr>
        <w:t xml:space="preserve"> from </w:t>
      </w:r>
      <w:r w:rsidR="00D8026C" w:rsidRPr="00A31C2F">
        <w:rPr>
          <w:lang w:val="en-US"/>
        </w:rPr>
        <w:t>this background</w:t>
      </w:r>
      <w:r w:rsidR="00C35705" w:rsidRPr="00A31C2F">
        <w:rPr>
          <w:lang w:val="en-US"/>
        </w:rPr>
        <w:t xml:space="preserve">. </w:t>
      </w:r>
    </w:p>
    <w:p w:rsidR="002B5C10" w:rsidRPr="00A31C2F" w:rsidRDefault="002B5C10" w:rsidP="00D8026C">
      <w:pPr>
        <w:jc w:val="both"/>
        <w:rPr>
          <w:lang w:val="en-US"/>
        </w:rPr>
      </w:pPr>
      <w:r w:rsidRPr="00A31C2F">
        <w:rPr>
          <w:lang w:val="en-US"/>
        </w:rPr>
        <w:t xml:space="preserve">This chapter </w:t>
      </w:r>
      <w:r w:rsidR="003E13FF" w:rsidRPr="00A31C2F">
        <w:rPr>
          <w:lang w:val="en-US"/>
        </w:rPr>
        <w:t xml:space="preserve">defines youth association. </w:t>
      </w:r>
      <w:r w:rsidR="00BF1BD6" w:rsidRPr="00A31C2F">
        <w:rPr>
          <w:lang w:val="en-US"/>
        </w:rPr>
        <w:t>It presents</w:t>
      </w:r>
      <w:r w:rsidRPr="00A31C2F">
        <w:rPr>
          <w:lang w:val="en-US"/>
        </w:rPr>
        <w:t xml:space="preserve"> the background and history of youth association</w:t>
      </w:r>
      <w:r w:rsidR="00827453" w:rsidRPr="00A31C2F">
        <w:rPr>
          <w:lang w:val="en-US"/>
        </w:rPr>
        <w:t>s</w:t>
      </w:r>
      <w:r w:rsidRPr="00A31C2F">
        <w:rPr>
          <w:lang w:val="en-US"/>
        </w:rPr>
        <w:t xml:space="preserve"> in Ethiopian</w:t>
      </w:r>
      <w:r w:rsidR="009F643F" w:rsidRPr="00A31C2F">
        <w:rPr>
          <w:lang w:val="en-US"/>
        </w:rPr>
        <w:t xml:space="preserve"> historical</w:t>
      </w:r>
      <w:r w:rsidRPr="00A31C2F">
        <w:rPr>
          <w:lang w:val="en-US"/>
        </w:rPr>
        <w:t xml:space="preserve"> context</w:t>
      </w:r>
      <w:r w:rsidR="00D8026C" w:rsidRPr="00A31C2F">
        <w:rPr>
          <w:lang w:val="en-US"/>
        </w:rPr>
        <w:t xml:space="preserve">. </w:t>
      </w:r>
      <w:r w:rsidRPr="00A31C2F">
        <w:rPr>
          <w:lang w:val="en-US"/>
        </w:rPr>
        <w:t xml:space="preserve">It briefly </w:t>
      </w:r>
      <w:r w:rsidR="00BF1BD6" w:rsidRPr="00A31C2F">
        <w:rPr>
          <w:lang w:val="en-US"/>
        </w:rPr>
        <w:t>discusse</w:t>
      </w:r>
      <w:r w:rsidRPr="00A31C2F">
        <w:rPr>
          <w:lang w:val="en-US"/>
        </w:rPr>
        <w:t xml:space="preserve">s the </w:t>
      </w:r>
      <w:r w:rsidR="005F3C49" w:rsidRPr="00A31C2F">
        <w:rPr>
          <w:lang w:val="en-US"/>
        </w:rPr>
        <w:t xml:space="preserve">current political climate, the socioeconomic </w:t>
      </w:r>
      <w:r w:rsidR="00F83550" w:rsidRPr="00A31C2F">
        <w:rPr>
          <w:lang w:val="en-US"/>
        </w:rPr>
        <w:t>condition and</w:t>
      </w:r>
      <w:r w:rsidR="009F643F" w:rsidRPr="00A31C2F">
        <w:rPr>
          <w:lang w:val="en-US"/>
        </w:rPr>
        <w:t xml:space="preserve"> the</w:t>
      </w:r>
      <w:r w:rsidR="00F83550" w:rsidRPr="00A31C2F">
        <w:rPr>
          <w:lang w:val="en-US"/>
        </w:rPr>
        <w:t xml:space="preserve"> structural place </w:t>
      </w:r>
      <w:r w:rsidR="00C37669" w:rsidRPr="00A31C2F">
        <w:rPr>
          <w:lang w:val="en-US"/>
        </w:rPr>
        <w:t>of youth</w:t>
      </w:r>
      <w:r w:rsidR="00F83550" w:rsidRPr="00A31C2F">
        <w:rPr>
          <w:lang w:val="en-US"/>
        </w:rPr>
        <w:t xml:space="preserve"> and </w:t>
      </w:r>
      <w:r w:rsidR="005F3C49" w:rsidRPr="00A31C2F">
        <w:rPr>
          <w:lang w:val="en-US"/>
        </w:rPr>
        <w:t>youth</w:t>
      </w:r>
      <w:r w:rsidRPr="00A31C2F">
        <w:rPr>
          <w:lang w:val="en-US"/>
        </w:rPr>
        <w:t xml:space="preserve"> association</w:t>
      </w:r>
      <w:r w:rsidR="009F643F" w:rsidRPr="00A31C2F">
        <w:rPr>
          <w:lang w:val="en-US"/>
        </w:rPr>
        <w:t>s</w:t>
      </w:r>
      <w:r w:rsidRPr="00A31C2F">
        <w:rPr>
          <w:lang w:val="en-US"/>
        </w:rPr>
        <w:t xml:space="preserve"> and their contribution</w:t>
      </w:r>
      <w:r w:rsidR="00C37669" w:rsidRPr="00A31C2F">
        <w:rPr>
          <w:lang w:val="en-US"/>
        </w:rPr>
        <w:t xml:space="preserve">. </w:t>
      </w:r>
      <w:r w:rsidR="00BF1BD6" w:rsidRPr="00A31C2F">
        <w:rPr>
          <w:lang w:val="en-US"/>
        </w:rPr>
        <w:t xml:space="preserve">Moreover, the chapter </w:t>
      </w:r>
      <w:r w:rsidR="009F643F" w:rsidRPr="00A31C2F">
        <w:rPr>
          <w:lang w:val="en-US"/>
        </w:rPr>
        <w:t>discusses</w:t>
      </w:r>
      <w:r w:rsidR="00BF1BD6" w:rsidRPr="00A31C2F">
        <w:rPr>
          <w:lang w:val="en-US"/>
        </w:rPr>
        <w:t xml:space="preserve"> </w:t>
      </w:r>
      <w:r w:rsidR="00827453" w:rsidRPr="00A31C2F">
        <w:rPr>
          <w:lang w:val="en-US"/>
        </w:rPr>
        <w:t xml:space="preserve">the </w:t>
      </w:r>
      <w:r w:rsidR="00BF1BD6" w:rsidRPr="00A31C2F">
        <w:rPr>
          <w:lang w:val="en-US"/>
        </w:rPr>
        <w:t>gender</w:t>
      </w:r>
      <w:r w:rsidR="00C37669" w:rsidRPr="00A31C2F">
        <w:rPr>
          <w:lang w:val="en-US"/>
        </w:rPr>
        <w:t xml:space="preserve"> aspect in</w:t>
      </w:r>
      <w:r w:rsidR="009F643F" w:rsidRPr="00A31C2F">
        <w:rPr>
          <w:lang w:val="en-US"/>
        </w:rPr>
        <w:t xml:space="preserve"> relation</w:t>
      </w:r>
      <w:r w:rsidR="00BF1BD6" w:rsidRPr="00A31C2F">
        <w:rPr>
          <w:lang w:val="en-US"/>
        </w:rPr>
        <w:t xml:space="preserve"> to youth association</w:t>
      </w:r>
      <w:r w:rsidR="009F643F" w:rsidRPr="00A31C2F">
        <w:rPr>
          <w:lang w:val="en-US"/>
        </w:rPr>
        <w:t>s</w:t>
      </w:r>
      <w:r w:rsidR="00827453" w:rsidRPr="00A31C2F">
        <w:rPr>
          <w:lang w:val="en-US"/>
        </w:rPr>
        <w:t>.</w:t>
      </w:r>
      <w:r w:rsidR="00BF1BD6" w:rsidRPr="00A31C2F">
        <w:rPr>
          <w:lang w:val="en-US"/>
        </w:rPr>
        <w:t xml:space="preserve"> </w:t>
      </w:r>
    </w:p>
    <w:p w:rsidR="00486BA3" w:rsidRPr="00A31C2F" w:rsidRDefault="00982B65" w:rsidP="0091082A">
      <w:pPr>
        <w:pStyle w:val="Heading2"/>
        <w:numPr>
          <w:ilvl w:val="1"/>
          <w:numId w:val="35"/>
        </w:numPr>
        <w:ind w:hanging="1080"/>
        <w:rPr>
          <w:lang w:val="en-US"/>
        </w:rPr>
      </w:pPr>
      <w:bookmarkStart w:id="47" w:name="_Toc309139481"/>
      <w:r w:rsidRPr="00A31C2F">
        <w:rPr>
          <w:lang w:val="en-US"/>
        </w:rPr>
        <w:t>Definition</w:t>
      </w:r>
      <w:r w:rsidR="00486BA3" w:rsidRPr="00A31C2F">
        <w:rPr>
          <w:lang w:val="en-US"/>
        </w:rPr>
        <w:t xml:space="preserve"> youth association</w:t>
      </w:r>
      <w:bookmarkEnd w:id="47"/>
      <w:r w:rsidR="00486BA3" w:rsidRPr="00A31C2F">
        <w:rPr>
          <w:lang w:val="en-US"/>
        </w:rPr>
        <w:t xml:space="preserve">  </w:t>
      </w:r>
    </w:p>
    <w:p w:rsidR="00486BA3" w:rsidRPr="00A31C2F" w:rsidRDefault="00486BA3" w:rsidP="00486BA3">
      <w:pPr>
        <w:jc w:val="both"/>
        <w:rPr>
          <w:lang w:val="en-US"/>
        </w:rPr>
      </w:pPr>
      <w:r w:rsidRPr="00A31C2F">
        <w:rPr>
          <w:lang w:val="en-US"/>
        </w:rPr>
        <w:t>Association defines an organization of certain categories of people that binds them by certain purposes. The concept of association is ancient, but the experimental evidence as to the formation of associations dates only from the last decades of the nineteenth century (</w:t>
      </w:r>
      <w:proofErr w:type="spellStart"/>
      <w:r w:rsidRPr="00A31C2F">
        <w:rPr>
          <w:lang w:val="en-US"/>
        </w:rPr>
        <w:t>Windholz</w:t>
      </w:r>
      <w:proofErr w:type="spellEnd"/>
      <w:r w:rsidRPr="00A31C2F">
        <w:rPr>
          <w:lang w:val="en-US"/>
        </w:rPr>
        <w:t xml:space="preserve"> and </w:t>
      </w:r>
      <w:proofErr w:type="spellStart"/>
      <w:r w:rsidRPr="00A31C2F">
        <w:rPr>
          <w:lang w:val="en-US"/>
        </w:rPr>
        <w:t>Lamal</w:t>
      </w:r>
      <w:proofErr w:type="spellEnd"/>
      <w:r w:rsidRPr="00A31C2F">
        <w:rPr>
          <w:lang w:val="en-US"/>
        </w:rPr>
        <w:t xml:space="preserve">, </w:t>
      </w:r>
      <w:r w:rsidR="0091082A" w:rsidRPr="00A31C2F">
        <w:rPr>
          <w:lang w:val="en-US"/>
        </w:rPr>
        <w:t>1986:</w:t>
      </w:r>
      <w:r w:rsidRPr="00A31C2F">
        <w:rPr>
          <w:lang w:val="en-US"/>
        </w:rPr>
        <w:t>12). As from my working experien</w:t>
      </w:r>
      <w:r w:rsidRPr="00A31C2F">
        <w:rPr>
          <w:lang w:val="en-US"/>
        </w:rPr>
        <w:t>c</w:t>
      </w:r>
      <w:r w:rsidRPr="00A31C2F">
        <w:rPr>
          <w:lang w:val="en-US"/>
        </w:rPr>
        <w:t>es, ‘Youth Association’ is an organization that consists of age limited individuals t</w:t>
      </w:r>
      <w:r w:rsidRPr="00A31C2F">
        <w:rPr>
          <w:lang w:val="en-US"/>
        </w:rPr>
        <w:t>o</w:t>
      </w:r>
      <w:r w:rsidRPr="00A31C2F">
        <w:rPr>
          <w:lang w:val="en-US"/>
        </w:rPr>
        <w:t>gether as one legal entity. Young people organize themselves for different purposes in different context. There are many conditions that encourage youth to organize groups based on their locality and shared interests. “Young people are actively parti</w:t>
      </w:r>
      <w:r w:rsidRPr="00A31C2F">
        <w:rPr>
          <w:lang w:val="en-US"/>
        </w:rPr>
        <w:t>c</w:t>
      </w:r>
      <w:r w:rsidRPr="00A31C2F">
        <w:rPr>
          <w:lang w:val="en-US"/>
        </w:rPr>
        <w:t>ipating in organizations and in activities intended to improve their lives of themselves and others” (Ansell, 2005:239). Therefore, youth association</w:t>
      </w:r>
      <w:r w:rsidR="007015E3" w:rsidRPr="00A31C2F">
        <w:rPr>
          <w:lang w:val="en-US"/>
        </w:rPr>
        <w:t>s</w:t>
      </w:r>
      <w:r w:rsidRPr="00A31C2F">
        <w:rPr>
          <w:lang w:val="en-US"/>
        </w:rPr>
        <w:t xml:space="preserve"> bring young people together in an organized form that has specific characteristics and purposes</w:t>
      </w:r>
      <w:r w:rsidR="0091082A" w:rsidRPr="00A31C2F">
        <w:rPr>
          <w:lang w:val="en-US"/>
        </w:rPr>
        <w:t xml:space="preserve">. </w:t>
      </w:r>
    </w:p>
    <w:p w:rsidR="00853B7E" w:rsidRPr="00A31C2F" w:rsidRDefault="00853B7E" w:rsidP="006D49B2">
      <w:pPr>
        <w:jc w:val="both"/>
        <w:rPr>
          <w:lang w:val="en-US"/>
        </w:rPr>
      </w:pPr>
    </w:p>
    <w:p w:rsidR="008867C9" w:rsidRPr="00A31C2F" w:rsidRDefault="008867C9" w:rsidP="00AA0FF9">
      <w:pPr>
        <w:jc w:val="both"/>
        <w:rPr>
          <w:lang w:val="en-US"/>
        </w:rPr>
      </w:pPr>
      <w:r w:rsidRPr="00A31C2F">
        <w:rPr>
          <w:lang w:val="en-US"/>
        </w:rPr>
        <w:t>Youth associations</w:t>
      </w:r>
      <w:r w:rsidR="006D49B2" w:rsidRPr="00A31C2F">
        <w:rPr>
          <w:lang w:val="en-US"/>
        </w:rPr>
        <w:t>’</w:t>
      </w:r>
      <w:r w:rsidRPr="00A31C2F">
        <w:rPr>
          <w:lang w:val="en-US"/>
        </w:rPr>
        <w:t xml:space="preserve"> </w:t>
      </w:r>
      <w:r w:rsidR="00D12725" w:rsidRPr="00A31C2F">
        <w:rPr>
          <w:lang w:val="en-US"/>
        </w:rPr>
        <w:t>resemble</w:t>
      </w:r>
      <w:r w:rsidRPr="00A31C2F">
        <w:rPr>
          <w:lang w:val="en-US"/>
        </w:rPr>
        <w:t xml:space="preserve"> collective voice of young people. </w:t>
      </w:r>
      <w:r w:rsidR="006D49B2" w:rsidRPr="00A31C2F">
        <w:rPr>
          <w:lang w:val="en-US"/>
        </w:rPr>
        <w:t xml:space="preserve">They develop through support. </w:t>
      </w:r>
      <w:r w:rsidRPr="00A31C2F">
        <w:rPr>
          <w:lang w:val="en-US"/>
        </w:rPr>
        <w:t>Few youth focus</w:t>
      </w:r>
      <w:r w:rsidR="00D12725" w:rsidRPr="00A31C2F">
        <w:rPr>
          <w:lang w:val="en-US"/>
        </w:rPr>
        <w:t>ed</w:t>
      </w:r>
      <w:r w:rsidRPr="00A31C2F">
        <w:rPr>
          <w:lang w:val="en-US"/>
        </w:rPr>
        <w:t xml:space="preserve"> NGOs </w:t>
      </w:r>
      <w:r w:rsidR="00D80DB3" w:rsidRPr="00A31C2F">
        <w:rPr>
          <w:lang w:val="en-US"/>
        </w:rPr>
        <w:t>and the</w:t>
      </w:r>
      <w:r w:rsidR="00D12725" w:rsidRPr="00A31C2F">
        <w:rPr>
          <w:lang w:val="en-US"/>
        </w:rPr>
        <w:t xml:space="preserve"> </w:t>
      </w:r>
      <w:r w:rsidRPr="00A31C2F">
        <w:rPr>
          <w:lang w:val="en-US"/>
        </w:rPr>
        <w:t>government support youth a</w:t>
      </w:r>
      <w:r w:rsidRPr="00A31C2F">
        <w:rPr>
          <w:lang w:val="en-US"/>
        </w:rPr>
        <w:t>s</w:t>
      </w:r>
      <w:r w:rsidRPr="00A31C2F">
        <w:rPr>
          <w:lang w:val="en-US"/>
        </w:rPr>
        <w:t>sociations and their initiative</w:t>
      </w:r>
      <w:r w:rsidR="00D12725" w:rsidRPr="00A31C2F">
        <w:rPr>
          <w:lang w:val="en-US"/>
        </w:rPr>
        <w:t>s,</w:t>
      </w:r>
      <w:r w:rsidRPr="00A31C2F">
        <w:rPr>
          <w:lang w:val="en-US"/>
        </w:rPr>
        <w:t xml:space="preserve"> </w:t>
      </w:r>
      <w:r w:rsidR="00D12725" w:rsidRPr="00A31C2F">
        <w:rPr>
          <w:lang w:val="en-US"/>
        </w:rPr>
        <w:t>b</w:t>
      </w:r>
      <w:r w:rsidRPr="00A31C2F">
        <w:rPr>
          <w:lang w:val="en-US"/>
        </w:rPr>
        <w:t>ut the practical situation of th</w:t>
      </w:r>
      <w:r w:rsidR="00D12725" w:rsidRPr="00A31C2F">
        <w:rPr>
          <w:lang w:val="en-US"/>
        </w:rPr>
        <w:t>is</w:t>
      </w:r>
      <w:r w:rsidRPr="00A31C2F">
        <w:rPr>
          <w:lang w:val="en-US"/>
        </w:rPr>
        <w:t xml:space="preserve"> support shows the</w:t>
      </w:r>
      <w:r w:rsidR="00D12725" w:rsidRPr="00A31C2F">
        <w:rPr>
          <w:lang w:val="en-US"/>
        </w:rPr>
        <w:t>ir</w:t>
      </w:r>
      <w:r w:rsidRPr="00A31C2F">
        <w:rPr>
          <w:lang w:val="en-US"/>
        </w:rPr>
        <w:t xml:space="preserve"> increasing dependency. As a result</w:t>
      </w:r>
      <w:r w:rsidR="0097424C" w:rsidRPr="00A31C2F">
        <w:rPr>
          <w:lang w:val="en-US"/>
        </w:rPr>
        <w:t>,</w:t>
      </w:r>
      <w:r w:rsidR="00F8735F" w:rsidRPr="00A31C2F">
        <w:rPr>
          <w:lang w:val="en-US"/>
        </w:rPr>
        <w:t xml:space="preserve"> in Ethiopia, </w:t>
      </w:r>
      <w:r w:rsidR="0097424C" w:rsidRPr="00A31C2F">
        <w:rPr>
          <w:lang w:val="en-US"/>
        </w:rPr>
        <w:t xml:space="preserve">many youth </w:t>
      </w:r>
      <w:r w:rsidR="00D80DB3" w:rsidRPr="00A31C2F">
        <w:rPr>
          <w:lang w:val="en-US"/>
        </w:rPr>
        <w:t xml:space="preserve">associations are </w:t>
      </w:r>
      <w:r w:rsidR="00F8735F" w:rsidRPr="00A31C2F">
        <w:rPr>
          <w:lang w:val="en-US"/>
        </w:rPr>
        <w:t>chara</w:t>
      </w:r>
      <w:r w:rsidR="00F8735F" w:rsidRPr="00A31C2F">
        <w:rPr>
          <w:lang w:val="en-US"/>
        </w:rPr>
        <w:t>c</w:t>
      </w:r>
      <w:r w:rsidR="00F8735F" w:rsidRPr="00A31C2F">
        <w:rPr>
          <w:lang w:val="en-US"/>
        </w:rPr>
        <w:t xml:space="preserve">terized by </w:t>
      </w:r>
      <w:r w:rsidR="00D80DB3" w:rsidRPr="00A31C2F">
        <w:rPr>
          <w:lang w:val="en-US"/>
        </w:rPr>
        <w:t>challenging equal</w:t>
      </w:r>
      <w:r w:rsidR="0097424C" w:rsidRPr="00A31C2F">
        <w:rPr>
          <w:lang w:val="en-US"/>
        </w:rPr>
        <w:t xml:space="preserve"> access </w:t>
      </w:r>
      <w:r w:rsidR="00D80DB3" w:rsidRPr="00A31C2F">
        <w:rPr>
          <w:lang w:val="en-US"/>
        </w:rPr>
        <w:t>to</w:t>
      </w:r>
      <w:r w:rsidR="0097424C" w:rsidRPr="00A31C2F">
        <w:rPr>
          <w:lang w:val="en-US"/>
        </w:rPr>
        <w:t xml:space="preserve"> public resources </w:t>
      </w:r>
      <w:r w:rsidR="00F055EB" w:rsidRPr="00A31C2F">
        <w:rPr>
          <w:lang w:val="en-US"/>
        </w:rPr>
        <w:t xml:space="preserve">and ensuring </w:t>
      </w:r>
      <w:r w:rsidR="0097424C" w:rsidRPr="00A31C2F">
        <w:rPr>
          <w:lang w:val="en-US"/>
        </w:rPr>
        <w:t xml:space="preserve">their </w:t>
      </w:r>
      <w:r w:rsidR="000E3752" w:rsidRPr="00A31C2F">
        <w:rPr>
          <w:lang w:val="en-US"/>
        </w:rPr>
        <w:t>sustainabi</w:t>
      </w:r>
      <w:r w:rsidR="000E3752" w:rsidRPr="00A31C2F">
        <w:rPr>
          <w:lang w:val="en-US"/>
        </w:rPr>
        <w:t>l</w:t>
      </w:r>
      <w:r w:rsidR="000E3752" w:rsidRPr="00A31C2F">
        <w:rPr>
          <w:lang w:val="en-US"/>
        </w:rPr>
        <w:t>it</w:t>
      </w:r>
      <w:r w:rsidR="00F8735F" w:rsidRPr="00A31C2F">
        <w:rPr>
          <w:lang w:val="en-US"/>
        </w:rPr>
        <w:t>y</w:t>
      </w:r>
      <w:r w:rsidR="00F055EB" w:rsidRPr="00A31C2F">
        <w:rPr>
          <w:lang w:val="en-US"/>
        </w:rPr>
        <w:t>.</w:t>
      </w:r>
      <w:r w:rsidR="00F8735F" w:rsidRPr="00A31C2F">
        <w:rPr>
          <w:lang w:val="en-US"/>
        </w:rPr>
        <w:t xml:space="preserve"> </w:t>
      </w:r>
      <w:r w:rsidR="00D80DB3" w:rsidRPr="00A31C2F">
        <w:rPr>
          <w:lang w:val="en-US"/>
        </w:rPr>
        <w:t>Lack of awareness about</w:t>
      </w:r>
      <w:r w:rsidR="003A7A60" w:rsidRPr="00A31C2F">
        <w:rPr>
          <w:lang w:val="en-US"/>
        </w:rPr>
        <w:t xml:space="preserve"> their rights, limitation to </w:t>
      </w:r>
      <w:r w:rsidR="00EA3743" w:rsidRPr="00A31C2F">
        <w:rPr>
          <w:lang w:val="en-US"/>
        </w:rPr>
        <w:t xml:space="preserve">access </w:t>
      </w:r>
      <w:r w:rsidR="003A7A60" w:rsidRPr="00A31C2F">
        <w:rPr>
          <w:lang w:val="en-US"/>
        </w:rPr>
        <w:t>existing policy and a</w:t>
      </w:r>
      <w:r w:rsidR="003A7A60" w:rsidRPr="00A31C2F">
        <w:rPr>
          <w:lang w:val="en-US"/>
        </w:rPr>
        <w:t>b</w:t>
      </w:r>
      <w:r w:rsidR="003A7A60" w:rsidRPr="00A31C2F">
        <w:rPr>
          <w:lang w:val="en-US"/>
        </w:rPr>
        <w:t xml:space="preserve">sence of guiding tools to overcome this challenge are the main obstacles </w:t>
      </w:r>
      <w:r w:rsidR="00EA3743" w:rsidRPr="00A31C2F">
        <w:rPr>
          <w:lang w:val="en-US"/>
        </w:rPr>
        <w:t>for</w:t>
      </w:r>
      <w:r w:rsidR="003A7A60" w:rsidRPr="00A31C2F">
        <w:rPr>
          <w:lang w:val="en-US"/>
        </w:rPr>
        <w:t xml:space="preserve"> youth association effectiveness. This leads </w:t>
      </w:r>
      <w:r w:rsidR="00AA0FF9" w:rsidRPr="00A31C2F">
        <w:rPr>
          <w:lang w:val="en-US"/>
        </w:rPr>
        <w:t>to the</w:t>
      </w:r>
      <w:r w:rsidR="00CF5626" w:rsidRPr="00A31C2F">
        <w:rPr>
          <w:lang w:val="en-US"/>
        </w:rPr>
        <w:t xml:space="preserve"> community is </w:t>
      </w:r>
      <w:r w:rsidR="00AA0FF9" w:rsidRPr="00A31C2F">
        <w:rPr>
          <w:lang w:val="en-US"/>
        </w:rPr>
        <w:t>losing its</w:t>
      </w:r>
      <w:r w:rsidR="00CF5626" w:rsidRPr="00A31C2F">
        <w:rPr>
          <w:lang w:val="en-US"/>
        </w:rPr>
        <w:t xml:space="preserve"> </w:t>
      </w:r>
      <w:r w:rsidR="003A7A60" w:rsidRPr="00A31C2F">
        <w:rPr>
          <w:lang w:val="en-US"/>
        </w:rPr>
        <w:t xml:space="preserve">confidence on youth association and </w:t>
      </w:r>
      <w:r w:rsidR="00CF5626" w:rsidRPr="00A31C2F">
        <w:rPr>
          <w:lang w:val="en-US"/>
        </w:rPr>
        <w:t xml:space="preserve">regard them </w:t>
      </w:r>
      <w:r w:rsidR="003A7A60" w:rsidRPr="00A31C2F">
        <w:rPr>
          <w:lang w:val="en-US"/>
        </w:rPr>
        <w:t xml:space="preserve">as </w:t>
      </w:r>
      <w:r w:rsidR="00CF5626" w:rsidRPr="00A31C2F">
        <w:rPr>
          <w:lang w:val="en-US"/>
        </w:rPr>
        <w:t>irrelevant</w:t>
      </w:r>
      <w:r w:rsidR="00AA0FF9" w:rsidRPr="00A31C2F">
        <w:rPr>
          <w:lang w:val="en-US"/>
        </w:rPr>
        <w:t>.</w:t>
      </w:r>
      <w:r w:rsidR="00CF5626" w:rsidRPr="00A31C2F">
        <w:rPr>
          <w:lang w:val="en-US"/>
        </w:rPr>
        <w:t xml:space="preserve"> Consequently</w:t>
      </w:r>
      <w:r w:rsidR="00853B7E" w:rsidRPr="00A31C2F">
        <w:rPr>
          <w:lang w:val="en-US"/>
        </w:rPr>
        <w:t xml:space="preserve"> youth associations are </w:t>
      </w:r>
      <w:r w:rsidR="00CF5626" w:rsidRPr="00A31C2F">
        <w:rPr>
          <w:lang w:val="en-US"/>
        </w:rPr>
        <w:t xml:space="preserve">themselves </w:t>
      </w:r>
      <w:r w:rsidR="00853B7E" w:rsidRPr="00A31C2F">
        <w:rPr>
          <w:lang w:val="en-US"/>
        </w:rPr>
        <w:t xml:space="preserve">unable to narrow the gap between them and the general public. </w:t>
      </w:r>
    </w:p>
    <w:p w:rsidR="0091082A" w:rsidRPr="00A31C2F" w:rsidRDefault="0091082A" w:rsidP="00486BA3">
      <w:pPr>
        <w:jc w:val="both"/>
        <w:rPr>
          <w:lang w:val="en-US"/>
        </w:rPr>
      </w:pPr>
    </w:p>
    <w:p w:rsidR="00A93D1F" w:rsidRPr="00A31C2F" w:rsidRDefault="0091082A" w:rsidP="002B5C10">
      <w:pPr>
        <w:pStyle w:val="Heading2"/>
        <w:rPr>
          <w:lang w:val="en-US"/>
        </w:rPr>
      </w:pPr>
      <w:bookmarkStart w:id="48" w:name="_Toc309139482"/>
      <w:r w:rsidRPr="00A31C2F">
        <w:rPr>
          <w:lang w:val="en-US"/>
        </w:rPr>
        <w:lastRenderedPageBreak/>
        <w:t>3.2 Youth</w:t>
      </w:r>
      <w:r w:rsidR="009258BF" w:rsidRPr="00A31C2F">
        <w:rPr>
          <w:lang w:val="en-US"/>
        </w:rPr>
        <w:t xml:space="preserve"> </w:t>
      </w:r>
      <w:r w:rsidR="00483865" w:rsidRPr="00A31C2F">
        <w:rPr>
          <w:lang w:val="en-US"/>
        </w:rPr>
        <w:t xml:space="preserve">associations </w:t>
      </w:r>
      <w:r w:rsidR="007015E3" w:rsidRPr="00A31C2F">
        <w:rPr>
          <w:lang w:val="en-US"/>
        </w:rPr>
        <w:t xml:space="preserve">in the </w:t>
      </w:r>
      <w:r w:rsidR="00B83FA1" w:rsidRPr="00A31C2F">
        <w:rPr>
          <w:lang w:val="en-US"/>
        </w:rPr>
        <w:t>empire/kingdom period</w:t>
      </w:r>
      <w:r w:rsidR="0020240D" w:rsidRPr="00A31C2F">
        <w:rPr>
          <w:lang w:val="en-US"/>
        </w:rPr>
        <w:t xml:space="preserve"> (</w:t>
      </w:r>
      <w:r w:rsidR="00181332" w:rsidRPr="00A31C2F">
        <w:rPr>
          <w:lang w:val="en-US"/>
        </w:rPr>
        <w:t>b</w:t>
      </w:r>
      <w:r w:rsidR="00A93D1F" w:rsidRPr="00A31C2F">
        <w:rPr>
          <w:lang w:val="en-US"/>
        </w:rPr>
        <w:t>efore 1974)</w:t>
      </w:r>
      <w:bookmarkEnd w:id="48"/>
    </w:p>
    <w:p w:rsidR="00A93D1F" w:rsidRPr="00A31C2F" w:rsidRDefault="00D46C1B" w:rsidP="005F6AF9">
      <w:pPr>
        <w:jc w:val="both"/>
      </w:pPr>
      <w:r w:rsidRPr="00A31C2F">
        <w:t>Literature indicates that s</w:t>
      </w:r>
      <w:r w:rsidR="008A1456" w:rsidRPr="00A31C2F">
        <w:t xml:space="preserve">ince the second half of the </w:t>
      </w:r>
      <w:r w:rsidR="0023664C" w:rsidRPr="00A31C2F">
        <w:t>20</w:t>
      </w:r>
      <w:r w:rsidR="0023664C" w:rsidRPr="00A31C2F">
        <w:rPr>
          <w:vertAlign w:val="superscript"/>
        </w:rPr>
        <w:t>th</w:t>
      </w:r>
      <w:r w:rsidR="0023664C" w:rsidRPr="00A31C2F">
        <w:t xml:space="preserve"> century</w:t>
      </w:r>
      <w:r w:rsidR="004711B8" w:rsidRPr="00A31C2F">
        <w:t>,</w:t>
      </w:r>
      <w:r w:rsidR="00A93D1F" w:rsidRPr="00A31C2F">
        <w:t xml:space="preserve"> the Ethiopian youth have actively </w:t>
      </w:r>
      <w:r w:rsidR="0023664C" w:rsidRPr="00A31C2F">
        <w:t>involved</w:t>
      </w:r>
      <w:r w:rsidR="00A93D1F" w:rsidRPr="00A31C2F">
        <w:t xml:space="preserve"> in political and economic activities of the country</w:t>
      </w:r>
      <w:r w:rsidR="00A375F1" w:rsidRPr="00A31C2F">
        <w:t>.</w:t>
      </w:r>
      <w:r w:rsidR="00A93D1F" w:rsidRPr="00A31C2F">
        <w:rPr>
          <w:rFonts w:ascii="Times New Roman" w:hAnsi="Times New Roman"/>
          <w:b/>
          <w:lang w:val="en-US"/>
        </w:rPr>
        <w:t xml:space="preserve"> </w:t>
      </w:r>
      <w:proofErr w:type="spellStart"/>
      <w:r w:rsidR="00A93D1F" w:rsidRPr="00A31C2F">
        <w:t>G</w:t>
      </w:r>
      <w:r w:rsidR="00A93D1F" w:rsidRPr="00A31C2F">
        <w:t>e</w:t>
      </w:r>
      <w:r w:rsidR="00A93D1F" w:rsidRPr="00A31C2F">
        <w:t>bramariam</w:t>
      </w:r>
      <w:proofErr w:type="spellEnd"/>
      <w:r w:rsidR="00A93D1F" w:rsidRPr="00A31C2F">
        <w:t>, (2009), explains that ‘the Ethiopian Students Movement (ESM) effectiv</w:t>
      </w:r>
      <w:r w:rsidR="00A93D1F" w:rsidRPr="00A31C2F">
        <w:t>e</w:t>
      </w:r>
      <w:r w:rsidR="00A93D1F" w:rsidRPr="00A31C2F">
        <w:t>ly represented young people in the 60s and 70s</w:t>
      </w:r>
      <w:r w:rsidR="00A375F1" w:rsidRPr="00A31C2F">
        <w:rPr>
          <w:rStyle w:val="FootnoteReference"/>
        </w:rPr>
        <w:footnoteReference w:id="7"/>
      </w:r>
      <w:r w:rsidR="00694C9F" w:rsidRPr="00A31C2F">
        <w:t xml:space="preserve"> </w:t>
      </w:r>
      <w:r w:rsidR="00104AD4" w:rsidRPr="00A31C2F">
        <w:t>in</w:t>
      </w:r>
      <w:r w:rsidR="00694C9F" w:rsidRPr="00A31C2F">
        <w:t xml:space="preserve"> the Ethiopia</w:t>
      </w:r>
      <w:r w:rsidR="00104AD4" w:rsidRPr="00A31C2F">
        <w:t>n</w:t>
      </w:r>
      <w:r w:rsidR="00A93D1F" w:rsidRPr="00A31C2F">
        <w:t xml:space="preserve"> Calendar. He re</w:t>
      </w:r>
      <w:r w:rsidR="00A93D1F" w:rsidRPr="00A31C2F">
        <w:t>c</w:t>
      </w:r>
      <w:r w:rsidR="00A93D1F" w:rsidRPr="00A31C2F">
        <w:t xml:space="preserve">ognized their significance and continued leading role in political processes through its members today. But the association was highly politicized and was often manipulated for political purposes by the government. </w:t>
      </w:r>
    </w:p>
    <w:p w:rsidR="00A93D1F" w:rsidRPr="00A31C2F" w:rsidRDefault="00A93D1F" w:rsidP="005F6AF9">
      <w:pPr>
        <w:jc w:val="both"/>
        <w:rPr>
          <w:lang w:val="en-US"/>
        </w:rPr>
      </w:pPr>
      <w:r w:rsidRPr="00A31C2F">
        <w:rPr>
          <w:lang w:val="en-US"/>
        </w:rPr>
        <w:t xml:space="preserve"> In 1963, by the help of the State of Israel’s Ministry of Foreign Affairs, </w:t>
      </w:r>
      <w:smartTag w:uri="urn:schemas-microsoft-com:office:smarttags" w:element="PersonName">
        <w:smartTagPr>
          <w:attr w:name="ProductID" w:val="a project"/>
        </w:smartTagPr>
        <w:r w:rsidR="003505A4" w:rsidRPr="00A31C2F">
          <w:rPr>
            <w:lang w:val="en-US"/>
          </w:rPr>
          <w:t>a</w:t>
        </w:r>
        <w:r w:rsidRPr="00A31C2F">
          <w:rPr>
            <w:lang w:val="en-US"/>
          </w:rPr>
          <w:t xml:space="preserve"> project</w:t>
        </w:r>
      </w:smartTag>
      <w:r w:rsidRPr="00A31C2F">
        <w:rPr>
          <w:lang w:val="en-US"/>
        </w:rPr>
        <w:t xml:space="preserve"> </w:t>
      </w:r>
      <w:r w:rsidR="003505A4" w:rsidRPr="00A31C2F">
        <w:rPr>
          <w:lang w:val="en-US"/>
        </w:rPr>
        <w:t xml:space="preserve">was </w:t>
      </w:r>
      <w:r w:rsidRPr="00A31C2F">
        <w:rPr>
          <w:lang w:val="en-US"/>
        </w:rPr>
        <w:t>devel</w:t>
      </w:r>
      <w:smartTag w:uri="urn:schemas-microsoft-com:office:smarttags" w:element="PersonName">
        <w:r w:rsidRPr="00A31C2F">
          <w:rPr>
            <w:lang w:val="en-US"/>
          </w:rPr>
          <w:t>op</w:t>
        </w:r>
      </w:smartTag>
      <w:r w:rsidRPr="00A31C2F">
        <w:rPr>
          <w:lang w:val="en-US"/>
        </w:rPr>
        <w:t>ed to establish an Ethi</w:t>
      </w:r>
      <w:smartTag w:uri="urn:schemas-microsoft-com:office:smarttags" w:element="PersonName">
        <w:r w:rsidRPr="00A31C2F">
          <w:rPr>
            <w:lang w:val="en-US"/>
          </w:rPr>
          <w:t>op</w:t>
        </w:r>
      </w:smartTag>
      <w:r w:rsidRPr="00A31C2F">
        <w:rPr>
          <w:lang w:val="en-US"/>
        </w:rPr>
        <w:t>ian National Youth Organization (</w:t>
      </w:r>
      <w:proofErr w:type="spellStart"/>
      <w:r w:rsidRPr="00A31C2F">
        <w:rPr>
          <w:lang w:val="en-US"/>
        </w:rPr>
        <w:t>Zellner</w:t>
      </w:r>
      <w:proofErr w:type="spellEnd"/>
      <w:r w:rsidRPr="00A31C2F">
        <w:rPr>
          <w:lang w:val="en-US"/>
        </w:rPr>
        <w:t xml:space="preserve">, 1963). The project document doesn’t </w:t>
      </w:r>
      <w:r w:rsidR="00AE7C41" w:rsidRPr="00A31C2F">
        <w:rPr>
          <w:lang w:val="en-US"/>
        </w:rPr>
        <w:t>indicate</w:t>
      </w:r>
      <w:r w:rsidRPr="00A31C2F">
        <w:rPr>
          <w:lang w:val="en-US"/>
        </w:rPr>
        <w:t xml:space="preserve"> </w:t>
      </w:r>
      <w:r w:rsidR="00AE7C41" w:rsidRPr="00A31C2F">
        <w:rPr>
          <w:lang w:val="en-US"/>
        </w:rPr>
        <w:t>whether</w:t>
      </w:r>
      <w:r w:rsidRPr="00A31C2F">
        <w:rPr>
          <w:lang w:val="en-US"/>
        </w:rPr>
        <w:t xml:space="preserve"> the project </w:t>
      </w:r>
      <w:r w:rsidR="00AE7C41" w:rsidRPr="00A31C2F">
        <w:rPr>
          <w:lang w:val="en-US"/>
        </w:rPr>
        <w:t>has</w:t>
      </w:r>
      <w:r w:rsidRPr="00A31C2F">
        <w:rPr>
          <w:lang w:val="en-US"/>
        </w:rPr>
        <w:t xml:space="preserve"> be</w:t>
      </w:r>
      <w:r w:rsidR="00AE7C41" w:rsidRPr="00A31C2F">
        <w:rPr>
          <w:lang w:val="en-US"/>
        </w:rPr>
        <w:t>en</w:t>
      </w:r>
      <w:r w:rsidRPr="00A31C2F">
        <w:rPr>
          <w:lang w:val="en-US"/>
        </w:rPr>
        <w:t xml:space="preserve"> impl</w:t>
      </w:r>
      <w:r w:rsidRPr="00A31C2F">
        <w:rPr>
          <w:lang w:val="en-US"/>
        </w:rPr>
        <w:t>e</w:t>
      </w:r>
      <w:r w:rsidRPr="00A31C2F">
        <w:rPr>
          <w:lang w:val="en-US"/>
        </w:rPr>
        <w:t xml:space="preserve">mented or not. However, it </w:t>
      </w:r>
      <w:r w:rsidR="00C604D4" w:rsidRPr="00A31C2F">
        <w:rPr>
          <w:lang w:val="en-US"/>
        </w:rPr>
        <w:t>stipulated</w:t>
      </w:r>
      <w:r w:rsidRPr="00A31C2F">
        <w:rPr>
          <w:lang w:val="en-US"/>
        </w:rPr>
        <w:t xml:space="preserve"> the main problems</w:t>
      </w:r>
      <w:r w:rsidR="005C3959" w:rsidRPr="00A31C2F">
        <w:rPr>
          <w:lang w:val="en-US"/>
        </w:rPr>
        <w:t xml:space="preserve"> and challenges of young</w:t>
      </w:r>
      <w:r w:rsidRPr="00A31C2F">
        <w:rPr>
          <w:lang w:val="en-US"/>
        </w:rPr>
        <w:t xml:space="preserve"> pe</w:t>
      </w:r>
      <w:smartTag w:uri="urn:schemas-microsoft-com:office:smarttags" w:element="PersonName">
        <w:r w:rsidRPr="00A31C2F">
          <w:rPr>
            <w:lang w:val="en-US"/>
          </w:rPr>
          <w:t>op</w:t>
        </w:r>
      </w:smartTag>
      <w:r w:rsidRPr="00A31C2F">
        <w:rPr>
          <w:lang w:val="en-US"/>
        </w:rPr>
        <w:t>le. The document indicated that young pe</w:t>
      </w:r>
      <w:smartTag w:uri="urn:schemas-microsoft-com:office:smarttags" w:element="PersonName">
        <w:r w:rsidRPr="00A31C2F">
          <w:rPr>
            <w:lang w:val="en-US"/>
          </w:rPr>
          <w:t>op</w:t>
        </w:r>
      </w:smartTag>
      <w:r w:rsidRPr="00A31C2F">
        <w:rPr>
          <w:lang w:val="en-US"/>
        </w:rPr>
        <w:t xml:space="preserve">le </w:t>
      </w:r>
      <w:r w:rsidR="00C604D4" w:rsidRPr="00A31C2F">
        <w:rPr>
          <w:lang w:val="en-US"/>
        </w:rPr>
        <w:t>between</w:t>
      </w:r>
      <w:r w:rsidRPr="00A31C2F">
        <w:rPr>
          <w:lang w:val="en-US"/>
        </w:rPr>
        <w:t xml:space="preserve"> 14 to </w:t>
      </w:r>
      <w:r w:rsidR="005C3959" w:rsidRPr="00A31C2F">
        <w:rPr>
          <w:lang w:val="en-US"/>
        </w:rPr>
        <w:t>22 should be ide</w:t>
      </w:r>
      <w:r w:rsidR="005C3959" w:rsidRPr="00A31C2F">
        <w:rPr>
          <w:lang w:val="en-US"/>
        </w:rPr>
        <w:t>n</w:t>
      </w:r>
      <w:r w:rsidR="005C3959" w:rsidRPr="00A31C2F">
        <w:rPr>
          <w:lang w:val="en-US"/>
        </w:rPr>
        <w:t>tified</w:t>
      </w:r>
      <w:r w:rsidRPr="00A31C2F">
        <w:rPr>
          <w:lang w:val="en-US"/>
        </w:rPr>
        <w:t xml:space="preserve"> as target group. The 1963 youth organization </w:t>
      </w:r>
      <w:r w:rsidR="00C604D4" w:rsidRPr="00A31C2F">
        <w:rPr>
          <w:lang w:val="en-US"/>
        </w:rPr>
        <w:t xml:space="preserve">was </w:t>
      </w:r>
      <w:r w:rsidRPr="00A31C2F">
        <w:rPr>
          <w:lang w:val="en-US"/>
        </w:rPr>
        <w:t xml:space="preserve">established to address the following issues: </w:t>
      </w:r>
    </w:p>
    <w:p w:rsidR="00A93D1F" w:rsidRPr="00A31C2F" w:rsidRDefault="00A93D1F" w:rsidP="005F6AF9">
      <w:pPr>
        <w:pStyle w:val="ListParagraph"/>
        <w:numPr>
          <w:ilvl w:val="0"/>
          <w:numId w:val="4"/>
        </w:numPr>
        <w:spacing w:after="0" w:line="240" w:lineRule="auto"/>
        <w:ind w:right="284"/>
        <w:jc w:val="both"/>
        <w:rPr>
          <w:rFonts w:ascii="Garamond" w:hAnsi="Garamond"/>
          <w:sz w:val="24"/>
          <w:szCs w:val="24"/>
        </w:rPr>
      </w:pPr>
      <w:r w:rsidRPr="00A31C2F">
        <w:rPr>
          <w:rFonts w:ascii="Garamond" w:hAnsi="Garamond"/>
          <w:sz w:val="24"/>
          <w:szCs w:val="24"/>
        </w:rPr>
        <w:t xml:space="preserve">The occupation of pupils during leisure hours and school holidays </w:t>
      </w:r>
    </w:p>
    <w:p w:rsidR="00A93D1F" w:rsidRPr="00A31C2F" w:rsidRDefault="00A93D1F" w:rsidP="005F6AF9">
      <w:pPr>
        <w:pStyle w:val="ListParagraph"/>
        <w:numPr>
          <w:ilvl w:val="0"/>
          <w:numId w:val="4"/>
        </w:numPr>
        <w:spacing w:after="0" w:line="240" w:lineRule="auto"/>
        <w:ind w:right="284"/>
        <w:jc w:val="both"/>
        <w:rPr>
          <w:rFonts w:ascii="Garamond" w:hAnsi="Garamond"/>
          <w:sz w:val="24"/>
          <w:szCs w:val="24"/>
        </w:rPr>
      </w:pPr>
      <w:r w:rsidRPr="00A31C2F">
        <w:rPr>
          <w:rFonts w:ascii="Garamond" w:hAnsi="Garamond"/>
          <w:sz w:val="24"/>
          <w:szCs w:val="24"/>
        </w:rPr>
        <w:t>Possible occupation and guidance for youth, not attending school</w:t>
      </w:r>
    </w:p>
    <w:p w:rsidR="00A93D1F" w:rsidRPr="00A31C2F" w:rsidRDefault="00A93D1F" w:rsidP="005F6AF9">
      <w:pPr>
        <w:pStyle w:val="ListParagraph"/>
        <w:numPr>
          <w:ilvl w:val="0"/>
          <w:numId w:val="4"/>
        </w:numPr>
        <w:spacing w:after="0" w:line="240" w:lineRule="auto"/>
        <w:ind w:right="284"/>
        <w:jc w:val="both"/>
        <w:rPr>
          <w:rFonts w:ascii="Garamond" w:hAnsi="Garamond"/>
          <w:sz w:val="24"/>
          <w:szCs w:val="24"/>
        </w:rPr>
      </w:pPr>
      <w:r w:rsidRPr="00A31C2F">
        <w:rPr>
          <w:rFonts w:ascii="Garamond" w:hAnsi="Garamond"/>
          <w:sz w:val="24"/>
          <w:szCs w:val="24"/>
        </w:rPr>
        <w:t>Focus on the problem</w:t>
      </w:r>
      <w:r w:rsidR="00E4714A" w:rsidRPr="00A31C2F">
        <w:rPr>
          <w:rFonts w:ascii="Garamond" w:hAnsi="Garamond"/>
          <w:sz w:val="24"/>
          <w:szCs w:val="24"/>
        </w:rPr>
        <w:t>s</w:t>
      </w:r>
      <w:r w:rsidRPr="00A31C2F">
        <w:rPr>
          <w:rFonts w:ascii="Garamond" w:hAnsi="Garamond"/>
          <w:sz w:val="24"/>
          <w:szCs w:val="24"/>
        </w:rPr>
        <w:t xml:space="preserve"> of youth between 18 and 22, living in town and not constructively occupied </w:t>
      </w:r>
    </w:p>
    <w:p w:rsidR="005C3959" w:rsidRPr="00A31C2F" w:rsidRDefault="00A93D1F" w:rsidP="005F6AF9">
      <w:pPr>
        <w:pStyle w:val="ListParagraph"/>
        <w:numPr>
          <w:ilvl w:val="0"/>
          <w:numId w:val="4"/>
        </w:numPr>
        <w:spacing w:after="0" w:line="240" w:lineRule="auto"/>
        <w:ind w:right="284"/>
        <w:jc w:val="both"/>
        <w:rPr>
          <w:rFonts w:ascii="Garamond" w:hAnsi="Garamond"/>
          <w:sz w:val="24"/>
          <w:szCs w:val="24"/>
        </w:rPr>
      </w:pPr>
      <w:r w:rsidRPr="00A31C2F">
        <w:rPr>
          <w:rFonts w:ascii="Garamond" w:hAnsi="Garamond"/>
          <w:sz w:val="24"/>
          <w:szCs w:val="24"/>
        </w:rPr>
        <w:t xml:space="preserve">Address an influx of youngsters from rural areas into towns and that these young people could not be absorbed easily </w:t>
      </w:r>
    </w:p>
    <w:p w:rsidR="00A93D1F" w:rsidRPr="00A31C2F" w:rsidRDefault="00E4714A" w:rsidP="005F6AF9">
      <w:pPr>
        <w:pStyle w:val="ListParagraph"/>
        <w:numPr>
          <w:ilvl w:val="0"/>
          <w:numId w:val="4"/>
        </w:numPr>
        <w:spacing w:after="0" w:line="240" w:lineRule="auto"/>
        <w:ind w:right="284"/>
        <w:jc w:val="both"/>
        <w:rPr>
          <w:rFonts w:ascii="Garamond" w:hAnsi="Garamond"/>
          <w:sz w:val="24"/>
          <w:szCs w:val="24"/>
        </w:rPr>
      </w:pPr>
      <w:r w:rsidRPr="00A31C2F">
        <w:rPr>
          <w:rFonts w:ascii="Garamond" w:hAnsi="Garamond"/>
          <w:sz w:val="24"/>
          <w:szCs w:val="24"/>
        </w:rPr>
        <w:t>Unwillingness</w:t>
      </w:r>
      <w:r w:rsidR="00A93D1F" w:rsidRPr="00A31C2F">
        <w:rPr>
          <w:rFonts w:ascii="Garamond" w:hAnsi="Garamond"/>
          <w:sz w:val="24"/>
          <w:szCs w:val="24"/>
        </w:rPr>
        <w:t xml:space="preserve"> of young people to volunteer for constructive social activ</w:t>
      </w:r>
      <w:r w:rsidR="00A93D1F" w:rsidRPr="00A31C2F">
        <w:rPr>
          <w:rFonts w:ascii="Garamond" w:hAnsi="Garamond"/>
          <w:sz w:val="24"/>
          <w:szCs w:val="24"/>
        </w:rPr>
        <w:t>i</w:t>
      </w:r>
      <w:r w:rsidR="00A93D1F" w:rsidRPr="00A31C2F">
        <w:rPr>
          <w:rFonts w:ascii="Garamond" w:hAnsi="Garamond"/>
          <w:sz w:val="24"/>
          <w:szCs w:val="24"/>
        </w:rPr>
        <w:t xml:space="preserve">ties </w:t>
      </w:r>
      <w:r w:rsidRPr="00A31C2F">
        <w:rPr>
          <w:rFonts w:ascii="Garamond" w:hAnsi="Garamond"/>
          <w:sz w:val="24"/>
          <w:szCs w:val="24"/>
        </w:rPr>
        <w:t>due to</w:t>
      </w:r>
      <w:r w:rsidR="00A93D1F" w:rsidRPr="00A31C2F">
        <w:rPr>
          <w:rFonts w:ascii="Garamond" w:hAnsi="Garamond"/>
          <w:sz w:val="24"/>
          <w:szCs w:val="24"/>
        </w:rPr>
        <w:t xml:space="preserve"> lack</w:t>
      </w:r>
      <w:r w:rsidRPr="00A31C2F">
        <w:rPr>
          <w:rFonts w:ascii="Garamond" w:hAnsi="Garamond"/>
          <w:sz w:val="24"/>
          <w:szCs w:val="24"/>
        </w:rPr>
        <w:t>ing</w:t>
      </w:r>
      <w:r w:rsidR="00A93D1F" w:rsidRPr="00A31C2F">
        <w:rPr>
          <w:rFonts w:ascii="Garamond" w:hAnsi="Garamond"/>
          <w:sz w:val="24"/>
          <w:szCs w:val="24"/>
        </w:rPr>
        <w:t xml:space="preserve"> proper guidance</w:t>
      </w:r>
    </w:p>
    <w:p w:rsidR="00A93D1F" w:rsidRPr="00A31C2F" w:rsidRDefault="00A93D1F" w:rsidP="005F6AF9">
      <w:pPr>
        <w:jc w:val="both"/>
        <w:rPr>
          <w:lang w:val="en-US"/>
        </w:rPr>
      </w:pPr>
    </w:p>
    <w:p w:rsidR="00A93D1F" w:rsidRPr="00A31C2F" w:rsidRDefault="00A93D1F" w:rsidP="005F6AF9">
      <w:pPr>
        <w:jc w:val="both"/>
        <w:rPr>
          <w:lang w:val="en-US"/>
        </w:rPr>
      </w:pPr>
      <w:r w:rsidRPr="00A31C2F">
        <w:rPr>
          <w:lang w:val="en-US"/>
        </w:rPr>
        <w:t>There are also youth association</w:t>
      </w:r>
      <w:r w:rsidR="00E94D85" w:rsidRPr="00A31C2F">
        <w:rPr>
          <w:lang w:val="en-US"/>
        </w:rPr>
        <w:t>s</w:t>
      </w:r>
      <w:r w:rsidRPr="00A31C2F">
        <w:rPr>
          <w:lang w:val="en-US"/>
        </w:rPr>
        <w:t xml:space="preserve"> that affiliated with NGOs and </w:t>
      </w:r>
      <w:r w:rsidR="00DA080D" w:rsidRPr="00A31C2F">
        <w:rPr>
          <w:lang w:val="en-US"/>
        </w:rPr>
        <w:t>religious inst</w:t>
      </w:r>
      <w:r w:rsidR="00DA080D" w:rsidRPr="00A31C2F">
        <w:rPr>
          <w:lang w:val="en-US"/>
        </w:rPr>
        <w:t>i</w:t>
      </w:r>
      <w:r w:rsidR="00DA080D" w:rsidRPr="00A31C2F">
        <w:rPr>
          <w:lang w:val="en-US"/>
        </w:rPr>
        <w:t>tute</w:t>
      </w:r>
      <w:r w:rsidR="00E94D85" w:rsidRPr="00A31C2F">
        <w:rPr>
          <w:lang w:val="en-US"/>
        </w:rPr>
        <w:t>s</w:t>
      </w:r>
      <w:r w:rsidR="00DA080D" w:rsidRPr="00A31C2F">
        <w:rPr>
          <w:lang w:val="en-US"/>
        </w:rPr>
        <w:t xml:space="preserve"> like </w:t>
      </w:r>
      <w:r w:rsidRPr="00A31C2F">
        <w:rPr>
          <w:lang w:val="en-US"/>
        </w:rPr>
        <w:t>Young Men Christian Association (YMCA) and Young Women Christian Association (YWCA). The</w:t>
      </w:r>
      <w:r w:rsidR="00DA080D" w:rsidRPr="00A31C2F">
        <w:rPr>
          <w:lang w:val="en-US"/>
        </w:rPr>
        <w:t>se</w:t>
      </w:r>
      <w:r w:rsidRPr="00A31C2F">
        <w:rPr>
          <w:lang w:val="en-US"/>
        </w:rPr>
        <w:t xml:space="preserve"> asso</w:t>
      </w:r>
      <w:r w:rsidR="00DA080D" w:rsidRPr="00A31C2F">
        <w:rPr>
          <w:lang w:val="en-US"/>
        </w:rPr>
        <w:t>ciations were highly contributing</w:t>
      </w:r>
      <w:r w:rsidRPr="00A31C2F">
        <w:rPr>
          <w:lang w:val="en-US"/>
        </w:rPr>
        <w:t xml:space="preserve"> </w:t>
      </w:r>
      <w:r w:rsidR="00DA080D" w:rsidRPr="00A31C2F">
        <w:rPr>
          <w:lang w:val="en-US"/>
        </w:rPr>
        <w:t xml:space="preserve">to the </w:t>
      </w:r>
      <w:r w:rsidRPr="00A31C2F">
        <w:rPr>
          <w:lang w:val="en-US"/>
        </w:rPr>
        <w:t>positive d</w:t>
      </w:r>
      <w:r w:rsidRPr="00A31C2F">
        <w:rPr>
          <w:lang w:val="en-US"/>
        </w:rPr>
        <w:t>e</w:t>
      </w:r>
      <w:r w:rsidRPr="00A31C2F">
        <w:rPr>
          <w:lang w:val="en-US"/>
        </w:rPr>
        <w:t xml:space="preserve">velopment </w:t>
      </w:r>
      <w:r w:rsidR="00DA080D" w:rsidRPr="00A31C2F">
        <w:rPr>
          <w:lang w:val="en-US"/>
        </w:rPr>
        <w:t xml:space="preserve">of </w:t>
      </w:r>
      <w:r w:rsidR="00B9353A" w:rsidRPr="00A31C2F">
        <w:rPr>
          <w:lang w:val="en-US"/>
        </w:rPr>
        <w:t>young</w:t>
      </w:r>
      <w:r w:rsidRPr="00A31C2F">
        <w:rPr>
          <w:lang w:val="en-US"/>
        </w:rPr>
        <w:t xml:space="preserve"> people in shaping positive characteristics. They were facilitating </w:t>
      </w:r>
      <w:r w:rsidR="00E94D85" w:rsidRPr="00A31C2F">
        <w:rPr>
          <w:lang w:val="en-US"/>
        </w:rPr>
        <w:t xml:space="preserve">a </w:t>
      </w:r>
      <w:r w:rsidRPr="00A31C2F">
        <w:rPr>
          <w:lang w:val="en-US"/>
        </w:rPr>
        <w:t>dialogue between youth and adults to discuss on common issues to explore what each can</w:t>
      </w:r>
      <w:r w:rsidR="00E94D85" w:rsidRPr="00A31C2F">
        <w:rPr>
          <w:lang w:val="en-US"/>
        </w:rPr>
        <w:t xml:space="preserve"> contribute</w:t>
      </w:r>
      <w:r w:rsidRPr="00A31C2F">
        <w:rPr>
          <w:lang w:val="en-US"/>
        </w:rPr>
        <w:t xml:space="preserve">. In this way, </w:t>
      </w:r>
      <w:r w:rsidR="00E94D85" w:rsidRPr="00A31C2F">
        <w:rPr>
          <w:lang w:val="en-US"/>
        </w:rPr>
        <w:t>one</w:t>
      </w:r>
      <w:r w:rsidRPr="00A31C2F">
        <w:rPr>
          <w:lang w:val="en-US"/>
        </w:rPr>
        <w:t xml:space="preserve"> began to recognize and value the positive co</w:t>
      </w:r>
      <w:r w:rsidRPr="00A31C2F">
        <w:rPr>
          <w:lang w:val="en-US"/>
        </w:rPr>
        <w:t>n</w:t>
      </w:r>
      <w:r w:rsidRPr="00A31C2F">
        <w:rPr>
          <w:lang w:val="en-US"/>
        </w:rPr>
        <w:t>tributions of youth association</w:t>
      </w:r>
      <w:r w:rsidR="00FD5911" w:rsidRPr="00A31C2F">
        <w:rPr>
          <w:lang w:val="en-US"/>
        </w:rPr>
        <w:t>s</w:t>
      </w:r>
      <w:r w:rsidRPr="00A31C2F">
        <w:rPr>
          <w:lang w:val="en-US"/>
        </w:rPr>
        <w:t xml:space="preserve">. </w:t>
      </w:r>
    </w:p>
    <w:p w:rsidR="00A93D1F" w:rsidRPr="00A31C2F" w:rsidRDefault="00DE62DE" w:rsidP="002B5C10">
      <w:pPr>
        <w:pStyle w:val="Heading2"/>
      </w:pPr>
      <w:bookmarkStart w:id="49" w:name="_Toc309139483"/>
      <w:r w:rsidRPr="00A31C2F">
        <w:t>3.</w:t>
      </w:r>
      <w:r w:rsidR="003E13FF" w:rsidRPr="00A31C2F">
        <w:t>3</w:t>
      </w:r>
      <w:r w:rsidR="00676D3D" w:rsidRPr="00A31C2F">
        <w:t xml:space="preserve"> </w:t>
      </w:r>
      <w:r w:rsidR="009258BF" w:rsidRPr="00A31C2F">
        <w:t xml:space="preserve">Youth </w:t>
      </w:r>
      <w:r w:rsidR="00FD5911" w:rsidRPr="00A31C2F">
        <w:t>a</w:t>
      </w:r>
      <w:r w:rsidR="009258BF" w:rsidRPr="00A31C2F">
        <w:t>ssociation</w:t>
      </w:r>
      <w:r w:rsidR="00205CB4" w:rsidRPr="00A31C2F">
        <w:t>s</w:t>
      </w:r>
      <w:r w:rsidR="009258BF" w:rsidRPr="00A31C2F">
        <w:t xml:space="preserve"> </w:t>
      </w:r>
      <w:r w:rsidR="00FD5911" w:rsidRPr="00A31C2F">
        <w:t>under the</w:t>
      </w:r>
      <w:r w:rsidR="009258BF" w:rsidRPr="00A31C2F">
        <w:t xml:space="preserve"> </w:t>
      </w:r>
      <w:r w:rsidR="00A93D1F" w:rsidRPr="00A31C2F">
        <w:t>communist system</w:t>
      </w:r>
      <w:r w:rsidR="006B560C" w:rsidRPr="00A31C2F">
        <w:t xml:space="preserve"> (</w:t>
      </w:r>
      <w:r w:rsidR="00A93D1F" w:rsidRPr="00A31C2F">
        <w:t>1974 to 1991</w:t>
      </w:r>
      <w:r w:rsidR="006B560C" w:rsidRPr="00A31C2F">
        <w:t>)</w:t>
      </w:r>
      <w:bookmarkEnd w:id="49"/>
      <w:r w:rsidR="006B560C" w:rsidRPr="00A31C2F">
        <w:t xml:space="preserve"> </w:t>
      </w:r>
    </w:p>
    <w:p w:rsidR="00A93D1F" w:rsidRPr="00A31C2F" w:rsidRDefault="006B560C" w:rsidP="005F6AF9">
      <w:pPr>
        <w:jc w:val="both"/>
      </w:pPr>
      <w:r w:rsidRPr="00A31C2F">
        <w:t>During the military /</w:t>
      </w:r>
      <w:proofErr w:type="spellStart"/>
      <w:r w:rsidRPr="00A31C2F">
        <w:t>D</w:t>
      </w:r>
      <w:r w:rsidR="00A93D1F" w:rsidRPr="00A31C2F">
        <w:t>urg</w:t>
      </w:r>
      <w:proofErr w:type="spellEnd"/>
      <w:r w:rsidR="00A93D1F" w:rsidRPr="00A31C2F">
        <w:t xml:space="preserve">/ regime, including </w:t>
      </w:r>
      <w:r w:rsidR="00FD5911" w:rsidRPr="00A31C2F">
        <w:t xml:space="preserve">the </w:t>
      </w:r>
      <w:r w:rsidR="00A93D1F" w:rsidRPr="00A31C2F">
        <w:t>Revolutionary Ethiopia Youth Association (REYA)</w:t>
      </w:r>
      <w:r w:rsidR="00FD5911" w:rsidRPr="00A31C2F">
        <w:t>,</w:t>
      </w:r>
      <w:r w:rsidR="00A93D1F" w:rsidRPr="00A31C2F">
        <w:t xml:space="preserve"> huge mass organizations were established under the socialist ideology. The 1974 revolution </w:t>
      </w:r>
      <w:r w:rsidR="00F81D71" w:rsidRPr="00A31C2F">
        <w:t>brought a fundamental structural</w:t>
      </w:r>
      <w:r w:rsidR="00A93D1F" w:rsidRPr="00A31C2F">
        <w:t xml:space="preserve"> transformation. The new s</w:t>
      </w:r>
      <w:r w:rsidR="00F81D71" w:rsidRPr="00A31C2F">
        <w:t xml:space="preserve">ocialist regime was constructing </w:t>
      </w:r>
      <w:r w:rsidR="00A93D1F" w:rsidRPr="00A31C2F">
        <w:t xml:space="preserve">the society in different categories based on the communist </w:t>
      </w:r>
      <w:r w:rsidR="00510B18" w:rsidRPr="00A31C2F">
        <w:t>ideas</w:t>
      </w:r>
      <w:r w:rsidR="00A93D1F" w:rsidRPr="00A31C2F">
        <w:t>. ‘REYA had about 3.8 million members out of more than 9 million youth in the country’ (</w:t>
      </w:r>
      <w:proofErr w:type="spellStart"/>
      <w:r w:rsidR="00A93D1F" w:rsidRPr="00A31C2F">
        <w:t>Denu</w:t>
      </w:r>
      <w:proofErr w:type="spellEnd"/>
      <w:r w:rsidR="00A93D1F" w:rsidRPr="00A31C2F">
        <w:t xml:space="preserve"> et al, 2007:37)</w:t>
      </w:r>
      <w:r w:rsidR="00A93D1F" w:rsidRPr="00A31C2F">
        <w:rPr>
          <w:rFonts w:ascii="Times New Roman" w:hAnsi="Times New Roman"/>
          <w:i/>
          <w:lang w:val="en-US"/>
        </w:rPr>
        <w:t>.</w:t>
      </w:r>
      <w:r w:rsidR="00A93D1F" w:rsidRPr="00A31C2F">
        <w:t xml:space="preserve"> The Association r</w:t>
      </w:r>
      <w:r w:rsidR="00510B18" w:rsidRPr="00A31C2F">
        <w:t>an</w:t>
      </w:r>
      <w:r w:rsidR="00A93D1F" w:rsidRPr="00A31C2F">
        <w:t xml:space="preserve"> several programmes, including a literacy campaign, military service as well </w:t>
      </w:r>
      <w:r w:rsidR="0094540E" w:rsidRPr="00A31C2F">
        <w:t>as providing</w:t>
      </w:r>
      <w:r w:rsidR="00A93D1F" w:rsidRPr="00A31C2F">
        <w:t xml:space="preserve"> social services such as first aid, dissemination of primary health information</w:t>
      </w:r>
      <w:r w:rsidR="00A00739" w:rsidRPr="00A31C2F">
        <w:t xml:space="preserve">. </w:t>
      </w:r>
      <w:r w:rsidR="0094540E" w:rsidRPr="00A31C2F">
        <w:t xml:space="preserve">They also </w:t>
      </w:r>
      <w:r w:rsidR="00EC3428" w:rsidRPr="00A31C2F">
        <w:t>assist in</w:t>
      </w:r>
      <w:r w:rsidR="00A93D1F" w:rsidRPr="00A31C2F">
        <w:t xml:space="preserve"> the r</w:t>
      </w:r>
      <w:r w:rsidR="00A93D1F" w:rsidRPr="00A31C2F">
        <w:t>e</w:t>
      </w:r>
      <w:r w:rsidR="00A93D1F" w:rsidRPr="00A31C2F">
        <w:t>building of homes for old people and persons with disabilities (Ibid). Members were als</w:t>
      </w:r>
      <w:r w:rsidR="00F81D71" w:rsidRPr="00A31C2F">
        <w:t xml:space="preserve">o engaged in different voluntary </w:t>
      </w:r>
      <w:r w:rsidR="00A93D1F" w:rsidRPr="00A31C2F">
        <w:t>activities and campaigns like Red Cross activities, cleaning the cities and planting of trees are some assert</w:t>
      </w:r>
      <w:r w:rsidR="00FF49E3" w:rsidRPr="00A31C2F">
        <w:t>ed</w:t>
      </w:r>
      <w:r w:rsidR="00A93D1F" w:rsidRPr="00A31C2F">
        <w:t xml:space="preserve"> activities. REYA was </w:t>
      </w:r>
      <w:r w:rsidR="002353BF" w:rsidRPr="00A31C2F">
        <w:t>mai</w:t>
      </w:r>
      <w:r w:rsidR="002353BF" w:rsidRPr="00A31C2F">
        <w:t>n</w:t>
      </w:r>
      <w:r w:rsidR="002353BF" w:rsidRPr="00A31C2F">
        <w:t xml:space="preserve">ly </w:t>
      </w:r>
      <w:r w:rsidR="00A93D1F" w:rsidRPr="00A31C2F">
        <w:t xml:space="preserve">working towards the formation of </w:t>
      </w:r>
      <w:r w:rsidR="00A00739" w:rsidRPr="00A31C2F">
        <w:t xml:space="preserve">the </w:t>
      </w:r>
      <w:r w:rsidR="00A93D1F" w:rsidRPr="00A31C2F">
        <w:t xml:space="preserve">People Democratic Republic of Ethiopia (PDRE). The Association reaffirmed </w:t>
      </w:r>
      <w:r w:rsidR="00A00739" w:rsidRPr="00A31C2F">
        <w:t xml:space="preserve">their </w:t>
      </w:r>
      <w:r w:rsidR="00A93D1F" w:rsidRPr="00A31C2F">
        <w:t>readiness to do whatever nec</w:t>
      </w:r>
      <w:r w:rsidR="00FF49E3" w:rsidRPr="00A31C2F">
        <w:t xml:space="preserve">essary for the </w:t>
      </w:r>
      <w:r w:rsidR="00FF49E3" w:rsidRPr="00A31C2F">
        <w:lastRenderedPageBreak/>
        <w:t>successful</w:t>
      </w:r>
      <w:r w:rsidR="00A93D1F" w:rsidRPr="00A31C2F">
        <w:t xml:space="preserve"> establishment of </w:t>
      </w:r>
      <w:r w:rsidR="00A00739" w:rsidRPr="00A31C2F">
        <w:t xml:space="preserve">the </w:t>
      </w:r>
      <w:r w:rsidR="00A93D1F" w:rsidRPr="00A31C2F">
        <w:t xml:space="preserve">PDRE and the implementation of the ten-year presentation plan (The Ethiopian </w:t>
      </w:r>
      <w:r w:rsidR="004A4A35" w:rsidRPr="00A31C2F">
        <w:t>H</w:t>
      </w:r>
      <w:r w:rsidR="00A93D1F" w:rsidRPr="00A31C2F">
        <w:t>erald, 1986).</w:t>
      </w:r>
      <w:r w:rsidR="00A93D1F" w:rsidRPr="00A31C2F">
        <w:rPr>
          <w:lang w:val="en-US"/>
        </w:rPr>
        <w:t xml:space="preserve"> </w:t>
      </w:r>
      <w:r w:rsidR="00A93D1F" w:rsidRPr="00A31C2F">
        <w:t>The association mobil</w:t>
      </w:r>
      <w:r w:rsidR="00FF49E3" w:rsidRPr="00A31C2F">
        <w:t xml:space="preserve">ized youth </w:t>
      </w:r>
      <w:r w:rsidR="00A00739" w:rsidRPr="00A31C2F">
        <w:t>on</w:t>
      </w:r>
      <w:r w:rsidR="00FF49E3" w:rsidRPr="00A31C2F">
        <w:t xml:space="preserve"> local level</w:t>
      </w:r>
      <w:r w:rsidR="00A93D1F" w:rsidRPr="00A31C2F">
        <w:t xml:space="preserve"> all over the country to </w:t>
      </w:r>
      <w:r w:rsidR="00A00739" w:rsidRPr="00A31C2F">
        <w:t>support</w:t>
      </w:r>
      <w:r w:rsidR="00A93D1F" w:rsidRPr="00A31C2F">
        <w:t xml:space="preserve"> the government</w:t>
      </w:r>
      <w:r w:rsidR="00A00739" w:rsidRPr="00A31C2F">
        <w:t>’s</w:t>
      </w:r>
      <w:r w:rsidR="00A93D1F" w:rsidRPr="00A31C2F">
        <w:t xml:space="preserve"> program.</w:t>
      </w:r>
      <w:r w:rsidR="008046B9" w:rsidRPr="00A31C2F">
        <w:t xml:space="preserve"> The national youth REYA was </w:t>
      </w:r>
      <w:r w:rsidR="00FF49E3" w:rsidRPr="00A31C2F">
        <w:t>incapacitated and</w:t>
      </w:r>
      <w:r w:rsidR="004B4038" w:rsidRPr="00A31C2F">
        <w:t xml:space="preserve"> did not reflect the issue of the youth. However</w:t>
      </w:r>
      <w:r w:rsidR="00067768" w:rsidRPr="00A31C2F">
        <w:t>, the</w:t>
      </w:r>
      <w:r w:rsidR="00A93D1F" w:rsidRPr="00A31C2F">
        <w:t xml:space="preserve"> military government </w:t>
      </w:r>
      <w:r w:rsidR="00FF49E3" w:rsidRPr="00A31C2F">
        <w:t>created possibilit</w:t>
      </w:r>
      <w:r w:rsidR="00373E24" w:rsidRPr="00A31C2F">
        <w:t>ies for</w:t>
      </w:r>
      <w:r w:rsidR="00A93D1F" w:rsidRPr="00A31C2F">
        <w:t xml:space="preserve"> youth association</w:t>
      </w:r>
      <w:r w:rsidR="00FF49E3" w:rsidRPr="00A31C2F">
        <w:t>s</w:t>
      </w:r>
      <w:r w:rsidR="00A93D1F" w:rsidRPr="00A31C2F">
        <w:t xml:space="preserve"> </w:t>
      </w:r>
      <w:r w:rsidR="00FF49E3" w:rsidRPr="00A31C2F">
        <w:t>o</w:t>
      </w:r>
      <w:r w:rsidR="00A93D1F" w:rsidRPr="00A31C2F">
        <w:t>n a national le</w:t>
      </w:r>
      <w:r w:rsidR="00A93D1F" w:rsidRPr="00A31C2F">
        <w:t>v</w:t>
      </w:r>
      <w:r w:rsidR="00A93D1F" w:rsidRPr="00A31C2F">
        <w:t xml:space="preserve">el. </w:t>
      </w:r>
    </w:p>
    <w:p w:rsidR="00E1493B" w:rsidRPr="00A31C2F" w:rsidRDefault="00E1493B" w:rsidP="00E1493B">
      <w:pPr>
        <w:spacing w:after="200" w:line="210" w:lineRule="atLeast"/>
        <w:jc w:val="both"/>
      </w:pPr>
      <w:r w:rsidRPr="00A31C2F">
        <w:t xml:space="preserve">The evidence </w:t>
      </w:r>
      <w:r w:rsidR="00092703" w:rsidRPr="00A31C2F">
        <w:t>suggests</w:t>
      </w:r>
      <w:r w:rsidRPr="00A31C2F">
        <w:t xml:space="preserve"> that in the period after 1974,</w:t>
      </w:r>
      <w:r w:rsidR="00724C83" w:rsidRPr="00A31C2F">
        <w:t xml:space="preserve"> women and girls</w:t>
      </w:r>
      <w:r w:rsidR="0029550B" w:rsidRPr="00A31C2F">
        <w:t xml:space="preserve"> were highly involved in REYA activities and </w:t>
      </w:r>
      <w:r w:rsidRPr="00A31C2F">
        <w:t>the</w:t>
      </w:r>
      <w:r w:rsidR="00724C83" w:rsidRPr="00A31C2F">
        <w:t>ir</w:t>
      </w:r>
      <w:r w:rsidRPr="00A31C2F">
        <w:t xml:space="preserve"> participation </w:t>
      </w:r>
      <w:r w:rsidR="00724C83" w:rsidRPr="00A31C2F">
        <w:t>w</w:t>
      </w:r>
      <w:r w:rsidR="007421E6" w:rsidRPr="00A31C2F">
        <w:t>as</w:t>
      </w:r>
      <w:r w:rsidR="00724C83" w:rsidRPr="00A31C2F">
        <w:t xml:space="preserve"> increased</w:t>
      </w:r>
      <w:r w:rsidRPr="00A31C2F">
        <w:t xml:space="preserve"> under the umbrella of </w:t>
      </w:r>
      <w:r w:rsidR="00951CCA" w:rsidRPr="00A31C2F">
        <w:t xml:space="preserve">the </w:t>
      </w:r>
      <w:r w:rsidRPr="00A31C2F">
        <w:t>Revolutionary Ethiopian women’s Association (REWA). The women’s movement (includ</w:t>
      </w:r>
      <w:r w:rsidR="007C2FE8" w:rsidRPr="00A31C2F">
        <w:t>ing</w:t>
      </w:r>
      <w:r w:rsidRPr="00A31C2F">
        <w:t xml:space="preserve"> REWA created </w:t>
      </w:r>
      <w:r w:rsidR="007C2FE8" w:rsidRPr="00A31C2F">
        <w:t>in</w:t>
      </w:r>
      <w:r w:rsidRPr="00A31C2F">
        <w:t xml:space="preserve"> 1980)</w:t>
      </w:r>
      <w:r w:rsidR="007C2FE8" w:rsidRPr="00A31C2F">
        <w:t>, similar to</w:t>
      </w:r>
      <w:r w:rsidRPr="00A31C2F">
        <w:t xml:space="preserve"> former socialist countries</w:t>
      </w:r>
      <w:r w:rsidR="007C2FE8" w:rsidRPr="00A31C2F">
        <w:t>,</w:t>
      </w:r>
      <w:r w:rsidRPr="00A31C2F">
        <w:t xml:space="preserve"> was</w:t>
      </w:r>
      <w:r w:rsidR="007C2FE8" w:rsidRPr="00A31C2F">
        <w:t xml:space="preserve"> largely</w:t>
      </w:r>
      <w:r w:rsidRPr="00A31C2F">
        <w:t xml:space="preserve"> subsumed into the broader framework of state socialism move</w:t>
      </w:r>
      <w:r w:rsidR="00951CCA" w:rsidRPr="00A31C2F">
        <w:t xml:space="preserve">ment. However, women’s </w:t>
      </w:r>
      <w:r w:rsidRPr="00A31C2F">
        <w:t>organization</w:t>
      </w:r>
      <w:r w:rsidR="00B616A9" w:rsidRPr="00A31C2F">
        <w:t>s</w:t>
      </w:r>
      <w:r w:rsidRPr="00A31C2F">
        <w:t xml:space="preserve"> and movements were mainly manipulated by the state</w:t>
      </w:r>
      <w:r w:rsidR="00B616A9" w:rsidRPr="00A31C2F">
        <w:t xml:space="preserve"> </w:t>
      </w:r>
      <w:r w:rsidR="00CA54F7" w:rsidRPr="00A31C2F">
        <w:t>(</w:t>
      </w:r>
      <w:r w:rsidRPr="00A31C2F">
        <w:t>Mariam, 1994:57)</w:t>
      </w:r>
      <w:r w:rsidR="00B616A9" w:rsidRPr="00A31C2F">
        <w:t>.</w:t>
      </w:r>
      <w:r w:rsidRPr="00A31C2F">
        <w:t xml:space="preserve"> Furthermore, Ethi</w:t>
      </w:r>
      <w:smartTag w:uri="urn:schemas-microsoft-com:office:smarttags" w:element="PersonName">
        <w:r w:rsidRPr="00A31C2F">
          <w:t>op</w:t>
        </w:r>
      </w:smartTag>
      <w:r w:rsidRPr="00A31C2F">
        <w:t>ian women all over the country were mad</w:t>
      </w:r>
      <w:r w:rsidR="00D81B6A" w:rsidRPr="00A31C2F">
        <w:t xml:space="preserve">e to be organized under REWA </w:t>
      </w:r>
      <w:r w:rsidRPr="00A31C2F">
        <w:t>(Ibid).</w:t>
      </w:r>
      <w:r w:rsidR="00D81B6A" w:rsidRPr="00A31C2F">
        <w:t xml:space="preserve"> </w:t>
      </w:r>
      <w:r w:rsidRPr="00A31C2F">
        <w:t xml:space="preserve"> Women in </w:t>
      </w:r>
      <w:smartTag w:uri="urn:schemas-microsoft-com:office:smarttags" w:element="place">
        <w:smartTag w:uri="urn:schemas-microsoft-com:office:smarttags" w:element="country-region">
          <w:r w:rsidRPr="00A31C2F">
            <w:t>Ethi</w:t>
          </w:r>
          <w:smartTag w:uri="urn:schemas-microsoft-com:office:smarttags" w:element="PersonName">
            <w:r w:rsidRPr="00A31C2F">
              <w:t>op</w:t>
            </w:r>
          </w:smartTag>
          <w:r w:rsidRPr="00A31C2F">
            <w:t>ia</w:t>
          </w:r>
        </w:smartTag>
      </w:smartTag>
      <w:r w:rsidRPr="00A31C2F">
        <w:t xml:space="preserve"> acknowledged that </w:t>
      </w:r>
      <w:r w:rsidR="00951CCA" w:rsidRPr="00A31C2F">
        <w:t>the socialist system was creating</w:t>
      </w:r>
      <w:r w:rsidRPr="00A31C2F">
        <w:t xml:space="preserve"> space for women even if </w:t>
      </w:r>
      <w:r w:rsidR="00951CCA" w:rsidRPr="00A31C2F">
        <w:t>they did not have any a</w:t>
      </w:r>
      <w:r w:rsidR="00951CCA" w:rsidRPr="00A31C2F">
        <w:t>u</w:t>
      </w:r>
      <w:r w:rsidR="00951CCA" w:rsidRPr="00A31C2F">
        <w:t>tonomy</w:t>
      </w:r>
      <w:r w:rsidRPr="00A31C2F">
        <w:t xml:space="preserve"> and freedom</w:t>
      </w:r>
      <w:r w:rsidR="00724C83" w:rsidRPr="00A31C2F">
        <w:t>.</w:t>
      </w:r>
      <w:r w:rsidR="006137B0" w:rsidRPr="00A31C2F">
        <w:t xml:space="preserve">  The red terror</w:t>
      </w:r>
      <w:r w:rsidR="00144F74" w:rsidRPr="00A31C2F">
        <w:rPr>
          <w:rStyle w:val="FootnoteReference"/>
        </w:rPr>
        <w:footnoteReference w:id="8"/>
      </w:r>
      <w:r w:rsidR="006137B0" w:rsidRPr="00A31C2F">
        <w:t xml:space="preserve"> and National Literacy campaign were fund</w:t>
      </w:r>
      <w:r w:rsidR="006137B0" w:rsidRPr="00A31C2F">
        <w:t>a</w:t>
      </w:r>
      <w:r w:rsidR="006137B0" w:rsidRPr="00A31C2F">
        <w:t>mental characteristics of both youth and women</w:t>
      </w:r>
      <w:r w:rsidR="002126F6" w:rsidRPr="00A31C2F">
        <w:t>’s</w:t>
      </w:r>
      <w:r w:rsidR="006137B0" w:rsidRPr="00A31C2F">
        <w:t xml:space="preserve"> involvement </w:t>
      </w:r>
      <w:r w:rsidR="0024111D" w:rsidRPr="00A31C2F">
        <w:t xml:space="preserve">during the </w:t>
      </w:r>
      <w:r w:rsidR="00D7127A" w:rsidRPr="00A31C2F">
        <w:t>co</w:t>
      </w:r>
      <w:r w:rsidR="00D7127A" w:rsidRPr="00A31C2F">
        <w:t>m</w:t>
      </w:r>
      <w:r w:rsidR="00D7127A" w:rsidRPr="00A31C2F">
        <w:t>munist</w:t>
      </w:r>
      <w:r w:rsidR="006137B0" w:rsidRPr="00A31C2F">
        <w:t xml:space="preserve"> </w:t>
      </w:r>
      <w:r w:rsidR="006C272B" w:rsidRPr="00A31C2F">
        <w:t>period</w:t>
      </w:r>
      <w:r w:rsidR="002126F6" w:rsidRPr="00A31C2F">
        <w:t>.</w:t>
      </w:r>
      <w:r w:rsidR="006137B0" w:rsidRPr="00A31C2F">
        <w:t xml:space="preserve"> </w:t>
      </w:r>
    </w:p>
    <w:p w:rsidR="00A93D1F" w:rsidRPr="00A31C2F" w:rsidRDefault="0094540E" w:rsidP="002B5C10">
      <w:pPr>
        <w:pStyle w:val="Heading2"/>
      </w:pPr>
      <w:bookmarkStart w:id="50" w:name="_Toc309139484"/>
      <w:r w:rsidRPr="00A31C2F">
        <w:t>3.4 Youth</w:t>
      </w:r>
      <w:r w:rsidR="00F834A0" w:rsidRPr="00A31C2F">
        <w:t xml:space="preserve"> a</w:t>
      </w:r>
      <w:r w:rsidR="00CA5C87" w:rsidRPr="00A31C2F">
        <w:t>ssociation</w:t>
      </w:r>
      <w:r w:rsidR="00205CB4" w:rsidRPr="00A31C2F">
        <w:t>s</w:t>
      </w:r>
      <w:r w:rsidR="00CA5C87" w:rsidRPr="00A31C2F">
        <w:t xml:space="preserve"> in the </w:t>
      </w:r>
      <w:r w:rsidR="00F834A0" w:rsidRPr="00A31C2F">
        <w:t>current s</w:t>
      </w:r>
      <w:r w:rsidR="008C2901" w:rsidRPr="00A31C2F">
        <w:t xml:space="preserve">etting of </w:t>
      </w:r>
      <w:smartTag w:uri="urn:schemas-microsoft-com:office:smarttags" w:element="place">
        <w:smartTag w:uri="urn:schemas-microsoft-com:office:smarttags" w:element="country-region">
          <w:r w:rsidR="00E01DB5" w:rsidRPr="00A31C2F">
            <w:t>Ethi</w:t>
          </w:r>
          <w:smartTag w:uri="urn:schemas-microsoft-com:office:smarttags" w:element="PersonName">
            <w:r w:rsidR="00E01DB5" w:rsidRPr="00A31C2F">
              <w:t>op</w:t>
            </w:r>
          </w:smartTag>
          <w:r w:rsidR="00E01DB5" w:rsidRPr="00A31C2F">
            <w:t>ia</w:t>
          </w:r>
        </w:smartTag>
      </w:smartTag>
      <w:r w:rsidR="00E01DB5" w:rsidRPr="00A31C2F">
        <w:t xml:space="preserve"> (</w:t>
      </w:r>
      <w:r w:rsidR="004C3F85" w:rsidRPr="00A31C2F">
        <w:t>1991 to present)</w:t>
      </w:r>
      <w:bookmarkEnd w:id="50"/>
      <w:r w:rsidR="004C3F85" w:rsidRPr="00A31C2F">
        <w:t xml:space="preserve"> </w:t>
      </w:r>
      <w:r w:rsidR="005F0E71" w:rsidRPr="00A31C2F">
        <w:t xml:space="preserve">  </w:t>
      </w:r>
    </w:p>
    <w:p w:rsidR="00065FA8" w:rsidRPr="00A31C2F" w:rsidRDefault="00BB1BC4" w:rsidP="00FE669D">
      <w:pPr>
        <w:jc w:val="both"/>
      </w:pPr>
      <w:r w:rsidRPr="00A31C2F">
        <w:t>T</w:t>
      </w:r>
      <w:r w:rsidR="00065FA8" w:rsidRPr="00A31C2F">
        <w:t>he 1995 constitution of the Federal Democratic Republic of Ethiopia (FDRE), Article 49, has created a federal government with nine ethnic based regional states and two federally administered city-states (</w:t>
      </w:r>
      <w:smartTag w:uri="urn:schemas-microsoft-com:office:smarttags" w:element="place">
        <w:smartTag w:uri="urn:schemas-microsoft-com:office:smarttags" w:element="City">
          <w:r w:rsidR="00065FA8" w:rsidRPr="00A31C2F">
            <w:t>Addis Ababa</w:t>
          </w:r>
        </w:smartTag>
      </w:smartTag>
      <w:r w:rsidR="00065FA8" w:rsidRPr="00A31C2F">
        <w:t xml:space="preserve"> and Dire </w:t>
      </w:r>
      <w:proofErr w:type="spellStart"/>
      <w:r w:rsidR="00065FA8" w:rsidRPr="00A31C2F">
        <w:t>Dawa</w:t>
      </w:r>
      <w:proofErr w:type="spellEnd"/>
      <w:r w:rsidR="00065FA8" w:rsidRPr="00A31C2F">
        <w:t>). The regio</w:t>
      </w:r>
      <w:r w:rsidR="00065FA8" w:rsidRPr="00A31C2F">
        <w:t>n</w:t>
      </w:r>
      <w:r w:rsidR="00065FA8" w:rsidRPr="00A31C2F">
        <w:t xml:space="preserve">al states </w:t>
      </w:r>
      <w:r w:rsidRPr="00A31C2F">
        <w:t>are</w:t>
      </w:r>
      <w:r w:rsidR="00065FA8" w:rsidRPr="00A31C2F">
        <w:t xml:space="preserve"> delimited on the basis of language, settlement pattern and identity. The consti</w:t>
      </w:r>
      <w:r w:rsidR="001854CF" w:rsidRPr="00A31C2F">
        <w:t>tution affirms</w:t>
      </w:r>
      <w:r w:rsidR="00065FA8" w:rsidRPr="00A31C2F">
        <w:t xml:space="preserve"> the unrestricted corporate</w:t>
      </w:r>
      <w:r w:rsidR="001854CF" w:rsidRPr="00A31C2F">
        <w:t xml:space="preserve"> right of all ethnic groups: “</w:t>
      </w:r>
      <w:r w:rsidR="00065FA8" w:rsidRPr="00A31C2F">
        <w:t>every n</w:t>
      </w:r>
      <w:r w:rsidR="00065FA8" w:rsidRPr="00A31C2F">
        <w:t>a</w:t>
      </w:r>
      <w:r w:rsidR="00065FA8" w:rsidRPr="00A31C2F">
        <w:t xml:space="preserve">tion, nationality and people shall have the unrestricted right to self-determination up to secession’’ (Article 39).  </w:t>
      </w:r>
    </w:p>
    <w:p w:rsidR="00065FA8" w:rsidRPr="00A31C2F" w:rsidRDefault="00801E3B" w:rsidP="00801E3B">
      <w:pPr>
        <w:pStyle w:val="Heading3"/>
      </w:pPr>
      <w:bookmarkStart w:id="51" w:name="_Toc309139485"/>
      <w:r w:rsidRPr="00A31C2F">
        <w:t>3.</w:t>
      </w:r>
      <w:r w:rsidR="003E13FF" w:rsidRPr="00A31C2F">
        <w:t>4</w:t>
      </w:r>
      <w:r w:rsidR="001C72C1" w:rsidRPr="00A31C2F">
        <w:t>.</w:t>
      </w:r>
      <w:r w:rsidRPr="00A31C2F">
        <w:t xml:space="preserve">1 </w:t>
      </w:r>
      <w:r w:rsidR="00B64026" w:rsidRPr="00A31C2F">
        <w:t>Types of youth association</w:t>
      </w:r>
      <w:r w:rsidR="00545D3A" w:rsidRPr="00A31C2F">
        <w:t xml:space="preserve">s </w:t>
      </w:r>
      <w:r w:rsidR="00B64026" w:rsidRPr="00A31C2F">
        <w:t>and their p</w:t>
      </w:r>
      <w:r w:rsidRPr="00A31C2F">
        <w:t xml:space="preserve">olitical </w:t>
      </w:r>
      <w:r w:rsidR="00B64026" w:rsidRPr="00A31C2F">
        <w:t>s</w:t>
      </w:r>
      <w:r w:rsidR="006C2962" w:rsidRPr="00A31C2F">
        <w:t>etting</w:t>
      </w:r>
      <w:bookmarkEnd w:id="51"/>
      <w:r w:rsidR="00504CEF" w:rsidRPr="00A31C2F">
        <w:t xml:space="preserve"> </w:t>
      </w:r>
    </w:p>
    <w:p w:rsidR="00A93D1F" w:rsidRPr="00A31C2F" w:rsidRDefault="00065FA8" w:rsidP="005F6AF9">
      <w:pPr>
        <w:jc w:val="both"/>
        <w:rPr>
          <w:strike/>
          <w:lang w:val="en-US"/>
        </w:rPr>
      </w:pPr>
      <w:r w:rsidRPr="00A31C2F">
        <w:t xml:space="preserve">The </w:t>
      </w:r>
      <w:r w:rsidR="004B6B24" w:rsidRPr="00A31C2F">
        <w:rPr>
          <w:lang w:val="en-US"/>
        </w:rPr>
        <w:t>Ethi</w:t>
      </w:r>
      <w:smartTag w:uri="urn:schemas-microsoft-com:office:smarttags" w:element="PersonName">
        <w:r w:rsidR="004B6B24" w:rsidRPr="00A31C2F">
          <w:rPr>
            <w:lang w:val="en-US"/>
          </w:rPr>
          <w:t>op</w:t>
        </w:r>
      </w:smartTag>
      <w:r w:rsidR="004B6B24" w:rsidRPr="00A31C2F">
        <w:rPr>
          <w:lang w:val="en-US"/>
        </w:rPr>
        <w:t>ian Pe</w:t>
      </w:r>
      <w:smartTag w:uri="urn:schemas-microsoft-com:office:smarttags" w:element="PersonName">
        <w:r w:rsidR="004B6B24" w:rsidRPr="00A31C2F">
          <w:rPr>
            <w:lang w:val="en-US"/>
          </w:rPr>
          <w:t>op</w:t>
        </w:r>
      </w:smartTag>
      <w:r w:rsidR="004B6B24" w:rsidRPr="00A31C2F">
        <w:rPr>
          <w:lang w:val="en-US"/>
        </w:rPr>
        <w:t>le’s Revolutionary Democratic Front (</w:t>
      </w:r>
      <w:r w:rsidRPr="00A31C2F">
        <w:t>EPRDF</w:t>
      </w:r>
      <w:r w:rsidR="004B6B24" w:rsidRPr="00A31C2F">
        <w:t>)</w:t>
      </w:r>
      <w:r w:rsidR="004A3E93" w:rsidRPr="00A31C2F">
        <w:t xml:space="preserve"> –ruling- pa</w:t>
      </w:r>
      <w:r w:rsidR="004A3E93" w:rsidRPr="00A31C2F">
        <w:t>r</w:t>
      </w:r>
      <w:r w:rsidR="004A3E93" w:rsidRPr="00A31C2F">
        <w:t>ty</w:t>
      </w:r>
      <w:r w:rsidRPr="00A31C2F">
        <w:t xml:space="preserve"> g</w:t>
      </w:r>
      <w:r w:rsidR="00BF728E" w:rsidRPr="00A31C2F">
        <w:t>ave</w:t>
      </w:r>
      <w:r w:rsidRPr="00A31C2F">
        <w:t xml:space="preserve"> special status </w:t>
      </w:r>
      <w:r w:rsidR="00545D3A" w:rsidRPr="00A31C2F">
        <w:t>to</w:t>
      </w:r>
      <w:r w:rsidRPr="00A31C2F">
        <w:t xml:space="preserve"> youth association</w:t>
      </w:r>
      <w:r w:rsidR="00BF728E" w:rsidRPr="00A31C2F">
        <w:t>s</w:t>
      </w:r>
      <w:r w:rsidRPr="00A31C2F">
        <w:t xml:space="preserve"> with establishing </w:t>
      </w:r>
      <w:r w:rsidR="00545D3A" w:rsidRPr="00A31C2F">
        <w:t xml:space="preserve">a </w:t>
      </w:r>
      <w:r w:rsidRPr="00A31C2F">
        <w:t>Ministry</w:t>
      </w:r>
      <w:r w:rsidRPr="00A31C2F">
        <w:rPr>
          <w:rFonts w:eastAsia="Batang"/>
        </w:rPr>
        <w:t xml:space="preserve"> of Youth </w:t>
      </w:r>
      <w:r w:rsidR="00150DB6" w:rsidRPr="00A31C2F">
        <w:t>and formulating</w:t>
      </w:r>
      <w:r w:rsidR="00545D3A" w:rsidRPr="00A31C2F">
        <w:t xml:space="preserve"> a</w:t>
      </w:r>
      <w:r w:rsidRPr="00A31C2F">
        <w:rPr>
          <w:rFonts w:eastAsia="Batang"/>
        </w:rPr>
        <w:t xml:space="preserve"> National Youth Policy. </w:t>
      </w:r>
      <w:r w:rsidR="00A93D1F" w:rsidRPr="00A31C2F">
        <w:rPr>
          <w:lang w:val="en-US"/>
        </w:rPr>
        <w:t>Young pe</w:t>
      </w:r>
      <w:smartTag w:uri="urn:schemas-microsoft-com:office:smarttags" w:element="PersonName">
        <w:r w:rsidR="00A93D1F" w:rsidRPr="00A31C2F">
          <w:rPr>
            <w:lang w:val="en-US"/>
          </w:rPr>
          <w:t>op</w:t>
        </w:r>
      </w:smartTag>
      <w:r w:rsidR="00A93D1F" w:rsidRPr="00A31C2F">
        <w:rPr>
          <w:lang w:val="en-US"/>
        </w:rPr>
        <w:t>le need to be encouraged to parti</w:t>
      </w:r>
      <w:r w:rsidR="00A93D1F" w:rsidRPr="00A31C2F">
        <w:rPr>
          <w:lang w:val="en-US"/>
        </w:rPr>
        <w:t>c</w:t>
      </w:r>
      <w:r w:rsidR="00A93D1F" w:rsidRPr="00A31C2F">
        <w:rPr>
          <w:lang w:val="en-US"/>
        </w:rPr>
        <w:t>ipate more fully in public life. And governments and other agencies need to learn to communicate with young pe</w:t>
      </w:r>
      <w:smartTag w:uri="urn:schemas-microsoft-com:office:smarttags" w:element="PersonName">
        <w:r w:rsidR="00A93D1F" w:rsidRPr="00A31C2F">
          <w:rPr>
            <w:lang w:val="en-US"/>
          </w:rPr>
          <w:t>op</w:t>
        </w:r>
      </w:smartTag>
      <w:r w:rsidR="00A93D1F" w:rsidRPr="00A31C2F">
        <w:rPr>
          <w:lang w:val="en-US"/>
        </w:rPr>
        <w:t>le, mak</w:t>
      </w:r>
      <w:r w:rsidR="00BF728E" w:rsidRPr="00A31C2F">
        <w:rPr>
          <w:lang w:val="en-US"/>
        </w:rPr>
        <w:t>ing</w:t>
      </w:r>
      <w:r w:rsidR="00A93D1F" w:rsidRPr="00A31C2F">
        <w:rPr>
          <w:lang w:val="en-US"/>
        </w:rPr>
        <w:t xml:space="preserve"> their programs attractive to them, and d</w:t>
      </w:r>
      <w:r w:rsidR="00A93D1F" w:rsidRPr="00A31C2F">
        <w:rPr>
          <w:lang w:val="en-US"/>
        </w:rPr>
        <w:t>e</w:t>
      </w:r>
      <w:r w:rsidR="00A93D1F" w:rsidRPr="00A31C2F">
        <w:rPr>
          <w:lang w:val="en-US"/>
        </w:rPr>
        <w:t>ploy the im</w:t>
      </w:r>
      <w:r w:rsidR="00545D3A" w:rsidRPr="00A31C2F">
        <w:rPr>
          <w:lang w:val="en-US"/>
        </w:rPr>
        <w:t>mense talents of youth</w:t>
      </w:r>
      <w:r w:rsidR="00A93D1F" w:rsidRPr="00A31C2F">
        <w:rPr>
          <w:lang w:val="en-US"/>
        </w:rPr>
        <w:t xml:space="preserve"> as partners in service delivery. The demand</w:t>
      </w:r>
      <w:r w:rsidR="00150DB6" w:rsidRPr="00A31C2F">
        <w:rPr>
          <w:lang w:val="en-US"/>
        </w:rPr>
        <w:t xml:space="preserve"> of</w:t>
      </w:r>
      <w:r w:rsidR="00A93D1F" w:rsidRPr="00A31C2F">
        <w:rPr>
          <w:lang w:val="en-US"/>
        </w:rPr>
        <w:t xml:space="preserve"> youth to organize</w:t>
      </w:r>
      <w:r w:rsidR="00150DB6" w:rsidRPr="00A31C2F">
        <w:rPr>
          <w:lang w:val="en-US"/>
        </w:rPr>
        <w:t xml:space="preserve"> and create own </w:t>
      </w:r>
      <w:r w:rsidR="00010FAB" w:rsidRPr="00A31C2F">
        <w:rPr>
          <w:lang w:val="en-US"/>
        </w:rPr>
        <w:t>association</w:t>
      </w:r>
      <w:r w:rsidR="00545D3A" w:rsidRPr="00A31C2F">
        <w:rPr>
          <w:lang w:val="en-US"/>
        </w:rPr>
        <w:t>s came after the fall</w:t>
      </w:r>
      <w:r w:rsidR="00A93D1F" w:rsidRPr="00A31C2F">
        <w:rPr>
          <w:lang w:val="en-US"/>
        </w:rPr>
        <w:t xml:space="preserve"> of the military go</w:t>
      </w:r>
      <w:r w:rsidR="00A93D1F" w:rsidRPr="00A31C2F">
        <w:rPr>
          <w:lang w:val="en-US"/>
        </w:rPr>
        <w:t>v</w:t>
      </w:r>
      <w:r w:rsidR="00A93D1F" w:rsidRPr="00A31C2F">
        <w:rPr>
          <w:lang w:val="en-US"/>
        </w:rPr>
        <w:t xml:space="preserve">ernment. </w:t>
      </w:r>
    </w:p>
    <w:p w:rsidR="00B46332" w:rsidRPr="00A31C2F" w:rsidRDefault="00A70CA6" w:rsidP="00065FA8">
      <w:pPr>
        <w:jc w:val="both"/>
        <w:rPr>
          <w:lang w:val="en-US"/>
        </w:rPr>
      </w:pPr>
      <w:r w:rsidRPr="00A31C2F">
        <w:rPr>
          <w:lang w:val="en-US"/>
        </w:rPr>
        <w:t>Y</w:t>
      </w:r>
      <w:r w:rsidR="009133A2" w:rsidRPr="00A31C2F">
        <w:rPr>
          <w:lang w:val="en-US"/>
        </w:rPr>
        <w:t xml:space="preserve">oung people are forming their groups in different ways. </w:t>
      </w:r>
      <w:r w:rsidR="006703CD" w:rsidRPr="00A31C2F">
        <w:rPr>
          <w:lang w:val="en-US"/>
        </w:rPr>
        <w:t>Some</w:t>
      </w:r>
      <w:r w:rsidR="009133A2" w:rsidRPr="00A31C2F">
        <w:rPr>
          <w:lang w:val="en-US"/>
        </w:rPr>
        <w:t xml:space="preserve"> are NGOs and </w:t>
      </w:r>
      <w:r w:rsidR="00F21405" w:rsidRPr="00A31C2F">
        <w:rPr>
          <w:lang w:val="en-US"/>
        </w:rPr>
        <w:t xml:space="preserve">others </w:t>
      </w:r>
      <w:r w:rsidR="009133A2" w:rsidRPr="00A31C2F">
        <w:rPr>
          <w:lang w:val="en-US"/>
        </w:rPr>
        <w:t>reli</w:t>
      </w:r>
      <w:r w:rsidR="00545D3A" w:rsidRPr="00A31C2F">
        <w:rPr>
          <w:lang w:val="en-US"/>
        </w:rPr>
        <w:t>gi</w:t>
      </w:r>
      <w:r w:rsidR="009133A2" w:rsidRPr="00A31C2F">
        <w:rPr>
          <w:lang w:val="en-US"/>
        </w:rPr>
        <w:t>o</w:t>
      </w:r>
      <w:r w:rsidR="00545D3A" w:rsidRPr="00A31C2F">
        <w:rPr>
          <w:lang w:val="en-US"/>
        </w:rPr>
        <w:t>us</w:t>
      </w:r>
      <w:r w:rsidR="009133A2" w:rsidRPr="00A31C2F">
        <w:rPr>
          <w:lang w:val="en-US"/>
        </w:rPr>
        <w:t xml:space="preserve"> affiliated youth association</w:t>
      </w:r>
      <w:r w:rsidR="00545D3A" w:rsidRPr="00A31C2F">
        <w:rPr>
          <w:lang w:val="en-US"/>
        </w:rPr>
        <w:t>s</w:t>
      </w:r>
      <w:r w:rsidR="009133A2" w:rsidRPr="00A31C2F">
        <w:rPr>
          <w:lang w:val="en-US"/>
        </w:rPr>
        <w:t>. Legal requirements are not necessary for these two kinds of associations</w:t>
      </w:r>
      <w:r w:rsidR="00010FAB" w:rsidRPr="00A31C2F">
        <w:rPr>
          <w:lang w:val="en-US"/>
        </w:rPr>
        <w:t xml:space="preserve">, </w:t>
      </w:r>
      <w:r w:rsidR="00FF19A4" w:rsidRPr="00A31C2F">
        <w:rPr>
          <w:lang w:val="en-US"/>
        </w:rPr>
        <w:t>as t</w:t>
      </w:r>
      <w:r w:rsidR="009133A2" w:rsidRPr="00A31C2F">
        <w:rPr>
          <w:lang w:val="en-US"/>
        </w:rPr>
        <w:t>hey are managed by hosted or sponsored instit</w:t>
      </w:r>
      <w:r w:rsidR="009133A2" w:rsidRPr="00A31C2F">
        <w:rPr>
          <w:lang w:val="en-US"/>
        </w:rPr>
        <w:t>u</w:t>
      </w:r>
      <w:r w:rsidR="009133A2" w:rsidRPr="00A31C2F">
        <w:rPr>
          <w:lang w:val="en-US"/>
        </w:rPr>
        <w:t>tions such as church or charity organization.</w:t>
      </w:r>
      <w:r w:rsidR="006703CD" w:rsidRPr="00A31C2F">
        <w:rPr>
          <w:lang w:val="en-US"/>
        </w:rPr>
        <w:t xml:space="preserve"> Their agenda also depend</w:t>
      </w:r>
      <w:r w:rsidR="00302D8E" w:rsidRPr="00A31C2F">
        <w:rPr>
          <w:lang w:val="en-US"/>
        </w:rPr>
        <w:t>s</w:t>
      </w:r>
      <w:r w:rsidR="006703CD" w:rsidRPr="00A31C2F">
        <w:rPr>
          <w:lang w:val="en-US"/>
        </w:rPr>
        <w:t xml:space="preserve"> on the </w:t>
      </w:r>
      <w:r w:rsidR="00302D8E" w:rsidRPr="00A31C2F">
        <w:rPr>
          <w:lang w:val="en-US"/>
        </w:rPr>
        <w:t>d</w:t>
      </w:r>
      <w:r w:rsidR="00302D8E" w:rsidRPr="00A31C2F">
        <w:rPr>
          <w:lang w:val="en-US"/>
        </w:rPr>
        <w:t>o</w:t>
      </w:r>
      <w:r w:rsidR="00302D8E" w:rsidRPr="00A31C2F">
        <w:rPr>
          <w:lang w:val="en-US"/>
        </w:rPr>
        <w:t>nor</w:t>
      </w:r>
      <w:r w:rsidR="006703CD" w:rsidRPr="00A31C2F">
        <w:rPr>
          <w:lang w:val="en-US"/>
        </w:rPr>
        <w:t>. For example UNICEF and Family Guidance Association Ethiopia</w:t>
      </w:r>
      <w:r w:rsidR="004E4208" w:rsidRPr="00A31C2F">
        <w:rPr>
          <w:lang w:val="en-US"/>
        </w:rPr>
        <w:t xml:space="preserve"> have strong voluntary</w:t>
      </w:r>
      <w:r w:rsidR="006703CD" w:rsidRPr="00A31C2F">
        <w:rPr>
          <w:lang w:val="en-US"/>
        </w:rPr>
        <w:t xml:space="preserve"> youth groups to promote their agenda. </w:t>
      </w:r>
    </w:p>
    <w:p w:rsidR="0088087F" w:rsidRPr="00A31C2F" w:rsidRDefault="00DC6B26" w:rsidP="00065FA8">
      <w:pPr>
        <w:jc w:val="both"/>
        <w:rPr>
          <w:lang w:val="en-US"/>
        </w:rPr>
      </w:pPr>
      <w:r w:rsidRPr="00A31C2F">
        <w:rPr>
          <w:lang w:val="en-US"/>
        </w:rPr>
        <w:lastRenderedPageBreak/>
        <w:t>Excluding NGOs and church affiliated youth groups</w:t>
      </w:r>
      <w:r w:rsidR="00787AEC" w:rsidRPr="00A31C2F">
        <w:rPr>
          <w:lang w:val="en-US"/>
        </w:rPr>
        <w:t>, there</w:t>
      </w:r>
      <w:r w:rsidR="009133A2" w:rsidRPr="00A31C2F">
        <w:rPr>
          <w:lang w:val="en-US"/>
        </w:rPr>
        <w:t xml:space="preserve"> are </w:t>
      </w:r>
      <w:r w:rsidR="006703CD" w:rsidRPr="00A31C2F">
        <w:rPr>
          <w:lang w:val="en-US"/>
        </w:rPr>
        <w:t xml:space="preserve">two categories </w:t>
      </w:r>
      <w:r w:rsidR="006B1EDB" w:rsidRPr="00A31C2F">
        <w:rPr>
          <w:lang w:val="en-US"/>
        </w:rPr>
        <w:t>of youth association</w:t>
      </w:r>
      <w:r w:rsidR="004E4208" w:rsidRPr="00A31C2F">
        <w:rPr>
          <w:lang w:val="en-US"/>
        </w:rPr>
        <w:t>s</w:t>
      </w:r>
      <w:r w:rsidRPr="00A31C2F">
        <w:rPr>
          <w:lang w:val="en-US"/>
        </w:rPr>
        <w:t xml:space="preserve"> that this study address</w:t>
      </w:r>
      <w:r w:rsidR="00302D8E" w:rsidRPr="00A31C2F">
        <w:rPr>
          <w:lang w:val="en-US"/>
        </w:rPr>
        <w:t>es</w:t>
      </w:r>
      <w:r w:rsidR="006B1EDB" w:rsidRPr="00A31C2F">
        <w:rPr>
          <w:lang w:val="en-US"/>
        </w:rPr>
        <w:t>. G</w:t>
      </w:r>
      <w:r w:rsidR="006703CD" w:rsidRPr="00A31C2F">
        <w:rPr>
          <w:lang w:val="en-US"/>
        </w:rPr>
        <w:t>overnmental affiliated and self-organized youth association</w:t>
      </w:r>
      <w:r w:rsidR="006B1EDB" w:rsidRPr="00A31C2F">
        <w:rPr>
          <w:lang w:val="en-US"/>
        </w:rPr>
        <w:t>s</w:t>
      </w:r>
      <w:r w:rsidR="006703CD" w:rsidRPr="00A31C2F">
        <w:rPr>
          <w:lang w:val="en-US"/>
        </w:rPr>
        <w:t>.</w:t>
      </w:r>
      <w:r w:rsidRPr="00A31C2F">
        <w:rPr>
          <w:lang w:val="en-US"/>
        </w:rPr>
        <w:t xml:space="preserve"> Each category has different types </w:t>
      </w:r>
      <w:r w:rsidR="00302D8E" w:rsidRPr="00A31C2F">
        <w:rPr>
          <w:lang w:val="en-US"/>
        </w:rPr>
        <w:t xml:space="preserve">of </w:t>
      </w:r>
      <w:r w:rsidRPr="00A31C2F">
        <w:rPr>
          <w:lang w:val="en-US"/>
        </w:rPr>
        <w:t xml:space="preserve">associations.  </w:t>
      </w:r>
      <w:r w:rsidR="006703CD" w:rsidRPr="00A31C2F">
        <w:rPr>
          <w:lang w:val="en-US"/>
        </w:rPr>
        <w:t xml:space="preserve"> </w:t>
      </w:r>
    </w:p>
    <w:p w:rsidR="003C7675" w:rsidRPr="00A31C2F" w:rsidRDefault="006703CD" w:rsidP="00065FA8">
      <w:pPr>
        <w:jc w:val="both"/>
        <w:rPr>
          <w:lang w:val="en-US"/>
        </w:rPr>
      </w:pPr>
      <w:r w:rsidRPr="00A31C2F">
        <w:rPr>
          <w:lang w:val="en-US"/>
        </w:rPr>
        <w:t xml:space="preserve"> </w:t>
      </w:r>
      <w:r w:rsidR="009133A2" w:rsidRPr="00A31C2F">
        <w:rPr>
          <w:lang w:val="en-US"/>
        </w:rPr>
        <w:t>The first and the most kno</w:t>
      </w:r>
      <w:r w:rsidR="007760E6" w:rsidRPr="00A31C2F">
        <w:rPr>
          <w:lang w:val="en-US"/>
        </w:rPr>
        <w:t>wn associations are government</w:t>
      </w:r>
      <w:r w:rsidR="009133A2" w:rsidRPr="00A31C2F">
        <w:rPr>
          <w:lang w:val="en-US"/>
        </w:rPr>
        <w:t xml:space="preserve"> affiliated youth a</w:t>
      </w:r>
      <w:r w:rsidR="009133A2" w:rsidRPr="00A31C2F">
        <w:rPr>
          <w:lang w:val="en-US"/>
        </w:rPr>
        <w:t>s</w:t>
      </w:r>
      <w:r w:rsidR="009133A2" w:rsidRPr="00A31C2F">
        <w:rPr>
          <w:lang w:val="en-US"/>
        </w:rPr>
        <w:t xml:space="preserve">sociations. </w:t>
      </w:r>
      <w:r w:rsidR="00AE60E9" w:rsidRPr="00A31C2F">
        <w:rPr>
          <w:lang w:val="en-US"/>
        </w:rPr>
        <w:t>These associations</w:t>
      </w:r>
      <w:r w:rsidR="009133A2" w:rsidRPr="00A31C2F">
        <w:rPr>
          <w:lang w:val="en-US"/>
        </w:rPr>
        <w:t xml:space="preserve"> are regional and ethnic based association</w:t>
      </w:r>
      <w:r w:rsidR="00302D8E" w:rsidRPr="00A31C2F">
        <w:rPr>
          <w:lang w:val="en-US"/>
        </w:rPr>
        <w:t>s,</w:t>
      </w:r>
      <w:r w:rsidR="00AE60E9" w:rsidRPr="00A31C2F">
        <w:rPr>
          <w:lang w:val="en-US"/>
        </w:rPr>
        <w:t xml:space="preserve"> </w:t>
      </w:r>
      <w:r w:rsidR="00302D8E" w:rsidRPr="00A31C2F">
        <w:rPr>
          <w:lang w:val="en-US"/>
        </w:rPr>
        <w:t>s</w:t>
      </w:r>
      <w:r w:rsidR="00AE60E9" w:rsidRPr="00A31C2F">
        <w:rPr>
          <w:lang w:val="en-US"/>
        </w:rPr>
        <w:t xml:space="preserve">uch as </w:t>
      </w:r>
      <w:proofErr w:type="spellStart"/>
      <w:r w:rsidR="00AE60E9" w:rsidRPr="00A31C2F">
        <w:rPr>
          <w:lang w:val="en-US"/>
        </w:rPr>
        <w:t>Amhara</w:t>
      </w:r>
      <w:proofErr w:type="spellEnd"/>
      <w:r w:rsidR="00AE60E9" w:rsidRPr="00A31C2F">
        <w:rPr>
          <w:lang w:val="en-US"/>
        </w:rPr>
        <w:t xml:space="preserve"> Region Youth Association, </w:t>
      </w:r>
      <w:proofErr w:type="spellStart"/>
      <w:r w:rsidR="00AE60E9" w:rsidRPr="00A31C2F">
        <w:rPr>
          <w:lang w:val="en-US"/>
        </w:rPr>
        <w:t>Tigray</w:t>
      </w:r>
      <w:proofErr w:type="spellEnd"/>
      <w:r w:rsidR="00AE60E9" w:rsidRPr="00A31C2F">
        <w:rPr>
          <w:lang w:val="en-US"/>
        </w:rPr>
        <w:t xml:space="preserve"> Region Youth Association and </w:t>
      </w:r>
      <w:proofErr w:type="spellStart"/>
      <w:r w:rsidR="00AE60E9" w:rsidRPr="00A31C2F">
        <w:rPr>
          <w:lang w:val="en-US"/>
        </w:rPr>
        <w:t>Or</w:t>
      </w:r>
      <w:r w:rsidR="007760E6" w:rsidRPr="00A31C2F">
        <w:rPr>
          <w:lang w:val="en-US"/>
        </w:rPr>
        <w:t>o</w:t>
      </w:r>
      <w:r w:rsidR="00AE60E9" w:rsidRPr="00A31C2F">
        <w:rPr>
          <w:lang w:val="en-US"/>
        </w:rPr>
        <w:t>mia</w:t>
      </w:r>
      <w:proofErr w:type="spellEnd"/>
      <w:r w:rsidR="00AE60E9" w:rsidRPr="00A31C2F">
        <w:rPr>
          <w:lang w:val="en-US"/>
        </w:rPr>
        <w:t xml:space="preserve"> Region Youth Association</w:t>
      </w:r>
      <w:r w:rsidR="0088087F" w:rsidRPr="00A31C2F">
        <w:rPr>
          <w:lang w:val="en-US"/>
        </w:rPr>
        <w:t>. They follow the ruling party</w:t>
      </w:r>
      <w:r w:rsidR="00FC66EF" w:rsidRPr="00A31C2F">
        <w:rPr>
          <w:lang w:val="en-US"/>
        </w:rPr>
        <w:t>’s</w:t>
      </w:r>
      <w:r w:rsidR="0088087F" w:rsidRPr="00A31C2F">
        <w:rPr>
          <w:lang w:val="en-US"/>
        </w:rPr>
        <w:t xml:space="preserve"> ethnic base group system. </w:t>
      </w:r>
      <w:r w:rsidR="009133A2" w:rsidRPr="00A31C2F">
        <w:rPr>
          <w:lang w:val="en-US"/>
        </w:rPr>
        <w:t xml:space="preserve"> </w:t>
      </w:r>
      <w:r w:rsidR="0088087F" w:rsidRPr="00A31C2F">
        <w:rPr>
          <w:lang w:val="en-US"/>
        </w:rPr>
        <w:t xml:space="preserve">They </w:t>
      </w:r>
      <w:r w:rsidR="00493FDF" w:rsidRPr="00A31C2F">
        <w:rPr>
          <w:lang w:val="en-US"/>
        </w:rPr>
        <w:t xml:space="preserve">are </w:t>
      </w:r>
      <w:r w:rsidR="0088087F" w:rsidRPr="00A31C2F">
        <w:rPr>
          <w:lang w:val="en-US"/>
        </w:rPr>
        <w:t>establish</w:t>
      </w:r>
      <w:r w:rsidR="00FC66EF" w:rsidRPr="00A31C2F">
        <w:rPr>
          <w:lang w:val="en-US"/>
        </w:rPr>
        <w:t xml:space="preserve">ed through an initiative </w:t>
      </w:r>
      <w:r w:rsidR="0088087F" w:rsidRPr="00A31C2F">
        <w:rPr>
          <w:lang w:val="en-US"/>
        </w:rPr>
        <w:t xml:space="preserve">of the government. </w:t>
      </w:r>
      <w:r w:rsidR="002E6AA1" w:rsidRPr="00A31C2F">
        <w:rPr>
          <w:lang w:val="en-US"/>
        </w:rPr>
        <w:t>Their primary obje</w:t>
      </w:r>
      <w:r w:rsidR="002E6AA1" w:rsidRPr="00A31C2F">
        <w:rPr>
          <w:lang w:val="en-US"/>
        </w:rPr>
        <w:t>c</w:t>
      </w:r>
      <w:r w:rsidR="002E6AA1" w:rsidRPr="00A31C2F">
        <w:rPr>
          <w:lang w:val="en-US"/>
        </w:rPr>
        <w:t xml:space="preserve">tives are to bring all youth </w:t>
      </w:r>
      <w:r w:rsidR="00FC66EF" w:rsidRPr="00A31C2F">
        <w:rPr>
          <w:lang w:val="en-US"/>
        </w:rPr>
        <w:t>under</w:t>
      </w:r>
      <w:r w:rsidR="002E6AA1" w:rsidRPr="00A31C2F">
        <w:rPr>
          <w:lang w:val="en-US"/>
        </w:rPr>
        <w:t xml:space="preserve"> the umbrella of the association. They involve in economic activities, such as micro</w:t>
      </w:r>
      <w:r w:rsidR="00493FDF" w:rsidRPr="00A31C2F">
        <w:rPr>
          <w:lang w:val="en-US"/>
        </w:rPr>
        <w:t>-</w:t>
      </w:r>
      <w:r w:rsidR="002E6AA1" w:rsidRPr="00A31C2F">
        <w:rPr>
          <w:lang w:val="en-US"/>
        </w:rPr>
        <w:t xml:space="preserve">enterprise, social and political activities. </w:t>
      </w:r>
      <w:r w:rsidR="009133A2" w:rsidRPr="00A31C2F">
        <w:rPr>
          <w:lang w:val="en-US"/>
        </w:rPr>
        <w:t>They have</w:t>
      </w:r>
      <w:r w:rsidR="00FC66EF" w:rsidRPr="00A31C2F">
        <w:rPr>
          <w:lang w:val="en-US"/>
        </w:rPr>
        <w:t xml:space="preserve"> a</w:t>
      </w:r>
      <w:r w:rsidR="009133A2" w:rsidRPr="00A31C2F">
        <w:rPr>
          <w:lang w:val="en-US"/>
        </w:rPr>
        <w:t xml:space="preserve"> pyramid channel</w:t>
      </w:r>
      <w:r w:rsidR="00FC66EF" w:rsidRPr="00A31C2F">
        <w:rPr>
          <w:lang w:val="en-US"/>
        </w:rPr>
        <w:t xml:space="preserve"> (top</w:t>
      </w:r>
      <w:r w:rsidR="00D45A50" w:rsidRPr="00A31C2F">
        <w:rPr>
          <w:lang w:val="en-US"/>
        </w:rPr>
        <w:t xml:space="preserve"> </w:t>
      </w:r>
      <w:r w:rsidR="00FC66EF" w:rsidRPr="00A31C2F">
        <w:rPr>
          <w:lang w:val="en-US"/>
        </w:rPr>
        <w:t>dawn)</w:t>
      </w:r>
      <w:r w:rsidR="009133A2" w:rsidRPr="00A31C2F">
        <w:rPr>
          <w:lang w:val="en-US"/>
        </w:rPr>
        <w:t xml:space="preserve"> from national to local lev</w:t>
      </w:r>
      <w:r w:rsidR="00C12B45" w:rsidRPr="00A31C2F">
        <w:rPr>
          <w:lang w:val="en-US"/>
        </w:rPr>
        <w:t xml:space="preserve">el. </w:t>
      </w:r>
      <w:r w:rsidR="003C7675" w:rsidRPr="00A31C2F">
        <w:rPr>
          <w:lang w:val="en-US"/>
        </w:rPr>
        <w:t>Most of the time, their activities are determined by politician</w:t>
      </w:r>
      <w:r w:rsidR="00F57340" w:rsidRPr="00A31C2F">
        <w:rPr>
          <w:lang w:val="en-US"/>
        </w:rPr>
        <w:t>s and</w:t>
      </w:r>
      <w:r w:rsidR="003C7675" w:rsidRPr="00A31C2F">
        <w:rPr>
          <w:lang w:val="en-US"/>
        </w:rPr>
        <w:t xml:space="preserve"> are directly supported by the government</w:t>
      </w:r>
      <w:r w:rsidR="00F57340" w:rsidRPr="00A31C2F">
        <w:rPr>
          <w:lang w:val="en-US"/>
        </w:rPr>
        <w:t>.</w:t>
      </w:r>
      <w:r w:rsidR="00972DA6" w:rsidRPr="00A31C2F">
        <w:rPr>
          <w:lang w:val="en-US"/>
        </w:rPr>
        <w:t xml:space="preserve"> </w:t>
      </w:r>
    </w:p>
    <w:p w:rsidR="00133929" w:rsidRPr="00A31C2F" w:rsidRDefault="00972DA6" w:rsidP="00DC2834">
      <w:pPr>
        <w:jc w:val="both"/>
      </w:pPr>
      <w:r w:rsidRPr="00A31C2F">
        <w:t xml:space="preserve">Most </w:t>
      </w:r>
      <w:r w:rsidR="0093279C" w:rsidRPr="00A31C2F">
        <w:t xml:space="preserve">Ethiopian </w:t>
      </w:r>
      <w:r w:rsidRPr="00A31C2F">
        <w:t xml:space="preserve">youth </w:t>
      </w:r>
      <w:r w:rsidR="0005650E" w:rsidRPr="00A31C2F">
        <w:t xml:space="preserve">are establishing </w:t>
      </w:r>
      <w:r w:rsidRPr="00A31C2F">
        <w:t>their own enterprise</w:t>
      </w:r>
      <w:r w:rsidR="0093279C" w:rsidRPr="00A31C2F">
        <w:t>s</w:t>
      </w:r>
      <w:r w:rsidRPr="00A31C2F">
        <w:t xml:space="preserve"> for the improv</w:t>
      </w:r>
      <w:r w:rsidRPr="00A31C2F">
        <w:t>e</w:t>
      </w:r>
      <w:r w:rsidRPr="00A31C2F">
        <w:t xml:space="preserve">ment </w:t>
      </w:r>
      <w:r w:rsidR="0005650E" w:rsidRPr="00A31C2F">
        <w:t xml:space="preserve">of </w:t>
      </w:r>
      <w:r w:rsidRPr="00A31C2F">
        <w:t>their own life and well-being. The government</w:t>
      </w:r>
      <w:r w:rsidR="0093279C" w:rsidRPr="00A31C2F">
        <w:t>’s role</w:t>
      </w:r>
      <w:r w:rsidRPr="00A31C2F">
        <w:t xml:space="preserve"> in establishing these micro</w:t>
      </w:r>
      <w:r w:rsidR="0093279C" w:rsidRPr="00A31C2F">
        <w:t>-</w:t>
      </w:r>
      <w:r w:rsidRPr="00A31C2F">
        <w:t xml:space="preserve">enterprises is highly valuable. Such associations are the main </w:t>
      </w:r>
      <w:r w:rsidR="0093279C" w:rsidRPr="00A31C2F">
        <w:t xml:space="preserve">governmental </w:t>
      </w:r>
      <w:r w:rsidRPr="00A31C2F">
        <w:t>strategy to reduce youth unemployment. The government facilitates credit access for the members and work</w:t>
      </w:r>
      <w:r w:rsidR="00BC4474" w:rsidRPr="00A31C2F">
        <w:t>s</w:t>
      </w:r>
      <w:r w:rsidRPr="00A31C2F">
        <w:t xml:space="preserve"> towards the advancement of the life of the members</w:t>
      </w:r>
      <w:r w:rsidR="009C4955" w:rsidRPr="00A31C2F">
        <w:t xml:space="preserve">. Most of the members of these enterprises are available to </w:t>
      </w:r>
      <w:r w:rsidR="00BC4474" w:rsidRPr="00A31C2F">
        <w:t xml:space="preserve">the </w:t>
      </w:r>
      <w:r w:rsidR="009C4955" w:rsidRPr="00A31C2F">
        <w:t>government affiliated youth association.</w:t>
      </w:r>
      <w:r w:rsidRPr="00A31C2F">
        <w:rPr>
          <w:i/>
          <w:lang w:val="en-US"/>
        </w:rPr>
        <w:t>. . . organize the youth into business enterprise specially those who graduated from un</w:t>
      </w:r>
      <w:r w:rsidRPr="00A31C2F">
        <w:rPr>
          <w:i/>
          <w:lang w:val="en-US"/>
        </w:rPr>
        <w:t>i</w:t>
      </w:r>
      <w:r w:rsidRPr="00A31C2F">
        <w:rPr>
          <w:i/>
          <w:lang w:val="en-US"/>
        </w:rPr>
        <w:t>versity and vocational and technical training center is the main duty of the office. . . the office facil</w:t>
      </w:r>
      <w:r w:rsidRPr="00A31C2F">
        <w:rPr>
          <w:i/>
          <w:lang w:val="en-US"/>
        </w:rPr>
        <w:t>i</w:t>
      </w:r>
      <w:r w:rsidRPr="00A31C2F">
        <w:rPr>
          <w:i/>
          <w:lang w:val="en-US"/>
        </w:rPr>
        <w:t>tates working place and enabling condition</w:t>
      </w:r>
      <w:r w:rsidR="00BC4474" w:rsidRPr="00A31C2F">
        <w:rPr>
          <w:i/>
          <w:lang w:val="en-US"/>
        </w:rPr>
        <w:t>s</w:t>
      </w:r>
      <w:r w:rsidRPr="00A31C2F">
        <w:rPr>
          <w:i/>
          <w:lang w:val="en-US"/>
        </w:rPr>
        <w:t xml:space="preserve"> for credit for formally organized youth and link them with market . . . except business related activities the office does not involve in promoting exercising citizenship righ</w:t>
      </w:r>
      <w:r w:rsidR="00FC1B4D" w:rsidRPr="00A31C2F">
        <w:rPr>
          <w:i/>
          <w:lang w:val="en-US"/>
        </w:rPr>
        <w:t>t</w:t>
      </w:r>
      <w:r w:rsidRPr="00A31C2F">
        <w:rPr>
          <w:i/>
          <w:lang w:val="en-US"/>
        </w:rPr>
        <w:t>.. . ., ”</w:t>
      </w:r>
      <w:r w:rsidR="00FA6659" w:rsidRPr="00A31C2F">
        <w:t xml:space="preserve">  4GO47(M</w:t>
      </w:r>
      <w:r w:rsidRPr="00A31C2F">
        <w:t>)</w:t>
      </w:r>
      <w:r w:rsidR="00133929" w:rsidRPr="00A31C2F">
        <w:t>.</w:t>
      </w:r>
    </w:p>
    <w:p w:rsidR="001F5159" w:rsidRPr="00A31C2F" w:rsidRDefault="00972DA6" w:rsidP="008A083F">
      <w:pPr>
        <w:jc w:val="both"/>
        <w:rPr>
          <w:lang w:val="en-US"/>
        </w:rPr>
      </w:pPr>
      <w:r w:rsidRPr="00A31C2F">
        <w:t xml:space="preserve"> </w:t>
      </w:r>
      <w:r w:rsidR="00871191" w:rsidRPr="00A31C2F">
        <w:rPr>
          <w:b/>
        </w:rPr>
        <w:tab/>
      </w:r>
      <w:r w:rsidR="003C7675" w:rsidRPr="00A31C2F">
        <w:rPr>
          <w:lang w:val="en-US"/>
        </w:rPr>
        <w:t>The</w:t>
      </w:r>
      <w:r w:rsidR="00871191" w:rsidRPr="00A31C2F">
        <w:rPr>
          <w:lang w:val="en-US"/>
        </w:rPr>
        <w:t xml:space="preserve">re is </w:t>
      </w:r>
      <w:r w:rsidR="000A639B" w:rsidRPr="00A31C2F">
        <w:rPr>
          <w:lang w:val="en-US"/>
        </w:rPr>
        <w:t xml:space="preserve">a </w:t>
      </w:r>
      <w:r w:rsidR="00871191" w:rsidRPr="00A31C2F">
        <w:rPr>
          <w:lang w:val="en-US"/>
        </w:rPr>
        <w:t xml:space="preserve">new powerful </w:t>
      </w:r>
      <w:r w:rsidR="000A639B" w:rsidRPr="00A31C2F">
        <w:rPr>
          <w:lang w:val="en-US"/>
        </w:rPr>
        <w:t>y</w:t>
      </w:r>
      <w:r w:rsidR="003C7675" w:rsidRPr="00A31C2F">
        <w:rPr>
          <w:lang w:val="en-US"/>
        </w:rPr>
        <w:t xml:space="preserve">outh </w:t>
      </w:r>
      <w:r w:rsidR="000A639B" w:rsidRPr="00A31C2F">
        <w:rPr>
          <w:lang w:val="en-US"/>
        </w:rPr>
        <w:t>o</w:t>
      </w:r>
      <w:r w:rsidR="00A54B6D" w:rsidRPr="00A31C2F">
        <w:rPr>
          <w:lang w:val="en-US"/>
        </w:rPr>
        <w:t>rganization</w:t>
      </w:r>
      <w:r w:rsidR="00D71F7D" w:rsidRPr="00A31C2F">
        <w:rPr>
          <w:lang w:val="en-US"/>
        </w:rPr>
        <w:t xml:space="preserve"> </w:t>
      </w:r>
      <w:r w:rsidR="00871191" w:rsidRPr="00A31C2F">
        <w:rPr>
          <w:lang w:val="en-US"/>
        </w:rPr>
        <w:t xml:space="preserve">established </w:t>
      </w:r>
      <w:r w:rsidR="00D71F7D" w:rsidRPr="00A31C2F">
        <w:rPr>
          <w:lang w:val="en-US"/>
        </w:rPr>
        <w:t xml:space="preserve">under </w:t>
      </w:r>
      <w:r w:rsidR="000A639B" w:rsidRPr="00A31C2F">
        <w:rPr>
          <w:lang w:val="en-US"/>
        </w:rPr>
        <w:t>th</w:t>
      </w:r>
      <w:r w:rsidR="00390B99" w:rsidRPr="00A31C2F">
        <w:rPr>
          <w:lang w:val="en-US"/>
        </w:rPr>
        <w:t>e</w:t>
      </w:r>
      <w:r w:rsidR="000A639B" w:rsidRPr="00A31C2F">
        <w:rPr>
          <w:lang w:val="en-US"/>
        </w:rPr>
        <w:t xml:space="preserve"> </w:t>
      </w:r>
      <w:r w:rsidR="00756103" w:rsidRPr="00A31C2F">
        <w:rPr>
          <w:lang w:val="en-US"/>
        </w:rPr>
        <w:t xml:space="preserve">ruling party </w:t>
      </w:r>
      <w:r w:rsidR="003C7675" w:rsidRPr="00A31C2F">
        <w:rPr>
          <w:lang w:val="en-US"/>
        </w:rPr>
        <w:t xml:space="preserve">called ‘Youth League’. </w:t>
      </w:r>
      <w:r w:rsidR="00390B99" w:rsidRPr="00A31C2F">
        <w:rPr>
          <w:lang w:val="en-US"/>
        </w:rPr>
        <w:t>This power</w:t>
      </w:r>
      <w:r w:rsidR="00F54FD1" w:rsidRPr="00A31C2F">
        <w:rPr>
          <w:lang w:val="en-US"/>
        </w:rPr>
        <w:t>ful</w:t>
      </w:r>
      <w:r w:rsidR="003C7675" w:rsidRPr="00A31C2F">
        <w:rPr>
          <w:lang w:val="en-US"/>
        </w:rPr>
        <w:t xml:space="preserve"> youth group </w:t>
      </w:r>
      <w:r w:rsidR="00BC4474" w:rsidRPr="00A31C2F">
        <w:rPr>
          <w:lang w:val="en-US"/>
        </w:rPr>
        <w:t>is</w:t>
      </w:r>
      <w:r w:rsidR="003C7675" w:rsidRPr="00A31C2F">
        <w:rPr>
          <w:lang w:val="en-US"/>
        </w:rPr>
        <w:t xml:space="preserve"> responsible </w:t>
      </w:r>
      <w:r w:rsidR="00F54FD1" w:rsidRPr="00A31C2F">
        <w:rPr>
          <w:lang w:val="en-US"/>
        </w:rPr>
        <w:t>for</w:t>
      </w:r>
      <w:r w:rsidR="003C7675" w:rsidRPr="00A31C2F">
        <w:rPr>
          <w:lang w:val="en-US"/>
        </w:rPr>
        <w:t xml:space="preserve"> </w:t>
      </w:r>
      <w:r w:rsidR="00F54FD1" w:rsidRPr="00A31C2F">
        <w:rPr>
          <w:lang w:val="en-US"/>
        </w:rPr>
        <w:t>keeping political</w:t>
      </w:r>
      <w:r w:rsidR="003C7675" w:rsidRPr="00A31C2F">
        <w:rPr>
          <w:lang w:val="en-US"/>
        </w:rPr>
        <w:t xml:space="preserve"> stability</w:t>
      </w:r>
      <w:r w:rsidR="00F54FD1" w:rsidRPr="00A31C2F">
        <w:rPr>
          <w:lang w:val="en-US"/>
        </w:rPr>
        <w:t xml:space="preserve"> in the country. T</w:t>
      </w:r>
      <w:r w:rsidR="003C7675" w:rsidRPr="00A31C2F">
        <w:rPr>
          <w:lang w:val="en-US"/>
        </w:rPr>
        <w:t xml:space="preserve">heir power </w:t>
      </w:r>
      <w:r w:rsidR="00FA3882" w:rsidRPr="00A31C2F">
        <w:rPr>
          <w:lang w:val="en-US"/>
        </w:rPr>
        <w:t>stems</w:t>
      </w:r>
      <w:r w:rsidR="003C7675" w:rsidRPr="00A31C2F">
        <w:rPr>
          <w:lang w:val="en-US"/>
        </w:rPr>
        <w:t xml:space="preserve"> from the incentive</w:t>
      </w:r>
      <w:r w:rsidR="00F54FD1" w:rsidRPr="00A31C2F">
        <w:rPr>
          <w:lang w:val="en-US"/>
        </w:rPr>
        <w:t>s of politicians</w:t>
      </w:r>
      <w:r w:rsidR="003C7675" w:rsidRPr="00A31C2F">
        <w:rPr>
          <w:lang w:val="en-US"/>
        </w:rPr>
        <w:t xml:space="preserve">.  The concentration of </w:t>
      </w:r>
      <w:r w:rsidR="00FA3882" w:rsidRPr="00A31C2F">
        <w:rPr>
          <w:lang w:val="en-US"/>
        </w:rPr>
        <w:t xml:space="preserve">youth league’s </w:t>
      </w:r>
      <w:r w:rsidR="004C6166" w:rsidRPr="00A31C2F">
        <w:rPr>
          <w:lang w:val="en-US"/>
        </w:rPr>
        <w:t>power is</w:t>
      </w:r>
      <w:r w:rsidR="003C7675" w:rsidRPr="00A31C2F">
        <w:rPr>
          <w:lang w:val="en-US"/>
        </w:rPr>
        <w:t xml:space="preserve"> </w:t>
      </w:r>
      <w:r w:rsidR="004C6166" w:rsidRPr="00A31C2F">
        <w:rPr>
          <w:lang w:val="en-US"/>
        </w:rPr>
        <w:t>centered</w:t>
      </w:r>
      <w:r w:rsidR="00F54FD1" w:rsidRPr="00A31C2F">
        <w:rPr>
          <w:lang w:val="en-US"/>
        </w:rPr>
        <w:t xml:space="preserve"> within </w:t>
      </w:r>
      <w:r w:rsidR="003C7675" w:rsidRPr="00A31C2F">
        <w:rPr>
          <w:lang w:val="en-US"/>
        </w:rPr>
        <w:t>the chairperson and/or vice-chair of the ruling ethnic groups.</w:t>
      </w:r>
      <w:r w:rsidR="00546C2A" w:rsidRPr="00A31C2F">
        <w:rPr>
          <w:lang w:val="en-US"/>
        </w:rPr>
        <w:t xml:space="preserve"> T</w:t>
      </w:r>
      <w:r w:rsidR="003C7675" w:rsidRPr="00A31C2F">
        <w:rPr>
          <w:lang w:val="en-US"/>
        </w:rPr>
        <w:t>he national</w:t>
      </w:r>
      <w:r w:rsidR="00F54FD1" w:rsidRPr="00A31C2F">
        <w:rPr>
          <w:lang w:val="en-US"/>
        </w:rPr>
        <w:t xml:space="preserve"> </w:t>
      </w:r>
      <w:r w:rsidR="003C7675" w:rsidRPr="00A31C2F">
        <w:rPr>
          <w:lang w:val="en-US"/>
        </w:rPr>
        <w:t xml:space="preserve">EPRDF </w:t>
      </w:r>
      <w:r w:rsidR="00390B99" w:rsidRPr="00A31C2F">
        <w:rPr>
          <w:lang w:val="en-US"/>
        </w:rPr>
        <w:t>y</w:t>
      </w:r>
      <w:r w:rsidR="000A52F9" w:rsidRPr="00A31C2F">
        <w:rPr>
          <w:lang w:val="en-US"/>
        </w:rPr>
        <w:t>outh</w:t>
      </w:r>
      <w:r w:rsidR="003C7675" w:rsidRPr="00A31C2F">
        <w:rPr>
          <w:lang w:val="en-US"/>
        </w:rPr>
        <w:t xml:space="preserve"> league is esta</w:t>
      </w:r>
      <w:r w:rsidR="003C7675" w:rsidRPr="00A31C2F">
        <w:rPr>
          <w:lang w:val="en-US"/>
        </w:rPr>
        <w:t>b</w:t>
      </w:r>
      <w:r w:rsidR="003C7675" w:rsidRPr="00A31C2F">
        <w:rPr>
          <w:lang w:val="en-US"/>
        </w:rPr>
        <w:t xml:space="preserve">lished after the 2005 </w:t>
      </w:r>
      <w:r w:rsidR="000A52F9" w:rsidRPr="00A31C2F">
        <w:rPr>
          <w:lang w:val="en-US"/>
        </w:rPr>
        <w:t xml:space="preserve">election. Together with </w:t>
      </w:r>
      <w:r w:rsidR="00275260" w:rsidRPr="00A31C2F">
        <w:rPr>
          <w:lang w:val="en-US"/>
        </w:rPr>
        <w:t>the M</w:t>
      </w:r>
      <w:r w:rsidR="000A52F9" w:rsidRPr="00A31C2F">
        <w:rPr>
          <w:lang w:val="en-US"/>
        </w:rPr>
        <w:t xml:space="preserve">inistry of </w:t>
      </w:r>
      <w:r w:rsidR="00275260" w:rsidRPr="00A31C2F">
        <w:rPr>
          <w:lang w:val="en-US"/>
        </w:rPr>
        <w:t>Y</w:t>
      </w:r>
      <w:r w:rsidR="000A52F9" w:rsidRPr="00A31C2F">
        <w:rPr>
          <w:lang w:val="en-US"/>
        </w:rPr>
        <w:t xml:space="preserve">outh, it </w:t>
      </w:r>
      <w:r w:rsidR="003C7675" w:rsidRPr="00A31C2F">
        <w:rPr>
          <w:lang w:val="en-US"/>
        </w:rPr>
        <w:t>organized two National Youth Conference</w:t>
      </w:r>
      <w:r w:rsidR="000A52F9" w:rsidRPr="00A31C2F">
        <w:rPr>
          <w:lang w:val="en-US"/>
        </w:rPr>
        <w:t>s</w:t>
      </w:r>
      <w:r w:rsidR="003C7675" w:rsidRPr="00A31C2F">
        <w:rPr>
          <w:lang w:val="en-US"/>
        </w:rPr>
        <w:t xml:space="preserve"> </w:t>
      </w:r>
      <w:r w:rsidR="00275260" w:rsidRPr="00A31C2F">
        <w:rPr>
          <w:lang w:val="en-US"/>
        </w:rPr>
        <w:t xml:space="preserve">with the Prime Minister </w:t>
      </w:r>
      <w:r w:rsidR="003C7675" w:rsidRPr="00A31C2F">
        <w:rPr>
          <w:lang w:val="en-US"/>
        </w:rPr>
        <w:t>in August 2007 and February 2009 (</w:t>
      </w:r>
      <w:proofErr w:type="spellStart"/>
      <w:r w:rsidR="003C7675" w:rsidRPr="00A31C2F">
        <w:rPr>
          <w:lang w:val="en-US"/>
        </w:rPr>
        <w:t>Gebramariam</w:t>
      </w:r>
      <w:proofErr w:type="spellEnd"/>
      <w:r w:rsidR="003C7675" w:rsidRPr="00A31C2F">
        <w:rPr>
          <w:lang w:val="en-US"/>
        </w:rPr>
        <w:t>, 2009).</w:t>
      </w:r>
      <w:r w:rsidR="00A54B6D" w:rsidRPr="00A31C2F">
        <w:rPr>
          <w:lang w:val="en-US"/>
        </w:rPr>
        <w:t xml:space="preserve">  </w:t>
      </w:r>
      <w:r w:rsidR="00A744DC" w:rsidRPr="00A31C2F">
        <w:rPr>
          <w:lang w:val="en-US"/>
        </w:rPr>
        <w:t xml:space="preserve">This emerged youth league has </w:t>
      </w:r>
      <w:r w:rsidR="000A52F9" w:rsidRPr="00A31C2F">
        <w:rPr>
          <w:lang w:val="en-US"/>
        </w:rPr>
        <w:t xml:space="preserve">a </w:t>
      </w:r>
      <w:r w:rsidR="00A744DC" w:rsidRPr="00A31C2F">
        <w:rPr>
          <w:lang w:val="en-US"/>
        </w:rPr>
        <w:t xml:space="preserve">direct link with </w:t>
      </w:r>
      <w:r w:rsidR="00A12D22" w:rsidRPr="00A31C2F">
        <w:rPr>
          <w:lang w:val="en-US"/>
        </w:rPr>
        <w:t xml:space="preserve">the </w:t>
      </w:r>
      <w:r w:rsidR="00A744DC" w:rsidRPr="00A31C2F">
        <w:rPr>
          <w:lang w:val="en-US"/>
        </w:rPr>
        <w:t>ru</w:t>
      </w:r>
      <w:r w:rsidR="00A744DC" w:rsidRPr="00A31C2F">
        <w:rPr>
          <w:lang w:val="en-US"/>
        </w:rPr>
        <w:t>l</w:t>
      </w:r>
      <w:r w:rsidR="00A744DC" w:rsidRPr="00A31C2F">
        <w:rPr>
          <w:lang w:val="en-US"/>
        </w:rPr>
        <w:t>ing party decision makers either nationally or</w:t>
      </w:r>
      <w:r w:rsidR="00A12D22" w:rsidRPr="00A31C2F">
        <w:rPr>
          <w:lang w:val="en-US"/>
        </w:rPr>
        <w:t xml:space="preserve"> at</w:t>
      </w:r>
      <w:r w:rsidR="00A744DC" w:rsidRPr="00A31C2F">
        <w:rPr>
          <w:lang w:val="en-US"/>
        </w:rPr>
        <w:t xml:space="preserve"> regional state level. Many </w:t>
      </w:r>
      <w:r w:rsidR="00A12D22" w:rsidRPr="00A31C2F">
        <w:rPr>
          <w:lang w:val="en-US"/>
        </w:rPr>
        <w:t>young people</w:t>
      </w:r>
      <w:r w:rsidR="00A744DC" w:rsidRPr="00A31C2F">
        <w:rPr>
          <w:lang w:val="en-US"/>
        </w:rPr>
        <w:t xml:space="preserve"> </w:t>
      </w:r>
      <w:r w:rsidR="00A12D22" w:rsidRPr="00A31C2F">
        <w:rPr>
          <w:lang w:val="en-US"/>
        </w:rPr>
        <w:t>fear</w:t>
      </w:r>
      <w:r w:rsidR="00A744DC" w:rsidRPr="00A31C2F">
        <w:rPr>
          <w:lang w:val="en-US"/>
        </w:rPr>
        <w:t xml:space="preserve"> the members of this association as the</w:t>
      </w:r>
      <w:r w:rsidR="00A12D22" w:rsidRPr="00A31C2F">
        <w:rPr>
          <w:lang w:val="en-US"/>
        </w:rPr>
        <w:t>y are</w:t>
      </w:r>
      <w:r w:rsidR="00A744DC" w:rsidRPr="00A31C2F">
        <w:rPr>
          <w:lang w:val="en-US"/>
        </w:rPr>
        <w:t xml:space="preserve"> assum</w:t>
      </w:r>
      <w:r w:rsidR="00A12D22" w:rsidRPr="00A31C2F">
        <w:rPr>
          <w:lang w:val="en-US"/>
        </w:rPr>
        <w:t>ed t</w:t>
      </w:r>
      <w:r w:rsidR="007C4AC3" w:rsidRPr="00A31C2F">
        <w:rPr>
          <w:lang w:val="en-US"/>
        </w:rPr>
        <w:t>o be</w:t>
      </w:r>
      <w:r w:rsidR="00A12D22" w:rsidRPr="00A31C2F">
        <w:rPr>
          <w:lang w:val="en-US"/>
        </w:rPr>
        <w:t xml:space="preserve">  the </w:t>
      </w:r>
      <w:r w:rsidR="007C4AC3" w:rsidRPr="00A31C2F">
        <w:rPr>
          <w:lang w:val="en-US"/>
        </w:rPr>
        <w:t xml:space="preserve">elite </w:t>
      </w:r>
      <w:r w:rsidR="00D22BA1" w:rsidRPr="00A31C2F">
        <w:rPr>
          <w:lang w:val="en-US"/>
        </w:rPr>
        <w:t xml:space="preserve">of the government. </w:t>
      </w:r>
    </w:p>
    <w:p w:rsidR="001F5159" w:rsidRPr="00A31C2F" w:rsidRDefault="001E15D1" w:rsidP="001F5159">
      <w:pPr>
        <w:jc w:val="both"/>
        <w:rPr>
          <w:lang w:val="en-US"/>
        </w:rPr>
      </w:pPr>
      <w:r w:rsidRPr="00A31C2F">
        <w:rPr>
          <w:lang w:val="en-US"/>
        </w:rPr>
        <w:t>Another type of youth association is</w:t>
      </w:r>
      <w:r w:rsidR="00794CA3" w:rsidRPr="00A31C2F">
        <w:rPr>
          <w:lang w:val="en-US"/>
        </w:rPr>
        <w:t xml:space="preserve"> the</w:t>
      </w:r>
      <w:r w:rsidRPr="00A31C2F">
        <w:rPr>
          <w:lang w:val="en-US"/>
        </w:rPr>
        <w:t xml:space="preserve"> </w:t>
      </w:r>
      <w:r w:rsidR="009133A2" w:rsidRPr="00A31C2F">
        <w:rPr>
          <w:lang w:val="en-US"/>
        </w:rPr>
        <w:t xml:space="preserve">‘Self-organized’ youth </w:t>
      </w:r>
      <w:r w:rsidRPr="00A31C2F">
        <w:rPr>
          <w:lang w:val="en-US"/>
        </w:rPr>
        <w:t xml:space="preserve">association. </w:t>
      </w:r>
      <w:r w:rsidR="000C3C47" w:rsidRPr="00A31C2F">
        <w:rPr>
          <w:lang w:val="en-US"/>
        </w:rPr>
        <w:t>This</w:t>
      </w:r>
      <w:r w:rsidR="009133A2" w:rsidRPr="00A31C2F">
        <w:rPr>
          <w:lang w:val="en-US"/>
        </w:rPr>
        <w:t xml:space="preserve"> </w:t>
      </w:r>
      <w:r w:rsidR="000C3C47" w:rsidRPr="00A31C2F">
        <w:rPr>
          <w:lang w:val="en-US"/>
        </w:rPr>
        <w:t xml:space="preserve">type </w:t>
      </w:r>
      <w:r w:rsidR="00794CA3" w:rsidRPr="00A31C2F">
        <w:rPr>
          <w:lang w:val="en-US"/>
        </w:rPr>
        <w:t xml:space="preserve">of </w:t>
      </w:r>
      <w:r w:rsidR="009133A2" w:rsidRPr="00A31C2F">
        <w:rPr>
          <w:lang w:val="en-US"/>
        </w:rPr>
        <w:t xml:space="preserve">association </w:t>
      </w:r>
      <w:r w:rsidR="00652C95" w:rsidRPr="00A31C2F">
        <w:rPr>
          <w:lang w:val="en-US"/>
        </w:rPr>
        <w:t>w</w:t>
      </w:r>
      <w:r w:rsidR="002E6AA1" w:rsidRPr="00A31C2F">
        <w:rPr>
          <w:lang w:val="en-US"/>
        </w:rPr>
        <w:t xml:space="preserve">as </w:t>
      </w:r>
      <w:r w:rsidR="009133A2" w:rsidRPr="00A31C2F">
        <w:rPr>
          <w:lang w:val="en-US"/>
        </w:rPr>
        <w:t xml:space="preserve">established </w:t>
      </w:r>
      <w:r w:rsidR="00652C95" w:rsidRPr="00A31C2F">
        <w:rPr>
          <w:lang w:val="en-US"/>
        </w:rPr>
        <w:t>through</w:t>
      </w:r>
      <w:r w:rsidR="009133A2" w:rsidRPr="00A31C2F">
        <w:rPr>
          <w:lang w:val="en-US"/>
        </w:rPr>
        <w:t xml:space="preserve"> the internal motivation of the found</w:t>
      </w:r>
      <w:r w:rsidR="002E6AA1" w:rsidRPr="00A31C2F">
        <w:rPr>
          <w:lang w:val="en-US"/>
        </w:rPr>
        <w:t>ers.  The main agenda</w:t>
      </w:r>
      <w:r w:rsidR="00794CA3" w:rsidRPr="00A31C2F">
        <w:rPr>
          <w:lang w:val="en-US"/>
        </w:rPr>
        <w:t xml:space="preserve"> of</w:t>
      </w:r>
      <w:r w:rsidR="002E6AA1" w:rsidRPr="00A31C2F">
        <w:rPr>
          <w:lang w:val="en-US"/>
        </w:rPr>
        <w:t xml:space="preserve"> </w:t>
      </w:r>
      <w:r w:rsidR="00652C95" w:rsidRPr="00A31C2F">
        <w:rPr>
          <w:lang w:val="en-US"/>
        </w:rPr>
        <w:t>s</w:t>
      </w:r>
      <w:r w:rsidR="000C3C47" w:rsidRPr="00A31C2F">
        <w:rPr>
          <w:lang w:val="en-US"/>
        </w:rPr>
        <w:t xml:space="preserve">elf-organized youth </w:t>
      </w:r>
      <w:r w:rsidR="00794CA3" w:rsidRPr="00A31C2F">
        <w:rPr>
          <w:lang w:val="en-US"/>
        </w:rPr>
        <w:t>associations is</w:t>
      </w:r>
      <w:r w:rsidR="002E6AA1" w:rsidRPr="00A31C2F">
        <w:rPr>
          <w:lang w:val="en-US"/>
        </w:rPr>
        <w:t xml:space="preserve"> to solve social and economic problem</w:t>
      </w:r>
      <w:r w:rsidR="00794CA3" w:rsidRPr="00A31C2F">
        <w:rPr>
          <w:lang w:val="en-US"/>
        </w:rPr>
        <w:t>s</w:t>
      </w:r>
      <w:r w:rsidR="002E6AA1" w:rsidRPr="00A31C2F">
        <w:rPr>
          <w:lang w:val="en-US"/>
        </w:rPr>
        <w:t xml:space="preserve"> of the members and</w:t>
      </w:r>
      <w:r w:rsidR="00794CA3" w:rsidRPr="00A31C2F">
        <w:rPr>
          <w:lang w:val="en-US"/>
        </w:rPr>
        <w:t xml:space="preserve"> to</w:t>
      </w:r>
      <w:r w:rsidR="002E6AA1" w:rsidRPr="00A31C2F">
        <w:rPr>
          <w:lang w:val="en-US"/>
        </w:rPr>
        <w:t xml:space="preserve"> </w:t>
      </w:r>
      <w:r w:rsidR="001F5159" w:rsidRPr="00A31C2F">
        <w:rPr>
          <w:lang w:val="en-US"/>
        </w:rPr>
        <w:t xml:space="preserve">serve </w:t>
      </w:r>
      <w:r w:rsidR="004C59A9" w:rsidRPr="00A31C2F">
        <w:rPr>
          <w:lang w:val="en-US"/>
        </w:rPr>
        <w:t>their</w:t>
      </w:r>
      <w:r w:rsidR="002E6AA1" w:rsidRPr="00A31C2F">
        <w:rPr>
          <w:lang w:val="en-US"/>
        </w:rPr>
        <w:t xml:space="preserve"> community. They are</w:t>
      </w:r>
      <w:r w:rsidR="00A864E1" w:rsidRPr="00A31C2F">
        <w:rPr>
          <w:lang w:val="en-US"/>
        </w:rPr>
        <w:t xml:space="preserve"> few</w:t>
      </w:r>
      <w:r w:rsidR="009133A2" w:rsidRPr="00A31C2F">
        <w:rPr>
          <w:lang w:val="en-US"/>
        </w:rPr>
        <w:t xml:space="preserve"> in number compared to </w:t>
      </w:r>
      <w:r w:rsidR="005F5064" w:rsidRPr="00A31C2F">
        <w:rPr>
          <w:lang w:val="en-US"/>
        </w:rPr>
        <w:t>others</w:t>
      </w:r>
      <w:r w:rsidR="00652C95" w:rsidRPr="00A31C2F">
        <w:rPr>
          <w:lang w:val="en-US"/>
        </w:rPr>
        <w:t>,</w:t>
      </w:r>
      <w:r w:rsidR="005F5064" w:rsidRPr="00A31C2F">
        <w:rPr>
          <w:lang w:val="en-US"/>
        </w:rPr>
        <w:t xml:space="preserve"> especially</w:t>
      </w:r>
      <w:r w:rsidR="00794CA3" w:rsidRPr="00A31C2F">
        <w:rPr>
          <w:lang w:val="en-US"/>
        </w:rPr>
        <w:t xml:space="preserve"> governmental affiliated </w:t>
      </w:r>
      <w:r w:rsidR="005F5064" w:rsidRPr="00A31C2F">
        <w:rPr>
          <w:lang w:val="en-US"/>
        </w:rPr>
        <w:t>association</w:t>
      </w:r>
      <w:r w:rsidR="00652C95" w:rsidRPr="00A31C2F">
        <w:rPr>
          <w:lang w:val="en-US"/>
        </w:rPr>
        <w:t>s</w:t>
      </w:r>
      <w:r w:rsidR="005F5064" w:rsidRPr="00A31C2F">
        <w:rPr>
          <w:lang w:val="en-US"/>
        </w:rPr>
        <w:t xml:space="preserve"> and</w:t>
      </w:r>
      <w:r w:rsidR="009133A2" w:rsidRPr="00A31C2F">
        <w:rPr>
          <w:lang w:val="en-US"/>
        </w:rPr>
        <w:t xml:space="preserve"> they are </w:t>
      </w:r>
      <w:r w:rsidR="005F5064" w:rsidRPr="00A31C2F">
        <w:rPr>
          <w:lang w:val="en-US"/>
        </w:rPr>
        <w:t xml:space="preserve">mainly </w:t>
      </w:r>
      <w:r w:rsidR="00652C95" w:rsidRPr="00A31C2F">
        <w:rPr>
          <w:lang w:val="en-US"/>
        </w:rPr>
        <w:t>self-</w:t>
      </w:r>
      <w:r w:rsidR="009133A2" w:rsidRPr="00A31C2F">
        <w:rPr>
          <w:lang w:val="en-US"/>
        </w:rPr>
        <w:t>supported to reach their destination.</w:t>
      </w:r>
      <w:r w:rsidR="005F5064" w:rsidRPr="00A31C2F">
        <w:rPr>
          <w:lang w:val="en-US"/>
        </w:rPr>
        <w:t xml:space="preserve"> Through various initiatives </w:t>
      </w:r>
      <w:r w:rsidR="001F5159" w:rsidRPr="00A31C2F">
        <w:rPr>
          <w:lang w:val="en-US"/>
        </w:rPr>
        <w:t xml:space="preserve">they have </w:t>
      </w:r>
      <w:smartTag w:uri="urn:schemas-microsoft-com:office:smarttags" w:element="PersonName">
        <w:r w:rsidR="00652C95" w:rsidRPr="00A31C2F">
          <w:rPr>
            <w:lang w:val="en-US"/>
          </w:rPr>
          <w:t>op</w:t>
        </w:r>
      </w:smartTag>
      <w:r w:rsidR="00652C95" w:rsidRPr="00A31C2F">
        <w:rPr>
          <w:lang w:val="en-US"/>
        </w:rPr>
        <w:t>portunities</w:t>
      </w:r>
      <w:r w:rsidR="001F5159" w:rsidRPr="00A31C2F">
        <w:rPr>
          <w:lang w:val="en-US"/>
        </w:rPr>
        <w:t xml:space="preserve"> to get different support from donors. However, writing pr</w:t>
      </w:r>
      <w:smartTag w:uri="urn:schemas-microsoft-com:office:smarttags" w:element="PersonName">
        <w:r w:rsidR="001F5159" w:rsidRPr="00A31C2F">
          <w:rPr>
            <w:lang w:val="en-US"/>
          </w:rPr>
          <w:t>op</w:t>
        </w:r>
      </w:smartTag>
      <w:r w:rsidR="001F5159" w:rsidRPr="00A31C2F">
        <w:rPr>
          <w:lang w:val="en-US"/>
        </w:rPr>
        <w:t>osal</w:t>
      </w:r>
      <w:r w:rsidR="005F5064" w:rsidRPr="00A31C2F">
        <w:rPr>
          <w:lang w:val="en-US"/>
        </w:rPr>
        <w:t>s</w:t>
      </w:r>
      <w:r w:rsidR="001F5159" w:rsidRPr="00A31C2F">
        <w:rPr>
          <w:lang w:val="en-US"/>
        </w:rPr>
        <w:t xml:space="preserve"> and managing project</w:t>
      </w:r>
      <w:r w:rsidR="005F5064" w:rsidRPr="00A31C2F">
        <w:rPr>
          <w:lang w:val="en-US"/>
        </w:rPr>
        <w:t>s</w:t>
      </w:r>
      <w:r w:rsidR="001F5159" w:rsidRPr="00A31C2F">
        <w:rPr>
          <w:lang w:val="en-US"/>
        </w:rPr>
        <w:t xml:space="preserve"> is challenging for </w:t>
      </w:r>
      <w:r w:rsidR="00652C95" w:rsidRPr="00A31C2F">
        <w:rPr>
          <w:lang w:val="en-US"/>
        </w:rPr>
        <w:t>in</w:t>
      </w:r>
      <w:r w:rsidR="001F5159" w:rsidRPr="00A31C2F">
        <w:rPr>
          <w:lang w:val="en-US"/>
        </w:rPr>
        <w:t xml:space="preserve">experienced </w:t>
      </w:r>
      <w:r w:rsidR="00E01DB5" w:rsidRPr="00A31C2F">
        <w:rPr>
          <w:lang w:val="en-US"/>
        </w:rPr>
        <w:t>and newly</w:t>
      </w:r>
      <w:r w:rsidR="001F5159" w:rsidRPr="00A31C2F">
        <w:rPr>
          <w:lang w:val="en-US"/>
        </w:rPr>
        <w:t xml:space="preserve"> established youth association</w:t>
      </w:r>
      <w:r w:rsidR="00773406" w:rsidRPr="00A31C2F">
        <w:rPr>
          <w:lang w:val="en-US"/>
        </w:rPr>
        <w:t>s</w:t>
      </w:r>
      <w:r w:rsidR="001F5159" w:rsidRPr="00A31C2F">
        <w:rPr>
          <w:lang w:val="en-US"/>
        </w:rPr>
        <w:t xml:space="preserve">.    </w:t>
      </w:r>
    </w:p>
    <w:p w:rsidR="00E52B0A" w:rsidRPr="00A31C2F" w:rsidRDefault="00890628" w:rsidP="001F5159">
      <w:pPr>
        <w:jc w:val="both"/>
        <w:rPr>
          <w:lang w:val="en-US"/>
        </w:rPr>
      </w:pPr>
      <w:r w:rsidRPr="00A31C2F">
        <w:rPr>
          <w:lang w:val="en-US"/>
        </w:rPr>
        <w:t xml:space="preserve">Both types of youth </w:t>
      </w:r>
      <w:r w:rsidR="00284623" w:rsidRPr="00A31C2F">
        <w:rPr>
          <w:lang w:val="en-US"/>
        </w:rPr>
        <w:t>associations require formal</w:t>
      </w:r>
      <w:r w:rsidR="0011215C" w:rsidRPr="00A31C2F">
        <w:rPr>
          <w:lang w:val="en-US"/>
        </w:rPr>
        <w:t xml:space="preserve"> registration </w:t>
      </w:r>
      <w:r w:rsidR="00284623" w:rsidRPr="00A31C2F">
        <w:rPr>
          <w:lang w:val="en-US"/>
        </w:rPr>
        <w:t>to obtain</w:t>
      </w:r>
      <w:r w:rsidR="0011215C" w:rsidRPr="00A31C2F">
        <w:rPr>
          <w:lang w:val="en-US"/>
        </w:rPr>
        <w:t xml:space="preserve"> legal </w:t>
      </w:r>
      <w:r w:rsidR="005B26D8" w:rsidRPr="00A31C2F">
        <w:rPr>
          <w:lang w:val="en-US"/>
        </w:rPr>
        <w:t>status</w:t>
      </w:r>
      <w:r w:rsidR="0011215C" w:rsidRPr="00A31C2F">
        <w:rPr>
          <w:lang w:val="en-US"/>
        </w:rPr>
        <w:t xml:space="preserve"> </w:t>
      </w:r>
      <w:r w:rsidRPr="00A31C2F">
        <w:rPr>
          <w:lang w:val="en-US"/>
        </w:rPr>
        <w:t>as a civil society</w:t>
      </w:r>
      <w:r w:rsidR="00284623" w:rsidRPr="00A31C2F">
        <w:rPr>
          <w:lang w:val="en-US"/>
        </w:rPr>
        <w:t xml:space="preserve"> </w:t>
      </w:r>
      <w:r w:rsidR="00AE5B09" w:rsidRPr="00A31C2F">
        <w:rPr>
          <w:lang w:val="en-US"/>
        </w:rPr>
        <w:t>organization (</w:t>
      </w:r>
      <w:r w:rsidR="00284623" w:rsidRPr="00A31C2F">
        <w:rPr>
          <w:lang w:val="en-US"/>
        </w:rPr>
        <w:t>NGO</w:t>
      </w:r>
      <w:r w:rsidR="00AE5B09" w:rsidRPr="00A31C2F">
        <w:rPr>
          <w:lang w:val="en-US"/>
        </w:rPr>
        <w:t xml:space="preserve"> </w:t>
      </w:r>
      <w:r w:rsidR="00284623" w:rsidRPr="00A31C2F">
        <w:rPr>
          <w:lang w:val="en-US"/>
        </w:rPr>
        <w:t>Status)</w:t>
      </w:r>
      <w:r w:rsidR="00AE5B09" w:rsidRPr="00A31C2F">
        <w:rPr>
          <w:lang w:val="en-US"/>
        </w:rPr>
        <w:t xml:space="preserve"> f</w:t>
      </w:r>
      <w:r w:rsidR="00A86AA2" w:rsidRPr="00A31C2F">
        <w:rPr>
          <w:lang w:val="en-US"/>
        </w:rPr>
        <w:t>ro</w:t>
      </w:r>
      <w:r w:rsidR="00AE5B09" w:rsidRPr="00A31C2F">
        <w:rPr>
          <w:lang w:val="en-US"/>
        </w:rPr>
        <w:t>m the</w:t>
      </w:r>
      <w:r w:rsidRPr="00A31C2F">
        <w:rPr>
          <w:lang w:val="en-US"/>
        </w:rPr>
        <w:t xml:space="preserve"> </w:t>
      </w:r>
      <w:r w:rsidR="0011215C" w:rsidRPr="00A31C2F">
        <w:rPr>
          <w:lang w:val="en-US"/>
        </w:rPr>
        <w:t>M</w:t>
      </w:r>
      <w:r w:rsidR="005B510D" w:rsidRPr="00A31C2F">
        <w:rPr>
          <w:lang w:val="en-US"/>
        </w:rPr>
        <w:t xml:space="preserve">inistry of </w:t>
      </w:r>
      <w:r w:rsidR="0011215C" w:rsidRPr="00A31C2F">
        <w:rPr>
          <w:lang w:val="en-US"/>
        </w:rPr>
        <w:t>Justice or</w:t>
      </w:r>
      <w:r w:rsidR="00AE5B09" w:rsidRPr="00A31C2F">
        <w:rPr>
          <w:lang w:val="en-US"/>
        </w:rPr>
        <w:t xml:space="preserve"> from the local</w:t>
      </w:r>
      <w:r w:rsidR="0011215C" w:rsidRPr="00A31C2F">
        <w:rPr>
          <w:lang w:val="en-US"/>
        </w:rPr>
        <w:t xml:space="preserve"> branch </w:t>
      </w:r>
      <w:r w:rsidR="005B510D" w:rsidRPr="00A31C2F">
        <w:rPr>
          <w:lang w:val="en-US"/>
        </w:rPr>
        <w:t xml:space="preserve">office. This is </w:t>
      </w:r>
      <w:r w:rsidR="00AE5B09" w:rsidRPr="00A31C2F">
        <w:rPr>
          <w:lang w:val="en-US"/>
        </w:rPr>
        <w:t>the</w:t>
      </w:r>
      <w:r w:rsidR="005B510D" w:rsidRPr="00A31C2F">
        <w:rPr>
          <w:lang w:val="en-US"/>
        </w:rPr>
        <w:t xml:space="preserve"> minimum requirement to operate legally.</w:t>
      </w:r>
      <w:r w:rsidR="0011215C" w:rsidRPr="00A31C2F">
        <w:rPr>
          <w:lang w:val="en-US"/>
        </w:rPr>
        <w:t xml:space="preserve"> All associ</w:t>
      </w:r>
      <w:r w:rsidR="0011215C" w:rsidRPr="00A31C2F">
        <w:rPr>
          <w:lang w:val="en-US"/>
        </w:rPr>
        <w:t>a</w:t>
      </w:r>
      <w:r w:rsidR="0011215C" w:rsidRPr="00A31C2F">
        <w:rPr>
          <w:lang w:val="en-US"/>
        </w:rPr>
        <w:t xml:space="preserve">tions </w:t>
      </w:r>
      <w:r w:rsidR="00AE5B09" w:rsidRPr="00A31C2F">
        <w:rPr>
          <w:lang w:val="en-US"/>
        </w:rPr>
        <w:t>are</w:t>
      </w:r>
      <w:r w:rsidR="0011215C" w:rsidRPr="00A31C2F">
        <w:rPr>
          <w:lang w:val="en-US"/>
        </w:rPr>
        <w:t xml:space="preserve"> oblig</w:t>
      </w:r>
      <w:r w:rsidR="00A86AA2" w:rsidRPr="00A31C2F">
        <w:rPr>
          <w:lang w:val="en-US"/>
        </w:rPr>
        <w:t>ed</w:t>
      </w:r>
      <w:r w:rsidR="0011215C" w:rsidRPr="00A31C2F">
        <w:rPr>
          <w:lang w:val="en-US"/>
        </w:rPr>
        <w:t xml:space="preserve"> to present the profi</w:t>
      </w:r>
      <w:r w:rsidR="00AE5B09" w:rsidRPr="00A31C2F">
        <w:rPr>
          <w:lang w:val="en-US"/>
        </w:rPr>
        <w:t xml:space="preserve">le of the founders and </w:t>
      </w:r>
      <w:r w:rsidR="00A86AA2" w:rsidRPr="00A31C2F">
        <w:rPr>
          <w:lang w:val="en-US"/>
        </w:rPr>
        <w:t xml:space="preserve">their </w:t>
      </w:r>
      <w:r w:rsidR="00AE5B09" w:rsidRPr="00A31C2F">
        <w:rPr>
          <w:lang w:val="en-US"/>
        </w:rPr>
        <w:t>i</w:t>
      </w:r>
      <w:r w:rsidR="0011215C" w:rsidRPr="00A31C2F">
        <w:rPr>
          <w:lang w:val="en-US"/>
        </w:rPr>
        <w:t xml:space="preserve">dentification card. </w:t>
      </w:r>
      <w:r w:rsidR="00A86AA2" w:rsidRPr="00A31C2F">
        <w:rPr>
          <w:lang w:val="en-US"/>
        </w:rPr>
        <w:t>Other requirements to acquire the legal certificate is p</w:t>
      </w:r>
      <w:r w:rsidR="0011215C" w:rsidRPr="00A31C2F">
        <w:rPr>
          <w:lang w:val="en-US"/>
        </w:rPr>
        <w:t>resent</w:t>
      </w:r>
      <w:r w:rsidR="00A86AA2" w:rsidRPr="00A31C2F">
        <w:rPr>
          <w:lang w:val="en-US"/>
        </w:rPr>
        <w:t>ing</w:t>
      </w:r>
      <w:r w:rsidR="0011215C" w:rsidRPr="00A31C2F">
        <w:rPr>
          <w:lang w:val="en-US"/>
        </w:rPr>
        <w:t xml:space="preserve"> </w:t>
      </w:r>
      <w:r w:rsidR="00AE5B09" w:rsidRPr="00A31C2F">
        <w:rPr>
          <w:lang w:val="en-US"/>
        </w:rPr>
        <w:t xml:space="preserve">the </w:t>
      </w:r>
      <w:r w:rsidR="0011215C" w:rsidRPr="00A31C2F">
        <w:rPr>
          <w:lang w:val="en-US"/>
        </w:rPr>
        <w:t xml:space="preserve">bylaw and signed minutes that approve the new elected executive committee by </w:t>
      </w:r>
      <w:r w:rsidR="002F4460" w:rsidRPr="00A31C2F">
        <w:rPr>
          <w:lang w:val="en-US"/>
        </w:rPr>
        <w:t>its</w:t>
      </w:r>
      <w:r w:rsidR="0011215C" w:rsidRPr="00A31C2F">
        <w:rPr>
          <w:lang w:val="en-US"/>
        </w:rPr>
        <w:t xml:space="preserve"> general assembly. </w:t>
      </w:r>
      <w:r w:rsidR="005B510D" w:rsidRPr="00A31C2F">
        <w:rPr>
          <w:lang w:val="en-US"/>
        </w:rPr>
        <w:t xml:space="preserve">But the process of registration is </w:t>
      </w:r>
      <w:r w:rsidR="00E67924" w:rsidRPr="00A31C2F">
        <w:rPr>
          <w:lang w:val="en-US"/>
        </w:rPr>
        <w:t>very</w:t>
      </w:r>
      <w:r w:rsidR="005B510D" w:rsidRPr="00A31C2F">
        <w:rPr>
          <w:lang w:val="en-US"/>
        </w:rPr>
        <w:t xml:space="preserve"> </w:t>
      </w:r>
      <w:r w:rsidR="00E67924" w:rsidRPr="00A31C2F">
        <w:rPr>
          <w:lang w:val="en-US"/>
        </w:rPr>
        <w:t>challenging and</w:t>
      </w:r>
      <w:r w:rsidR="005B510D" w:rsidRPr="00A31C2F">
        <w:rPr>
          <w:lang w:val="en-US"/>
        </w:rPr>
        <w:t xml:space="preserve"> time</w:t>
      </w:r>
      <w:r w:rsidR="00E67924" w:rsidRPr="00A31C2F">
        <w:rPr>
          <w:lang w:val="en-US"/>
        </w:rPr>
        <w:t xml:space="preserve"> consuming for</w:t>
      </w:r>
      <w:r w:rsidR="005B510D" w:rsidRPr="00A31C2F">
        <w:rPr>
          <w:lang w:val="en-US"/>
        </w:rPr>
        <w:t xml:space="preserve"> self-</w:t>
      </w:r>
      <w:r w:rsidR="005B510D" w:rsidRPr="00A31C2F">
        <w:rPr>
          <w:lang w:val="en-US"/>
        </w:rPr>
        <w:lastRenderedPageBreak/>
        <w:t>organized youth association</w:t>
      </w:r>
      <w:r w:rsidR="00E67924" w:rsidRPr="00A31C2F">
        <w:rPr>
          <w:lang w:val="en-US"/>
        </w:rPr>
        <w:t xml:space="preserve">s. For example, </w:t>
      </w:r>
      <w:r w:rsidR="00A86AA2" w:rsidRPr="00A31C2F">
        <w:rPr>
          <w:lang w:val="en-US"/>
        </w:rPr>
        <w:t xml:space="preserve">the Ministry of Justice asked </w:t>
      </w:r>
      <w:r w:rsidR="00E67924" w:rsidRPr="00A31C2F">
        <w:rPr>
          <w:lang w:val="en-US"/>
        </w:rPr>
        <w:t>y</w:t>
      </w:r>
      <w:r w:rsidR="005B510D" w:rsidRPr="00A31C2F">
        <w:rPr>
          <w:lang w:val="en-US"/>
        </w:rPr>
        <w:t>outh ass</w:t>
      </w:r>
      <w:r w:rsidR="005B510D" w:rsidRPr="00A31C2F">
        <w:rPr>
          <w:lang w:val="en-US"/>
        </w:rPr>
        <w:t>o</w:t>
      </w:r>
      <w:r w:rsidR="005B510D" w:rsidRPr="00A31C2F">
        <w:rPr>
          <w:lang w:val="en-US"/>
        </w:rPr>
        <w:t>ciations to present supporting letter</w:t>
      </w:r>
      <w:r w:rsidR="00E67924" w:rsidRPr="00A31C2F">
        <w:rPr>
          <w:lang w:val="en-US"/>
        </w:rPr>
        <w:t>s</w:t>
      </w:r>
      <w:r w:rsidR="005B510D" w:rsidRPr="00A31C2F">
        <w:rPr>
          <w:lang w:val="en-US"/>
        </w:rPr>
        <w:t xml:space="preserve"> </w:t>
      </w:r>
      <w:r w:rsidR="00A54B6D" w:rsidRPr="00A31C2F">
        <w:rPr>
          <w:lang w:val="en-US"/>
        </w:rPr>
        <w:t>from</w:t>
      </w:r>
      <w:r w:rsidR="005B510D" w:rsidRPr="00A31C2F">
        <w:rPr>
          <w:lang w:val="en-US"/>
        </w:rPr>
        <w:t xml:space="preserve"> their lega</w:t>
      </w:r>
      <w:r w:rsidR="00E67924" w:rsidRPr="00A31C2F">
        <w:rPr>
          <w:lang w:val="en-US"/>
        </w:rPr>
        <w:t>l</w:t>
      </w:r>
      <w:r w:rsidR="005B510D" w:rsidRPr="00A31C2F">
        <w:rPr>
          <w:lang w:val="en-US"/>
        </w:rPr>
        <w:t xml:space="preserve"> </w:t>
      </w:r>
      <w:r w:rsidR="00A54B6D" w:rsidRPr="00A31C2F">
        <w:rPr>
          <w:lang w:val="en-US"/>
        </w:rPr>
        <w:t>administration</w:t>
      </w:r>
      <w:r w:rsidR="005B510D" w:rsidRPr="00A31C2F">
        <w:rPr>
          <w:lang w:val="en-US"/>
        </w:rPr>
        <w:t>. However, ge</w:t>
      </w:r>
      <w:r w:rsidR="005B510D" w:rsidRPr="00A31C2F">
        <w:rPr>
          <w:lang w:val="en-US"/>
        </w:rPr>
        <w:t>t</w:t>
      </w:r>
      <w:r w:rsidR="005B510D" w:rsidRPr="00A31C2F">
        <w:rPr>
          <w:lang w:val="en-US"/>
        </w:rPr>
        <w:t>ting this support letter from</w:t>
      </w:r>
      <w:r w:rsidR="00E67924" w:rsidRPr="00A31C2F">
        <w:rPr>
          <w:lang w:val="en-US"/>
        </w:rPr>
        <w:t xml:space="preserve"> a</w:t>
      </w:r>
      <w:r w:rsidR="005B510D" w:rsidRPr="00A31C2F">
        <w:rPr>
          <w:lang w:val="en-US"/>
        </w:rPr>
        <w:t xml:space="preserve"> local (district) authority is </w:t>
      </w:r>
      <w:r w:rsidR="00532F02" w:rsidRPr="00A31C2F">
        <w:rPr>
          <w:lang w:val="en-US"/>
        </w:rPr>
        <w:t xml:space="preserve">highly </w:t>
      </w:r>
      <w:r w:rsidR="005B510D" w:rsidRPr="00A31C2F">
        <w:rPr>
          <w:lang w:val="en-US"/>
        </w:rPr>
        <w:t xml:space="preserve">challenging for </w:t>
      </w:r>
      <w:r w:rsidR="00B972C0" w:rsidRPr="00A31C2F">
        <w:rPr>
          <w:lang w:val="en-US"/>
        </w:rPr>
        <w:t>self-organized</w:t>
      </w:r>
      <w:r w:rsidR="00963A01" w:rsidRPr="00A31C2F">
        <w:rPr>
          <w:lang w:val="en-US"/>
        </w:rPr>
        <w:t xml:space="preserve"> (</w:t>
      </w:r>
      <w:r w:rsidR="00C81053" w:rsidRPr="00A31C2F">
        <w:rPr>
          <w:lang w:val="en-US"/>
        </w:rPr>
        <w:t>independent</w:t>
      </w:r>
      <w:r w:rsidR="00963A01" w:rsidRPr="00A31C2F">
        <w:rPr>
          <w:lang w:val="en-US"/>
        </w:rPr>
        <w:t>)</w:t>
      </w:r>
      <w:r w:rsidR="005B510D" w:rsidRPr="00A31C2F">
        <w:rPr>
          <w:lang w:val="en-US"/>
        </w:rPr>
        <w:t xml:space="preserve"> youth associations.</w:t>
      </w:r>
    </w:p>
    <w:p w:rsidR="00B70B67" w:rsidRPr="00A31C2F" w:rsidRDefault="00E52B0A" w:rsidP="002A20C7">
      <w:pPr>
        <w:jc w:val="both"/>
        <w:rPr>
          <w:lang w:val="en-US"/>
        </w:rPr>
      </w:pPr>
      <w:r w:rsidRPr="00A31C2F">
        <w:rPr>
          <w:lang w:val="en-US"/>
        </w:rPr>
        <w:t xml:space="preserve">Some other youth associations have </w:t>
      </w:r>
      <w:r w:rsidR="003F67D0" w:rsidRPr="00A31C2F">
        <w:rPr>
          <w:lang w:val="en-US"/>
        </w:rPr>
        <w:t xml:space="preserve">been </w:t>
      </w:r>
      <w:r w:rsidRPr="00A31C2F">
        <w:rPr>
          <w:lang w:val="en-US"/>
        </w:rPr>
        <w:t xml:space="preserve">treated </w:t>
      </w:r>
      <w:r w:rsidR="00D06BBA" w:rsidRPr="00A31C2F">
        <w:rPr>
          <w:lang w:val="en-US"/>
        </w:rPr>
        <w:t>under</w:t>
      </w:r>
      <w:r w:rsidRPr="00A31C2F">
        <w:rPr>
          <w:lang w:val="en-US"/>
        </w:rPr>
        <w:t xml:space="preserve"> the new N</w:t>
      </w:r>
      <w:r w:rsidR="001F17B7" w:rsidRPr="00A31C2F">
        <w:rPr>
          <w:lang w:val="en-US"/>
        </w:rPr>
        <w:t xml:space="preserve">GOs law. </w:t>
      </w:r>
      <w:r w:rsidR="007C74BC" w:rsidRPr="00A31C2F">
        <w:rPr>
          <w:lang w:val="en-US"/>
        </w:rPr>
        <w:t>“Local NGOs establish</w:t>
      </w:r>
      <w:r w:rsidR="003F67D0" w:rsidRPr="00A31C2F">
        <w:rPr>
          <w:lang w:val="en-US"/>
        </w:rPr>
        <w:t>ed on</w:t>
      </w:r>
      <w:r w:rsidR="007C74BC" w:rsidRPr="00A31C2F">
        <w:rPr>
          <w:lang w:val="en-US"/>
        </w:rPr>
        <w:t xml:space="preserve"> their own initiative is quite new . . . as non-state actors they can pl</w:t>
      </w:r>
      <w:r w:rsidR="006C2962" w:rsidRPr="00A31C2F">
        <w:rPr>
          <w:lang w:val="en-US"/>
        </w:rPr>
        <w:t>a</w:t>
      </w:r>
      <w:r w:rsidR="007C74BC" w:rsidRPr="00A31C2F">
        <w:rPr>
          <w:lang w:val="en-US"/>
        </w:rPr>
        <w:t>y a pivotal role in the devel</w:t>
      </w:r>
      <w:smartTag w:uri="urn:schemas-microsoft-com:office:smarttags" w:element="PersonName">
        <w:r w:rsidR="007C74BC" w:rsidRPr="00A31C2F">
          <w:rPr>
            <w:lang w:val="en-US"/>
          </w:rPr>
          <w:t>op</w:t>
        </w:r>
      </w:smartTag>
      <w:r w:rsidR="007C74BC" w:rsidRPr="00A31C2F">
        <w:rPr>
          <w:lang w:val="en-US"/>
        </w:rPr>
        <w:t>ment process as well as in democratization and eradicating poverty</w:t>
      </w:r>
      <w:r w:rsidR="006C2962" w:rsidRPr="00A31C2F">
        <w:rPr>
          <w:lang w:val="en-US"/>
        </w:rPr>
        <w:t>”</w:t>
      </w:r>
      <w:r w:rsidR="00F834A0" w:rsidRPr="00A31C2F">
        <w:rPr>
          <w:lang w:val="en-US"/>
        </w:rPr>
        <w:t xml:space="preserve"> </w:t>
      </w:r>
      <w:r w:rsidR="007C74BC" w:rsidRPr="00A31C2F">
        <w:rPr>
          <w:lang w:val="en-US"/>
        </w:rPr>
        <w:t>(</w:t>
      </w:r>
      <w:proofErr w:type="spellStart"/>
      <w:r w:rsidR="007C74BC" w:rsidRPr="00A31C2F">
        <w:rPr>
          <w:lang w:val="en-US"/>
        </w:rPr>
        <w:t>Tegegn</w:t>
      </w:r>
      <w:proofErr w:type="spellEnd"/>
      <w:r w:rsidR="007C74BC" w:rsidRPr="00A31C2F">
        <w:rPr>
          <w:lang w:val="en-US"/>
        </w:rPr>
        <w:t>, 2010:203)</w:t>
      </w:r>
      <w:r w:rsidR="00D06BBA" w:rsidRPr="00A31C2F">
        <w:rPr>
          <w:lang w:val="en-US"/>
        </w:rPr>
        <w:t>.</w:t>
      </w:r>
      <w:r w:rsidR="006C2962" w:rsidRPr="00A31C2F">
        <w:rPr>
          <w:lang w:val="en-US"/>
        </w:rPr>
        <w:t xml:space="preserve"> How</w:t>
      </w:r>
      <w:r w:rsidR="007C74BC" w:rsidRPr="00A31C2F">
        <w:rPr>
          <w:lang w:val="en-US"/>
        </w:rPr>
        <w:t>e</w:t>
      </w:r>
      <w:r w:rsidR="006C2962" w:rsidRPr="00A31C2F">
        <w:rPr>
          <w:lang w:val="en-US"/>
        </w:rPr>
        <w:t>ver, a</w:t>
      </w:r>
      <w:r w:rsidR="007C74BC" w:rsidRPr="00A31C2F">
        <w:rPr>
          <w:lang w:val="en-US"/>
        </w:rPr>
        <w:t xml:space="preserve">s </w:t>
      </w:r>
      <w:smartTag w:uri="urn:schemas-microsoft-com:office:smarttags" w:element="PersonName">
        <w:smartTagPr>
          <w:attr w:name="ProductID" w:val="a new"/>
        </w:smartTagPr>
        <w:r w:rsidR="003F67D0" w:rsidRPr="00A31C2F">
          <w:rPr>
            <w:lang w:val="en-US"/>
          </w:rPr>
          <w:t xml:space="preserve">a </w:t>
        </w:r>
        <w:r w:rsidR="006C2962" w:rsidRPr="00A31C2F">
          <w:rPr>
            <w:lang w:val="en-US"/>
          </w:rPr>
          <w:t>new</w:t>
        </w:r>
      </w:smartTag>
      <w:r w:rsidR="007C74BC" w:rsidRPr="00A31C2F">
        <w:rPr>
          <w:lang w:val="en-US"/>
        </w:rPr>
        <w:t xml:space="preserve"> </w:t>
      </w:r>
      <w:r w:rsidR="006C2962" w:rsidRPr="00A31C2F">
        <w:rPr>
          <w:lang w:val="en-US"/>
        </w:rPr>
        <w:t>sector</w:t>
      </w:r>
      <w:r w:rsidR="00860A52" w:rsidRPr="00A31C2F">
        <w:rPr>
          <w:lang w:val="en-US"/>
        </w:rPr>
        <w:t>, the</w:t>
      </w:r>
      <w:r w:rsidR="006C2962" w:rsidRPr="00A31C2F">
        <w:rPr>
          <w:lang w:val="en-US"/>
        </w:rPr>
        <w:t xml:space="preserve"> new NGOs law </w:t>
      </w:r>
      <w:r w:rsidR="003F67D0" w:rsidRPr="00A31C2F">
        <w:rPr>
          <w:lang w:val="en-US"/>
        </w:rPr>
        <w:t xml:space="preserve">is not </w:t>
      </w:r>
      <w:r w:rsidR="00860A52" w:rsidRPr="00A31C2F">
        <w:rPr>
          <w:lang w:val="en-US"/>
        </w:rPr>
        <w:t>adopted positively</w:t>
      </w:r>
      <w:r w:rsidR="00B95978" w:rsidRPr="00A31C2F">
        <w:rPr>
          <w:lang w:val="en-US"/>
        </w:rPr>
        <w:t xml:space="preserve"> by the civil society. It restrict</w:t>
      </w:r>
      <w:r w:rsidR="003F67D0" w:rsidRPr="00A31C2F">
        <w:rPr>
          <w:lang w:val="en-US"/>
        </w:rPr>
        <w:t xml:space="preserve">s </w:t>
      </w:r>
      <w:r w:rsidR="002A20C7" w:rsidRPr="00A31C2F">
        <w:rPr>
          <w:lang w:val="en-US"/>
        </w:rPr>
        <w:t>highly free</w:t>
      </w:r>
      <w:r w:rsidR="00B95978" w:rsidRPr="00A31C2F">
        <w:rPr>
          <w:lang w:val="en-US"/>
        </w:rPr>
        <w:t xml:space="preserve"> movement of NGOs and </w:t>
      </w:r>
      <w:r w:rsidR="003F67D0" w:rsidRPr="00A31C2F">
        <w:rPr>
          <w:lang w:val="en-US"/>
        </w:rPr>
        <w:t xml:space="preserve">the </w:t>
      </w:r>
      <w:r w:rsidR="00B95978" w:rsidRPr="00A31C2F">
        <w:rPr>
          <w:lang w:val="en-US"/>
        </w:rPr>
        <w:t>free</w:t>
      </w:r>
      <w:r w:rsidR="003F67D0" w:rsidRPr="00A31C2F">
        <w:rPr>
          <w:lang w:val="en-US"/>
        </w:rPr>
        <w:t>dom of</w:t>
      </w:r>
      <w:r w:rsidR="00B95978" w:rsidRPr="00A31C2F">
        <w:rPr>
          <w:lang w:val="en-US"/>
        </w:rPr>
        <w:t xml:space="preserve"> </w:t>
      </w:r>
      <w:r w:rsidR="003F67D0" w:rsidRPr="00A31C2F">
        <w:rPr>
          <w:lang w:val="en-US"/>
        </w:rPr>
        <w:t>civil society</w:t>
      </w:r>
      <w:r w:rsidR="00B95978" w:rsidRPr="00A31C2F">
        <w:rPr>
          <w:lang w:val="en-US"/>
        </w:rPr>
        <w:t xml:space="preserve">. </w:t>
      </w:r>
      <w:r w:rsidR="00860A52" w:rsidRPr="00A31C2F">
        <w:rPr>
          <w:lang w:val="en-US"/>
        </w:rPr>
        <w:t xml:space="preserve"> </w:t>
      </w:r>
      <w:r w:rsidR="00A8071C" w:rsidRPr="00A31C2F">
        <w:rPr>
          <w:lang w:val="en-US"/>
        </w:rPr>
        <w:t>T</w:t>
      </w:r>
      <w:r w:rsidR="0087766F" w:rsidRPr="00A31C2F">
        <w:rPr>
          <w:lang w:val="en-US"/>
        </w:rPr>
        <w:t>he new Charity and civil S</w:t>
      </w:r>
      <w:r w:rsidR="0087766F" w:rsidRPr="00A31C2F">
        <w:rPr>
          <w:lang w:val="en-US"/>
        </w:rPr>
        <w:t>o</w:t>
      </w:r>
      <w:r w:rsidR="0087766F" w:rsidRPr="00A31C2F">
        <w:rPr>
          <w:lang w:val="en-US"/>
        </w:rPr>
        <w:t xml:space="preserve">ciety Proclamation, mandates that 90 percent of NGOs </w:t>
      </w:r>
      <w:r w:rsidR="00C1641C" w:rsidRPr="00A31C2F">
        <w:rPr>
          <w:lang w:val="en-US"/>
        </w:rPr>
        <w:t>f</w:t>
      </w:r>
      <w:r w:rsidR="0087766F" w:rsidRPr="00A31C2F">
        <w:rPr>
          <w:lang w:val="en-US"/>
        </w:rPr>
        <w:t>und</w:t>
      </w:r>
      <w:r w:rsidR="00C1641C" w:rsidRPr="00A31C2F">
        <w:rPr>
          <w:lang w:val="en-US"/>
        </w:rPr>
        <w:t>ing</w:t>
      </w:r>
      <w:r w:rsidR="0087766F" w:rsidRPr="00A31C2F">
        <w:rPr>
          <w:lang w:val="en-US"/>
        </w:rPr>
        <w:t xml:space="preserve"> needs </w:t>
      </w:r>
      <w:r w:rsidR="00195D8F" w:rsidRPr="00A31C2F">
        <w:rPr>
          <w:lang w:val="en-US"/>
        </w:rPr>
        <w:t xml:space="preserve">to be raised from local </w:t>
      </w:r>
      <w:r w:rsidR="001B5F85" w:rsidRPr="00A31C2F">
        <w:rPr>
          <w:lang w:val="en-US"/>
        </w:rPr>
        <w:t>donors (</w:t>
      </w:r>
      <w:r w:rsidR="00C1641C" w:rsidRPr="00A31C2F">
        <w:rPr>
          <w:lang w:val="en-US"/>
        </w:rPr>
        <w:t xml:space="preserve">Ethiopian </w:t>
      </w:r>
      <w:r w:rsidR="00F62CDC" w:rsidRPr="00A31C2F">
        <w:rPr>
          <w:lang w:val="en-US"/>
        </w:rPr>
        <w:t xml:space="preserve">Ministry of </w:t>
      </w:r>
      <w:r w:rsidR="00FE0231" w:rsidRPr="00A31C2F">
        <w:rPr>
          <w:lang w:val="en-US"/>
        </w:rPr>
        <w:t>J</w:t>
      </w:r>
      <w:r w:rsidR="00F62CDC" w:rsidRPr="00A31C2F">
        <w:rPr>
          <w:lang w:val="en-US"/>
        </w:rPr>
        <w:t>ustice, 2008)</w:t>
      </w:r>
      <w:r w:rsidR="00F85CFB" w:rsidRPr="00A31C2F">
        <w:rPr>
          <w:lang w:val="en-US"/>
        </w:rPr>
        <w:t xml:space="preserve">. </w:t>
      </w:r>
      <w:r w:rsidR="00193BD7" w:rsidRPr="00A31C2F">
        <w:rPr>
          <w:lang w:val="en-US"/>
        </w:rPr>
        <w:t>Therefore, t</w:t>
      </w:r>
      <w:r w:rsidR="001F17B7" w:rsidRPr="00A31C2F">
        <w:rPr>
          <w:lang w:val="en-US"/>
        </w:rPr>
        <w:t xml:space="preserve">he 2008 NGOs law is </w:t>
      </w:r>
      <w:r w:rsidRPr="00A31C2F">
        <w:rPr>
          <w:lang w:val="en-US"/>
        </w:rPr>
        <w:t xml:space="preserve">considered as a main threat </w:t>
      </w:r>
      <w:r w:rsidR="00E81109" w:rsidRPr="00A31C2F">
        <w:rPr>
          <w:lang w:val="en-US"/>
        </w:rPr>
        <w:t>to the</w:t>
      </w:r>
      <w:r w:rsidRPr="00A31C2F">
        <w:rPr>
          <w:lang w:val="en-US"/>
        </w:rPr>
        <w:t xml:space="preserve"> freedom </w:t>
      </w:r>
      <w:r w:rsidR="00E81109" w:rsidRPr="00A31C2F">
        <w:rPr>
          <w:lang w:val="en-US"/>
        </w:rPr>
        <w:t xml:space="preserve">of </w:t>
      </w:r>
      <w:r w:rsidRPr="00A31C2F">
        <w:rPr>
          <w:lang w:val="en-US"/>
        </w:rPr>
        <w:t>association and civil society</w:t>
      </w:r>
      <w:r w:rsidR="001F17B7" w:rsidRPr="00A31C2F">
        <w:rPr>
          <w:lang w:val="en-US"/>
        </w:rPr>
        <w:t>.</w:t>
      </w:r>
      <w:r w:rsidR="00193BD7" w:rsidRPr="00A31C2F">
        <w:rPr>
          <w:lang w:val="en-US"/>
        </w:rPr>
        <w:t xml:space="preserve"> </w:t>
      </w:r>
      <w:r w:rsidR="001F17B7" w:rsidRPr="00A31C2F">
        <w:rPr>
          <w:lang w:val="en-US"/>
        </w:rPr>
        <w:t xml:space="preserve"> </w:t>
      </w:r>
      <w:r w:rsidRPr="00A31C2F">
        <w:rPr>
          <w:lang w:val="en-US"/>
        </w:rPr>
        <w:t xml:space="preserve">  </w:t>
      </w:r>
    </w:p>
    <w:p w:rsidR="001C72C1" w:rsidRPr="00A31C2F" w:rsidRDefault="00E52B0A" w:rsidP="001C72C1">
      <w:pPr>
        <w:pStyle w:val="Heading4"/>
        <w:rPr>
          <w:i/>
        </w:rPr>
      </w:pPr>
      <w:r w:rsidRPr="00A31C2F">
        <w:t xml:space="preserve"> </w:t>
      </w:r>
      <w:r w:rsidR="005B510D" w:rsidRPr="00A31C2F">
        <w:t xml:space="preserve"> </w:t>
      </w:r>
      <w:r w:rsidR="001C72C1" w:rsidRPr="00A31C2F">
        <w:rPr>
          <w:i/>
        </w:rPr>
        <w:t>3.4.</w:t>
      </w:r>
      <w:r w:rsidR="00B70B67" w:rsidRPr="00A31C2F">
        <w:rPr>
          <w:i/>
        </w:rPr>
        <w:t>2</w:t>
      </w:r>
      <w:r w:rsidR="001C72C1" w:rsidRPr="00A31C2F">
        <w:rPr>
          <w:i/>
        </w:rPr>
        <w:t xml:space="preserve"> </w:t>
      </w:r>
      <w:r w:rsidR="001C41D2" w:rsidRPr="00A31C2F">
        <w:rPr>
          <w:i/>
        </w:rPr>
        <w:t>Socioeconomic</w:t>
      </w:r>
      <w:r w:rsidR="00205CB4" w:rsidRPr="00A31C2F">
        <w:rPr>
          <w:i/>
        </w:rPr>
        <w:t xml:space="preserve"> d</w:t>
      </w:r>
      <w:r w:rsidR="00300026" w:rsidRPr="00A31C2F">
        <w:rPr>
          <w:i/>
        </w:rPr>
        <w:t xml:space="preserve">imension of youth association </w:t>
      </w:r>
    </w:p>
    <w:p w:rsidR="00CA54F7" w:rsidRPr="00A31C2F" w:rsidRDefault="00900D4F" w:rsidP="00886EF6">
      <w:pPr>
        <w:pStyle w:val="Default"/>
        <w:tabs>
          <w:tab w:val="left" w:pos="720"/>
          <w:tab w:val="left" w:pos="1080"/>
        </w:tabs>
        <w:jc w:val="both"/>
        <w:rPr>
          <w:rFonts w:ascii="Garamond" w:hAnsi="Garamond" w:cs="Times New Roman"/>
          <w:color w:val="auto"/>
          <w:lang w:eastAsia="en-GB"/>
        </w:rPr>
      </w:pPr>
      <w:r w:rsidRPr="00A31C2F">
        <w:rPr>
          <w:rFonts w:ascii="Garamond" w:hAnsi="Garamond" w:cs="Times New Roman"/>
          <w:color w:val="auto"/>
          <w:lang w:val="en-GB" w:eastAsia="en-GB"/>
        </w:rPr>
        <w:tab/>
      </w:r>
      <w:r w:rsidRPr="00A31C2F">
        <w:rPr>
          <w:rFonts w:ascii="Garamond" w:hAnsi="Garamond" w:cs="Times New Roman"/>
          <w:color w:val="auto"/>
          <w:lang w:eastAsia="en-GB"/>
        </w:rPr>
        <w:t>The Ethi</w:t>
      </w:r>
      <w:smartTag w:uri="urn:schemas-microsoft-com:office:smarttags" w:element="PersonName">
        <w:r w:rsidRPr="00A31C2F">
          <w:rPr>
            <w:rFonts w:ascii="Garamond" w:hAnsi="Garamond" w:cs="Times New Roman"/>
            <w:color w:val="auto"/>
            <w:lang w:eastAsia="en-GB"/>
          </w:rPr>
          <w:t>op</w:t>
        </w:r>
      </w:smartTag>
      <w:r w:rsidRPr="00A31C2F">
        <w:rPr>
          <w:rFonts w:ascii="Garamond" w:hAnsi="Garamond" w:cs="Times New Roman"/>
          <w:color w:val="auto"/>
          <w:lang w:eastAsia="en-GB"/>
        </w:rPr>
        <w:t>ian economy is centered on agriculture and</w:t>
      </w:r>
      <w:r w:rsidR="00A6256D" w:rsidRPr="00A31C2F">
        <w:rPr>
          <w:rFonts w:ascii="Garamond" w:hAnsi="Garamond" w:cs="Times New Roman"/>
          <w:color w:val="auto"/>
          <w:lang w:eastAsia="en-GB"/>
        </w:rPr>
        <w:t xml:space="preserve"> this</w:t>
      </w:r>
      <w:r w:rsidRPr="00A31C2F">
        <w:rPr>
          <w:rFonts w:ascii="Garamond" w:hAnsi="Garamond" w:cs="Times New Roman"/>
          <w:color w:val="auto"/>
          <w:lang w:eastAsia="en-GB"/>
        </w:rPr>
        <w:t xml:space="preserve"> </w:t>
      </w:r>
      <w:r w:rsidR="00A80DB3" w:rsidRPr="00A31C2F">
        <w:rPr>
          <w:rFonts w:ascii="Garamond" w:hAnsi="Garamond" w:cs="Times New Roman"/>
          <w:color w:val="auto"/>
          <w:lang w:eastAsia="en-GB"/>
        </w:rPr>
        <w:t>is</w:t>
      </w:r>
      <w:r w:rsidR="00A6256D" w:rsidRPr="00A31C2F">
        <w:rPr>
          <w:rFonts w:ascii="Garamond" w:hAnsi="Garamond" w:cs="Times New Roman"/>
          <w:color w:val="auto"/>
          <w:lang w:eastAsia="en-GB"/>
        </w:rPr>
        <w:t xml:space="preserve"> the case </w:t>
      </w:r>
      <w:r w:rsidRPr="00A31C2F">
        <w:rPr>
          <w:rFonts w:ascii="Garamond" w:hAnsi="Garamond" w:cs="Times New Roman"/>
          <w:color w:val="auto"/>
          <w:lang w:eastAsia="en-GB"/>
        </w:rPr>
        <w:t>for a long period.</w:t>
      </w:r>
      <w:r w:rsidR="00260A7B" w:rsidRPr="00A31C2F">
        <w:rPr>
          <w:rFonts w:ascii="Garamond" w:hAnsi="Garamond" w:cs="Times New Roman"/>
          <w:color w:val="auto"/>
          <w:lang w:eastAsia="en-GB"/>
        </w:rPr>
        <w:t xml:space="preserve"> Before 1974, the economic system was based on private ownership on the principle </w:t>
      </w:r>
      <w:r w:rsidR="00A6256D" w:rsidRPr="00A31C2F">
        <w:rPr>
          <w:rFonts w:ascii="Garamond" w:hAnsi="Garamond" w:cs="Times New Roman"/>
          <w:color w:val="auto"/>
          <w:lang w:eastAsia="en-GB"/>
        </w:rPr>
        <w:t xml:space="preserve">of a </w:t>
      </w:r>
      <w:r w:rsidR="00260A7B" w:rsidRPr="00A31C2F">
        <w:rPr>
          <w:rFonts w:ascii="Garamond" w:hAnsi="Garamond" w:cs="Times New Roman"/>
          <w:color w:val="auto"/>
          <w:lang w:eastAsia="en-GB"/>
        </w:rPr>
        <w:t xml:space="preserve">liberal economy. It changed to </w:t>
      </w:r>
      <w:r w:rsidR="00A80DB3" w:rsidRPr="00A31C2F">
        <w:rPr>
          <w:rFonts w:ascii="Garamond" w:hAnsi="Garamond" w:cs="Times New Roman"/>
          <w:color w:val="auto"/>
          <w:lang w:eastAsia="en-GB"/>
        </w:rPr>
        <w:t xml:space="preserve">a </w:t>
      </w:r>
      <w:r w:rsidR="00260A7B" w:rsidRPr="00A31C2F">
        <w:rPr>
          <w:rFonts w:ascii="Garamond" w:hAnsi="Garamond" w:cs="Times New Roman"/>
          <w:color w:val="auto"/>
          <w:lang w:eastAsia="en-GB"/>
        </w:rPr>
        <w:t>socialist e</w:t>
      </w:r>
      <w:r w:rsidR="00A6256D" w:rsidRPr="00A31C2F">
        <w:rPr>
          <w:rFonts w:ascii="Garamond" w:hAnsi="Garamond" w:cs="Times New Roman"/>
          <w:color w:val="auto"/>
          <w:lang w:eastAsia="en-GB"/>
        </w:rPr>
        <w:t xml:space="preserve">conomy </w:t>
      </w:r>
      <w:r w:rsidR="00A80DB3" w:rsidRPr="00A31C2F">
        <w:rPr>
          <w:rFonts w:ascii="Garamond" w:hAnsi="Garamond" w:cs="Times New Roman"/>
          <w:color w:val="auto"/>
          <w:lang w:eastAsia="en-GB"/>
        </w:rPr>
        <w:t>right after</w:t>
      </w:r>
      <w:r w:rsidR="00A6256D" w:rsidRPr="00A31C2F">
        <w:rPr>
          <w:rFonts w:ascii="Garamond" w:hAnsi="Garamond" w:cs="Times New Roman"/>
          <w:color w:val="auto"/>
          <w:lang w:eastAsia="en-GB"/>
        </w:rPr>
        <w:t xml:space="preserve"> the overthrowing</w:t>
      </w:r>
      <w:r w:rsidR="00260A7B" w:rsidRPr="00A31C2F">
        <w:rPr>
          <w:rFonts w:ascii="Garamond" w:hAnsi="Garamond" w:cs="Times New Roman"/>
          <w:color w:val="auto"/>
          <w:lang w:eastAsia="en-GB"/>
        </w:rPr>
        <w:t xml:space="preserve"> of the kingdom regime. </w:t>
      </w:r>
      <w:r w:rsidR="00ED4DDE" w:rsidRPr="00A31C2F">
        <w:rPr>
          <w:rFonts w:ascii="Garamond" w:hAnsi="Garamond" w:cs="Times New Roman"/>
          <w:color w:val="auto"/>
          <w:lang w:eastAsia="en-GB"/>
        </w:rPr>
        <w:t xml:space="preserve">As I learnt from my </w:t>
      </w:r>
      <w:r w:rsidR="00A6256D" w:rsidRPr="00A31C2F">
        <w:rPr>
          <w:rFonts w:ascii="Garamond" w:hAnsi="Garamond" w:cs="Times New Roman"/>
          <w:color w:val="auto"/>
          <w:lang w:eastAsia="en-GB"/>
        </w:rPr>
        <w:t xml:space="preserve">own experience, the </w:t>
      </w:r>
      <w:proofErr w:type="spellStart"/>
      <w:r w:rsidR="00A6256D" w:rsidRPr="00A31C2F">
        <w:rPr>
          <w:rFonts w:ascii="Garamond" w:hAnsi="Garamond" w:cs="Times New Roman"/>
          <w:color w:val="auto"/>
          <w:lang w:eastAsia="en-GB"/>
        </w:rPr>
        <w:t>Derg</w:t>
      </w:r>
      <w:proofErr w:type="spellEnd"/>
      <w:r w:rsidR="00A6256D" w:rsidRPr="00A31C2F">
        <w:rPr>
          <w:rFonts w:ascii="Garamond" w:hAnsi="Garamond" w:cs="Times New Roman"/>
          <w:color w:val="auto"/>
          <w:lang w:eastAsia="en-GB"/>
        </w:rPr>
        <w:t xml:space="preserve"> (military regime) </w:t>
      </w:r>
      <w:r w:rsidR="00260A7B" w:rsidRPr="00A31C2F">
        <w:rPr>
          <w:rFonts w:ascii="Garamond" w:hAnsi="Garamond" w:cs="Times New Roman"/>
          <w:color w:val="auto"/>
          <w:lang w:eastAsia="en-GB"/>
        </w:rPr>
        <w:t xml:space="preserve">economy was </w:t>
      </w:r>
      <w:r w:rsidR="00355EA7" w:rsidRPr="00A31C2F">
        <w:rPr>
          <w:rFonts w:ascii="Garamond" w:hAnsi="Garamond" w:cs="Times New Roman"/>
          <w:color w:val="auto"/>
          <w:lang w:eastAsia="en-GB"/>
        </w:rPr>
        <w:t>‘</w:t>
      </w:r>
      <w:r w:rsidRPr="00A31C2F">
        <w:rPr>
          <w:rFonts w:ascii="Garamond" w:hAnsi="Garamond" w:cs="Times New Roman"/>
          <w:color w:val="auto"/>
          <w:lang w:eastAsia="en-GB"/>
        </w:rPr>
        <w:t>command economy</w:t>
      </w:r>
      <w:r w:rsidR="00355EA7" w:rsidRPr="00A31C2F">
        <w:rPr>
          <w:rFonts w:ascii="Garamond" w:hAnsi="Garamond" w:cs="Times New Roman"/>
          <w:color w:val="auto"/>
          <w:lang w:eastAsia="en-GB"/>
        </w:rPr>
        <w:t>’</w:t>
      </w:r>
      <w:r w:rsidR="00355EA7" w:rsidRPr="00A31C2F">
        <w:rPr>
          <w:rStyle w:val="FootnoteReference"/>
          <w:rFonts w:cs="Times New Roman"/>
          <w:color w:val="auto"/>
          <w:lang w:eastAsia="en-GB"/>
        </w:rPr>
        <w:footnoteReference w:id="9"/>
      </w:r>
      <w:r w:rsidRPr="00A31C2F">
        <w:rPr>
          <w:rFonts w:ascii="Garamond" w:hAnsi="Garamond" w:cs="Times New Roman"/>
          <w:color w:val="auto"/>
          <w:lang w:eastAsia="en-GB"/>
        </w:rPr>
        <w:t xml:space="preserve"> under state and communal ownership.  </w:t>
      </w:r>
      <w:r w:rsidR="00260A7B" w:rsidRPr="00A31C2F">
        <w:rPr>
          <w:rFonts w:ascii="Garamond" w:hAnsi="Garamond" w:cs="Times New Roman"/>
          <w:color w:val="auto"/>
          <w:lang w:eastAsia="en-GB"/>
        </w:rPr>
        <w:t>The state own</w:t>
      </w:r>
      <w:r w:rsidR="00D604EC" w:rsidRPr="00A31C2F">
        <w:rPr>
          <w:rFonts w:ascii="Garamond" w:hAnsi="Garamond" w:cs="Times New Roman"/>
          <w:color w:val="auto"/>
          <w:lang w:eastAsia="en-GB"/>
        </w:rPr>
        <w:t>ed</w:t>
      </w:r>
      <w:r w:rsidR="00260A7B" w:rsidRPr="00A31C2F">
        <w:rPr>
          <w:rFonts w:ascii="Garamond" w:hAnsi="Garamond" w:cs="Times New Roman"/>
          <w:color w:val="auto"/>
          <w:lang w:eastAsia="en-GB"/>
        </w:rPr>
        <w:t xml:space="preserve"> means of production, </w:t>
      </w:r>
      <w:r w:rsidR="00D604EC" w:rsidRPr="00A31C2F">
        <w:rPr>
          <w:rFonts w:ascii="Garamond" w:hAnsi="Garamond" w:cs="Times New Roman"/>
          <w:color w:val="auto"/>
          <w:lang w:eastAsia="en-GB"/>
        </w:rPr>
        <w:t>t</w:t>
      </w:r>
      <w:r w:rsidRPr="00A31C2F">
        <w:rPr>
          <w:rFonts w:ascii="Garamond" w:hAnsi="Garamond" w:cs="Times New Roman"/>
          <w:color w:val="auto"/>
          <w:lang w:eastAsia="en-GB"/>
        </w:rPr>
        <w:t>ariffs and quota were characte</w:t>
      </w:r>
      <w:r w:rsidRPr="00A31C2F">
        <w:rPr>
          <w:rFonts w:ascii="Garamond" w:hAnsi="Garamond" w:cs="Times New Roman"/>
          <w:color w:val="auto"/>
          <w:lang w:eastAsia="en-GB"/>
        </w:rPr>
        <w:t>r</w:t>
      </w:r>
      <w:r w:rsidRPr="00A31C2F">
        <w:rPr>
          <w:rFonts w:ascii="Garamond" w:hAnsi="Garamond" w:cs="Times New Roman"/>
          <w:color w:val="auto"/>
          <w:lang w:eastAsia="en-GB"/>
        </w:rPr>
        <w:t>istics of the economy</w:t>
      </w:r>
      <w:r w:rsidR="00ED4DDE" w:rsidRPr="00A31C2F">
        <w:rPr>
          <w:rFonts w:ascii="Garamond" w:hAnsi="Garamond" w:cs="Times New Roman"/>
          <w:color w:val="auto"/>
          <w:lang w:eastAsia="en-GB"/>
        </w:rPr>
        <w:t xml:space="preserve">. </w:t>
      </w:r>
    </w:p>
    <w:p w:rsidR="00956C22" w:rsidRPr="00A31C2F" w:rsidRDefault="00900D4F" w:rsidP="003801F8">
      <w:pPr>
        <w:spacing w:after="0"/>
        <w:jc w:val="both"/>
        <w:rPr>
          <w:lang w:val="en-US"/>
        </w:rPr>
      </w:pPr>
      <w:r w:rsidRPr="00A31C2F">
        <w:rPr>
          <w:lang w:val="en-US"/>
        </w:rPr>
        <w:t>The present market</w:t>
      </w:r>
      <w:r w:rsidR="00246166" w:rsidRPr="00A31C2F">
        <w:rPr>
          <w:lang w:val="en-US"/>
        </w:rPr>
        <w:t>-</w:t>
      </w:r>
      <w:r w:rsidRPr="00A31C2F">
        <w:rPr>
          <w:lang w:val="en-US"/>
        </w:rPr>
        <w:t xml:space="preserve">oriented government introduced a variety of reforms aimed </w:t>
      </w:r>
      <w:r w:rsidR="00CC4121" w:rsidRPr="00A31C2F">
        <w:rPr>
          <w:lang w:val="en-US"/>
        </w:rPr>
        <w:t>to improve</w:t>
      </w:r>
      <w:r w:rsidRPr="00A31C2F">
        <w:rPr>
          <w:lang w:val="en-US"/>
        </w:rPr>
        <w:t xml:space="preserve"> economic growth. </w:t>
      </w:r>
      <w:r w:rsidR="00956C22" w:rsidRPr="00A31C2F">
        <w:rPr>
          <w:lang w:val="en-US"/>
        </w:rPr>
        <w:t>Evidently the situation the government inherited in 1991 was disastrous, and the</w:t>
      </w:r>
      <w:r w:rsidR="00102CA7" w:rsidRPr="00A31C2F">
        <w:rPr>
          <w:lang w:val="en-US"/>
        </w:rPr>
        <w:t>y</w:t>
      </w:r>
      <w:r w:rsidR="00956C22" w:rsidRPr="00A31C2F">
        <w:rPr>
          <w:lang w:val="en-US"/>
        </w:rPr>
        <w:t xml:space="preserve"> cannot be held accountable for the underlying social problems of </w:t>
      </w:r>
      <w:smartTag w:uri="urn:schemas-microsoft-com:office:smarttags" w:element="place">
        <w:smartTag w:uri="urn:schemas-microsoft-com:office:smarttags" w:element="country-region">
          <w:r w:rsidR="00956C22" w:rsidRPr="00A31C2F">
            <w:rPr>
              <w:lang w:val="en-US"/>
            </w:rPr>
            <w:t>Ethiopia</w:t>
          </w:r>
        </w:smartTag>
      </w:smartTag>
      <w:r w:rsidR="00956C22" w:rsidRPr="00A31C2F">
        <w:rPr>
          <w:lang w:val="en-US"/>
        </w:rPr>
        <w:t xml:space="preserve">. </w:t>
      </w:r>
      <w:r w:rsidR="00102CA7" w:rsidRPr="00A31C2F">
        <w:rPr>
          <w:lang w:val="en-US"/>
        </w:rPr>
        <w:t>Nonetheless</w:t>
      </w:r>
      <w:r w:rsidR="00956C22" w:rsidRPr="00A31C2F">
        <w:rPr>
          <w:lang w:val="en-US"/>
        </w:rPr>
        <w:t xml:space="preserve"> after 20 years the current government has only achieved very gradual improvement in the situation of the majority of Ethiopians; meanwhile the </w:t>
      </w:r>
      <w:r w:rsidR="00102CA7" w:rsidRPr="00A31C2F">
        <w:rPr>
          <w:lang w:val="en-US"/>
        </w:rPr>
        <w:t>problems of the youth have</w:t>
      </w:r>
      <w:r w:rsidR="00956C22" w:rsidRPr="00A31C2F">
        <w:rPr>
          <w:lang w:val="en-US"/>
        </w:rPr>
        <w:t xml:space="preserve"> grown rapidly. Two examples demo</w:t>
      </w:r>
      <w:r w:rsidR="00956C22" w:rsidRPr="00A31C2F">
        <w:rPr>
          <w:lang w:val="en-US"/>
        </w:rPr>
        <w:t>n</w:t>
      </w:r>
      <w:r w:rsidR="00956C22" w:rsidRPr="00A31C2F">
        <w:rPr>
          <w:lang w:val="en-US"/>
        </w:rPr>
        <w:t xml:space="preserve">strate the social </w:t>
      </w:r>
      <w:r w:rsidR="00442E6E" w:rsidRPr="00A31C2F">
        <w:rPr>
          <w:lang w:val="en-US"/>
        </w:rPr>
        <w:t xml:space="preserve">problems </w:t>
      </w:r>
      <w:r w:rsidR="001033B6" w:rsidRPr="00A31C2F">
        <w:rPr>
          <w:lang w:val="en-US"/>
        </w:rPr>
        <w:t xml:space="preserve">that </w:t>
      </w:r>
      <w:r w:rsidR="00442E6E" w:rsidRPr="00A31C2F">
        <w:rPr>
          <w:lang w:val="en-US"/>
        </w:rPr>
        <w:t>young</w:t>
      </w:r>
      <w:r w:rsidR="00956C22" w:rsidRPr="00A31C2F">
        <w:rPr>
          <w:lang w:val="en-US"/>
        </w:rPr>
        <w:t xml:space="preserve"> people</w:t>
      </w:r>
      <w:r w:rsidR="001033B6" w:rsidRPr="00A31C2F">
        <w:rPr>
          <w:lang w:val="en-US"/>
        </w:rPr>
        <w:t xml:space="preserve"> face</w:t>
      </w:r>
      <w:r w:rsidR="00956C22" w:rsidRPr="00A31C2F">
        <w:rPr>
          <w:lang w:val="en-US"/>
        </w:rPr>
        <w:t xml:space="preserve">: unemployment and the long-term impact </w:t>
      </w:r>
      <w:r w:rsidR="00295AA1" w:rsidRPr="00A31C2F">
        <w:rPr>
          <w:lang w:val="en-US"/>
        </w:rPr>
        <w:t>of HIV</w:t>
      </w:r>
      <w:r w:rsidR="00956C22" w:rsidRPr="00A31C2F">
        <w:rPr>
          <w:lang w:val="en-US"/>
        </w:rPr>
        <w:t>/A</w:t>
      </w:r>
      <w:r w:rsidR="00F24D5F" w:rsidRPr="00A31C2F">
        <w:rPr>
          <w:lang w:val="en-US"/>
        </w:rPr>
        <w:t>IDS</w:t>
      </w:r>
      <w:r w:rsidR="00956C22" w:rsidRPr="00A31C2F">
        <w:rPr>
          <w:lang w:val="en-US"/>
        </w:rPr>
        <w:t xml:space="preserve"> </w:t>
      </w:r>
      <w:r w:rsidR="007D62F9" w:rsidRPr="00A31C2F">
        <w:rPr>
          <w:lang w:val="en-US"/>
        </w:rPr>
        <w:t>(Barnes</w:t>
      </w:r>
      <w:r w:rsidR="00F522C3" w:rsidRPr="00A31C2F">
        <w:rPr>
          <w:lang w:val="en-US"/>
        </w:rPr>
        <w:t>, 2006</w:t>
      </w:r>
      <w:r w:rsidR="00956C22" w:rsidRPr="00A31C2F">
        <w:rPr>
          <w:lang w:val="en-US"/>
        </w:rPr>
        <w:t>)</w:t>
      </w:r>
      <w:r w:rsidR="00F24D5F" w:rsidRPr="00A31C2F">
        <w:rPr>
          <w:lang w:val="en-US"/>
        </w:rPr>
        <w:t>.</w:t>
      </w:r>
    </w:p>
    <w:p w:rsidR="00CC4121" w:rsidRPr="00A31C2F" w:rsidRDefault="00900D4F" w:rsidP="001F07F3">
      <w:pPr>
        <w:ind w:firstLine="720"/>
        <w:jc w:val="both"/>
        <w:rPr>
          <w:lang w:val="en-US"/>
        </w:rPr>
      </w:pPr>
      <w:r w:rsidRPr="00A31C2F">
        <w:rPr>
          <w:lang w:val="en-US"/>
        </w:rPr>
        <w:t xml:space="preserve"> </w:t>
      </w:r>
      <w:r w:rsidR="00956C22" w:rsidRPr="00A31C2F">
        <w:rPr>
          <w:lang w:val="en-US"/>
        </w:rPr>
        <w:t>Thus, the current conditions</w:t>
      </w:r>
      <w:r w:rsidRPr="00A31C2F">
        <w:rPr>
          <w:lang w:val="en-US"/>
        </w:rPr>
        <w:t xml:space="preserve"> are unable to ensure sus</w:t>
      </w:r>
      <w:r w:rsidR="00260A7B" w:rsidRPr="00A31C2F">
        <w:rPr>
          <w:lang w:val="en-US"/>
        </w:rPr>
        <w:t xml:space="preserve">tainable </w:t>
      </w:r>
      <w:r w:rsidRPr="00A31C2F">
        <w:rPr>
          <w:lang w:val="en-US"/>
        </w:rPr>
        <w:t>and efficient</w:t>
      </w:r>
      <w:r w:rsidR="00260A7B" w:rsidRPr="00A31C2F">
        <w:rPr>
          <w:lang w:val="en-US"/>
        </w:rPr>
        <w:t xml:space="preserve"> service</w:t>
      </w:r>
      <w:r w:rsidR="00956C22" w:rsidRPr="00A31C2F">
        <w:rPr>
          <w:lang w:val="en-US"/>
        </w:rPr>
        <w:t xml:space="preserve"> </w:t>
      </w:r>
      <w:r w:rsidR="00567CD0" w:rsidRPr="00A31C2F">
        <w:rPr>
          <w:lang w:val="en-US"/>
        </w:rPr>
        <w:t>provision t</w:t>
      </w:r>
      <w:r w:rsidR="00956C22" w:rsidRPr="00A31C2F">
        <w:rPr>
          <w:lang w:val="en-US"/>
        </w:rPr>
        <w:t xml:space="preserve">o young people. </w:t>
      </w:r>
      <w:r w:rsidR="00F522C3" w:rsidRPr="00A31C2F">
        <w:rPr>
          <w:lang w:val="en-US"/>
        </w:rPr>
        <w:t>Even though</w:t>
      </w:r>
      <w:r w:rsidR="00956C22" w:rsidRPr="00A31C2F">
        <w:rPr>
          <w:lang w:val="en-US"/>
        </w:rPr>
        <w:t xml:space="preserve"> the economy is</w:t>
      </w:r>
      <w:r w:rsidR="001F07F3" w:rsidRPr="00A31C2F">
        <w:rPr>
          <w:lang w:val="en-US"/>
        </w:rPr>
        <w:t xml:space="preserve"> </w:t>
      </w:r>
      <w:r w:rsidR="001033B6" w:rsidRPr="00A31C2F">
        <w:rPr>
          <w:lang w:val="en-US"/>
        </w:rPr>
        <w:t xml:space="preserve">a </w:t>
      </w:r>
      <w:r w:rsidR="001F07F3" w:rsidRPr="00A31C2F">
        <w:rPr>
          <w:lang w:val="en-US"/>
        </w:rPr>
        <w:t xml:space="preserve">private ownership of means of </w:t>
      </w:r>
      <w:r w:rsidR="007D62F9" w:rsidRPr="00A31C2F">
        <w:rPr>
          <w:lang w:val="en-US"/>
        </w:rPr>
        <w:t>production;</w:t>
      </w:r>
      <w:r w:rsidR="001033B6" w:rsidRPr="00A31C2F">
        <w:rPr>
          <w:lang w:val="en-US"/>
        </w:rPr>
        <w:t xml:space="preserve"> it</w:t>
      </w:r>
      <w:r w:rsidR="001F07F3" w:rsidRPr="00A31C2F">
        <w:rPr>
          <w:lang w:val="en-US"/>
        </w:rPr>
        <w:t xml:space="preserve"> is </w:t>
      </w:r>
      <w:r w:rsidR="001033B6" w:rsidRPr="00A31C2F">
        <w:rPr>
          <w:lang w:val="en-US"/>
        </w:rPr>
        <w:t xml:space="preserve">lacking </w:t>
      </w:r>
      <w:r w:rsidR="001F07F3" w:rsidRPr="00A31C2F">
        <w:rPr>
          <w:lang w:val="en-US"/>
        </w:rPr>
        <w:t xml:space="preserve">behind </w:t>
      </w:r>
      <w:r w:rsidR="001033B6" w:rsidRPr="00A31C2F">
        <w:rPr>
          <w:lang w:val="en-US"/>
        </w:rPr>
        <w:t>in solving</w:t>
      </w:r>
      <w:r w:rsidR="001F07F3" w:rsidRPr="00A31C2F">
        <w:rPr>
          <w:lang w:val="en-US"/>
        </w:rPr>
        <w:t xml:space="preserve"> childhood problems</w:t>
      </w:r>
      <w:r w:rsidR="00567CD0" w:rsidRPr="00A31C2F">
        <w:rPr>
          <w:lang w:val="en-US"/>
        </w:rPr>
        <w:t xml:space="preserve"> through</w:t>
      </w:r>
      <w:r w:rsidR="001033B6" w:rsidRPr="00A31C2F">
        <w:rPr>
          <w:lang w:val="en-US"/>
        </w:rPr>
        <w:t xml:space="preserve"> increasing families’ income and</w:t>
      </w:r>
      <w:r w:rsidR="001F07F3" w:rsidRPr="00A31C2F">
        <w:rPr>
          <w:lang w:val="en-US"/>
        </w:rPr>
        <w:t xml:space="preserve"> </w:t>
      </w:r>
      <w:r w:rsidR="00567CD0" w:rsidRPr="00A31C2F">
        <w:rPr>
          <w:lang w:val="en-US"/>
        </w:rPr>
        <w:t>creating</w:t>
      </w:r>
      <w:r w:rsidR="001033B6" w:rsidRPr="00A31C2F">
        <w:rPr>
          <w:lang w:val="en-US"/>
        </w:rPr>
        <w:t xml:space="preserve"> </w:t>
      </w:r>
      <w:r w:rsidR="001F07F3" w:rsidRPr="00A31C2F">
        <w:rPr>
          <w:lang w:val="en-US"/>
        </w:rPr>
        <w:t>childhood welfare</w:t>
      </w:r>
      <w:r w:rsidR="007A299E" w:rsidRPr="00A31C2F">
        <w:rPr>
          <w:lang w:val="en-US"/>
        </w:rPr>
        <w:t xml:space="preserve">. </w:t>
      </w:r>
      <w:r w:rsidR="00CC4121" w:rsidRPr="00A31C2F">
        <w:rPr>
          <w:lang w:val="en-US"/>
        </w:rPr>
        <w:t xml:space="preserve"> </w:t>
      </w:r>
      <w:r w:rsidR="004918F9" w:rsidRPr="00A31C2F">
        <w:rPr>
          <w:lang w:val="en-US"/>
        </w:rPr>
        <w:t>On top of this</w:t>
      </w:r>
      <w:r w:rsidR="00CC4121" w:rsidRPr="00A31C2F">
        <w:rPr>
          <w:lang w:val="en-US"/>
        </w:rPr>
        <w:t>, an ine</w:t>
      </w:r>
      <w:r w:rsidR="00CC4121" w:rsidRPr="00A31C2F">
        <w:rPr>
          <w:lang w:val="en-US"/>
        </w:rPr>
        <w:t>q</w:t>
      </w:r>
      <w:r w:rsidR="00CC4121" w:rsidRPr="00A31C2F">
        <w:rPr>
          <w:lang w:val="en-US"/>
        </w:rPr>
        <w:t xml:space="preserve">uitable resource sharing is </w:t>
      </w:r>
      <w:r w:rsidR="005202F8" w:rsidRPr="00A31C2F">
        <w:rPr>
          <w:lang w:val="en-US"/>
        </w:rPr>
        <w:t>increasing</w:t>
      </w:r>
      <w:r w:rsidR="00CC4121" w:rsidRPr="00A31C2F">
        <w:rPr>
          <w:lang w:val="en-US"/>
        </w:rPr>
        <w:t xml:space="preserve"> and many young people are</w:t>
      </w:r>
      <w:r w:rsidR="004918F9" w:rsidRPr="00A31C2F">
        <w:rPr>
          <w:lang w:val="en-US"/>
        </w:rPr>
        <w:t xml:space="preserve"> neglected within </w:t>
      </w:r>
      <w:r w:rsidR="002F1882" w:rsidRPr="00A31C2F">
        <w:rPr>
          <w:lang w:val="en-US"/>
        </w:rPr>
        <w:t>every opportunity</w:t>
      </w:r>
      <w:r w:rsidR="004918F9" w:rsidRPr="00A31C2F">
        <w:rPr>
          <w:lang w:val="en-US"/>
        </w:rPr>
        <w:t>.</w:t>
      </w:r>
    </w:p>
    <w:p w:rsidR="00094921" w:rsidRPr="00A31C2F" w:rsidRDefault="00C36307" w:rsidP="00094921">
      <w:pPr>
        <w:pStyle w:val="Heading3"/>
      </w:pPr>
      <w:bookmarkStart w:id="52" w:name="_Toc309139486"/>
      <w:r w:rsidRPr="00A31C2F">
        <w:t xml:space="preserve">3.4.3 </w:t>
      </w:r>
      <w:r w:rsidR="00965C76" w:rsidRPr="00A31C2F">
        <w:t xml:space="preserve">Structural place </w:t>
      </w:r>
      <w:r w:rsidR="0000550C" w:rsidRPr="00A31C2F">
        <w:t>and sc</w:t>
      </w:r>
      <w:smartTag w:uri="urn:schemas-microsoft-com:office:smarttags" w:element="PersonName">
        <w:r w:rsidR="0000550C" w:rsidRPr="00A31C2F">
          <w:t>op</w:t>
        </w:r>
      </w:smartTag>
      <w:r w:rsidR="0000550C" w:rsidRPr="00A31C2F">
        <w:t xml:space="preserve">e </w:t>
      </w:r>
      <w:r w:rsidR="00094921" w:rsidRPr="00A31C2F">
        <w:t xml:space="preserve">of youth </w:t>
      </w:r>
      <w:r w:rsidR="0000550C" w:rsidRPr="00A31C2F">
        <w:t>association</w:t>
      </w:r>
      <w:r w:rsidR="00B3092F" w:rsidRPr="00A31C2F">
        <w:t>s</w:t>
      </w:r>
      <w:bookmarkEnd w:id="52"/>
      <w:r w:rsidR="0000550C" w:rsidRPr="00A31C2F">
        <w:t xml:space="preserve"> </w:t>
      </w:r>
    </w:p>
    <w:p w:rsidR="0000550C" w:rsidRPr="00A31C2F" w:rsidRDefault="005A09AC" w:rsidP="0000550C">
      <w:pPr>
        <w:jc w:val="both"/>
        <w:rPr>
          <w:lang w:val="en-US"/>
        </w:rPr>
      </w:pPr>
      <w:r w:rsidRPr="00A31C2F">
        <w:rPr>
          <w:lang w:val="en-US"/>
        </w:rPr>
        <w:t>M</w:t>
      </w:r>
      <w:r w:rsidR="0000550C" w:rsidRPr="00A31C2F">
        <w:rPr>
          <w:lang w:val="en-US"/>
        </w:rPr>
        <w:t xml:space="preserve">any countries have developed </w:t>
      </w:r>
      <w:r w:rsidR="002F1882" w:rsidRPr="00A31C2F">
        <w:rPr>
          <w:lang w:val="en-US"/>
        </w:rPr>
        <w:t>youth policies and implemented strategies</w:t>
      </w:r>
      <w:r w:rsidR="0000550C" w:rsidRPr="00A31C2F">
        <w:rPr>
          <w:lang w:val="en-US"/>
        </w:rPr>
        <w:t xml:space="preserve"> to address the issues that affect </w:t>
      </w:r>
      <w:r w:rsidR="002F1882" w:rsidRPr="00A31C2F">
        <w:rPr>
          <w:lang w:val="en-US"/>
        </w:rPr>
        <w:t xml:space="preserve">the </w:t>
      </w:r>
      <w:r w:rsidR="0000550C" w:rsidRPr="00A31C2F">
        <w:rPr>
          <w:lang w:val="en-US"/>
        </w:rPr>
        <w:t>lives of young people. The World Bank report no</w:t>
      </w:r>
      <w:r w:rsidR="0000550C" w:rsidRPr="00A31C2F">
        <w:rPr>
          <w:lang w:val="en-US"/>
        </w:rPr>
        <w:t>t</w:t>
      </w:r>
      <w:r w:rsidR="0000550C" w:rsidRPr="00A31C2F">
        <w:rPr>
          <w:lang w:val="en-US"/>
        </w:rPr>
        <w:t>ed that “Policies that broaden opportunities available to young people and that help them choose wisely among them are the priority. Yet many cannot take advantage of these opportunities, even if offered”</w:t>
      </w:r>
      <w:r w:rsidR="00033BD7" w:rsidRPr="00A31C2F">
        <w:rPr>
          <w:lang w:val="en-US"/>
        </w:rPr>
        <w:t xml:space="preserve"> </w:t>
      </w:r>
      <w:r w:rsidR="0000550C" w:rsidRPr="00A31C2F">
        <w:rPr>
          <w:lang w:val="en-US"/>
        </w:rPr>
        <w:t>(WB, 2007: 33</w:t>
      </w:r>
      <w:r w:rsidR="002F1882" w:rsidRPr="00A31C2F">
        <w:rPr>
          <w:lang w:val="en-US"/>
        </w:rPr>
        <w:t>)</w:t>
      </w:r>
      <w:r w:rsidR="00033BD7" w:rsidRPr="00A31C2F">
        <w:rPr>
          <w:lang w:val="en-US"/>
        </w:rPr>
        <w:t>.</w:t>
      </w:r>
      <w:r w:rsidR="002F1882" w:rsidRPr="00A31C2F">
        <w:rPr>
          <w:lang w:val="en-US"/>
        </w:rPr>
        <w:t xml:space="preserve"> A</w:t>
      </w:r>
      <w:r w:rsidR="0000550C" w:rsidRPr="00A31C2F">
        <w:rPr>
          <w:lang w:val="en-US"/>
        </w:rPr>
        <w:t>s a result, the policy and the implementation program did not address true par</w:t>
      </w:r>
      <w:r w:rsidR="002F1882" w:rsidRPr="00A31C2F">
        <w:rPr>
          <w:lang w:val="en-US"/>
        </w:rPr>
        <w:t xml:space="preserve">ticipation and concrete issues </w:t>
      </w:r>
      <w:r w:rsidR="0000550C" w:rsidRPr="00A31C2F">
        <w:rPr>
          <w:lang w:val="en-US"/>
        </w:rPr>
        <w:t>f</w:t>
      </w:r>
      <w:r w:rsidR="002F1882" w:rsidRPr="00A31C2F">
        <w:rPr>
          <w:lang w:val="en-US"/>
        </w:rPr>
        <w:t>or the</w:t>
      </w:r>
      <w:r w:rsidR="0000550C" w:rsidRPr="00A31C2F">
        <w:rPr>
          <w:lang w:val="en-US"/>
        </w:rPr>
        <w:t xml:space="preserve"> youth. </w:t>
      </w:r>
    </w:p>
    <w:p w:rsidR="006A5107" w:rsidRPr="00A31C2F" w:rsidRDefault="0000550C" w:rsidP="00030EB2">
      <w:pPr>
        <w:jc w:val="both"/>
        <w:rPr>
          <w:lang w:val="en-US"/>
        </w:rPr>
      </w:pPr>
      <w:r w:rsidRPr="00A31C2F">
        <w:rPr>
          <w:lang w:val="en-US"/>
        </w:rPr>
        <w:lastRenderedPageBreak/>
        <w:t>Despite few youth associations (m</w:t>
      </w:r>
      <w:r w:rsidR="00033BD7" w:rsidRPr="00A31C2F">
        <w:rPr>
          <w:lang w:val="en-US"/>
        </w:rPr>
        <w:t>ainly</w:t>
      </w:r>
      <w:r w:rsidRPr="00A31C2F">
        <w:rPr>
          <w:lang w:val="en-US"/>
        </w:rPr>
        <w:t xml:space="preserve"> government affiliated) have</w:t>
      </w:r>
      <w:r w:rsidR="00922C53" w:rsidRPr="00A31C2F">
        <w:rPr>
          <w:lang w:val="en-US"/>
        </w:rPr>
        <w:t xml:space="preserve"> been i</w:t>
      </w:r>
      <w:r w:rsidR="00922C53" w:rsidRPr="00A31C2F">
        <w:rPr>
          <w:lang w:val="en-US"/>
        </w:rPr>
        <w:t>n</w:t>
      </w:r>
      <w:r w:rsidR="00922C53" w:rsidRPr="00A31C2F">
        <w:rPr>
          <w:lang w:val="en-US"/>
        </w:rPr>
        <w:t>volved</w:t>
      </w:r>
      <w:r w:rsidRPr="00A31C2F">
        <w:rPr>
          <w:lang w:val="en-US"/>
        </w:rPr>
        <w:t xml:space="preserve"> in </w:t>
      </w:r>
      <w:r w:rsidR="00922C53" w:rsidRPr="00A31C2F">
        <w:rPr>
          <w:lang w:val="en-US"/>
        </w:rPr>
        <w:t xml:space="preserve">the </w:t>
      </w:r>
      <w:r w:rsidRPr="00A31C2F">
        <w:rPr>
          <w:lang w:val="en-US"/>
        </w:rPr>
        <w:t>development process and b</w:t>
      </w:r>
      <w:r w:rsidR="00922C53" w:rsidRPr="00A31C2F">
        <w:rPr>
          <w:lang w:val="en-US"/>
        </w:rPr>
        <w:t>eca</w:t>
      </w:r>
      <w:r w:rsidRPr="00A31C2F">
        <w:rPr>
          <w:lang w:val="en-US"/>
        </w:rPr>
        <w:t xml:space="preserve">me actors </w:t>
      </w:r>
      <w:r w:rsidR="00033BD7" w:rsidRPr="00A31C2F">
        <w:rPr>
          <w:lang w:val="en-US"/>
        </w:rPr>
        <w:t>of</w:t>
      </w:r>
      <w:r w:rsidRPr="00A31C2F">
        <w:rPr>
          <w:lang w:val="en-US"/>
        </w:rPr>
        <w:t xml:space="preserve"> providing solution</w:t>
      </w:r>
      <w:r w:rsidR="00033BD7" w:rsidRPr="00A31C2F">
        <w:rPr>
          <w:lang w:val="en-US"/>
        </w:rPr>
        <w:t>s</w:t>
      </w:r>
      <w:r w:rsidRPr="00A31C2F">
        <w:rPr>
          <w:lang w:val="en-US"/>
        </w:rPr>
        <w:t xml:space="preserve"> for their local problems</w:t>
      </w:r>
      <w:r w:rsidR="00922C53" w:rsidRPr="00A31C2F">
        <w:rPr>
          <w:lang w:val="en-US"/>
        </w:rPr>
        <w:t>, t</w:t>
      </w:r>
      <w:r w:rsidR="0042274E" w:rsidRPr="00A31C2F">
        <w:rPr>
          <w:lang w:val="en-US"/>
        </w:rPr>
        <w:t>hey</w:t>
      </w:r>
      <w:r w:rsidRPr="00A31C2F">
        <w:rPr>
          <w:lang w:val="en-US"/>
        </w:rPr>
        <w:t xml:space="preserve"> are seldom a high priority for policy maker</w:t>
      </w:r>
      <w:r w:rsidR="00610C57" w:rsidRPr="00A31C2F">
        <w:rPr>
          <w:lang w:val="en-US"/>
        </w:rPr>
        <w:t>s</w:t>
      </w:r>
      <w:r w:rsidRPr="00A31C2F">
        <w:rPr>
          <w:lang w:val="en-US"/>
        </w:rPr>
        <w:t xml:space="preserve"> and </w:t>
      </w:r>
      <w:r w:rsidR="00610C57" w:rsidRPr="00A31C2F">
        <w:rPr>
          <w:lang w:val="en-US"/>
        </w:rPr>
        <w:t>politicians</w:t>
      </w:r>
      <w:r w:rsidR="003217F0" w:rsidRPr="00A31C2F">
        <w:rPr>
          <w:lang w:val="en-US"/>
        </w:rPr>
        <w:t xml:space="preserve"> as they are perceived</w:t>
      </w:r>
      <w:r w:rsidR="00610C57" w:rsidRPr="00A31C2F">
        <w:rPr>
          <w:lang w:val="en-US"/>
        </w:rPr>
        <w:t xml:space="preserve"> as</w:t>
      </w:r>
      <w:r w:rsidR="003217F0" w:rsidRPr="00A31C2F">
        <w:rPr>
          <w:lang w:val="en-US"/>
        </w:rPr>
        <w:t xml:space="preserve"> incapable groups</w:t>
      </w:r>
      <w:r w:rsidRPr="00A31C2F">
        <w:rPr>
          <w:lang w:val="en-US"/>
        </w:rPr>
        <w:t xml:space="preserve">. </w:t>
      </w:r>
    </w:p>
    <w:p w:rsidR="00030EB2" w:rsidRPr="00A31C2F" w:rsidRDefault="0000550C" w:rsidP="006A5107">
      <w:pPr>
        <w:ind w:firstLine="0"/>
        <w:jc w:val="both"/>
        <w:rPr>
          <w:lang w:val="en-US"/>
        </w:rPr>
      </w:pPr>
      <w:r w:rsidRPr="00A31C2F">
        <w:rPr>
          <w:lang w:val="en-US"/>
        </w:rPr>
        <w:t xml:space="preserve">This indicates that youth associations, in </w:t>
      </w:r>
      <w:smartTag w:uri="urn:schemas-microsoft-com:office:smarttags" w:element="place">
        <w:smartTag w:uri="urn:schemas-microsoft-com:office:smarttags" w:element="country-region">
          <w:r w:rsidRPr="00A31C2F">
            <w:rPr>
              <w:lang w:val="en-US"/>
            </w:rPr>
            <w:t>Ethiopi</w:t>
          </w:r>
          <w:r w:rsidR="00610C57" w:rsidRPr="00A31C2F">
            <w:rPr>
              <w:lang w:val="en-US"/>
            </w:rPr>
            <w:t>a</w:t>
          </w:r>
        </w:smartTag>
      </w:smartTag>
      <w:r w:rsidR="00610C57" w:rsidRPr="00A31C2F">
        <w:rPr>
          <w:lang w:val="en-US"/>
        </w:rPr>
        <w:t>, have been challenged</w:t>
      </w:r>
      <w:r w:rsidRPr="00A31C2F">
        <w:rPr>
          <w:lang w:val="en-US"/>
        </w:rPr>
        <w:t xml:space="preserve"> to </w:t>
      </w:r>
      <w:r w:rsidR="00610C57" w:rsidRPr="00A31C2F">
        <w:rPr>
          <w:lang w:val="en-US"/>
        </w:rPr>
        <w:t>acquire</w:t>
      </w:r>
      <w:r w:rsidRPr="00A31C2F">
        <w:rPr>
          <w:lang w:val="en-US"/>
        </w:rPr>
        <w:t xml:space="preserve"> freedom as collec</w:t>
      </w:r>
      <w:r w:rsidR="00610C57" w:rsidRPr="00A31C2F">
        <w:rPr>
          <w:lang w:val="en-US"/>
        </w:rPr>
        <w:t>tive agent and consequently organize and operate</w:t>
      </w:r>
      <w:r w:rsidRPr="00A31C2F">
        <w:rPr>
          <w:lang w:val="en-US"/>
        </w:rPr>
        <w:t xml:space="preserve"> themselves</w:t>
      </w:r>
      <w:r w:rsidR="003217F0" w:rsidRPr="00A31C2F">
        <w:rPr>
          <w:lang w:val="en-US"/>
        </w:rPr>
        <w:t xml:space="preserve"> freely</w:t>
      </w:r>
      <w:r w:rsidRPr="00A31C2F">
        <w:rPr>
          <w:lang w:val="en-US"/>
        </w:rPr>
        <w:t xml:space="preserve">. In a particular case, the local authority assumes that some </w:t>
      </w:r>
      <w:r w:rsidR="00B41FF1" w:rsidRPr="00A31C2F">
        <w:rPr>
          <w:lang w:val="en-US"/>
        </w:rPr>
        <w:t>youth</w:t>
      </w:r>
      <w:r w:rsidRPr="00A31C2F">
        <w:rPr>
          <w:lang w:val="en-US"/>
        </w:rPr>
        <w:t xml:space="preserve"> are ‘silence bomb</w:t>
      </w:r>
      <w:r w:rsidR="00BA6F6D" w:rsidRPr="00A31C2F">
        <w:rPr>
          <w:lang w:val="en-US"/>
        </w:rPr>
        <w:t xml:space="preserve">s’ </w:t>
      </w:r>
      <w:r w:rsidR="00033BD7" w:rsidRPr="00A31C2F">
        <w:rPr>
          <w:lang w:val="en-US"/>
        </w:rPr>
        <w:t>that are</w:t>
      </w:r>
      <w:r w:rsidR="00BA6F6D" w:rsidRPr="00A31C2F">
        <w:rPr>
          <w:lang w:val="en-US"/>
        </w:rPr>
        <w:t xml:space="preserve"> ready to explode</w:t>
      </w:r>
      <w:r w:rsidRPr="00A31C2F">
        <w:rPr>
          <w:lang w:val="en-US"/>
        </w:rPr>
        <w:t>.</w:t>
      </w:r>
      <w:r w:rsidR="00030EB2" w:rsidRPr="00A31C2F">
        <w:rPr>
          <w:lang w:val="en-US"/>
        </w:rPr>
        <w:t xml:space="preserve"> </w:t>
      </w:r>
      <w:r w:rsidRPr="00A31C2F">
        <w:rPr>
          <w:lang w:val="en-US"/>
        </w:rPr>
        <w:t xml:space="preserve"> </w:t>
      </w:r>
      <w:r w:rsidR="00E44709" w:rsidRPr="00A31C2F">
        <w:rPr>
          <w:lang w:val="en-US"/>
        </w:rPr>
        <w:t xml:space="preserve">According to </w:t>
      </w:r>
      <w:smartTag w:uri="urn:schemas-microsoft-com:office:smarttags" w:element="PersonName">
        <w:r w:rsidR="00E44709" w:rsidRPr="00A31C2F">
          <w:rPr>
            <w:lang w:val="en-US"/>
          </w:rPr>
          <w:t>op</w:t>
        </w:r>
      </w:smartTag>
      <w:r w:rsidR="00E44709" w:rsidRPr="00A31C2F">
        <w:rPr>
          <w:lang w:val="en-US"/>
        </w:rPr>
        <w:t>position groups t</w:t>
      </w:r>
      <w:r w:rsidR="00030EB2" w:rsidRPr="00A31C2F">
        <w:rPr>
          <w:lang w:val="en-US"/>
        </w:rPr>
        <w:t xml:space="preserve">hey </w:t>
      </w:r>
      <w:r w:rsidR="00E44709" w:rsidRPr="00A31C2F">
        <w:rPr>
          <w:lang w:val="en-US"/>
        </w:rPr>
        <w:t>can</w:t>
      </w:r>
      <w:r w:rsidR="00030EB2" w:rsidRPr="00A31C2F">
        <w:rPr>
          <w:lang w:val="en-US"/>
        </w:rPr>
        <w:t xml:space="preserve"> easily create turmoil. In the 2005 election, the media regarded such youth as rebellions, spreading violence and acting as irresponsible young pe</w:t>
      </w:r>
      <w:smartTag w:uri="urn:schemas-microsoft-com:office:smarttags" w:element="PersonName">
        <w:r w:rsidR="00030EB2" w:rsidRPr="00A31C2F">
          <w:rPr>
            <w:lang w:val="en-US"/>
          </w:rPr>
          <w:t>op</w:t>
        </w:r>
      </w:smartTag>
      <w:r w:rsidR="00030EB2" w:rsidRPr="00A31C2F">
        <w:rPr>
          <w:lang w:val="en-US"/>
        </w:rPr>
        <w:t xml:space="preserve">le. </w:t>
      </w:r>
      <w:r w:rsidR="004F5AA6" w:rsidRPr="00A31C2F">
        <w:rPr>
          <w:lang w:val="en-US"/>
        </w:rPr>
        <w:t xml:space="preserve">The </w:t>
      </w:r>
      <w:r w:rsidR="0045230F" w:rsidRPr="00A31C2F">
        <w:rPr>
          <w:lang w:val="en-US"/>
        </w:rPr>
        <w:t xml:space="preserve">general public’s </w:t>
      </w:r>
      <w:r w:rsidR="004F5AA6" w:rsidRPr="00A31C2F">
        <w:rPr>
          <w:lang w:val="en-US"/>
        </w:rPr>
        <w:t>negative i</w:t>
      </w:r>
      <w:r w:rsidR="004F5AA6" w:rsidRPr="00A31C2F">
        <w:rPr>
          <w:lang w:val="en-US"/>
        </w:rPr>
        <w:t>m</w:t>
      </w:r>
      <w:r w:rsidR="004F5AA6" w:rsidRPr="00A31C2F">
        <w:rPr>
          <w:lang w:val="en-US"/>
        </w:rPr>
        <w:t>age of young pe</w:t>
      </w:r>
      <w:smartTag w:uri="urn:schemas-microsoft-com:office:smarttags" w:element="PersonName">
        <w:r w:rsidR="004F5AA6" w:rsidRPr="00A31C2F">
          <w:rPr>
            <w:lang w:val="en-US"/>
          </w:rPr>
          <w:t>op</w:t>
        </w:r>
      </w:smartTag>
      <w:r w:rsidR="004F5AA6" w:rsidRPr="00A31C2F">
        <w:rPr>
          <w:lang w:val="en-US"/>
        </w:rPr>
        <w:t xml:space="preserve">le </w:t>
      </w:r>
      <w:r w:rsidR="0045230F" w:rsidRPr="00A31C2F">
        <w:rPr>
          <w:lang w:val="en-US"/>
        </w:rPr>
        <w:t>remains</w:t>
      </w:r>
      <w:r w:rsidR="004F5AA6" w:rsidRPr="00A31C2F">
        <w:rPr>
          <w:lang w:val="en-US"/>
        </w:rPr>
        <w:t xml:space="preserve"> the </w:t>
      </w:r>
      <w:r w:rsidR="0045230F" w:rsidRPr="00A31C2F">
        <w:rPr>
          <w:lang w:val="en-US"/>
        </w:rPr>
        <w:t>biggest</w:t>
      </w:r>
      <w:r w:rsidR="004F5AA6" w:rsidRPr="00A31C2F">
        <w:rPr>
          <w:lang w:val="en-US"/>
        </w:rPr>
        <w:t xml:space="preserve"> challenge to create a smooth relationship between youth association</w:t>
      </w:r>
      <w:r w:rsidR="0045230F" w:rsidRPr="00A31C2F">
        <w:rPr>
          <w:lang w:val="en-US"/>
        </w:rPr>
        <w:t>s</w:t>
      </w:r>
      <w:r w:rsidR="004F5AA6" w:rsidRPr="00A31C2F">
        <w:rPr>
          <w:lang w:val="en-US"/>
        </w:rPr>
        <w:t xml:space="preserve"> and local governments.</w:t>
      </w:r>
    </w:p>
    <w:p w:rsidR="00030EB2" w:rsidRPr="00A31C2F" w:rsidRDefault="00030EB2" w:rsidP="00030EB2">
      <w:pPr>
        <w:ind w:firstLine="720"/>
        <w:jc w:val="both"/>
        <w:rPr>
          <w:lang w:val="en-US"/>
        </w:rPr>
      </w:pPr>
      <w:r w:rsidRPr="00A31C2F">
        <w:rPr>
          <w:lang w:val="en-US"/>
        </w:rPr>
        <w:t xml:space="preserve">Moreover </w:t>
      </w:r>
      <w:smartTag w:uri="urn:schemas-microsoft-com:office:smarttags" w:element="place">
        <w:smartTag w:uri="urn:schemas-microsoft-com:office:smarttags" w:element="country-region">
          <w:r w:rsidRPr="00A31C2F">
            <w:rPr>
              <w:lang w:val="en-US"/>
            </w:rPr>
            <w:t>Ethiopia</w:t>
          </w:r>
        </w:smartTag>
      </w:smartTag>
      <w:r w:rsidRPr="00A31C2F">
        <w:rPr>
          <w:lang w:val="en-US"/>
        </w:rPr>
        <w:t xml:space="preserve"> has not a very good history in allowing opposition parties to be active. After crushing the prodemocracy movement during the 2005 election</w:t>
      </w:r>
      <w:r w:rsidR="00260321" w:rsidRPr="00A31C2F">
        <w:rPr>
          <w:lang w:val="en-US"/>
        </w:rPr>
        <w:t>s,</w:t>
      </w:r>
      <w:r w:rsidRPr="00A31C2F">
        <w:rPr>
          <w:lang w:val="en-US"/>
        </w:rPr>
        <w:t xml:space="preserve"> many opposition leaders and their supporters were </w:t>
      </w:r>
      <w:r w:rsidR="00260321" w:rsidRPr="00A31C2F">
        <w:rPr>
          <w:lang w:val="en-US"/>
        </w:rPr>
        <w:t xml:space="preserve">intimidated and </w:t>
      </w:r>
      <w:r w:rsidRPr="00A31C2F">
        <w:rPr>
          <w:lang w:val="en-US"/>
        </w:rPr>
        <w:t xml:space="preserve">threatened to be arrested. It seems that the government deliberately narrowed the political space.  At present, almost all opposition parties are unable to conduct their activities even if they are legally registered parties and contemporary </w:t>
      </w:r>
      <w:smartTag w:uri="urn:schemas-microsoft-com:office:smarttags" w:element="place">
        <w:smartTag w:uri="urn:schemas-microsoft-com:office:smarttags" w:element="country-region">
          <w:r w:rsidRPr="00A31C2F">
            <w:rPr>
              <w:lang w:val="en-US"/>
            </w:rPr>
            <w:t>Ethiopia</w:t>
          </w:r>
        </w:smartTag>
      </w:smartTag>
      <w:r w:rsidRPr="00A31C2F">
        <w:rPr>
          <w:lang w:val="en-US"/>
        </w:rPr>
        <w:t xml:space="preserve"> can be acutely described as a one party dominated state (</w:t>
      </w:r>
      <w:proofErr w:type="spellStart"/>
      <w:r w:rsidRPr="00A31C2F">
        <w:rPr>
          <w:lang w:val="en-US"/>
        </w:rPr>
        <w:t>Wondenson</w:t>
      </w:r>
      <w:proofErr w:type="spellEnd"/>
      <w:r w:rsidRPr="00A31C2F">
        <w:rPr>
          <w:lang w:val="en-US"/>
        </w:rPr>
        <w:t>, 2009)</w:t>
      </w:r>
      <w:r w:rsidR="00260321" w:rsidRPr="00A31C2F">
        <w:rPr>
          <w:lang w:val="en-US"/>
        </w:rPr>
        <w:t>.</w:t>
      </w:r>
      <w:r w:rsidRPr="00A31C2F">
        <w:rPr>
          <w:lang w:val="en-US"/>
        </w:rPr>
        <w:t xml:space="preserve"> </w:t>
      </w:r>
    </w:p>
    <w:p w:rsidR="00DF2C8B" w:rsidRPr="00A31C2F" w:rsidRDefault="0071446B" w:rsidP="00DF2C8B">
      <w:pPr>
        <w:pStyle w:val="Heading3"/>
      </w:pPr>
      <w:bookmarkStart w:id="53" w:name="_Toc309139487"/>
      <w:r w:rsidRPr="00A31C2F">
        <w:t xml:space="preserve">3.4.4 </w:t>
      </w:r>
      <w:r w:rsidR="00564D4D" w:rsidRPr="00A31C2F">
        <w:t>G</w:t>
      </w:r>
      <w:r w:rsidR="00D37DEE" w:rsidRPr="00A31C2F">
        <w:t>ender issue</w:t>
      </w:r>
      <w:r w:rsidR="0054042F" w:rsidRPr="00A31C2F">
        <w:t>s</w:t>
      </w:r>
      <w:r w:rsidR="00DF2C8B" w:rsidRPr="00A31C2F">
        <w:t xml:space="preserve"> in the current association</w:t>
      </w:r>
      <w:r w:rsidR="00B3092F" w:rsidRPr="00A31C2F">
        <w:t>s</w:t>
      </w:r>
      <w:bookmarkEnd w:id="53"/>
      <w:r w:rsidR="00DF2C8B" w:rsidRPr="00A31C2F">
        <w:t xml:space="preserve">  </w:t>
      </w:r>
    </w:p>
    <w:p w:rsidR="00623D78" w:rsidRPr="00A31C2F" w:rsidRDefault="00D37DEE" w:rsidP="00E80C06">
      <w:pPr>
        <w:jc w:val="both"/>
      </w:pPr>
      <w:r w:rsidRPr="00A31C2F">
        <w:t xml:space="preserve">Gender is not only </w:t>
      </w:r>
      <w:r w:rsidR="00440946" w:rsidRPr="00A31C2F">
        <w:t xml:space="preserve">a </w:t>
      </w:r>
      <w:r w:rsidRPr="00A31C2F">
        <w:t>concern of women</w:t>
      </w:r>
      <w:r w:rsidR="00440946" w:rsidRPr="00A31C2F">
        <w:t xml:space="preserve"> but of the society at large. Therefore, it is and should </w:t>
      </w:r>
      <w:r w:rsidR="00B016BC" w:rsidRPr="00A31C2F">
        <w:t>be the</w:t>
      </w:r>
      <w:r w:rsidRPr="00A31C2F">
        <w:t xml:space="preserve"> primary concern of all de</w:t>
      </w:r>
      <w:r w:rsidR="00440946" w:rsidRPr="00A31C2F">
        <w:t xml:space="preserve">velopment actors in respect to </w:t>
      </w:r>
      <w:r w:rsidR="0054042F" w:rsidRPr="00A31C2F">
        <w:t xml:space="preserve">the </w:t>
      </w:r>
      <w:r w:rsidR="00440946" w:rsidRPr="00A31C2F">
        <w:t>UN Millennium Development G</w:t>
      </w:r>
      <w:r w:rsidR="0054042F" w:rsidRPr="00A31C2F">
        <w:t>oa</w:t>
      </w:r>
      <w:r w:rsidR="00440946" w:rsidRPr="00A31C2F">
        <w:t>ls</w:t>
      </w:r>
      <w:r w:rsidR="00A54439" w:rsidRPr="00A31C2F">
        <w:rPr>
          <w:rStyle w:val="FootnoteReference"/>
        </w:rPr>
        <w:footnoteReference w:id="10"/>
      </w:r>
      <w:r w:rsidR="00B016BC" w:rsidRPr="00A31C2F">
        <w:t xml:space="preserve">. </w:t>
      </w:r>
      <w:r w:rsidRPr="00A31C2F">
        <w:t xml:space="preserve"> </w:t>
      </w:r>
      <w:r w:rsidR="00B016BC" w:rsidRPr="00A31C2F">
        <w:t>Efforts made</w:t>
      </w:r>
      <w:r w:rsidRPr="00A31C2F">
        <w:t xml:space="preserve"> by the current government to en</w:t>
      </w:r>
      <w:r w:rsidRPr="00A31C2F">
        <w:t>a</w:t>
      </w:r>
      <w:r w:rsidRPr="00A31C2F">
        <w:t xml:space="preserve">ble </w:t>
      </w:r>
      <w:r w:rsidR="00B016BC" w:rsidRPr="00A31C2F">
        <w:t>more</w:t>
      </w:r>
      <w:r w:rsidRPr="00A31C2F">
        <w:t xml:space="preserve"> girls to attend </w:t>
      </w:r>
      <w:r w:rsidR="001E282C" w:rsidRPr="00A31C2F">
        <w:t>school remains</w:t>
      </w:r>
      <w:r w:rsidR="00B016BC" w:rsidRPr="00A31C2F">
        <w:t xml:space="preserve"> </w:t>
      </w:r>
      <w:r w:rsidR="001E282C" w:rsidRPr="00A31C2F">
        <w:t>at policy</w:t>
      </w:r>
      <w:r w:rsidRPr="00A31C2F">
        <w:t xml:space="preserve"> level. </w:t>
      </w:r>
      <w:r w:rsidR="00D3037E" w:rsidRPr="00A31C2F">
        <w:t xml:space="preserve">But how much </w:t>
      </w:r>
      <w:r w:rsidR="00A06C48" w:rsidRPr="00A31C2F">
        <w:t>has</w:t>
      </w:r>
      <w:r w:rsidR="00D3037E" w:rsidRPr="00A31C2F">
        <w:t xml:space="preserve"> be</w:t>
      </w:r>
      <w:r w:rsidR="00A06C48" w:rsidRPr="00A31C2F">
        <w:t>en</w:t>
      </w:r>
      <w:r w:rsidR="00D3037E" w:rsidRPr="00A31C2F">
        <w:t xml:space="preserve"> done to override the cultural norms and attitude of the general public </w:t>
      </w:r>
      <w:r w:rsidR="00A06C48" w:rsidRPr="00A31C2F">
        <w:t>remains</w:t>
      </w:r>
      <w:r w:rsidR="00B016BC" w:rsidRPr="00A31C2F">
        <w:t xml:space="preserve"> </w:t>
      </w:r>
      <w:r w:rsidR="00A06C48" w:rsidRPr="00A31C2F">
        <w:t>a</w:t>
      </w:r>
      <w:r w:rsidR="00B016BC" w:rsidRPr="00A31C2F">
        <w:t>n</w:t>
      </w:r>
      <w:r w:rsidR="00D3037E" w:rsidRPr="00A31C2F">
        <w:t xml:space="preserve"> una</w:t>
      </w:r>
      <w:r w:rsidR="00D3037E" w:rsidRPr="00A31C2F">
        <w:t>n</w:t>
      </w:r>
      <w:r w:rsidR="00D3037E" w:rsidRPr="00A31C2F">
        <w:t>swered question (</w:t>
      </w:r>
      <w:proofErr w:type="spellStart"/>
      <w:r w:rsidR="00D3037E" w:rsidRPr="00A31C2F">
        <w:t>Tegegn</w:t>
      </w:r>
      <w:proofErr w:type="spellEnd"/>
      <w:r w:rsidR="00D3037E" w:rsidRPr="00A31C2F">
        <w:t>, 2010:355)</w:t>
      </w:r>
      <w:r w:rsidR="00E76623" w:rsidRPr="00A31C2F">
        <w:t xml:space="preserve">. </w:t>
      </w:r>
      <w:r w:rsidR="00855E9C" w:rsidRPr="00A31C2F">
        <w:t>Though the government has formulated a N</w:t>
      </w:r>
      <w:r w:rsidR="00855E9C" w:rsidRPr="00A31C2F">
        <w:t>a</w:t>
      </w:r>
      <w:r w:rsidR="001E282C" w:rsidRPr="00A31C2F">
        <w:t>tional Policy on Ethiopian w</w:t>
      </w:r>
      <w:r w:rsidR="00855E9C" w:rsidRPr="00A31C2F">
        <w:t>omen, they are still</w:t>
      </w:r>
      <w:r w:rsidR="00E76623" w:rsidRPr="00A31C2F">
        <w:t xml:space="preserve"> victim of the structure</w:t>
      </w:r>
      <w:r w:rsidR="007E4CC6" w:rsidRPr="00A31C2F">
        <w:t>.</w:t>
      </w:r>
      <w:r w:rsidR="00855E9C" w:rsidRPr="00A31C2F">
        <w:t xml:space="preserve">   </w:t>
      </w:r>
    </w:p>
    <w:p w:rsidR="00075200" w:rsidRPr="00A31C2F" w:rsidRDefault="007E4CC6" w:rsidP="00E80C06">
      <w:pPr>
        <w:jc w:val="both"/>
      </w:pPr>
      <w:r w:rsidRPr="00A31C2F">
        <w:t>A</w:t>
      </w:r>
      <w:r w:rsidR="00855E9C" w:rsidRPr="00A31C2F">
        <w:t xml:space="preserve">ccording to the </w:t>
      </w:r>
      <w:r w:rsidR="005A03DD" w:rsidRPr="00A31C2F">
        <w:t>Ethi</w:t>
      </w:r>
      <w:smartTag w:uri="urn:schemas-microsoft-com:office:smarttags" w:element="PersonName">
        <w:r w:rsidR="005A03DD" w:rsidRPr="00A31C2F">
          <w:t>op</w:t>
        </w:r>
      </w:smartTag>
      <w:r w:rsidR="005A03DD" w:rsidRPr="00A31C2F">
        <w:t xml:space="preserve">ian </w:t>
      </w:r>
      <w:r w:rsidR="00855E9C" w:rsidRPr="00A31C2F">
        <w:t>Ministry of Women Affair</w:t>
      </w:r>
      <w:r w:rsidR="005A03DD" w:rsidRPr="00A31C2F">
        <w:t>s</w:t>
      </w:r>
      <w:r w:rsidR="001E282C" w:rsidRPr="00A31C2F">
        <w:t xml:space="preserve">, they </w:t>
      </w:r>
      <w:r w:rsidR="00855E9C" w:rsidRPr="00A31C2F">
        <w:t xml:space="preserve">facilitate </w:t>
      </w:r>
      <w:r w:rsidR="001E282C" w:rsidRPr="00A31C2F">
        <w:t>conducive</w:t>
      </w:r>
      <w:r w:rsidR="00855E9C" w:rsidRPr="00A31C2F">
        <w:t xml:space="preserve"> condition to speed up </w:t>
      </w:r>
      <w:r w:rsidR="001E282C" w:rsidRPr="00A31C2F">
        <w:t xml:space="preserve">the </w:t>
      </w:r>
      <w:r w:rsidR="00855E9C" w:rsidRPr="00A31C2F">
        <w:t>equality between men and women</w:t>
      </w:r>
      <w:r w:rsidR="001E282C" w:rsidRPr="00A31C2F">
        <w:t>, eliminating</w:t>
      </w:r>
      <w:r w:rsidR="00BB71CD" w:rsidRPr="00A31C2F">
        <w:t xml:space="preserve"> </w:t>
      </w:r>
      <w:r w:rsidRPr="00A31C2F">
        <w:t xml:space="preserve">the gap </w:t>
      </w:r>
      <w:r w:rsidR="00BB71CD" w:rsidRPr="00A31C2F">
        <w:t xml:space="preserve">step by step </w:t>
      </w:r>
      <w:r w:rsidR="004E0E1C" w:rsidRPr="00A31C2F">
        <w:t>(</w:t>
      </w:r>
      <w:r w:rsidR="000A2297" w:rsidRPr="00A31C2F">
        <w:t xml:space="preserve">WAO </w:t>
      </w:r>
      <w:r w:rsidR="009744B3" w:rsidRPr="00A31C2F">
        <w:t>FDRE,</w:t>
      </w:r>
      <w:r w:rsidR="008B3A78" w:rsidRPr="00A31C2F">
        <w:t xml:space="preserve"> 1998). </w:t>
      </w:r>
      <w:r w:rsidR="001E282C" w:rsidRPr="00A31C2F">
        <w:t xml:space="preserve"> But, la</w:t>
      </w:r>
      <w:r w:rsidR="00075200" w:rsidRPr="00A31C2F">
        <w:t xml:space="preserve">ck </w:t>
      </w:r>
      <w:r w:rsidR="001E282C" w:rsidRPr="00A31C2F">
        <w:t>of institutional</w:t>
      </w:r>
      <w:r w:rsidR="00075200" w:rsidRPr="00A31C2F">
        <w:t xml:space="preserve"> capacity to make the </w:t>
      </w:r>
      <w:r w:rsidR="001E282C" w:rsidRPr="00A31C2F">
        <w:t xml:space="preserve">policy effective, </w:t>
      </w:r>
      <w:r w:rsidR="00855E9C" w:rsidRPr="00A31C2F">
        <w:t>the</w:t>
      </w:r>
      <w:r w:rsidR="00E76623" w:rsidRPr="00A31C2F">
        <w:t xml:space="preserve"> current structural</w:t>
      </w:r>
      <w:r w:rsidR="00075200" w:rsidRPr="00A31C2F">
        <w:t xml:space="preserve"> </w:t>
      </w:r>
      <w:r w:rsidR="001E282C" w:rsidRPr="00A31C2F">
        <w:t xml:space="preserve">constraints remain and cause </w:t>
      </w:r>
      <w:r w:rsidR="00E76623" w:rsidRPr="00A31C2F">
        <w:t>its failure</w:t>
      </w:r>
      <w:r w:rsidR="00623D78" w:rsidRPr="00A31C2F">
        <w:t>.</w:t>
      </w:r>
      <w:r w:rsidR="005A03DD" w:rsidRPr="00A31C2F">
        <w:t xml:space="preserve"> </w:t>
      </w:r>
      <w:r w:rsidR="00075200" w:rsidRPr="00A31C2F">
        <w:t>However</w:t>
      </w:r>
      <w:r w:rsidR="00A47193" w:rsidRPr="00A31C2F">
        <w:t>, using the</w:t>
      </w:r>
      <w:r w:rsidR="00075200" w:rsidRPr="00A31C2F">
        <w:t xml:space="preserve"> limited</w:t>
      </w:r>
      <w:r w:rsidR="00191AA1" w:rsidRPr="00A31C2F">
        <w:t xml:space="preserve"> freedom, </w:t>
      </w:r>
      <w:r w:rsidR="00A47193" w:rsidRPr="00A31C2F">
        <w:t>young</w:t>
      </w:r>
      <w:r w:rsidR="00191AA1" w:rsidRPr="00A31C2F">
        <w:t xml:space="preserve"> women </w:t>
      </w:r>
      <w:r w:rsidR="001E282C" w:rsidRPr="00A31C2F">
        <w:t xml:space="preserve">became involved in forming </w:t>
      </w:r>
      <w:r w:rsidR="00A47193" w:rsidRPr="00A31C2F">
        <w:t xml:space="preserve">youth </w:t>
      </w:r>
      <w:r w:rsidR="00191AA1" w:rsidRPr="00A31C2F">
        <w:t>associ</w:t>
      </w:r>
      <w:r w:rsidR="00191AA1" w:rsidRPr="00A31C2F">
        <w:t>a</w:t>
      </w:r>
      <w:r w:rsidR="00191AA1" w:rsidRPr="00A31C2F">
        <w:t>tion</w:t>
      </w:r>
      <w:r w:rsidR="001E282C" w:rsidRPr="00A31C2F">
        <w:t>s</w:t>
      </w:r>
      <w:r w:rsidR="00191AA1" w:rsidRPr="00A31C2F">
        <w:t xml:space="preserve"> </w:t>
      </w:r>
      <w:r w:rsidR="00EC492E" w:rsidRPr="00A31C2F">
        <w:t>together with</w:t>
      </w:r>
      <w:r w:rsidR="00A47193" w:rsidRPr="00A31C2F">
        <w:t xml:space="preserve"> </w:t>
      </w:r>
      <w:r w:rsidR="001E282C" w:rsidRPr="00A31C2F">
        <w:t>m</w:t>
      </w:r>
      <w:r w:rsidR="00191AA1" w:rsidRPr="00A31C2F">
        <w:t>e</w:t>
      </w:r>
      <w:r w:rsidR="001E282C" w:rsidRPr="00A31C2F">
        <w:t>n</w:t>
      </w:r>
      <w:r w:rsidR="00191AA1" w:rsidRPr="00A31C2F">
        <w:t xml:space="preserve"> </w:t>
      </w:r>
      <w:r w:rsidR="00A47193" w:rsidRPr="00A31C2F">
        <w:t xml:space="preserve">or </w:t>
      </w:r>
      <w:r w:rsidR="005A03DD" w:rsidRPr="00A31C2F">
        <w:t xml:space="preserve">as </w:t>
      </w:r>
      <w:r w:rsidR="001E282C" w:rsidRPr="00A31C2F">
        <w:t>single</w:t>
      </w:r>
      <w:r w:rsidR="005A03DD" w:rsidRPr="00A31C2F">
        <w:t>-</w:t>
      </w:r>
      <w:r w:rsidR="00A47193" w:rsidRPr="00A31C2F">
        <w:t>sex organization</w:t>
      </w:r>
      <w:r w:rsidR="001E282C" w:rsidRPr="00A31C2F">
        <w:t>s</w:t>
      </w:r>
      <w:r w:rsidR="005A03DD" w:rsidRPr="00A31C2F">
        <w:t>,</w:t>
      </w:r>
      <w:r w:rsidR="005A0A18" w:rsidRPr="00A31C2F">
        <w:t xml:space="preserve"> like girls club</w:t>
      </w:r>
      <w:r w:rsidR="001E282C" w:rsidRPr="00A31C2F">
        <w:t>s</w:t>
      </w:r>
      <w:r w:rsidR="005A0A18" w:rsidRPr="00A31C2F">
        <w:t xml:space="preserve"> and young women association</w:t>
      </w:r>
      <w:r w:rsidR="001E282C" w:rsidRPr="00A31C2F">
        <w:t>s</w:t>
      </w:r>
      <w:r w:rsidR="005A0A18" w:rsidRPr="00A31C2F">
        <w:t xml:space="preserve">. </w:t>
      </w:r>
      <w:r w:rsidR="00191AA1" w:rsidRPr="00A31C2F">
        <w:t xml:space="preserve"> </w:t>
      </w:r>
      <w:r w:rsidR="00075200" w:rsidRPr="00A31C2F">
        <w:t xml:space="preserve">  </w:t>
      </w:r>
    </w:p>
    <w:p w:rsidR="00454976" w:rsidRPr="00A31C2F" w:rsidRDefault="007D62F9" w:rsidP="00454976">
      <w:pPr>
        <w:pStyle w:val="Heading2"/>
      </w:pPr>
      <w:bookmarkStart w:id="54" w:name="_Toc309139488"/>
      <w:r w:rsidRPr="00A31C2F">
        <w:t>3.5 Chapter</w:t>
      </w:r>
      <w:r w:rsidR="00454976" w:rsidRPr="00A31C2F">
        <w:t xml:space="preserve"> conclusion</w:t>
      </w:r>
      <w:bookmarkEnd w:id="54"/>
      <w:r w:rsidR="00454976" w:rsidRPr="00A31C2F">
        <w:t xml:space="preserve"> </w:t>
      </w:r>
    </w:p>
    <w:p w:rsidR="00D5282C" w:rsidRPr="00A31C2F" w:rsidRDefault="0042274E" w:rsidP="00E80C06">
      <w:pPr>
        <w:jc w:val="both"/>
        <w:rPr>
          <w:lang w:val="en-US"/>
        </w:rPr>
      </w:pPr>
      <w:r w:rsidRPr="00A31C2F">
        <w:rPr>
          <w:rFonts w:ascii="Times New Roman" w:hAnsi="Times New Roman"/>
          <w:i/>
          <w:lang w:val="en-US"/>
        </w:rPr>
        <w:t xml:space="preserve"> </w:t>
      </w:r>
      <w:r w:rsidR="00D5282C" w:rsidRPr="00A31C2F">
        <w:rPr>
          <w:lang w:val="en-US"/>
        </w:rPr>
        <w:t xml:space="preserve">The </w:t>
      </w:r>
      <w:r w:rsidR="00165B0D" w:rsidRPr="00A31C2F">
        <w:rPr>
          <w:lang w:val="en-US"/>
        </w:rPr>
        <w:t xml:space="preserve">chapter described </w:t>
      </w:r>
      <w:r w:rsidR="00B55990" w:rsidRPr="00A31C2F">
        <w:rPr>
          <w:lang w:val="en-US"/>
        </w:rPr>
        <w:t>the history of youth association</w:t>
      </w:r>
      <w:r w:rsidR="0037151F" w:rsidRPr="00A31C2F">
        <w:rPr>
          <w:lang w:val="en-US"/>
        </w:rPr>
        <w:t>s</w:t>
      </w:r>
      <w:r w:rsidR="00B55990" w:rsidRPr="00A31C2F">
        <w:rPr>
          <w:lang w:val="en-US"/>
        </w:rPr>
        <w:t xml:space="preserve"> in the last four decades. </w:t>
      </w:r>
      <w:r w:rsidR="008940D6" w:rsidRPr="00A31C2F">
        <w:rPr>
          <w:lang w:val="en-US"/>
        </w:rPr>
        <w:t>And</w:t>
      </w:r>
      <w:r w:rsidR="00326E24" w:rsidRPr="00A31C2F">
        <w:rPr>
          <w:lang w:val="en-US"/>
        </w:rPr>
        <w:t xml:space="preserve"> i</w:t>
      </w:r>
      <w:r w:rsidR="001942E0" w:rsidRPr="00A31C2F">
        <w:rPr>
          <w:lang w:val="en-US"/>
        </w:rPr>
        <w:t xml:space="preserve">t briefly </w:t>
      </w:r>
      <w:r w:rsidR="00323709" w:rsidRPr="00A31C2F">
        <w:rPr>
          <w:lang w:val="en-US"/>
        </w:rPr>
        <w:t>presented some</w:t>
      </w:r>
      <w:r w:rsidR="00326E24" w:rsidRPr="00A31C2F">
        <w:rPr>
          <w:lang w:val="en-US"/>
        </w:rPr>
        <w:t xml:space="preserve"> characteristics of </w:t>
      </w:r>
      <w:r w:rsidR="00165B0D" w:rsidRPr="00A31C2F">
        <w:rPr>
          <w:lang w:val="en-US"/>
        </w:rPr>
        <w:t>youth association</w:t>
      </w:r>
      <w:r w:rsidR="0037151F" w:rsidRPr="00A31C2F">
        <w:rPr>
          <w:lang w:val="en-US"/>
        </w:rPr>
        <w:t>s</w:t>
      </w:r>
      <w:r w:rsidR="00165B0D" w:rsidRPr="00A31C2F">
        <w:rPr>
          <w:lang w:val="en-US"/>
        </w:rPr>
        <w:t xml:space="preserve"> </w:t>
      </w:r>
      <w:r w:rsidR="002E0C56" w:rsidRPr="00A31C2F">
        <w:rPr>
          <w:lang w:val="en-US"/>
        </w:rPr>
        <w:t>under</w:t>
      </w:r>
      <w:r w:rsidR="00165B0D" w:rsidRPr="00A31C2F">
        <w:rPr>
          <w:lang w:val="en-US"/>
        </w:rPr>
        <w:t xml:space="preserve"> the </w:t>
      </w:r>
      <w:r w:rsidR="00EB1769" w:rsidRPr="00A31C2F">
        <w:rPr>
          <w:lang w:val="en-US"/>
        </w:rPr>
        <w:t>three</w:t>
      </w:r>
      <w:r w:rsidR="002E0C56" w:rsidRPr="00A31C2F">
        <w:rPr>
          <w:lang w:val="en-US"/>
        </w:rPr>
        <w:t xml:space="preserve"> consecutive </w:t>
      </w:r>
      <w:r w:rsidR="00326E24" w:rsidRPr="00A31C2F">
        <w:rPr>
          <w:lang w:val="en-US"/>
        </w:rPr>
        <w:t>regimes</w:t>
      </w:r>
      <w:r w:rsidR="00165B0D" w:rsidRPr="00A31C2F">
        <w:rPr>
          <w:lang w:val="en-US"/>
        </w:rPr>
        <w:t>.</w:t>
      </w:r>
      <w:r w:rsidR="00B44E8F" w:rsidRPr="00A31C2F">
        <w:rPr>
          <w:lang w:val="en-US"/>
        </w:rPr>
        <w:t xml:space="preserve"> </w:t>
      </w:r>
      <w:r w:rsidR="008940D6" w:rsidRPr="00A31C2F">
        <w:rPr>
          <w:lang w:val="en-US"/>
        </w:rPr>
        <w:t>The</w:t>
      </w:r>
      <w:r w:rsidR="00B44E8F" w:rsidRPr="00A31C2F">
        <w:rPr>
          <w:lang w:val="en-US"/>
        </w:rPr>
        <w:t xml:space="preserve"> basic </w:t>
      </w:r>
      <w:r w:rsidR="00C80402" w:rsidRPr="00A31C2F">
        <w:rPr>
          <w:lang w:val="en-US"/>
        </w:rPr>
        <w:t>requirement to establish their political setting is</w:t>
      </w:r>
      <w:r w:rsidR="00B44E8F" w:rsidRPr="00A31C2F">
        <w:rPr>
          <w:lang w:val="en-US"/>
        </w:rPr>
        <w:t xml:space="preserve"> well introduced in the chapter.  </w:t>
      </w:r>
      <w:r w:rsidR="00165B0D" w:rsidRPr="00A31C2F">
        <w:rPr>
          <w:lang w:val="en-US"/>
        </w:rPr>
        <w:t>I</w:t>
      </w:r>
      <w:r w:rsidR="00EB1769" w:rsidRPr="00A31C2F">
        <w:rPr>
          <w:lang w:val="en-US"/>
        </w:rPr>
        <w:t>t show</w:t>
      </w:r>
      <w:r w:rsidR="00165B0D" w:rsidRPr="00A31C2F">
        <w:rPr>
          <w:lang w:val="en-US"/>
        </w:rPr>
        <w:t>ed</w:t>
      </w:r>
      <w:r w:rsidR="00EB1769" w:rsidRPr="00A31C2F">
        <w:rPr>
          <w:lang w:val="en-US"/>
        </w:rPr>
        <w:t xml:space="preserve"> how youth associations are politicized and e</w:t>
      </w:r>
      <w:r w:rsidR="00EB1769" w:rsidRPr="00A31C2F">
        <w:rPr>
          <w:lang w:val="en-US"/>
        </w:rPr>
        <w:t>m</w:t>
      </w:r>
      <w:r w:rsidR="00EB1769" w:rsidRPr="00A31C2F">
        <w:rPr>
          <w:lang w:val="en-US"/>
        </w:rPr>
        <w:t>bedded by the political elites</w:t>
      </w:r>
      <w:r w:rsidR="00165B0D" w:rsidRPr="00A31C2F">
        <w:rPr>
          <w:lang w:val="en-US"/>
        </w:rPr>
        <w:t xml:space="preserve"> in the communist and current </w:t>
      </w:r>
      <w:r w:rsidR="00C35EC4" w:rsidRPr="00A31C2F">
        <w:rPr>
          <w:lang w:val="en-US"/>
        </w:rPr>
        <w:t>regimes</w:t>
      </w:r>
      <w:r w:rsidR="00EB1769" w:rsidRPr="00A31C2F">
        <w:rPr>
          <w:lang w:val="en-US"/>
        </w:rPr>
        <w:t xml:space="preserve">. </w:t>
      </w:r>
      <w:r w:rsidR="0022477F" w:rsidRPr="00A31C2F">
        <w:rPr>
          <w:lang w:val="en-US"/>
        </w:rPr>
        <w:t>The chapter</w:t>
      </w:r>
      <w:r w:rsidR="00165B0D" w:rsidRPr="00A31C2F">
        <w:rPr>
          <w:lang w:val="en-US"/>
        </w:rPr>
        <w:t xml:space="preserve"> tried to assess the political climate, socio-economic status and structural position in the</w:t>
      </w:r>
      <w:r w:rsidR="00785CC3" w:rsidRPr="00A31C2F">
        <w:rPr>
          <w:lang w:val="en-US"/>
        </w:rPr>
        <w:t xml:space="preserve"> current</w:t>
      </w:r>
      <w:r w:rsidR="00165B0D" w:rsidRPr="00A31C2F">
        <w:rPr>
          <w:lang w:val="en-US"/>
        </w:rPr>
        <w:t xml:space="preserve"> context </w:t>
      </w:r>
      <w:r w:rsidR="00785CC3" w:rsidRPr="00A31C2F">
        <w:rPr>
          <w:lang w:val="en-US"/>
        </w:rPr>
        <w:t>of Ethiopia</w:t>
      </w:r>
      <w:r w:rsidR="00165B0D" w:rsidRPr="00A31C2F">
        <w:rPr>
          <w:lang w:val="en-US"/>
        </w:rPr>
        <w:t>.</w:t>
      </w:r>
      <w:r w:rsidR="00E71436" w:rsidRPr="00A31C2F">
        <w:rPr>
          <w:lang w:val="en-US"/>
        </w:rPr>
        <w:t xml:space="preserve"> The situation shows that the</w:t>
      </w:r>
      <w:r w:rsidR="003A03E5" w:rsidRPr="00A31C2F">
        <w:rPr>
          <w:lang w:val="en-US"/>
        </w:rPr>
        <w:t xml:space="preserve"> associations are </w:t>
      </w:r>
      <w:r w:rsidR="0037151F" w:rsidRPr="00A31C2F">
        <w:rPr>
          <w:lang w:val="en-US"/>
        </w:rPr>
        <w:t>vulne</w:t>
      </w:r>
      <w:r w:rsidR="0037151F" w:rsidRPr="00A31C2F">
        <w:rPr>
          <w:lang w:val="en-US"/>
        </w:rPr>
        <w:t>r</w:t>
      </w:r>
      <w:r w:rsidR="0037151F" w:rsidRPr="00A31C2F">
        <w:rPr>
          <w:lang w:val="en-US"/>
        </w:rPr>
        <w:t>able</w:t>
      </w:r>
      <w:r w:rsidR="002E0C56" w:rsidRPr="00A31C2F">
        <w:rPr>
          <w:lang w:val="en-US"/>
        </w:rPr>
        <w:t xml:space="preserve"> due to </w:t>
      </w:r>
      <w:r w:rsidR="003A03E5" w:rsidRPr="00A31C2F">
        <w:rPr>
          <w:lang w:val="en-US"/>
        </w:rPr>
        <w:t>social, economic and political changes towards political benefit.</w:t>
      </w:r>
      <w:r w:rsidR="00165B0D" w:rsidRPr="00A31C2F">
        <w:rPr>
          <w:lang w:val="en-US"/>
        </w:rPr>
        <w:t xml:space="preserve"> </w:t>
      </w:r>
    </w:p>
    <w:p w:rsidR="00651E56" w:rsidRPr="00A31C2F" w:rsidRDefault="00A93D1F" w:rsidP="005B17E8">
      <w:pPr>
        <w:pStyle w:val="Heading1"/>
        <w:rPr>
          <w:lang w:val="en-US"/>
        </w:rPr>
      </w:pPr>
      <w:bookmarkStart w:id="55" w:name="_Toc309139489"/>
      <w:r w:rsidRPr="00A31C2F">
        <w:rPr>
          <w:lang w:val="en-US"/>
        </w:rPr>
        <w:lastRenderedPageBreak/>
        <w:t>Chapter -4- Youth Association</w:t>
      </w:r>
      <w:r w:rsidR="0057622F" w:rsidRPr="00A31C2F">
        <w:rPr>
          <w:lang w:val="en-US"/>
        </w:rPr>
        <w:t>s</w:t>
      </w:r>
      <w:r w:rsidRPr="00A31C2F">
        <w:rPr>
          <w:lang w:val="en-US"/>
        </w:rPr>
        <w:t xml:space="preserve"> in </w:t>
      </w:r>
      <w:proofErr w:type="spellStart"/>
      <w:r w:rsidRPr="00A31C2F">
        <w:rPr>
          <w:lang w:val="en-US"/>
        </w:rPr>
        <w:t>Dessie</w:t>
      </w:r>
      <w:bookmarkEnd w:id="55"/>
      <w:proofErr w:type="spellEnd"/>
    </w:p>
    <w:p w:rsidR="006B1351" w:rsidRPr="00A31C2F" w:rsidRDefault="0017733E" w:rsidP="005F6AF9">
      <w:pPr>
        <w:jc w:val="both"/>
        <w:rPr>
          <w:lang w:val="en-US"/>
        </w:rPr>
      </w:pPr>
      <w:r w:rsidRPr="00A31C2F">
        <w:rPr>
          <w:lang w:val="en-US"/>
        </w:rPr>
        <w:t>Youth association</w:t>
      </w:r>
      <w:r w:rsidR="0057622F" w:rsidRPr="00A31C2F">
        <w:rPr>
          <w:lang w:val="en-US"/>
        </w:rPr>
        <w:t>s</w:t>
      </w:r>
      <w:r w:rsidRPr="00A31C2F">
        <w:rPr>
          <w:lang w:val="en-US"/>
        </w:rPr>
        <w:t xml:space="preserve"> play a great role </w:t>
      </w:r>
      <w:r w:rsidR="0057622F" w:rsidRPr="00A31C2F">
        <w:rPr>
          <w:lang w:val="en-US"/>
        </w:rPr>
        <w:t>in capacity</w:t>
      </w:r>
      <w:r w:rsidR="0057622F" w:rsidRPr="00A31C2F" w:rsidDel="0057622F">
        <w:rPr>
          <w:lang w:val="en-US"/>
        </w:rPr>
        <w:t xml:space="preserve"> </w:t>
      </w:r>
      <w:r w:rsidRPr="00A31C2F">
        <w:rPr>
          <w:lang w:val="en-US"/>
        </w:rPr>
        <w:t>build</w:t>
      </w:r>
      <w:r w:rsidR="0057622F" w:rsidRPr="00A31C2F">
        <w:rPr>
          <w:lang w:val="en-US"/>
        </w:rPr>
        <w:t>ing</w:t>
      </w:r>
      <w:r w:rsidRPr="00A31C2F">
        <w:rPr>
          <w:lang w:val="en-US"/>
        </w:rPr>
        <w:t xml:space="preserve"> of</w:t>
      </w:r>
      <w:r w:rsidR="00287CD9" w:rsidRPr="00A31C2F">
        <w:rPr>
          <w:lang w:val="en-US"/>
        </w:rPr>
        <w:t xml:space="preserve"> its </w:t>
      </w:r>
      <w:r w:rsidRPr="00A31C2F">
        <w:rPr>
          <w:lang w:val="en-US"/>
        </w:rPr>
        <w:t>individual me</w:t>
      </w:r>
      <w:r w:rsidRPr="00A31C2F">
        <w:rPr>
          <w:lang w:val="en-US"/>
        </w:rPr>
        <w:t>m</w:t>
      </w:r>
      <w:r w:rsidRPr="00A31C2F">
        <w:rPr>
          <w:lang w:val="en-US"/>
        </w:rPr>
        <w:t>bers to access and produce ways to improve their life through facilitating life skill training which change</w:t>
      </w:r>
      <w:r w:rsidR="0057622F" w:rsidRPr="00A31C2F">
        <w:rPr>
          <w:lang w:val="en-US"/>
        </w:rPr>
        <w:t>s them</w:t>
      </w:r>
      <w:r w:rsidRPr="00A31C2F">
        <w:rPr>
          <w:lang w:val="en-US"/>
        </w:rPr>
        <w:t xml:space="preserve"> into action. It inc</w:t>
      </w:r>
      <w:r w:rsidR="00287CD9" w:rsidRPr="00A31C2F">
        <w:rPr>
          <w:lang w:val="en-US"/>
        </w:rPr>
        <w:t xml:space="preserve">reases </w:t>
      </w:r>
      <w:r w:rsidR="0057622F" w:rsidRPr="00A31C2F">
        <w:rPr>
          <w:lang w:val="en-US"/>
        </w:rPr>
        <w:t xml:space="preserve">the youth’s </w:t>
      </w:r>
      <w:r w:rsidR="00287CD9" w:rsidRPr="00A31C2F">
        <w:rPr>
          <w:lang w:val="en-US"/>
        </w:rPr>
        <w:t>awareness and u</w:t>
      </w:r>
      <w:r w:rsidR="00287CD9" w:rsidRPr="00A31C2F">
        <w:rPr>
          <w:lang w:val="en-US"/>
        </w:rPr>
        <w:t>n</w:t>
      </w:r>
      <w:r w:rsidR="00287CD9" w:rsidRPr="00A31C2F">
        <w:rPr>
          <w:lang w:val="en-US"/>
        </w:rPr>
        <w:t>derstanding</w:t>
      </w:r>
      <w:r w:rsidRPr="00A31C2F">
        <w:rPr>
          <w:lang w:val="en-US"/>
        </w:rPr>
        <w:t xml:space="preserve"> about the reality of their environment and own potential. Furthermore</w:t>
      </w:r>
      <w:r w:rsidR="00554161" w:rsidRPr="00A31C2F">
        <w:rPr>
          <w:lang w:val="en-US"/>
        </w:rPr>
        <w:t>,</w:t>
      </w:r>
      <w:r w:rsidRPr="00A31C2F">
        <w:rPr>
          <w:lang w:val="en-US"/>
        </w:rPr>
        <w:t xml:space="preserve"> they </w:t>
      </w:r>
      <w:r w:rsidR="007A4377" w:rsidRPr="00A31C2F">
        <w:rPr>
          <w:lang w:val="en-US"/>
        </w:rPr>
        <w:t>learn about</w:t>
      </w:r>
      <w:r w:rsidR="00B9734C" w:rsidRPr="00A31C2F">
        <w:rPr>
          <w:lang w:val="en-US"/>
        </w:rPr>
        <w:t xml:space="preserve"> </w:t>
      </w:r>
      <w:r w:rsidRPr="00A31C2F">
        <w:rPr>
          <w:lang w:val="en-US"/>
        </w:rPr>
        <w:t xml:space="preserve">the challenge of </w:t>
      </w:r>
      <w:r w:rsidR="00287CD9" w:rsidRPr="00A31C2F">
        <w:rPr>
          <w:lang w:val="en-US"/>
        </w:rPr>
        <w:t xml:space="preserve">a </w:t>
      </w:r>
      <w:r w:rsidRPr="00A31C2F">
        <w:rPr>
          <w:lang w:val="en-US"/>
        </w:rPr>
        <w:t>negative attitude towards working together.</w:t>
      </w:r>
      <w:r w:rsidR="004C6FEC" w:rsidRPr="00A31C2F">
        <w:rPr>
          <w:lang w:val="en-US"/>
        </w:rPr>
        <w:t xml:space="preserve"> Youth associations work in local level to get acceptance from the community. </w:t>
      </w:r>
      <w:r w:rsidRPr="00A31C2F">
        <w:rPr>
          <w:lang w:val="en-US"/>
        </w:rPr>
        <w:t xml:space="preserve"> </w:t>
      </w:r>
      <w:r w:rsidR="004C6FEC" w:rsidRPr="00A31C2F">
        <w:rPr>
          <w:lang w:val="en-US"/>
        </w:rPr>
        <w:t xml:space="preserve">This helps them to share their feeling to their community. </w:t>
      </w:r>
      <w:r w:rsidRPr="00A31C2F">
        <w:rPr>
          <w:lang w:val="en-US"/>
        </w:rPr>
        <w:t xml:space="preserve">The associations can play </w:t>
      </w:r>
      <w:r w:rsidR="00287CD9" w:rsidRPr="00A31C2F">
        <w:rPr>
          <w:lang w:val="en-US"/>
        </w:rPr>
        <w:t xml:space="preserve">an </w:t>
      </w:r>
      <w:r w:rsidRPr="00A31C2F">
        <w:rPr>
          <w:lang w:val="en-US"/>
        </w:rPr>
        <w:t>ad</w:t>
      </w:r>
      <w:r w:rsidR="00287CD9" w:rsidRPr="00A31C2F">
        <w:rPr>
          <w:lang w:val="en-US"/>
        </w:rPr>
        <w:t>voca</w:t>
      </w:r>
      <w:r w:rsidR="00287CD9" w:rsidRPr="00A31C2F">
        <w:rPr>
          <w:lang w:val="en-US"/>
        </w:rPr>
        <w:t>t</w:t>
      </w:r>
      <w:r w:rsidR="00287CD9" w:rsidRPr="00A31C2F">
        <w:rPr>
          <w:lang w:val="en-US"/>
        </w:rPr>
        <w:t xml:space="preserve">ing role by voicing the issues of its </w:t>
      </w:r>
      <w:r w:rsidR="009348B6" w:rsidRPr="00A31C2F">
        <w:rPr>
          <w:lang w:val="en-US"/>
        </w:rPr>
        <w:t>members</w:t>
      </w:r>
      <w:r w:rsidR="00287CD9" w:rsidRPr="00A31C2F">
        <w:rPr>
          <w:lang w:val="en-US"/>
        </w:rPr>
        <w:t>.</w:t>
      </w:r>
      <w:r w:rsidRPr="00A31C2F">
        <w:rPr>
          <w:lang w:val="en-US"/>
        </w:rPr>
        <w:t xml:space="preserve"> </w:t>
      </w:r>
      <w:r w:rsidR="00D248A6" w:rsidRPr="00A31C2F">
        <w:rPr>
          <w:lang w:val="en-US"/>
        </w:rPr>
        <w:t>My personal</w:t>
      </w:r>
      <w:r w:rsidR="00B40923" w:rsidRPr="00A31C2F">
        <w:rPr>
          <w:lang w:val="en-US"/>
        </w:rPr>
        <w:t xml:space="preserve"> </w:t>
      </w:r>
      <w:r w:rsidR="00537CAA" w:rsidRPr="00A31C2F">
        <w:rPr>
          <w:lang w:val="en-US"/>
        </w:rPr>
        <w:t>experience indicates</w:t>
      </w:r>
      <w:r w:rsidR="00A93D1F" w:rsidRPr="00A31C2F">
        <w:rPr>
          <w:lang w:val="en-US"/>
        </w:rPr>
        <w:t xml:space="preserve"> that youth associations are a</w:t>
      </w:r>
      <w:r w:rsidR="00331825" w:rsidRPr="00A31C2F">
        <w:rPr>
          <w:lang w:val="en-US"/>
        </w:rPr>
        <w:t xml:space="preserve"> doorway</w:t>
      </w:r>
      <w:r w:rsidR="00A93D1F" w:rsidRPr="00A31C2F">
        <w:rPr>
          <w:lang w:val="en-US"/>
        </w:rPr>
        <w:t xml:space="preserve"> to provide choice</w:t>
      </w:r>
      <w:r w:rsidR="00287CD9" w:rsidRPr="00A31C2F">
        <w:rPr>
          <w:lang w:val="en-US"/>
        </w:rPr>
        <w:t>s</w:t>
      </w:r>
      <w:r w:rsidR="00A93D1F" w:rsidRPr="00A31C2F">
        <w:rPr>
          <w:lang w:val="en-US"/>
        </w:rPr>
        <w:t xml:space="preserve"> for </w:t>
      </w:r>
      <w:r w:rsidR="00331825" w:rsidRPr="00A31C2F">
        <w:rPr>
          <w:lang w:val="en-US"/>
        </w:rPr>
        <w:t>youth’s</w:t>
      </w:r>
      <w:r w:rsidR="00A93D1F" w:rsidRPr="00A31C2F">
        <w:rPr>
          <w:lang w:val="en-US"/>
        </w:rPr>
        <w:t xml:space="preserve"> future life. Despite young people have initiated to form their own groups, few of them have managed to raise youth issues and successfully run their groups/associations</w:t>
      </w:r>
      <w:r w:rsidR="00EF3FAB" w:rsidRPr="00A31C2F">
        <w:rPr>
          <w:lang w:val="en-US"/>
        </w:rPr>
        <w:t xml:space="preserve">. </w:t>
      </w:r>
    </w:p>
    <w:p w:rsidR="003D3350" w:rsidRPr="00A31C2F" w:rsidRDefault="00C357A6" w:rsidP="005F6AF9">
      <w:pPr>
        <w:jc w:val="both"/>
        <w:rPr>
          <w:lang w:val="en-US"/>
        </w:rPr>
      </w:pPr>
      <w:r w:rsidRPr="00A31C2F">
        <w:rPr>
          <w:lang w:val="en-US"/>
        </w:rPr>
        <w:t>This</w:t>
      </w:r>
      <w:r w:rsidR="00EF3FAB" w:rsidRPr="00A31C2F">
        <w:rPr>
          <w:lang w:val="en-US"/>
        </w:rPr>
        <w:t xml:space="preserve"> chapter reflects</w:t>
      </w:r>
      <w:r w:rsidRPr="00A31C2F">
        <w:rPr>
          <w:lang w:val="en-US"/>
        </w:rPr>
        <w:t xml:space="preserve"> the voice of youth and </w:t>
      </w:r>
      <w:r w:rsidR="00EF3FAB" w:rsidRPr="00A31C2F">
        <w:rPr>
          <w:lang w:val="en-US"/>
        </w:rPr>
        <w:t xml:space="preserve">the practical experience of </w:t>
      </w:r>
      <w:r w:rsidR="00B9734C" w:rsidRPr="00A31C2F">
        <w:rPr>
          <w:lang w:val="en-US"/>
        </w:rPr>
        <w:t>associ</w:t>
      </w:r>
      <w:r w:rsidR="00B9734C" w:rsidRPr="00A31C2F">
        <w:rPr>
          <w:lang w:val="en-US"/>
        </w:rPr>
        <w:t>a</w:t>
      </w:r>
      <w:r w:rsidR="00B9734C" w:rsidRPr="00A31C2F">
        <w:rPr>
          <w:lang w:val="en-US"/>
        </w:rPr>
        <w:t xml:space="preserve">tions in </w:t>
      </w:r>
      <w:proofErr w:type="spellStart"/>
      <w:r w:rsidR="00B9734C" w:rsidRPr="00A31C2F">
        <w:rPr>
          <w:lang w:val="en-US"/>
        </w:rPr>
        <w:t>Dessie</w:t>
      </w:r>
      <w:proofErr w:type="spellEnd"/>
      <w:r w:rsidR="00B9734C" w:rsidRPr="00A31C2F">
        <w:rPr>
          <w:lang w:val="en-US"/>
        </w:rPr>
        <w:t xml:space="preserve"> town.  It </w:t>
      </w:r>
      <w:r w:rsidR="00EF3FAB" w:rsidRPr="00A31C2F">
        <w:rPr>
          <w:lang w:val="en-US"/>
        </w:rPr>
        <w:t xml:space="preserve">discusses the research questions </w:t>
      </w:r>
      <w:r w:rsidR="00A93D1F" w:rsidRPr="00A31C2F">
        <w:rPr>
          <w:lang w:val="en-US"/>
        </w:rPr>
        <w:t>with the research partic</w:t>
      </w:r>
      <w:r w:rsidR="00A93D1F" w:rsidRPr="00A31C2F">
        <w:rPr>
          <w:lang w:val="en-US"/>
        </w:rPr>
        <w:t>i</w:t>
      </w:r>
      <w:r w:rsidR="00A93D1F" w:rsidRPr="00A31C2F">
        <w:rPr>
          <w:lang w:val="en-US"/>
        </w:rPr>
        <w:t>pants</w:t>
      </w:r>
      <w:r w:rsidR="00D248A6" w:rsidRPr="00A31C2F">
        <w:rPr>
          <w:rStyle w:val="FootnoteReference"/>
          <w:lang w:val="en-US"/>
        </w:rPr>
        <w:footnoteReference w:id="11"/>
      </w:r>
      <w:r w:rsidR="00B9734C" w:rsidRPr="00A31C2F">
        <w:rPr>
          <w:lang w:val="en-US"/>
        </w:rPr>
        <w:t>. T</w:t>
      </w:r>
      <w:r w:rsidR="00EF3FAB" w:rsidRPr="00A31C2F">
        <w:rPr>
          <w:lang w:val="en-US"/>
        </w:rPr>
        <w:t xml:space="preserve">he </w:t>
      </w:r>
      <w:r w:rsidR="003A564E" w:rsidRPr="00A31C2F">
        <w:rPr>
          <w:lang w:val="en-US"/>
        </w:rPr>
        <w:t>chapter briefly presents</w:t>
      </w:r>
      <w:r w:rsidR="00B9734C" w:rsidRPr="00A31C2F">
        <w:rPr>
          <w:lang w:val="en-US"/>
        </w:rPr>
        <w:t xml:space="preserve"> why youth join</w:t>
      </w:r>
      <w:r w:rsidR="00287CD9" w:rsidRPr="00A31C2F">
        <w:rPr>
          <w:lang w:val="en-US"/>
        </w:rPr>
        <w:t xml:space="preserve"> an</w:t>
      </w:r>
      <w:r w:rsidR="00B9734C" w:rsidRPr="00A31C2F">
        <w:rPr>
          <w:lang w:val="en-US"/>
        </w:rPr>
        <w:t xml:space="preserve"> </w:t>
      </w:r>
      <w:r w:rsidR="00EF3FAB" w:rsidRPr="00A31C2F">
        <w:rPr>
          <w:lang w:val="en-US"/>
        </w:rPr>
        <w:t xml:space="preserve">association and </w:t>
      </w:r>
      <w:r w:rsidR="00B9734C" w:rsidRPr="00A31C2F">
        <w:rPr>
          <w:lang w:val="en-US"/>
        </w:rPr>
        <w:t>how the ass</w:t>
      </w:r>
      <w:r w:rsidR="00B9734C" w:rsidRPr="00A31C2F">
        <w:rPr>
          <w:lang w:val="en-US"/>
        </w:rPr>
        <w:t>o</w:t>
      </w:r>
      <w:r w:rsidR="00B9734C" w:rsidRPr="00A31C2F">
        <w:rPr>
          <w:lang w:val="en-US"/>
        </w:rPr>
        <w:t>ciations</w:t>
      </w:r>
      <w:r w:rsidR="00287CD9" w:rsidRPr="00A31C2F">
        <w:rPr>
          <w:lang w:val="en-US"/>
        </w:rPr>
        <w:t xml:space="preserve"> can be</w:t>
      </w:r>
      <w:r w:rsidR="00B9734C" w:rsidRPr="00A31C2F">
        <w:rPr>
          <w:lang w:val="en-US"/>
        </w:rPr>
        <w:t xml:space="preserve"> effective </w:t>
      </w:r>
      <w:r w:rsidR="00287CD9" w:rsidRPr="00A31C2F">
        <w:rPr>
          <w:lang w:val="en-US"/>
        </w:rPr>
        <w:t xml:space="preserve">and </w:t>
      </w:r>
      <w:r w:rsidR="00B9734C" w:rsidRPr="00A31C2F">
        <w:rPr>
          <w:lang w:val="en-US"/>
        </w:rPr>
        <w:t>meaningful</w:t>
      </w:r>
      <w:r w:rsidR="00EF3FAB" w:rsidRPr="00A31C2F">
        <w:rPr>
          <w:lang w:val="en-US"/>
        </w:rPr>
        <w:t xml:space="preserve"> </w:t>
      </w:r>
      <w:r w:rsidR="00287CD9" w:rsidRPr="00A31C2F">
        <w:rPr>
          <w:lang w:val="en-US"/>
        </w:rPr>
        <w:t xml:space="preserve">in regard to </w:t>
      </w:r>
      <w:r w:rsidR="00EF3FAB" w:rsidRPr="00A31C2F">
        <w:rPr>
          <w:lang w:val="en-US"/>
        </w:rPr>
        <w:t>participation</w:t>
      </w:r>
      <w:r w:rsidR="00287CD9" w:rsidRPr="00A31C2F">
        <w:rPr>
          <w:lang w:val="en-US"/>
        </w:rPr>
        <w:t xml:space="preserve"> in</w:t>
      </w:r>
      <w:r w:rsidR="00EF3FAB" w:rsidRPr="00A31C2F">
        <w:rPr>
          <w:lang w:val="en-US"/>
        </w:rPr>
        <w:t xml:space="preserve"> decision</w:t>
      </w:r>
      <w:r w:rsidR="006B1351" w:rsidRPr="00A31C2F">
        <w:rPr>
          <w:lang w:val="en-US"/>
        </w:rPr>
        <w:t>-</w:t>
      </w:r>
      <w:r w:rsidR="00287CD9" w:rsidRPr="00A31C2F">
        <w:rPr>
          <w:lang w:val="en-US"/>
        </w:rPr>
        <w:t xml:space="preserve"> making</w:t>
      </w:r>
      <w:r w:rsidR="00EF3FAB" w:rsidRPr="00A31C2F">
        <w:rPr>
          <w:lang w:val="en-US"/>
        </w:rPr>
        <w:t xml:space="preserve">. </w:t>
      </w:r>
      <w:r w:rsidR="00805FF2" w:rsidRPr="00A31C2F">
        <w:rPr>
          <w:lang w:val="en-US"/>
        </w:rPr>
        <w:t xml:space="preserve">How the </w:t>
      </w:r>
      <w:r w:rsidR="002F1B68" w:rsidRPr="00A31C2F">
        <w:rPr>
          <w:lang w:val="en-US"/>
        </w:rPr>
        <w:t>community perceives</w:t>
      </w:r>
      <w:r w:rsidR="000141FB" w:rsidRPr="00A31C2F">
        <w:rPr>
          <w:lang w:val="en-US"/>
        </w:rPr>
        <w:t xml:space="preserve"> youth</w:t>
      </w:r>
      <w:r w:rsidR="00805FF2" w:rsidRPr="00A31C2F">
        <w:rPr>
          <w:lang w:val="en-US"/>
        </w:rPr>
        <w:t xml:space="preserve"> </w:t>
      </w:r>
      <w:r w:rsidR="00287CD9" w:rsidRPr="00A31C2F">
        <w:rPr>
          <w:lang w:val="en-US"/>
        </w:rPr>
        <w:t>association’s</w:t>
      </w:r>
      <w:r w:rsidR="00B9734C" w:rsidRPr="00A31C2F">
        <w:rPr>
          <w:lang w:val="en-US"/>
        </w:rPr>
        <w:t xml:space="preserve"> activities and </w:t>
      </w:r>
      <w:r w:rsidR="00287CD9" w:rsidRPr="00A31C2F">
        <w:rPr>
          <w:lang w:val="en-US"/>
        </w:rPr>
        <w:t>its</w:t>
      </w:r>
      <w:r w:rsidR="00B9734C" w:rsidRPr="00A31C2F">
        <w:rPr>
          <w:lang w:val="en-US"/>
        </w:rPr>
        <w:t xml:space="preserve"> place in the community </w:t>
      </w:r>
      <w:r w:rsidR="00287CD9" w:rsidRPr="00A31C2F">
        <w:rPr>
          <w:lang w:val="en-US"/>
        </w:rPr>
        <w:t>are part of the discussion</w:t>
      </w:r>
      <w:r w:rsidR="00805FF2" w:rsidRPr="00A31C2F">
        <w:rPr>
          <w:lang w:val="en-US"/>
        </w:rPr>
        <w:t xml:space="preserve"> with the respondents.</w:t>
      </w:r>
      <w:r w:rsidR="00B9734C" w:rsidRPr="00A31C2F">
        <w:rPr>
          <w:lang w:val="en-US"/>
        </w:rPr>
        <w:t xml:space="preserve">  The mandate to set </w:t>
      </w:r>
      <w:r w:rsidR="00287CD9" w:rsidRPr="00A31C2F">
        <w:rPr>
          <w:lang w:val="en-US"/>
        </w:rPr>
        <w:t xml:space="preserve">their </w:t>
      </w:r>
      <w:r w:rsidR="00B9734C" w:rsidRPr="00A31C2F">
        <w:rPr>
          <w:lang w:val="en-US"/>
        </w:rPr>
        <w:t>own agenda will be cover</w:t>
      </w:r>
      <w:r w:rsidR="00287CD9" w:rsidRPr="00A31C2F">
        <w:rPr>
          <w:lang w:val="en-US"/>
        </w:rPr>
        <w:t>ed</w:t>
      </w:r>
      <w:r w:rsidR="00B9734C" w:rsidRPr="00A31C2F">
        <w:rPr>
          <w:lang w:val="en-US"/>
        </w:rPr>
        <w:t xml:space="preserve"> here</w:t>
      </w:r>
      <w:r w:rsidR="00287CD9" w:rsidRPr="00A31C2F">
        <w:rPr>
          <w:lang w:val="en-US"/>
        </w:rPr>
        <w:t xml:space="preserve"> too.</w:t>
      </w:r>
    </w:p>
    <w:p w:rsidR="00A93D1F" w:rsidRPr="00A31C2F" w:rsidRDefault="00A76E91" w:rsidP="009F3D9E">
      <w:pPr>
        <w:pStyle w:val="Heading2"/>
      </w:pPr>
      <w:bookmarkStart w:id="56" w:name="_Toc309139490"/>
      <w:r w:rsidRPr="00A31C2F">
        <w:t>4.1 Why</w:t>
      </w:r>
      <w:r w:rsidR="00373779" w:rsidRPr="00A31C2F">
        <w:t xml:space="preserve"> youth</w:t>
      </w:r>
      <w:r w:rsidR="00085420" w:rsidRPr="00A31C2F">
        <w:t xml:space="preserve"> e</w:t>
      </w:r>
      <w:r w:rsidR="00FB3862" w:rsidRPr="00A31C2F">
        <w:t xml:space="preserve">stablish and </w:t>
      </w:r>
      <w:r w:rsidR="00A93D1F" w:rsidRPr="00A31C2F">
        <w:t>join youth associations?</w:t>
      </w:r>
      <w:bookmarkEnd w:id="56"/>
      <w:r w:rsidR="0002576B" w:rsidRPr="00A31C2F">
        <w:t xml:space="preserve"> </w:t>
      </w:r>
    </w:p>
    <w:p w:rsidR="00515704" w:rsidRPr="00A31C2F" w:rsidRDefault="00A93D1F" w:rsidP="005F6AF9">
      <w:pPr>
        <w:jc w:val="both"/>
      </w:pPr>
      <w:r w:rsidRPr="00A31C2F">
        <w:t>Despite they follow the necessary steps; young pe</w:t>
      </w:r>
      <w:smartTag w:uri="urn:schemas-microsoft-com:office:smarttags" w:element="PersonName">
        <w:r w:rsidRPr="00A31C2F">
          <w:t>op</w:t>
        </w:r>
      </w:smartTag>
      <w:r w:rsidRPr="00A31C2F">
        <w:t>le organize themselves for different purposes in different context. There are many conditions that encourage youth to organize groups based on their own personal or local problems or challen</w:t>
      </w:r>
      <w:r w:rsidRPr="00A31C2F">
        <w:t>g</w:t>
      </w:r>
      <w:r w:rsidRPr="00A31C2F">
        <w:t>es.</w:t>
      </w:r>
      <w:r w:rsidR="002E3ECB" w:rsidRPr="00A31C2F">
        <w:t xml:space="preserve"> </w:t>
      </w:r>
      <w:r w:rsidR="0002223E" w:rsidRPr="00A31C2F">
        <w:t>One</w:t>
      </w:r>
      <w:r w:rsidR="002E3ECB" w:rsidRPr="00A31C2F">
        <w:t xml:space="preserve"> of</w:t>
      </w:r>
      <w:r w:rsidRPr="00A31C2F">
        <w:t xml:space="preserve"> </w:t>
      </w:r>
      <w:r w:rsidR="002E3ECB" w:rsidRPr="00A31C2F">
        <w:t xml:space="preserve">the </w:t>
      </w:r>
      <w:r w:rsidR="0002223E" w:rsidRPr="00A31C2F">
        <w:t>reasons</w:t>
      </w:r>
      <w:r w:rsidR="00373779" w:rsidRPr="00A31C2F">
        <w:t xml:space="preserve"> for </w:t>
      </w:r>
      <w:r w:rsidRPr="00A31C2F">
        <w:t>young pe</w:t>
      </w:r>
      <w:smartTag w:uri="urn:schemas-microsoft-com:office:smarttags" w:element="PersonName">
        <w:r w:rsidRPr="00A31C2F">
          <w:t>op</w:t>
        </w:r>
      </w:smartTag>
      <w:r w:rsidRPr="00A31C2F">
        <w:t xml:space="preserve">le </w:t>
      </w:r>
      <w:r w:rsidR="002E3ECB" w:rsidRPr="00A31C2F">
        <w:t xml:space="preserve">to establish youth </w:t>
      </w:r>
      <w:r w:rsidR="00F31B1F" w:rsidRPr="00A31C2F">
        <w:t>association</w:t>
      </w:r>
      <w:r w:rsidR="00335540" w:rsidRPr="00A31C2F">
        <w:t>s</w:t>
      </w:r>
      <w:r w:rsidR="00F31B1F" w:rsidRPr="00A31C2F">
        <w:t xml:space="preserve"> </w:t>
      </w:r>
      <w:r w:rsidR="00A76E91" w:rsidRPr="00A31C2F">
        <w:t>and become</w:t>
      </w:r>
      <w:r w:rsidR="00C45C76" w:rsidRPr="00A31C2F">
        <w:t xml:space="preserve"> </w:t>
      </w:r>
      <w:r w:rsidRPr="00A31C2F">
        <w:t xml:space="preserve">motivated to </w:t>
      </w:r>
      <w:r w:rsidR="00C45C76" w:rsidRPr="00A31C2F">
        <w:t>join as</w:t>
      </w:r>
      <w:r w:rsidRPr="00A31C2F">
        <w:t xml:space="preserve"> members of different </w:t>
      </w:r>
      <w:r w:rsidR="00A76E91" w:rsidRPr="00A31C2F">
        <w:t>associations</w:t>
      </w:r>
      <w:r w:rsidR="002E3ECB" w:rsidRPr="00A31C2F">
        <w:t xml:space="preserve"> is </w:t>
      </w:r>
      <w:r w:rsidRPr="00A31C2F">
        <w:t>express</w:t>
      </w:r>
      <w:r w:rsidR="002E3ECB" w:rsidRPr="00A31C2F">
        <w:t>ing</w:t>
      </w:r>
      <w:r w:rsidRPr="00A31C2F">
        <w:t xml:space="preserve"> their agency. The reason to establish youth association</w:t>
      </w:r>
      <w:r w:rsidR="00C45C76" w:rsidRPr="00A31C2F">
        <w:t>s</w:t>
      </w:r>
      <w:r w:rsidRPr="00A31C2F">
        <w:t xml:space="preserve"> as responded by young </w:t>
      </w:r>
      <w:r w:rsidR="00A76E91" w:rsidRPr="00A31C2F">
        <w:t>7AM27(M) and 6YAL21 (M)</w:t>
      </w:r>
      <w:r w:rsidRPr="00A31C2F">
        <w:t xml:space="preserve"> </w:t>
      </w:r>
      <w:r w:rsidRPr="00A31C2F">
        <w:rPr>
          <w:i/>
          <w:lang w:val="en-US"/>
        </w:rPr>
        <w:t>“. . . Young pe</w:t>
      </w:r>
      <w:smartTag w:uri="urn:schemas-microsoft-com:office:smarttags" w:element="PersonName">
        <w:r w:rsidRPr="00A31C2F">
          <w:rPr>
            <w:i/>
            <w:lang w:val="en-US"/>
          </w:rPr>
          <w:t>op</w:t>
        </w:r>
      </w:smartTag>
      <w:r w:rsidRPr="00A31C2F">
        <w:rPr>
          <w:i/>
          <w:lang w:val="en-US"/>
        </w:rPr>
        <w:t xml:space="preserve">le have been </w:t>
      </w:r>
      <w:r w:rsidR="002E3ECB" w:rsidRPr="00A31C2F">
        <w:rPr>
          <w:i/>
          <w:lang w:val="en-US"/>
        </w:rPr>
        <w:t xml:space="preserve">establishing and </w:t>
      </w:r>
      <w:r w:rsidRPr="00A31C2F">
        <w:rPr>
          <w:i/>
          <w:lang w:val="en-US"/>
        </w:rPr>
        <w:t xml:space="preserve">joining </w:t>
      </w:r>
      <w:r w:rsidR="002E3ECB" w:rsidRPr="00A31C2F">
        <w:rPr>
          <w:i/>
          <w:lang w:val="en-US"/>
        </w:rPr>
        <w:t>youth</w:t>
      </w:r>
      <w:r w:rsidRPr="00A31C2F">
        <w:rPr>
          <w:i/>
          <w:lang w:val="en-US"/>
        </w:rPr>
        <w:t xml:space="preserve"> association</w:t>
      </w:r>
      <w:r w:rsidR="00B03311" w:rsidRPr="00A31C2F">
        <w:rPr>
          <w:i/>
          <w:lang w:val="en-US"/>
        </w:rPr>
        <w:t>s</w:t>
      </w:r>
      <w:r w:rsidRPr="00A31C2F">
        <w:rPr>
          <w:i/>
          <w:lang w:val="en-US"/>
        </w:rPr>
        <w:t xml:space="preserve"> to solve their social and economic problems and to become economically independent from their parents. . .”</w:t>
      </w:r>
      <w:r w:rsidRPr="00A31C2F">
        <w:rPr>
          <w:rFonts w:ascii="Times New Roman" w:hAnsi="Times New Roman"/>
          <w:i/>
          <w:lang w:val="en-US"/>
        </w:rPr>
        <w:t>.</w:t>
      </w:r>
      <w:r w:rsidRPr="00A31C2F">
        <w:t xml:space="preserve"> </w:t>
      </w:r>
      <w:r w:rsidR="00F31B1F" w:rsidRPr="00A31C2F">
        <w:t xml:space="preserve">They </w:t>
      </w:r>
      <w:r w:rsidR="00335540" w:rsidRPr="00A31C2F">
        <w:t>are also interested to give</w:t>
      </w:r>
      <w:r w:rsidR="00F31B1F" w:rsidRPr="00A31C2F">
        <w:t xml:space="preserve"> voluntary service</w:t>
      </w:r>
      <w:r w:rsidR="00335540" w:rsidRPr="00A31C2F">
        <w:t>s to</w:t>
      </w:r>
      <w:r w:rsidR="00F31B1F" w:rsidRPr="00A31C2F">
        <w:t xml:space="preserve"> their community</w:t>
      </w:r>
      <w:r w:rsidR="00003A09" w:rsidRPr="00A31C2F">
        <w:t xml:space="preserve"> </w:t>
      </w:r>
      <w:r w:rsidR="000C4414" w:rsidRPr="00A31C2F">
        <w:t>through</w:t>
      </w:r>
      <w:r w:rsidR="00003A09" w:rsidRPr="00A31C2F">
        <w:t xml:space="preserve"> clea</w:t>
      </w:r>
      <w:r w:rsidR="00003A09" w:rsidRPr="00A31C2F">
        <w:t>n</w:t>
      </w:r>
      <w:r w:rsidR="00003A09" w:rsidRPr="00A31C2F">
        <w:t>ing campaign</w:t>
      </w:r>
      <w:r w:rsidR="000C4414" w:rsidRPr="00A31C2F">
        <w:t>s</w:t>
      </w:r>
      <w:r w:rsidR="00003A09" w:rsidRPr="00A31C2F">
        <w:t xml:space="preserve"> and other activities. </w:t>
      </w:r>
      <w:r w:rsidRPr="00A31C2F">
        <w:t>Once youth have established their association, they share interest, exchange ideas with similar associations and collect ideas from different sources to increase their personal and institutional capacity. The process will help them to learn how to lead the members and how to solve the problems that they fac</w:t>
      </w:r>
      <w:r w:rsidR="00B255F0" w:rsidRPr="00A31C2F">
        <w:t>e</w:t>
      </w:r>
      <w:r w:rsidRPr="00A31C2F">
        <w:t xml:space="preserve"> during their </w:t>
      </w:r>
      <w:smartTag w:uri="urn:schemas-microsoft-com:office:smarttags" w:element="PersonName">
        <w:r w:rsidRPr="00A31C2F">
          <w:t>op</w:t>
        </w:r>
      </w:smartTag>
      <w:r w:rsidRPr="00A31C2F">
        <w:t>eration. Another responden</w:t>
      </w:r>
      <w:r w:rsidR="00D46E84" w:rsidRPr="00A31C2F">
        <w:t>t</w:t>
      </w:r>
      <w:r w:rsidR="00B255F0" w:rsidRPr="00A31C2F">
        <w:t>,</w:t>
      </w:r>
      <w:r w:rsidR="00D46E84" w:rsidRPr="00A31C2F">
        <w:t xml:space="preserve"> </w:t>
      </w:r>
      <w:proofErr w:type="spellStart"/>
      <w:r w:rsidR="00D46E84" w:rsidRPr="00A31C2F">
        <w:t>Haregewein</w:t>
      </w:r>
      <w:proofErr w:type="spellEnd"/>
      <w:r w:rsidR="00D46E84" w:rsidRPr="00A31C2F">
        <w:t>,</w:t>
      </w:r>
      <w:r w:rsidR="00B255F0" w:rsidRPr="00A31C2F">
        <w:t xml:space="preserve"> </w:t>
      </w:r>
      <w:r w:rsidRPr="00A31C2F">
        <w:t>24</w:t>
      </w:r>
      <w:r w:rsidR="00E91EEB" w:rsidRPr="00A31C2F">
        <w:t xml:space="preserve"> </w:t>
      </w:r>
      <w:r w:rsidRPr="00A31C2F">
        <w:t>told me</w:t>
      </w:r>
      <w:r w:rsidRPr="00A31C2F">
        <w:rPr>
          <w:rFonts w:ascii="Times New Roman" w:hAnsi="Times New Roman"/>
          <w:i/>
          <w:lang w:val="en-US"/>
        </w:rPr>
        <w:t xml:space="preserve"> </w:t>
      </w:r>
      <w:r w:rsidRPr="00A31C2F">
        <w:rPr>
          <w:i/>
          <w:lang w:val="en-US"/>
        </w:rPr>
        <w:t>“. . . that young pe</w:t>
      </w:r>
      <w:smartTag w:uri="urn:schemas-microsoft-com:office:smarttags" w:element="PersonName">
        <w:r w:rsidRPr="00A31C2F">
          <w:rPr>
            <w:i/>
            <w:lang w:val="en-US"/>
          </w:rPr>
          <w:t>op</w:t>
        </w:r>
      </w:smartTag>
      <w:r w:rsidRPr="00A31C2F">
        <w:rPr>
          <w:i/>
          <w:lang w:val="en-US"/>
        </w:rPr>
        <w:t>le are join</w:t>
      </w:r>
      <w:r w:rsidR="00B255F0" w:rsidRPr="00A31C2F">
        <w:rPr>
          <w:i/>
          <w:lang w:val="en-US"/>
        </w:rPr>
        <w:t>ing</w:t>
      </w:r>
      <w:r w:rsidRPr="00A31C2F">
        <w:rPr>
          <w:i/>
          <w:lang w:val="en-US"/>
        </w:rPr>
        <w:t xml:space="preserve"> youth association</w:t>
      </w:r>
      <w:r w:rsidR="007609EA" w:rsidRPr="00A31C2F">
        <w:rPr>
          <w:i/>
          <w:lang w:val="en-US"/>
        </w:rPr>
        <w:t>s</w:t>
      </w:r>
      <w:r w:rsidRPr="00A31C2F">
        <w:rPr>
          <w:i/>
          <w:lang w:val="en-US"/>
        </w:rPr>
        <w:t xml:space="preserve"> to</w:t>
      </w:r>
      <w:r w:rsidRPr="00A31C2F">
        <w:rPr>
          <w:rFonts w:ascii="Times New Roman" w:hAnsi="Times New Roman"/>
          <w:i/>
          <w:lang w:val="en-US"/>
        </w:rPr>
        <w:t xml:space="preserve"> </w:t>
      </w:r>
      <w:r w:rsidRPr="00A31C2F">
        <w:rPr>
          <w:i/>
          <w:lang w:val="en-US"/>
        </w:rPr>
        <w:t>gain and learn life skill</w:t>
      </w:r>
      <w:r w:rsidR="007609EA" w:rsidRPr="00A31C2F">
        <w:rPr>
          <w:i/>
          <w:lang w:val="en-US"/>
        </w:rPr>
        <w:t>s</w:t>
      </w:r>
      <w:r w:rsidRPr="00A31C2F">
        <w:rPr>
          <w:i/>
          <w:lang w:val="en-US"/>
        </w:rPr>
        <w:t xml:space="preserve"> from the association and the process makes them ready for tomorrow’s challenge. . .”.</w:t>
      </w:r>
      <w:r w:rsidRPr="00A31C2F">
        <w:rPr>
          <w:lang w:val="en-US"/>
        </w:rPr>
        <w:t xml:space="preserve"> </w:t>
      </w:r>
      <w:r w:rsidRPr="00A31C2F">
        <w:t>The nature of socialization by i</w:t>
      </w:r>
      <w:r w:rsidRPr="00A31C2F">
        <w:t>t</w:t>
      </w:r>
      <w:r w:rsidRPr="00A31C2F">
        <w:t>self is another motivation to create</w:t>
      </w:r>
      <w:r w:rsidR="00B03311" w:rsidRPr="00A31C2F">
        <w:t xml:space="preserve"> </w:t>
      </w:r>
      <w:r w:rsidRPr="00A31C2F">
        <w:t>group</w:t>
      </w:r>
      <w:r w:rsidR="00B03311" w:rsidRPr="00A31C2F">
        <w:t>s</w:t>
      </w:r>
      <w:r w:rsidRPr="00A31C2F">
        <w:t>. They also creat</w:t>
      </w:r>
      <w:r w:rsidR="00843E5A" w:rsidRPr="00A31C2F">
        <w:t>ed</w:t>
      </w:r>
      <w:r w:rsidRPr="00A31C2F">
        <w:t xml:space="preserve"> their associations based on different reasons like peer initiative. </w:t>
      </w:r>
      <w:r w:rsidR="001B4E1B" w:rsidRPr="00A31C2F">
        <w:rPr>
          <w:i/>
          <w:lang w:val="en-US"/>
        </w:rPr>
        <w:t>“.</w:t>
      </w:r>
      <w:r w:rsidRPr="00A31C2F">
        <w:rPr>
          <w:i/>
          <w:lang w:val="en-US"/>
        </w:rPr>
        <w:t xml:space="preserve"> . . young pe</w:t>
      </w:r>
      <w:smartTag w:uri="urn:schemas-microsoft-com:office:smarttags" w:element="PersonName">
        <w:r w:rsidRPr="00A31C2F">
          <w:rPr>
            <w:i/>
            <w:lang w:val="en-US"/>
          </w:rPr>
          <w:t>op</w:t>
        </w:r>
      </w:smartTag>
      <w:r w:rsidRPr="00A31C2F">
        <w:rPr>
          <w:i/>
          <w:lang w:val="en-US"/>
        </w:rPr>
        <w:t>le form their association with their peer to learn from each other. . . and it is also a good place t</w:t>
      </w:r>
      <w:r w:rsidR="00B03311" w:rsidRPr="00A31C2F">
        <w:rPr>
          <w:i/>
          <w:lang w:val="en-US"/>
        </w:rPr>
        <w:t>o devel</w:t>
      </w:r>
      <w:smartTag w:uri="urn:schemas-microsoft-com:office:smarttags" w:element="PersonName">
        <w:r w:rsidR="00B03311" w:rsidRPr="00A31C2F">
          <w:rPr>
            <w:i/>
            <w:lang w:val="en-US"/>
          </w:rPr>
          <w:t>op</w:t>
        </w:r>
      </w:smartTag>
      <w:r w:rsidR="00B03311" w:rsidRPr="00A31C2F">
        <w:rPr>
          <w:i/>
          <w:lang w:val="en-US"/>
        </w:rPr>
        <w:t xml:space="preserve"> a horizontal relationship </w:t>
      </w:r>
      <w:r w:rsidRPr="00A31C2F">
        <w:rPr>
          <w:i/>
          <w:lang w:val="en-US"/>
        </w:rPr>
        <w:t>among them. . . ”</w:t>
      </w:r>
      <w:r w:rsidRPr="00A31C2F">
        <w:rPr>
          <w:rFonts w:ascii="Times New Roman" w:hAnsi="Times New Roman"/>
          <w:i/>
          <w:lang w:val="en-US"/>
        </w:rPr>
        <w:t xml:space="preserve"> </w:t>
      </w:r>
      <w:r w:rsidR="001B4E1B" w:rsidRPr="00A31C2F">
        <w:t xml:space="preserve"> 2CBO52(M</w:t>
      </w:r>
      <w:r w:rsidRPr="00A31C2F">
        <w:t xml:space="preserve">). </w:t>
      </w:r>
    </w:p>
    <w:p w:rsidR="00A93D1F" w:rsidRPr="00A31C2F" w:rsidRDefault="00A93D1F" w:rsidP="00515704">
      <w:pPr>
        <w:ind w:firstLine="0"/>
        <w:jc w:val="both"/>
        <w:rPr>
          <w:b/>
          <w:lang w:val="en-US"/>
        </w:rPr>
      </w:pPr>
      <w:r w:rsidRPr="00A31C2F">
        <w:t xml:space="preserve">Peer groups appear to be </w:t>
      </w:r>
      <w:r w:rsidR="00F47F43" w:rsidRPr="00A31C2F">
        <w:t>very important</w:t>
      </w:r>
      <w:r w:rsidR="00B03311" w:rsidRPr="00A31C2F">
        <w:t xml:space="preserve"> institutes</w:t>
      </w:r>
      <w:r w:rsidR="00F47F43" w:rsidRPr="00A31C2F">
        <w:t xml:space="preserve"> </w:t>
      </w:r>
      <w:r w:rsidRPr="00A31C2F">
        <w:t>in young pe</w:t>
      </w:r>
      <w:smartTag w:uri="urn:schemas-microsoft-com:office:smarttags" w:element="PersonName">
        <w:r w:rsidRPr="00A31C2F">
          <w:t>op</w:t>
        </w:r>
      </w:smartTag>
      <w:r w:rsidRPr="00A31C2F">
        <w:t xml:space="preserve">le’s lives. They </w:t>
      </w:r>
      <w:smartTag w:uri="urn:schemas-microsoft-com:office:smarttags" w:element="PersonName">
        <w:r w:rsidRPr="00A31C2F">
          <w:t>o</w:t>
        </w:r>
        <w:r w:rsidRPr="00A31C2F">
          <w:t>p</w:t>
        </w:r>
      </w:smartTag>
      <w:r w:rsidRPr="00A31C2F">
        <w:t xml:space="preserve">erate </w:t>
      </w:r>
      <w:r w:rsidR="00C1277A" w:rsidRPr="00A31C2F">
        <w:t xml:space="preserve">on </w:t>
      </w:r>
      <w:r w:rsidR="008F658C" w:rsidRPr="00A31C2F">
        <w:t xml:space="preserve">a </w:t>
      </w:r>
      <w:r w:rsidR="00C1277A" w:rsidRPr="00A31C2F">
        <w:t>basis</w:t>
      </w:r>
      <w:r w:rsidRPr="00A31C2F">
        <w:t xml:space="preserve"> but there is someone who takes initiative as a leading person in the </w:t>
      </w:r>
      <w:r w:rsidRPr="00A31C2F">
        <w:lastRenderedPageBreak/>
        <w:t xml:space="preserve">group. Others are interested to become a member of an association or group to </w:t>
      </w:r>
      <w:r w:rsidR="00F47F43" w:rsidRPr="00A31C2F">
        <w:t>fulfil</w:t>
      </w:r>
      <w:r w:rsidRPr="00A31C2F">
        <w:t xml:space="preserve"> their self-interest.</w:t>
      </w:r>
    </w:p>
    <w:p w:rsidR="00AD6560" w:rsidRPr="00A31C2F" w:rsidRDefault="00A93D1F" w:rsidP="005F6AF9">
      <w:pPr>
        <w:jc w:val="both"/>
      </w:pPr>
      <w:r w:rsidRPr="00A31C2F">
        <w:t>Some youth form their group and formally create their association to serve ot</w:t>
      </w:r>
      <w:r w:rsidRPr="00A31C2F">
        <w:t>h</w:t>
      </w:r>
      <w:r w:rsidRPr="00A31C2F">
        <w:t xml:space="preserve">ers. One respondent observed this and concluded </w:t>
      </w:r>
      <w:r w:rsidRPr="00A31C2F">
        <w:rPr>
          <w:i/>
          <w:lang w:val="en-US"/>
        </w:rPr>
        <w:t>“. . . young people have been joining youth association</w:t>
      </w:r>
      <w:r w:rsidR="008F658C" w:rsidRPr="00A31C2F">
        <w:rPr>
          <w:i/>
          <w:lang w:val="en-US"/>
        </w:rPr>
        <w:t>s</w:t>
      </w:r>
      <w:r w:rsidRPr="00A31C2F">
        <w:rPr>
          <w:i/>
          <w:lang w:val="en-US"/>
        </w:rPr>
        <w:t xml:space="preserve"> to serve other</w:t>
      </w:r>
      <w:r w:rsidR="008F658C" w:rsidRPr="00A31C2F">
        <w:rPr>
          <w:i/>
          <w:lang w:val="en-US"/>
        </w:rPr>
        <w:t>s</w:t>
      </w:r>
      <w:r w:rsidRPr="00A31C2F">
        <w:rPr>
          <w:i/>
          <w:lang w:val="en-US"/>
        </w:rPr>
        <w:t xml:space="preserve"> rather than doing their </w:t>
      </w:r>
      <w:r w:rsidR="008F658C" w:rsidRPr="00A31C2F">
        <w:rPr>
          <w:i/>
          <w:lang w:val="en-US"/>
        </w:rPr>
        <w:t xml:space="preserve">own </w:t>
      </w:r>
      <w:r w:rsidRPr="00A31C2F">
        <w:rPr>
          <w:i/>
          <w:lang w:val="en-US"/>
        </w:rPr>
        <w:t>issue. . . many of them do not know why they join the association. . .”</w:t>
      </w:r>
      <w:r w:rsidR="00435C6E" w:rsidRPr="00A31C2F">
        <w:t xml:space="preserve"> </w:t>
      </w:r>
      <w:r w:rsidR="00B26CFF" w:rsidRPr="00A31C2F">
        <w:t>2MP26(M</w:t>
      </w:r>
      <w:r w:rsidRPr="00A31C2F">
        <w:t>). The sense of this respondent shows that some youth associations are serving other</w:t>
      </w:r>
      <w:r w:rsidR="000F1261" w:rsidRPr="00A31C2F">
        <w:t>s</w:t>
      </w:r>
      <w:r w:rsidRPr="00A31C2F">
        <w:t xml:space="preserve"> either with interest or without their inte</w:t>
      </w:r>
      <w:r w:rsidRPr="00A31C2F">
        <w:t>r</w:t>
      </w:r>
      <w:r w:rsidRPr="00A31C2F">
        <w:t xml:space="preserve">est. He named two associations </w:t>
      </w:r>
      <w:r w:rsidR="000F1261" w:rsidRPr="00A31C2F">
        <w:t>that</w:t>
      </w:r>
      <w:r w:rsidRPr="00A31C2F">
        <w:t xml:space="preserve"> are spending all thei</w:t>
      </w:r>
      <w:r w:rsidR="000F1261" w:rsidRPr="00A31C2F">
        <w:t>r time to benefit the ‘in</w:t>
      </w:r>
      <w:r w:rsidRPr="00A31C2F">
        <w:t>effe</w:t>
      </w:r>
      <w:r w:rsidRPr="00A31C2F">
        <w:t>c</w:t>
      </w:r>
      <w:r w:rsidRPr="00A31C2F">
        <w:t xml:space="preserve">tive politician’ rather than working for their members. Young people </w:t>
      </w:r>
      <w:r w:rsidR="000F1261" w:rsidRPr="00A31C2F">
        <w:t xml:space="preserve">also </w:t>
      </w:r>
      <w:r w:rsidRPr="00A31C2F">
        <w:t>join youth association</w:t>
      </w:r>
      <w:r w:rsidR="000F1261" w:rsidRPr="00A31C2F">
        <w:t>s</w:t>
      </w:r>
      <w:r w:rsidRPr="00A31C2F">
        <w:t xml:space="preserve"> for the fun and to create </w:t>
      </w:r>
      <w:r w:rsidR="000F1261" w:rsidRPr="00A31C2F">
        <w:t>personal</w:t>
      </w:r>
      <w:r w:rsidRPr="00A31C2F">
        <w:t xml:space="preserve"> rela</w:t>
      </w:r>
      <w:r w:rsidR="00E54356" w:rsidRPr="00A31C2F">
        <w:t>tions</w:t>
      </w:r>
      <w:r w:rsidR="000F1261" w:rsidRPr="00A31C2F">
        <w:t>hip</w:t>
      </w:r>
      <w:r w:rsidR="00E54356" w:rsidRPr="00A31C2F">
        <w:t xml:space="preserve"> </w:t>
      </w:r>
      <w:r w:rsidRPr="00A31C2F">
        <w:t xml:space="preserve">with </w:t>
      </w:r>
      <w:r w:rsidR="000F1261" w:rsidRPr="00A31C2F">
        <w:t xml:space="preserve">the </w:t>
      </w:r>
      <w:r w:rsidRPr="00A31C2F">
        <w:t>opposite sex</w:t>
      </w:r>
      <w:r w:rsidR="00E54356" w:rsidRPr="00A31C2F">
        <w:t xml:space="preserve">. </w:t>
      </w:r>
      <w:r w:rsidRPr="00A31C2F">
        <w:t xml:space="preserve"> </w:t>
      </w:r>
    </w:p>
    <w:p w:rsidR="00AD6560" w:rsidRPr="00A31C2F" w:rsidRDefault="00A93D1F" w:rsidP="005F6AF9">
      <w:pPr>
        <w:jc w:val="both"/>
      </w:pPr>
      <w:r w:rsidRPr="00A31C2F">
        <w:rPr>
          <w:i/>
          <w:lang w:val="en-US"/>
        </w:rPr>
        <w:t>. . . especially young people join the group to create relation</w:t>
      </w:r>
      <w:r w:rsidR="00754C1E" w:rsidRPr="00A31C2F">
        <w:rPr>
          <w:i/>
          <w:lang w:val="en-US"/>
        </w:rPr>
        <w:t>ships</w:t>
      </w:r>
      <w:r w:rsidRPr="00A31C2F">
        <w:rPr>
          <w:i/>
          <w:lang w:val="en-US"/>
        </w:rPr>
        <w:t xml:space="preserve"> with the opposite sex. This a</w:t>
      </w:r>
      <w:r w:rsidRPr="00A31C2F">
        <w:rPr>
          <w:i/>
          <w:lang w:val="en-US"/>
        </w:rPr>
        <w:t>p</w:t>
      </w:r>
      <w:r w:rsidRPr="00A31C2F">
        <w:rPr>
          <w:i/>
          <w:lang w:val="en-US"/>
        </w:rPr>
        <w:t xml:space="preserve">pears more in boys and young men. . . Many of the youth association members </w:t>
      </w:r>
      <w:r w:rsidR="00754C1E" w:rsidRPr="00A31C2F">
        <w:rPr>
          <w:i/>
          <w:lang w:val="en-US"/>
        </w:rPr>
        <w:t>are</w:t>
      </w:r>
      <w:r w:rsidRPr="00A31C2F">
        <w:rPr>
          <w:i/>
          <w:lang w:val="en-US"/>
        </w:rPr>
        <w:t xml:space="preserve"> not interest</w:t>
      </w:r>
      <w:r w:rsidR="00754C1E" w:rsidRPr="00A31C2F">
        <w:rPr>
          <w:i/>
          <w:lang w:val="en-US"/>
        </w:rPr>
        <w:t>ed in</w:t>
      </w:r>
      <w:r w:rsidRPr="00A31C2F">
        <w:rPr>
          <w:i/>
          <w:lang w:val="en-US"/>
        </w:rPr>
        <w:t xml:space="preserve"> contribu</w:t>
      </w:r>
      <w:r w:rsidR="00754C1E" w:rsidRPr="00A31C2F">
        <w:rPr>
          <w:i/>
          <w:lang w:val="en-US"/>
        </w:rPr>
        <w:t>ting</w:t>
      </w:r>
      <w:r w:rsidRPr="00A31C2F">
        <w:rPr>
          <w:i/>
          <w:lang w:val="en-US"/>
        </w:rPr>
        <w:t xml:space="preserve"> </w:t>
      </w:r>
      <w:r w:rsidR="00754C1E" w:rsidRPr="00A31C2F">
        <w:rPr>
          <w:i/>
          <w:lang w:val="en-US"/>
        </w:rPr>
        <w:t>t</w:t>
      </w:r>
      <w:r w:rsidRPr="00A31C2F">
        <w:rPr>
          <w:i/>
          <w:lang w:val="en-US"/>
        </w:rPr>
        <w:t>o or learn</w:t>
      </w:r>
      <w:r w:rsidR="00754C1E" w:rsidRPr="00A31C2F">
        <w:rPr>
          <w:i/>
          <w:lang w:val="en-US"/>
        </w:rPr>
        <w:t>ing</w:t>
      </w:r>
      <w:r w:rsidRPr="00A31C2F">
        <w:rPr>
          <w:i/>
          <w:lang w:val="en-US"/>
        </w:rPr>
        <w:t xml:space="preserve"> from the associations . . . The negative attitude of the community on youth association</w:t>
      </w:r>
      <w:r w:rsidR="00754C1E" w:rsidRPr="00A31C2F">
        <w:rPr>
          <w:i/>
          <w:lang w:val="en-US"/>
        </w:rPr>
        <w:t>s</w:t>
      </w:r>
      <w:r w:rsidRPr="00A31C2F">
        <w:rPr>
          <w:i/>
          <w:lang w:val="en-US"/>
        </w:rPr>
        <w:t xml:space="preserve"> </w:t>
      </w:r>
      <w:r w:rsidR="00754C1E" w:rsidRPr="00A31C2F">
        <w:rPr>
          <w:i/>
          <w:lang w:val="en-US"/>
        </w:rPr>
        <w:t xml:space="preserve">is </w:t>
      </w:r>
      <w:r w:rsidRPr="00A31C2F">
        <w:rPr>
          <w:i/>
          <w:lang w:val="en-US"/>
        </w:rPr>
        <w:t xml:space="preserve">created </w:t>
      </w:r>
      <w:r w:rsidR="00754C1E" w:rsidRPr="00A31C2F">
        <w:rPr>
          <w:i/>
          <w:lang w:val="en-US"/>
        </w:rPr>
        <w:t>through</w:t>
      </w:r>
      <w:r w:rsidRPr="00A31C2F">
        <w:rPr>
          <w:i/>
          <w:lang w:val="en-US"/>
        </w:rPr>
        <w:t xml:space="preserve"> such members. I prefer to spend my time with my individual friends rather than joining youth association</w:t>
      </w:r>
      <w:r w:rsidR="00754C1E" w:rsidRPr="00A31C2F">
        <w:rPr>
          <w:i/>
          <w:lang w:val="en-US"/>
        </w:rPr>
        <w:t>s</w:t>
      </w:r>
      <w:r w:rsidRPr="00A31C2F">
        <w:rPr>
          <w:i/>
          <w:lang w:val="en-US"/>
        </w:rPr>
        <w:t>. . . ”</w:t>
      </w:r>
      <w:r w:rsidR="00BB0AE0" w:rsidRPr="00A31C2F">
        <w:rPr>
          <w:i/>
          <w:lang w:val="en-US"/>
        </w:rPr>
        <w:t xml:space="preserve"> </w:t>
      </w:r>
      <w:r w:rsidR="00C01460" w:rsidRPr="00A31C2F">
        <w:t>4NM20(M</w:t>
      </w:r>
      <w:r w:rsidRPr="00A31C2F">
        <w:t xml:space="preserve">). </w:t>
      </w:r>
    </w:p>
    <w:p w:rsidR="00A93D1F" w:rsidRPr="00A31C2F" w:rsidRDefault="00BB0AE0" w:rsidP="005F6AF9">
      <w:pPr>
        <w:jc w:val="both"/>
        <w:rPr>
          <w:lang w:val="en-US"/>
        </w:rPr>
      </w:pPr>
      <w:r w:rsidRPr="00A31C2F">
        <w:t>For a single person i</w:t>
      </w:r>
      <w:r w:rsidR="00A93D1F" w:rsidRPr="00A31C2F">
        <w:t>t is impossible to form groups. The role of peer influence is another cause to form or join youth association</w:t>
      </w:r>
      <w:r w:rsidRPr="00A31C2F">
        <w:t>s</w:t>
      </w:r>
      <w:r w:rsidR="00A93D1F" w:rsidRPr="00A31C2F">
        <w:t>. These kinds of members are not aware about their rights and obligation</w:t>
      </w:r>
      <w:r w:rsidRPr="00A31C2F">
        <w:t>s</w:t>
      </w:r>
      <w:r w:rsidR="00A93D1F" w:rsidRPr="00A31C2F">
        <w:t xml:space="preserve"> in the association. People </w:t>
      </w:r>
      <w:r w:rsidRPr="00A31C2F">
        <w:t xml:space="preserve">have a </w:t>
      </w:r>
      <w:r w:rsidR="00A93D1F" w:rsidRPr="00A31C2F">
        <w:t>need to b</w:t>
      </w:r>
      <w:r w:rsidR="00A93D1F" w:rsidRPr="00A31C2F">
        <w:t>e</w:t>
      </w:r>
      <w:r w:rsidR="00A93D1F" w:rsidRPr="00A31C2F">
        <w:t>long and seek overcom</w:t>
      </w:r>
      <w:r w:rsidRPr="00A31C2F">
        <w:t>ing</w:t>
      </w:r>
      <w:r w:rsidR="00A93D1F" w:rsidRPr="00A31C2F">
        <w:t xml:space="preserve"> feelings of loneliness </w:t>
      </w:r>
      <w:r w:rsidRPr="00A31C2F">
        <w:t>which</w:t>
      </w:r>
      <w:r w:rsidR="00A93D1F" w:rsidRPr="00A31C2F">
        <w:t xml:space="preserve"> implies that being a member of </w:t>
      </w:r>
      <w:r w:rsidRPr="00A31C2F">
        <w:t>a</w:t>
      </w:r>
      <w:r w:rsidR="00A93D1F" w:rsidRPr="00A31C2F">
        <w:t xml:space="preserve"> group means sharing life challenge</w:t>
      </w:r>
      <w:r w:rsidRPr="00A31C2F">
        <w:t>s</w:t>
      </w:r>
      <w:r w:rsidR="00A93D1F" w:rsidRPr="00A31C2F">
        <w:t xml:space="preserve"> with others. Young people who joined youth associations through th</w:t>
      </w:r>
      <w:r w:rsidR="005F742F" w:rsidRPr="00A31C2F">
        <w:t xml:space="preserve">e influence of their friend </w:t>
      </w:r>
      <w:r w:rsidR="00A93D1F" w:rsidRPr="00A31C2F">
        <w:t>may not</w:t>
      </w:r>
      <w:r w:rsidR="005F742F" w:rsidRPr="00A31C2F">
        <w:t xml:space="preserve"> primarily be concerned with</w:t>
      </w:r>
      <w:r w:rsidR="00A93D1F" w:rsidRPr="00A31C2F">
        <w:t xml:space="preserve"> the objectives of the association. “. . . </w:t>
      </w:r>
      <w:r w:rsidR="00A93D1F" w:rsidRPr="00A31C2F">
        <w:rPr>
          <w:i/>
          <w:lang w:val="en-US"/>
        </w:rPr>
        <w:t xml:space="preserve">Many youth came to the association to register as </w:t>
      </w:r>
      <w:r w:rsidR="005F742F" w:rsidRPr="00A31C2F">
        <w:rPr>
          <w:i/>
          <w:lang w:val="en-US"/>
        </w:rPr>
        <w:t>member</w:t>
      </w:r>
      <w:r w:rsidR="00A93D1F" w:rsidRPr="00A31C2F">
        <w:rPr>
          <w:i/>
          <w:lang w:val="en-US"/>
        </w:rPr>
        <w:t xml:space="preserve">. However most of the newcomers </w:t>
      </w:r>
      <w:r w:rsidR="00916A00" w:rsidRPr="00A31C2F">
        <w:rPr>
          <w:i/>
          <w:lang w:val="en-US"/>
        </w:rPr>
        <w:t>regret it</w:t>
      </w:r>
      <w:r w:rsidR="005F742F" w:rsidRPr="00A31C2F">
        <w:rPr>
          <w:i/>
          <w:lang w:val="en-US"/>
        </w:rPr>
        <w:t xml:space="preserve"> </w:t>
      </w:r>
      <w:r w:rsidR="00A93D1F" w:rsidRPr="00A31C2F">
        <w:rPr>
          <w:i/>
          <w:lang w:val="en-US"/>
        </w:rPr>
        <w:t>when they well understood about the regulation</w:t>
      </w:r>
      <w:r w:rsidRPr="00A31C2F">
        <w:rPr>
          <w:i/>
          <w:lang w:val="en-US"/>
        </w:rPr>
        <w:t>s</w:t>
      </w:r>
      <w:r w:rsidR="00A93D1F" w:rsidRPr="00A31C2F">
        <w:rPr>
          <w:i/>
          <w:lang w:val="en-US"/>
        </w:rPr>
        <w:t xml:space="preserve"> of the association. . . . . They were coming to look for friends. They came by external motivation rather than </w:t>
      </w:r>
      <w:r w:rsidRPr="00A31C2F">
        <w:rPr>
          <w:i/>
          <w:lang w:val="en-US"/>
        </w:rPr>
        <w:t>adopting</w:t>
      </w:r>
      <w:r w:rsidR="00A93D1F" w:rsidRPr="00A31C2F">
        <w:rPr>
          <w:i/>
          <w:lang w:val="en-US"/>
        </w:rPr>
        <w:t xml:space="preserve"> the objectives of the association itself. . .” </w:t>
      </w:r>
      <w:r w:rsidR="00C01460" w:rsidRPr="00A31C2F">
        <w:rPr>
          <w:lang w:val="en-US"/>
        </w:rPr>
        <w:t>3AM19(M</w:t>
      </w:r>
      <w:r w:rsidR="00A93D1F" w:rsidRPr="00A31C2F">
        <w:rPr>
          <w:lang w:val="en-US"/>
        </w:rPr>
        <w:t>). There are few and unique young people who try to establish a functional youth association.</w:t>
      </w:r>
    </w:p>
    <w:p w:rsidR="00A93D1F" w:rsidRPr="00A31C2F" w:rsidRDefault="00A93D1F" w:rsidP="00CF529A">
      <w:pPr>
        <w:pStyle w:val="Quote"/>
        <w:jc w:val="both"/>
        <w:rPr>
          <w:i/>
          <w:sz w:val="24"/>
          <w:szCs w:val="24"/>
          <w:lang w:val="en-US"/>
        </w:rPr>
      </w:pPr>
      <w:r w:rsidRPr="00A31C2F">
        <w:rPr>
          <w:i/>
          <w:sz w:val="24"/>
          <w:szCs w:val="24"/>
          <w:lang w:val="en-US"/>
        </w:rPr>
        <w:t xml:space="preserve"> “ . . . It is near the result of </w:t>
      </w:r>
      <w:r w:rsidR="00243CFB" w:rsidRPr="00A31C2F">
        <w:rPr>
          <w:i/>
          <w:sz w:val="24"/>
          <w:szCs w:val="24"/>
          <w:lang w:val="en-US"/>
        </w:rPr>
        <w:t xml:space="preserve">the </w:t>
      </w:r>
      <w:r w:rsidRPr="00A31C2F">
        <w:rPr>
          <w:i/>
          <w:sz w:val="24"/>
          <w:szCs w:val="24"/>
          <w:lang w:val="en-US"/>
        </w:rPr>
        <w:t xml:space="preserve">2005 National </w:t>
      </w:r>
      <w:r w:rsidR="00CF529A" w:rsidRPr="00A31C2F">
        <w:rPr>
          <w:i/>
          <w:sz w:val="24"/>
          <w:szCs w:val="24"/>
          <w:lang w:val="en-US"/>
        </w:rPr>
        <w:t>Election</w:t>
      </w:r>
      <w:r w:rsidR="00243CFB" w:rsidRPr="00A31C2F">
        <w:rPr>
          <w:i/>
          <w:sz w:val="24"/>
          <w:szCs w:val="24"/>
          <w:lang w:val="en-US"/>
        </w:rPr>
        <w:t>s</w:t>
      </w:r>
      <w:r w:rsidR="00CF529A" w:rsidRPr="00A31C2F">
        <w:rPr>
          <w:i/>
          <w:sz w:val="24"/>
          <w:szCs w:val="24"/>
          <w:lang w:val="en-US"/>
        </w:rPr>
        <w:t>,</w:t>
      </w:r>
      <w:r w:rsidR="0048201A" w:rsidRPr="00A31C2F">
        <w:rPr>
          <w:i/>
          <w:sz w:val="24"/>
          <w:szCs w:val="24"/>
          <w:lang w:val="en-US"/>
        </w:rPr>
        <w:t xml:space="preserve"> </w:t>
      </w:r>
      <w:r w:rsidR="00243CFB" w:rsidRPr="00A31C2F">
        <w:rPr>
          <w:i/>
          <w:sz w:val="24"/>
          <w:szCs w:val="24"/>
          <w:lang w:val="en-US"/>
        </w:rPr>
        <w:t>w</w:t>
      </w:r>
      <w:r w:rsidR="0048201A" w:rsidRPr="00A31C2F">
        <w:rPr>
          <w:i/>
          <w:sz w:val="24"/>
          <w:szCs w:val="24"/>
          <w:lang w:val="en-US"/>
        </w:rPr>
        <w:t xml:space="preserve">e saw young </w:t>
      </w:r>
      <w:r w:rsidR="00AD12C1" w:rsidRPr="00A31C2F">
        <w:rPr>
          <w:i/>
          <w:sz w:val="24"/>
          <w:szCs w:val="24"/>
          <w:lang w:val="en-US"/>
        </w:rPr>
        <w:t>people</w:t>
      </w:r>
      <w:r w:rsidRPr="00A31C2F">
        <w:rPr>
          <w:i/>
          <w:sz w:val="24"/>
          <w:szCs w:val="24"/>
          <w:lang w:val="en-US"/>
        </w:rPr>
        <w:t xml:space="preserve"> </w:t>
      </w:r>
      <w:r w:rsidR="00AD12C1" w:rsidRPr="00A31C2F">
        <w:rPr>
          <w:i/>
          <w:sz w:val="24"/>
          <w:szCs w:val="24"/>
          <w:lang w:val="en-US"/>
        </w:rPr>
        <w:t>desir</w:t>
      </w:r>
      <w:r w:rsidR="00243CFB" w:rsidRPr="00A31C2F">
        <w:rPr>
          <w:i/>
          <w:sz w:val="24"/>
          <w:szCs w:val="24"/>
          <w:lang w:val="en-US"/>
        </w:rPr>
        <w:t xml:space="preserve">ing </w:t>
      </w:r>
      <w:r w:rsidR="00AD12C1" w:rsidRPr="00A31C2F">
        <w:rPr>
          <w:i/>
          <w:sz w:val="24"/>
          <w:szCs w:val="24"/>
          <w:lang w:val="en-US"/>
        </w:rPr>
        <w:t>change</w:t>
      </w:r>
      <w:r w:rsidRPr="00A31C2F">
        <w:rPr>
          <w:i/>
          <w:sz w:val="24"/>
          <w:szCs w:val="24"/>
          <w:lang w:val="en-US"/>
        </w:rPr>
        <w:t xml:space="preserve">. . . During the campaign, youth associations played their role by mobilizing not only the youth but also the whole community towards change. Even if it is. . . yes, there </w:t>
      </w:r>
      <w:r w:rsidR="00243CFB" w:rsidRPr="00A31C2F">
        <w:rPr>
          <w:i/>
          <w:sz w:val="24"/>
          <w:szCs w:val="24"/>
          <w:lang w:val="en-US"/>
        </w:rPr>
        <w:t>are some</w:t>
      </w:r>
      <w:r w:rsidRPr="00A31C2F">
        <w:rPr>
          <w:i/>
          <w:sz w:val="24"/>
          <w:szCs w:val="24"/>
          <w:lang w:val="en-US"/>
        </w:rPr>
        <w:t xml:space="preserve"> young people who are ready to stand </w:t>
      </w:r>
      <w:r w:rsidR="0048201A" w:rsidRPr="00A31C2F">
        <w:rPr>
          <w:i/>
          <w:sz w:val="24"/>
          <w:szCs w:val="24"/>
          <w:lang w:val="en-US"/>
        </w:rPr>
        <w:t xml:space="preserve">up for </w:t>
      </w:r>
      <w:r w:rsidRPr="00A31C2F">
        <w:rPr>
          <w:i/>
          <w:sz w:val="24"/>
          <w:szCs w:val="24"/>
          <w:lang w:val="en-US"/>
        </w:rPr>
        <w:t xml:space="preserve"> their right . . . but the system </w:t>
      </w:r>
      <w:r w:rsidR="0048201A" w:rsidRPr="00A31C2F">
        <w:rPr>
          <w:i/>
          <w:sz w:val="24"/>
          <w:szCs w:val="24"/>
          <w:lang w:val="en-US"/>
        </w:rPr>
        <w:t>has</w:t>
      </w:r>
      <w:r w:rsidRPr="00A31C2F">
        <w:rPr>
          <w:i/>
          <w:sz w:val="24"/>
          <w:szCs w:val="24"/>
          <w:lang w:val="en-US"/>
        </w:rPr>
        <w:t xml:space="preserve"> made the young people inactive . . .and create a lot of intelligent who work for the ruling party. . . Leave it please . . </w:t>
      </w:r>
      <w:r w:rsidR="00585FE2" w:rsidRPr="00A31C2F">
        <w:rPr>
          <w:i/>
          <w:sz w:val="24"/>
          <w:szCs w:val="24"/>
          <w:lang w:val="en-US"/>
        </w:rPr>
        <w:t>.”</w:t>
      </w:r>
      <w:r w:rsidRPr="00A31C2F">
        <w:rPr>
          <w:i/>
          <w:sz w:val="24"/>
          <w:szCs w:val="24"/>
          <w:lang w:val="en-US"/>
        </w:rPr>
        <w:t xml:space="preserve"> </w:t>
      </w:r>
      <w:r w:rsidR="00585FE2" w:rsidRPr="00A31C2F">
        <w:rPr>
          <w:sz w:val="24"/>
          <w:szCs w:val="24"/>
          <w:lang w:val="en-US"/>
        </w:rPr>
        <w:t>2P52(</w:t>
      </w:r>
      <w:r w:rsidR="0035284D" w:rsidRPr="00A31C2F">
        <w:rPr>
          <w:sz w:val="24"/>
          <w:szCs w:val="24"/>
          <w:lang w:val="en-US"/>
        </w:rPr>
        <w:t>M</w:t>
      </w:r>
      <w:r w:rsidRPr="00A31C2F">
        <w:rPr>
          <w:sz w:val="24"/>
          <w:szCs w:val="24"/>
          <w:lang w:val="en-US"/>
        </w:rPr>
        <w:t>)</w:t>
      </w:r>
      <w:r w:rsidRPr="00A31C2F">
        <w:rPr>
          <w:i/>
          <w:sz w:val="24"/>
          <w:szCs w:val="24"/>
          <w:lang w:val="en-US"/>
        </w:rPr>
        <w:t xml:space="preserve"> </w:t>
      </w:r>
    </w:p>
    <w:p w:rsidR="00A93D1F" w:rsidRPr="00A31C2F" w:rsidRDefault="00A93D1F" w:rsidP="005F6AF9">
      <w:pPr>
        <w:jc w:val="both"/>
        <w:rPr>
          <w:lang w:val="en-US"/>
        </w:rPr>
      </w:pPr>
      <w:r w:rsidRPr="00A31C2F">
        <w:rPr>
          <w:lang w:val="en-US"/>
        </w:rPr>
        <w:t xml:space="preserve">Everyone has </w:t>
      </w:r>
      <w:r w:rsidR="00E179F0" w:rsidRPr="00A31C2F">
        <w:rPr>
          <w:lang w:val="en-US"/>
        </w:rPr>
        <w:t>their</w:t>
      </w:r>
      <w:r w:rsidRPr="00A31C2F">
        <w:rPr>
          <w:lang w:val="en-US"/>
        </w:rPr>
        <w:t xml:space="preserve"> own ideas about </w:t>
      </w:r>
      <w:r w:rsidR="00E179F0" w:rsidRPr="00A31C2F">
        <w:rPr>
          <w:lang w:val="en-US"/>
        </w:rPr>
        <w:t xml:space="preserve">personal desires and </w:t>
      </w:r>
      <w:r w:rsidRPr="00A31C2F">
        <w:rPr>
          <w:lang w:val="en-US"/>
        </w:rPr>
        <w:t xml:space="preserve">what we </w:t>
      </w:r>
      <w:r w:rsidR="00E179F0" w:rsidRPr="00A31C2F">
        <w:rPr>
          <w:lang w:val="en-US"/>
        </w:rPr>
        <w:t>desire</w:t>
      </w:r>
      <w:r w:rsidRPr="00A31C2F">
        <w:rPr>
          <w:lang w:val="en-US"/>
        </w:rPr>
        <w:t xml:space="preserve"> for our community and our country. This sprit is more visible in young people. The</w:t>
      </w:r>
      <w:r w:rsidR="00F34E90" w:rsidRPr="00A31C2F">
        <w:rPr>
          <w:lang w:val="en-US"/>
        </w:rPr>
        <w:t>y</w:t>
      </w:r>
      <w:r w:rsidRPr="00A31C2F">
        <w:rPr>
          <w:lang w:val="en-US"/>
        </w:rPr>
        <w:t xml:space="preserve"> are ta</w:t>
      </w:r>
      <w:r w:rsidRPr="00A31C2F">
        <w:rPr>
          <w:lang w:val="en-US"/>
        </w:rPr>
        <w:t>l</w:t>
      </w:r>
      <w:r w:rsidRPr="00A31C2F">
        <w:rPr>
          <w:lang w:val="en-US"/>
        </w:rPr>
        <w:t>ented and gifted</w:t>
      </w:r>
      <w:r w:rsidR="00F34E90" w:rsidRPr="00A31C2F">
        <w:rPr>
          <w:lang w:val="en-US"/>
        </w:rPr>
        <w:t>,</w:t>
      </w:r>
      <w:r w:rsidRPr="00A31C2F">
        <w:rPr>
          <w:lang w:val="en-US"/>
        </w:rPr>
        <w:t xml:space="preserve"> but the existing working system does not allow</w:t>
      </w:r>
      <w:r w:rsidR="00E81EE0" w:rsidRPr="00A31C2F">
        <w:rPr>
          <w:lang w:val="en-US"/>
        </w:rPr>
        <w:t xml:space="preserve"> them to</w:t>
      </w:r>
      <w:r w:rsidRPr="00A31C2F">
        <w:rPr>
          <w:lang w:val="en-US"/>
        </w:rPr>
        <w:t xml:space="preserve"> de</w:t>
      </w:r>
      <w:r w:rsidR="00E81EE0" w:rsidRPr="00A31C2F">
        <w:rPr>
          <w:lang w:val="en-US"/>
        </w:rPr>
        <w:t>velop their</w:t>
      </w:r>
      <w:r w:rsidRPr="00A31C2F">
        <w:rPr>
          <w:lang w:val="en-US"/>
        </w:rPr>
        <w:t xml:space="preserve"> talents and gifts. There is no free space and freedom </w:t>
      </w:r>
      <w:r w:rsidR="00F34E90" w:rsidRPr="00A31C2F">
        <w:rPr>
          <w:lang w:val="en-US"/>
        </w:rPr>
        <w:t>to do so.</w:t>
      </w:r>
      <w:r w:rsidRPr="00A31C2F">
        <w:rPr>
          <w:lang w:val="en-US"/>
        </w:rPr>
        <w:t xml:space="preserve"> The exi</w:t>
      </w:r>
      <w:r w:rsidR="00E81EE0" w:rsidRPr="00A31C2F">
        <w:rPr>
          <w:lang w:val="en-US"/>
        </w:rPr>
        <w:t>s</w:t>
      </w:r>
      <w:r w:rsidRPr="00A31C2F">
        <w:rPr>
          <w:lang w:val="en-US"/>
        </w:rPr>
        <w:t>ting youth association</w:t>
      </w:r>
      <w:r w:rsidR="00E81EE0" w:rsidRPr="00A31C2F">
        <w:rPr>
          <w:lang w:val="en-US"/>
        </w:rPr>
        <w:t>s</w:t>
      </w:r>
      <w:r w:rsidRPr="00A31C2F">
        <w:rPr>
          <w:lang w:val="en-US"/>
        </w:rPr>
        <w:t xml:space="preserve"> </w:t>
      </w:r>
      <w:r w:rsidR="00F34E90" w:rsidRPr="00A31C2F">
        <w:rPr>
          <w:lang w:val="en-US"/>
        </w:rPr>
        <w:t>are</w:t>
      </w:r>
      <w:r w:rsidR="00E81EE0" w:rsidRPr="00A31C2F">
        <w:rPr>
          <w:lang w:val="en-US"/>
        </w:rPr>
        <w:t xml:space="preserve"> </w:t>
      </w:r>
      <w:r w:rsidRPr="00A31C2F">
        <w:rPr>
          <w:lang w:val="en-US"/>
        </w:rPr>
        <w:t>not able to change this situation and they are not influential within the system</w:t>
      </w:r>
      <w:r w:rsidR="00F34E90" w:rsidRPr="00A31C2F">
        <w:rPr>
          <w:lang w:val="en-US"/>
        </w:rPr>
        <w:t>.</w:t>
      </w:r>
      <w:r w:rsidRPr="00A31C2F">
        <w:rPr>
          <w:lang w:val="en-US"/>
        </w:rPr>
        <w:t xml:space="preserve"> </w:t>
      </w:r>
    </w:p>
    <w:p w:rsidR="00A93D1F" w:rsidRPr="00A31C2F" w:rsidRDefault="000A6201" w:rsidP="009F3D9E">
      <w:pPr>
        <w:pStyle w:val="Heading2"/>
      </w:pPr>
      <w:bookmarkStart w:id="57" w:name="_Toc309139491"/>
      <w:r w:rsidRPr="00A31C2F">
        <w:t>4.2 Activity</w:t>
      </w:r>
      <w:r w:rsidR="001C5D0E" w:rsidRPr="00A31C2F">
        <w:t xml:space="preserve"> </w:t>
      </w:r>
      <w:r w:rsidR="00245656" w:rsidRPr="00A31C2F">
        <w:t>of youth</w:t>
      </w:r>
      <w:r w:rsidR="005F3146" w:rsidRPr="00A31C2F">
        <w:t xml:space="preserve"> associations and community </w:t>
      </w:r>
      <w:r w:rsidR="001C5D0E" w:rsidRPr="00A31C2F">
        <w:t>responses</w:t>
      </w:r>
      <w:bookmarkEnd w:id="57"/>
      <w:r w:rsidR="00E6059F" w:rsidRPr="00A31C2F">
        <w:t xml:space="preserve"> </w:t>
      </w:r>
    </w:p>
    <w:p w:rsidR="009F3D9E" w:rsidRPr="00A31C2F" w:rsidRDefault="00A93D1F" w:rsidP="00F8796C">
      <w:pPr>
        <w:jc w:val="both"/>
      </w:pPr>
      <w:r w:rsidRPr="00A31C2F">
        <w:rPr>
          <w:lang w:val="en-US"/>
        </w:rPr>
        <w:t xml:space="preserve">Youth are </w:t>
      </w:r>
      <w:r w:rsidR="000D181D" w:rsidRPr="00A31C2F">
        <w:rPr>
          <w:lang w:val="en-US"/>
        </w:rPr>
        <w:t xml:space="preserve">energetic force </w:t>
      </w:r>
      <w:r w:rsidRPr="00A31C2F">
        <w:rPr>
          <w:lang w:val="en-US"/>
        </w:rPr>
        <w:t>and enveloped</w:t>
      </w:r>
      <w:r w:rsidR="00C32009" w:rsidRPr="00A31C2F">
        <w:rPr>
          <w:rStyle w:val="FootnoteReference"/>
          <w:lang w:val="en-US"/>
        </w:rPr>
        <w:footnoteReference w:id="12"/>
      </w:r>
      <w:r w:rsidRPr="00A31C2F">
        <w:rPr>
          <w:lang w:val="en-US"/>
        </w:rPr>
        <w:t xml:space="preserve"> </w:t>
      </w:r>
      <w:r w:rsidR="00126B77" w:rsidRPr="00A31C2F">
        <w:rPr>
          <w:lang w:val="en-US"/>
        </w:rPr>
        <w:t>with</w:t>
      </w:r>
      <w:r w:rsidRPr="00A31C2F">
        <w:rPr>
          <w:lang w:val="en-US"/>
        </w:rPr>
        <w:t xml:space="preserve"> uncover</w:t>
      </w:r>
      <w:r w:rsidR="00D9649E" w:rsidRPr="00A31C2F">
        <w:rPr>
          <w:lang w:val="en-US"/>
        </w:rPr>
        <w:t>ed</w:t>
      </w:r>
      <w:r w:rsidRPr="00A31C2F">
        <w:rPr>
          <w:lang w:val="en-US"/>
        </w:rPr>
        <w:t xml:space="preserve"> inherent potential</w:t>
      </w:r>
      <w:r w:rsidR="00126B77" w:rsidRPr="00A31C2F">
        <w:rPr>
          <w:lang w:val="en-US"/>
        </w:rPr>
        <w:t>.</w:t>
      </w:r>
      <w:r w:rsidR="00C32009" w:rsidRPr="00A31C2F">
        <w:rPr>
          <w:lang w:val="en-US"/>
        </w:rPr>
        <w:t xml:space="preserve"> </w:t>
      </w:r>
      <w:r w:rsidR="00126B77" w:rsidRPr="00A31C2F">
        <w:rPr>
          <w:lang w:val="en-US"/>
        </w:rPr>
        <w:t>And Youth</w:t>
      </w:r>
      <w:r w:rsidRPr="00A31C2F">
        <w:rPr>
          <w:lang w:val="en-US"/>
        </w:rPr>
        <w:t xml:space="preserve"> associations are a dynamic</w:t>
      </w:r>
      <w:r w:rsidR="00D9649E" w:rsidRPr="00A31C2F">
        <w:rPr>
          <w:lang w:val="en-US"/>
        </w:rPr>
        <w:t xml:space="preserve"> result </w:t>
      </w:r>
      <w:r w:rsidRPr="00A31C2F">
        <w:rPr>
          <w:lang w:val="en-US"/>
        </w:rPr>
        <w:t>of th</w:t>
      </w:r>
      <w:r w:rsidR="005F72AD" w:rsidRPr="00A31C2F">
        <w:rPr>
          <w:lang w:val="en-US"/>
        </w:rPr>
        <w:t>ese</w:t>
      </w:r>
      <w:r w:rsidRPr="00A31C2F">
        <w:rPr>
          <w:lang w:val="en-US"/>
        </w:rPr>
        <w:t xml:space="preserve"> enveloped collective people. </w:t>
      </w:r>
      <w:r w:rsidRPr="00A31C2F">
        <w:rPr>
          <w:lang w:val="en-US"/>
        </w:rPr>
        <w:lastRenderedPageBreak/>
        <w:t>Moreover, they contribute to advancing sustainable societal development and buil</w:t>
      </w:r>
      <w:r w:rsidRPr="00A31C2F">
        <w:rPr>
          <w:lang w:val="en-US"/>
        </w:rPr>
        <w:t>d</w:t>
      </w:r>
      <w:r w:rsidRPr="00A31C2F">
        <w:rPr>
          <w:lang w:val="en-US"/>
        </w:rPr>
        <w:t>ing national democratic processes.</w:t>
      </w:r>
      <w:r w:rsidR="00330782" w:rsidRPr="00A31C2F">
        <w:rPr>
          <w:lang w:val="en-US"/>
        </w:rPr>
        <w:t xml:space="preserve"> Youth associations teach and train members and non-members in</w:t>
      </w:r>
      <w:r w:rsidR="00C34DB5" w:rsidRPr="00A31C2F">
        <w:rPr>
          <w:lang w:val="en-US"/>
        </w:rPr>
        <w:t xml:space="preserve"> their</w:t>
      </w:r>
      <w:r w:rsidR="00330782" w:rsidRPr="00A31C2F">
        <w:rPr>
          <w:lang w:val="en-US"/>
        </w:rPr>
        <w:t xml:space="preserve"> personal development. </w:t>
      </w:r>
      <w:r w:rsidR="00D07F8C" w:rsidRPr="00A31C2F">
        <w:rPr>
          <w:lang w:val="en-US"/>
        </w:rPr>
        <w:t>They</w:t>
      </w:r>
      <w:r w:rsidR="00E6059F" w:rsidRPr="00A31C2F">
        <w:rPr>
          <w:lang w:val="en-US"/>
        </w:rPr>
        <w:t xml:space="preserve"> are </w:t>
      </w:r>
      <w:r w:rsidR="00C34DB5" w:rsidRPr="00A31C2F">
        <w:rPr>
          <w:lang w:val="en-US"/>
        </w:rPr>
        <w:t>performing</w:t>
      </w:r>
      <w:r w:rsidR="00D9649E" w:rsidRPr="00A31C2F">
        <w:rPr>
          <w:lang w:val="en-US"/>
        </w:rPr>
        <w:t xml:space="preserve"> voluntary</w:t>
      </w:r>
      <w:r w:rsidR="00E6059F" w:rsidRPr="00A31C2F">
        <w:rPr>
          <w:lang w:val="en-US"/>
        </w:rPr>
        <w:t xml:space="preserve"> </w:t>
      </w:r>
      <w:r w:rsidR="00C34DB5" w:rsidRPr="00A31C2F">
        <w:rPr>
          <w:lang w:val="en-US"/>
        </w:rPr>
        <w:t xml:space="preserve">work </w:t>
      </w:r>
      <w:r w:rsidR="00D9649E" w:rsidRPr="00A31C2F">
        <w:rPr>
          <w:lang w:val="en-US"/>
        </w:rPr>
        <w:t>within</w:t>
      </w:r>
      <w:r w:rsidR="00E6059F" w:rsidRPr="00A31C2F">
        <w:rPr>
          <w:lang w:val="en-US"/>
        </w:rPr>
        <w:t xml:space="preserve"> their community. </w:t>
      </w:r>
      <w:r w:rsidR="00D9649E" w:rsidRPr="00A31C2F">
        <w:rPr>
          <w:lang w:val="en-US"/>
        </w:rPr>
        <w:t>To continue these voluntary activities</w:t>
      </w:r>
      <w:r w:rsidR="00D07F8C" w:rsidRPr="00A31C2F">
        <w:rPr>
          <w:lang w:val="en-US"/>
        </w:rPr>
        <w:t xml:space="preserve">, </w:t>
      </w:r>
      <w:r w:rsidR="00D9649E" w:rsidRPr="00A31C2F">
        <w:rPr>
          <w:lang w:val="en-US"/>
        </w:rPr>
        <w:t xml:space="preserve">they </w:t>
      </w:r>
      <w:r w:rsidR="00C34DB5" w:rsidRPr="00A31C2F">
        <w:rPr>
          <w:lang w:val="en-US"/>
        </w:rPr>
        <w:t>need</w:t>
      </w:r>
      <w:r w:rsidRPr="00A31C2F">
        <w:rPr>
          <w:lang w:val="en-US"/>
        </w:rPr>
        <w:t xml:space="preserve"> enabling environments. </w:t>
      </w:r>
    </w:p>
    <w:p w:rsidR="00A93D1F" w:rsidRPr="00A31C2F" w:rsidRDefault="00A93D1F" w:rsidP="005F6AF9">
      <w:pPr>
        <w:pStyle w:val="Quote"/>
        <w:jc w:val="both"/>
        <w:rPr>
          <w:i/>
          <w:sz w:val="24"/>
          <w:szCs w:val="24"/>
          <w:lang w:val="en-US"/>
        </w:rPr>
      </w:pPr>
      <w:r w:rsidRPr="00A31C2F">
        <w:rPr>
          <w:i/>
          <w:sz w:val="24"/>
          <w:szCs w:val="24"/>
          <w:lang w:val="en-US"/>
        </w:rPr>
        <w:t xml:space="preserve"> . . . many of us know we are going to have our success and failure in life, it is not different for the life of youth associations </w:t>
      </w:r>
      <w:r w:rsidR="00B66A93" w:rsidRPr="00A31C2F">
        <w:rPr>
          <w:i/>
          <w:sz w:val="24"/>
          <w:szCs w:val="24"/>
          <w:lang w:val="en-US"/>
        </w:rPr>
        <w:t>or</w:t>
      </w:r>
      <w:r w:rsidRPr="00A31C2F">
        <w:rPr>
          <w:i/>
          <w:sz w:val="24"/>
          <w:szCs w:val="24"/>
          <w:lang w:val="en-US"/>
        </w:rPr>
        <w:t xml:space="preserve"> any group. . . everywhere in the country, youth association</w:t>
      </w:r>
      <w:r w:rsidR="00B66A93" w:rsidRPr="00A31C2F">
        <w:rPr>
          <w:i/>
          <w:sz w:val="24"/>
          <w:szCs w:val="24"/>
          <w:lang w:val="en-US"/>
        </w:rPr>
        <w:t>s</w:t>
      </w:r>
      <w:r w:rsidRPr="00A31C2F">
        <w:rPr>
          <w:i/>
          <w:sz w:val="24"/>
          <w:szCs w:val="24"/>
          <w:lang w:val="en-US"/>
        </w:rPr>
        <w:t xml:space="preserve"> share failure. Failure is not a problem, the main problem</w:t>
      </w:r>
      <w:r w:rsidR="00EB4077" w:rsidRPr="00A31C2F">
        <w:rPr>
          <w:i/>
          <w:sz w:val="24"/>
          <w:szCs w:val="24"/>
          <w:lang w:val="en-US"/>
        </w:rPr>
        <w:t xml:space="preserve"> is how these associations</w:t>
      </w:r>
      <w:r w:rsidR="00B66A93" w:rsidRPr="00A31C2F">
        <w:rPr>
          <w:i/>
          <w:sz w:val="24"/>
          <w:szCs w:val="24"/>
          <w:lang w:val="en-US"/>
        </w:rPr>
        <w:t xml:space="preserve"> h</w:t>
      </w:r>
      <w:r w:rsidR="00EB4077" w:rsidRPr="00A31C2F">
        <w:rPr>
          <w:i/>
          <w:sz w:val="24"/>
          <w:szCs w:val="24"/>
          <w:lang w:val="en-US"/>
        </w:rPr>
        <w:t>and</w:t>
      </w:r>
      <w:r w:rsidR="00B66A93" w:rsidRPr="00A31C2F">
        <w:rPr>
          <w:i/>
          <w:sz w:val="24"/>
          <w:szCs w:val="24"/>
          <w:lang w:val="en-US"/>
        </w:rPr>
        <w:t>le these</w:t>
      </w:r>
      <w:r w:rsidRPr="00A31C2F">
        <w:rPr>
          <w:i/>
          <w:sz w:val="24"/>
          <w:szCs w:val="24"/>
          <w:lang w:val="en-US"/>
        </w:rPr>
        <w:t xml:space="preserve"> </w:t>
      </w:r>
      <w:r w:rsidR="009B3F87" w:rsidRPr="00A31C2F">
        <w:rPr>
          <w:i/>
          <w:sz w:val="24"/>
          <w:szCs w:val="24"/>
          <w:lang w:val="en-US"/>
        </w:rPr>
        <w:t>cha</w:t>
      </w:r>
      <w:r w:rsidR="009B3F87" w:rsidRPr="00A31C2F">
        <w:rPr>
          <w:i/>
          <w:sz w:val="24"/>
          <w:szCs w:val="24"/>
          <w:lang w:val="en-US"/>
        </w:rPr>
        <w:t>l</w:t>
      </w:r>
      <w:r w:rsidR="009B3F87" w:rsidRPr="00A31C2F">
        <w:rPr>
          <w:i/>
          <w:sz w:val="24"/>
          <w:szCs w:val="24"/>
          <w:lang w:val="en-US"/>
        </w:rPr>
        <w:t>lenge</w:t>
      </w:r>
      <w:r w:rsidR="00B66A93" w:rsidRPr="00A31C2F">
        <w:rPr>
          <w:i/>
          <w:sz w:val="24"/>
          <w:szCs w:val="24"/>
          <w:lang w:val="en-US"/>
        </w:rPr>
        <w:t>s</w:t>
      </w:r>
      <w:r w:rsidR="00EB4077" w:rsidRPr="00A31C2F">
        <w:rPr>
          <w:i/>
          <w:sz w:val="24"/>
          <w:szCs w:val="24"/>
          <w:lang w:val="en-US"/>
        </w:rPr>
        <w:t xml:space="preserve"> </w:t>
      </w:r>
      <w:r w:rsidR="009B3F87" w:rsidRPr="00A31C2F">
        <w:rPr>
          <w:i/>
          <w:sz w:val="24"/>
          <w:szCs w:val="24"/>
          <w:lang w:val="en-US"/>
        </w:rPr>
        <w:t xml:space="preserve">and change </w:t>
      </w:r>
      <w:r w:rsidR="00B66A93" w:rsidRPr="00A31C2F">
        <w:rPr>
          <w:i/>
          <w:sz w:val="24"/>
          <w:szCs w:val="24"/>
          <w:lang w:val="en-US"/>
        </w:rPr>
        <w:t>it in</w:t>
      </w:r>
      <w:r w:rsidR="009B3F87" w:rsidRPr="00A31C2F">
        <w:rPr>
          <w:i/>
          <w:sz w:val="24"/>
          <w:szCs w:val="24"/>
          <w:lang w:val="en-US"/>
        </w:rPr>
        <w:t>to successful opportunit</w:t>
      </w:r>
      <w:r w:rsidR="00EB4077" w:rsidRPr="00A31C2F">
        <w:rPr>
          <w:i/>
          <w:sz w:val="24"/>
          <w:szCs w:val="24"/>
          <w:lang w:val="en-US"/>
        </w:rPr>
        <w:t>ies</w:t>
      </w:r>
      <w:r w:rsidRPr="00A31C2F">
        <w:rPr>
          <w:i/>
          <w:sz w:val="24"/>
          <w:szCs w:val="24"/>
          <w:lang w:val="en-US"/>
        </w:rPr>
        <w:t xml:space="preserve"> . . . in addition to infrastructural support . . . An enabli</w:t>
      </w:r>
      <w:r w:rsidR="00EB4077" w:rsidRPr="00A31C2F">
        <w:rPr>
          <w:i/>
          <w:sz w:val="24"/>
          <w:szCs w:val="24"/>
          <w:lang w:val="en-US"/>
        </w:rPr>
        <w:t>ng environment is an important prerequisite</w:t>
      </w:r>
      <w:r w:rsidRPr="00A31C2F">
        <w:rPr>
          <w:i/>
          <w:sz w:val="24"/>
          <w:szCs w:val="24"/>
          <w:lang w:val="en-US"/>
        </w:rPr>
        <w:t xml:space="preserve"> for successful youth associations</w:t>
      </w:r>
      <w:r w:rsidR="009F3D9E" w:rsidRPr="00A31C2F">
        <w:rPr>
          <w:i/>
          <w:sz w:val="24"/>
          <w:szCs w:val="24"/>
          <w:lang w:val="en-US"/>
        </w:rPr>
        <w:t xml:space="preserve"> in ma</w:t>
      </w:r>
      <w:r w:rsidR="009F3D9E" w:rsidRPr="00A31C2F">
        <w:rPr>
          <w:i/>
          <w:sz w:val="24"/>
          <w:szCs w:val="24"/>
          <w:lang w:val="en-US"/>
        </w:rPr>
        <w:t>n</w:t>
      </w:r>
      <w:r w:rsidR="009F3D9E" w:rsidRPr="00A31C2F">
        <w:rPr>
          <w:i/>
          <w:sz w:val="24"/>
          <w:szCs w:val="24"/>
          <w:lang w:val="en-US"/>
        </w:rPr>
        <w:t>ag</w:t>
      </w:r>
      <w:r w:rsidR="009B3F87" w:rsidRPr="00A31C2F">
        <w:rPr>
          <w:i/>
          <w:sz w:val="24"/>
          <w:szCs w:val="24"/>
          <w:lang w:val="en-US"/>
        </w:rPr>
        <w:t>ing their challenge</w:t>
      </w:r>
      <w:r w:rsidR="009F3D9E" w:rsidRPr="00A31C2F">
        <w:rPr>
          <w:i/>
          <w:sz w:val="24"/>
          <w:szCs w:val="24"/>
          <w:lang w:val="en-US"/>
        </w:rPr>
        <w:t>…</w:t>
      </w:r>
      <w:r w:rsidRPr="00A31C2F">
        <w:rPr>
          <w:i/>
          <w:sz w:val="24"/>
          <w:szCs w:val="24"/>
          <w:lang w:val="en-US"/>
        </w:rPr>
        <w:t xml:space="preserve"> </w:t>
      </w:r>
      <w:r w:rsidR="000A6201" w:rsidRPr="00A31C2F">
        <w:rPr>
          <w:sz w:val="24"/>
          <w:szCs w:val="24"/>
          <w:lang w:val="en-US"/>
        </w:rPr>
        <w:t>2NGO</w:t>
      </w:r>
      <w:r w:rsidRPr="00A31C2F">
        <w:rPr>
          <w:sz w:val="24"/>
          <w:szCs w:val="24"/>
          <w:lang w:val="en-US"/>
        </w:rPr>
        <w:t>35</w:t>
      </w:r>
      <w:r w:rsidR="000A6201" w:rsidRPr="00A31C2F">
        <w:rPr>
          <w:sz w:val="24"/>
          <w:szCs w:val="24"/>
          <w:lang w:val="en-US"/>
        </w:rPr>
        <w:t>(F</w:t>
      </w:r>
      <w:r w:rsidRPr="00A31C2F">
        <w:rPr>
          <w:sz w:val="24"/>
          <w:szCs w:val="24"/>
          <w:lang w:val="en-US"/>
        </w:rPr>
        <w:t xml:space="preserve">). </w:t>
      </w:r>
    </w:p>
    <w:p w:rsidR="00174796" w:rsidRPr="00A31C2F" w:rsidRDefault="00F62D7E" w:rsidP="00527EE6">
      <w:pPr>
        <w:jc w:val="both"/>
        <w:rPr>
          <w:lang w:val="en-US"/>
        </w:rPr>
      </w:pPr>
      <w:r w:rsidRPr="00A31C2F">
        <w:rPr>
          <w:lang w:val="en-US"/>
        </w:rPr>
        <w:t>Besides policy level support</w:t>
      </w:r>
      <w:r w:rsidR="003332DB" w:rsidRPr="00A31C2F">
        <w:rPr>
          <w:lang w:val="en-US"/>
        </w:rPr>
        <w:t xml:space="preserve"> the main factors for effective youth associations </w:t>
      </w:r>
      <w:r w:rsidR="00C33704" w:rsidRPr="00A31C2F">
        <w:rPr>
          <w:lang w:val="en-US"/>
        </w:rPr>
        <w:t>are allocating</w:t>
      </w:r>
      <w:r w:rsidRPr="00A31C2F">
        <w:rPr>
          <w:lang w:val="en-US"/>
        </w:rPr>
        <w:t xml:space="preserve"> budget</w:t>
      </w:r>
      <w:r w:rsidR="00C33704" w:rsidRPr="00A31C2F">
        <w:rPr>
          <w:lang w:val="en-US"/>
        </w:rPr>
        <w:t>s</w:t>
      </w:r>
      <w:r w:rsidRPr="00A31C2F">
        <w:rPr>
          <w:lang w:val="en-US"/>
        </w:rPr>
        <w:t>, provid</w:t>
      </w:r>
      <w:r w:rsidR="00C33704" w:rsidRPr="00A31C2F">
        <w:rPr>
          <w:lang w:val="en-US"/>
        </w:rPr>
        <w:t>ing</w:t>
      </w:r>
      <w:r w:rsidRPr="00A31C2F">
        <w:rPr>
          <w:lang w:val="en-US"/>
        </w:rPr>
        <w:t xml:space="preserve"> meeting place</w:t>
      </w:r>
      <w:r w:rsidR="00C33704" w:rsidRPr="00A31C2F">
        <w:rPr>
          <w:lang w:val="en-US"/>
        </w:rPr>
        <w:t>s</w:t>
      </w:r>
      <w:r w:rsidRPr="00A31C2F">
        <w:rPr>
          <w:lang w:val="en-US"/>
        </w:rPr>
        <w:t xml:space="preserve"> and facilitating social and technical training</w:t>
      </w:r>
      <w:r w:rsidR="00C33704" w:rsidRPr="00A31C2F">
        <w:rPr>
          <w:lang w:val="en-US"/>
        </w:rPr>
        <w:t>.</w:t>
      </w:r>
      <w:r w:rsidRPr="00A31C2F">
        <w:rPr>
          <w:lang w:val="en-US"/>
        </w:rPr>
        <w:t xml:space="preserve"> In </w:t>
      </w:r>
      <w:proofErr w:type="spellStart"/>
      <w:r w:rsidRPr="00A31C2F">
        <w:rPr>
          <w:lang w:val="en-US"/>
        </w:rPr>
        <w:t>Dessie</w:t>
      </w:r>
      <w:proofErr w:type="spellEnd"/>
      <w:r w:rsidRPr="00A31C2F">
        <w:rPr>
          <w:lang w:val="en-US"/>
        </w:rPr>
        <w:t xml:space="preserve">, </w:t>
      </w:r>
      <w:r w:rsidR="00C33704" w:rsidRPr="00A31C2F">
        <w:rPr>
          <w:lang w:val="en-US"/>
        </w:rPr>
        <w:t xml:space="preserve">the </w:t>
      </w:r>
      <w:r w:rsidRPr="00A31C2F">
        <w:rPr>
          <w:lang w:val="en-US"/>
        </w:rPr>
        <w:t>Family Guidance Association is the major reproductive health servic</w:t>
      </w:r>
      <w:r w:rsidR="00174796" w:rsidRPr="00A31C2F">
        <w:rPr>
          <w:lang w:val="en-US"/>
        </w:rPr>
        <w:t xml:space="preserve">e provider for young people </w:t>
      </w:r>
    </w:p>
    <w:p w:rsidR="004F01CF" w:rsidRPr="00A31C2F" w:rsidRDefault="00174796" w:rsidP="004F01CF">
      <w:pPr>
        <w:ind w:firstLine="720"/>
        <w:jc w:val="both"/>
        <w:rPr>
          <w:lang w:val="en-US"/>
        </w:rPr>
      </w:pPr>
      <w:r w:rsidRPr="00A31C2F">
        <w:rPr>
          <w:lang w:val="en-US"/>
        </w:rPr>
        <w:t xml:space="preserve">Equal opportunity </w:t>
      </w:r>
      <w:r w:rsidR="00266E8B" w:rsidRPr="00A31C2F">
        <w:rPr>
          <w:lang w:val="en-US"/>
        </w:rPr>
        <w:t xml:space="preserve">and </w:t>
      </w:r>
      <w:r w:rsidR="00E95B50" w:rsidRPr="00A31C2F">
        <w:rPr>
          <w:lang w:val="en-US"/>
        </w:rPr>
        <w:t xml:space="preserve">providing </w:t>
      </w:r>
      <w:r w:rsidR="00273E80" w:rsidRPr="00A31C2F">
        <w:rPr>
          <w:lang w:val="en-US"/>
        </w:rPr>
        <w:t>support are</w:t>
      </w:r>
      <w:r w:rsidRPr="00A31C2F">
        <w:rPr>
          <w:lang w:val="en-US"/>
        </w:rPr>
        <w:t xml:space="preserve"> the main obligation</w:t>
      </w:r>
      <w:r w:rsidR="00C33704" w:rsidRPr="00A31C2F">
        <w:rPr>
          <w:lang w:val="en-US"/>
        </w:rPr>
        <w:t>s</w:t>
      </w:r>
      <w:r w:rsidR="00E95B50" w:rsidRPr="00A31C2F">
        <w:rPr>
          <w:lang w:val="en-US"/>
        </w:rPr>
        <w:t xml:space="preserve"> of </w:t>
      </w:r>
      <w:r w:rsidR="00C33704" w:rsidRPr="00A31C2F">
        <w:rPr>
          <w:lang w:val="en-US"/>
        </w:rPr>
        <w:t xml:space="preserve">the </w:t>
      </w:r>
      <w:r w:rsidR="004F01CF" w:rsidRPr="00A31C2F">
        <w:rPr>
          <w:lang w:val="en-US"/>
        </w:rPr>
        <w:t xml:space="preserve">government and other development </w:t>
      </w:r>
      <w:r w:rsidR="00273E80" w:rsidRPr="00A31C2F">
        <w:rPr>
          <w:lang w:val="en-US"/>
        </w:rPr>
        <w:t>partners like</w:t>
      </w:r>
      <w:r w:rsidR="004F01CF" w:rsidRPr="00A31C2F">
        <w:rPr>
          <w:lang w:val="en-US"/>
        </w:rPr>
        <w:t xml:space="preserve"> NGOs</w:t>
      </w:r>
      <w:r w:rsidR="008601FD" w:rsidRPr="00A31C2F">
        <w:rPr>
          <w:lang w:val="en-US"/>
        </w:rPr>
        <w:t>,</w:t>
      </w:r>
      <w:r w:rsidR="004F01CF" w:rsidRPr="00A31C2F">
        <w:rPr>
          <w:lang w:val="en-US"/>
        </w:rPr>
        <w:t xml:space="preserve"> </w:t>
      </w:r>
      <w:r w:rsidRPr="00A31C2F">
        <w:rPr>
          <w:lang w:val="en-US"/>
        </w:rPr>
        <w:t xml:space="preserve">however </w:t>
      </w:r>
      <w:r w:rsidRPr="00A31C2F">
        <w:rPr>
          <w:i/>
          <w:lang w:val="en-US"/>
        </w:rPr>
        <w:t xml:space="preserve">“   </w:t>
      </w:r>
      <w:r w:rsidR="0061225F" w:rsidRPr="00A31C2F">
        <w:rPr>
          <w:i/>
          <w:lang w:val="en-US"/>
        </w:rPr>
        <w:t xml:space="preserve">highly </w:t>
      </w:r>
      <w:r w:rsidR="00C1277A" w:rsidRPr="00A31C2F">
        <w:rPr>
          <w:i/>
          <w:lang w:val="en-US"/>
        </w:rPr>
        <w:t>discrim</w:t>
      </w:r>
      <w:r w:rsidR="00C1277A" w:rsidRPr="00A31C2F">
        <w:rPr>
          <w:i/>
          <w:lang w:val="en-US"/>
        </w:rPr>
        <w:t>i</w:t>
      </w:r>
      <w:r w:rsidR="00C1277A" w:rsidRPr="00A31C2F">
        <w:rPr>
          <w:i/>
          <w:lang w:val="en-US"/>
        </w:rPr>
        <w:t>nating practices</w:t>
      </w:r>
      <w:r w:rsidR="0061225F" w:rsidRPr="00A31C2F">
        <w:rPr>
          <w:i/>
          <w:lang w:val="en-US"/>
        </w:rPr>
        <w:t xml:space="preserve"> from the local authorities</w:t>
      </w:r>
      <w:r w:rsidR="00954C81" w:rsidRPr="00A31C2F">
        <w:rPr>
          <w:i/>
          <w:lang w:val="en-US"/>
        </w:rPr>
        <w:t xml:space="preserve"> </w:t>
      </w:r>
      <w:r w:rsidR="00C33704" w:rsidRPr="00A31C2F">
        <w:rPr>
          <w:i/>
          <w:lang w:val="en-US"/>
        </w:rPr>
        <w:t>are</w:t>
      </w:r>
      <w:r w:rsidR="0061225F" w:rsidRPr="00A31C2F">
        <w:rPr>
          <w:i/>
          <w:lang w:val="en-US"/>
        </w:rPr>
        <w:t xml:space="preserve"> the main</w:t>
      </w:r>
      <w:r w:rsidR="00C33704" w:rsidRPr="00A31C2F">
        <w:rPr>
          <w:i/>
          <w:lang w:val="en-US"/>
        </w:rPr>
        <w:t xml:space="preserve"> causes</w:t>
      </w:r>
      <w:r w:rsidR="00954C81" w:rsidRPr="00A31C2F">
        <w:rPr>
          <w:i/>
          <w:lang w:val="en-US"/>
        </w:rPr>
        <w:t xml:space="preserve"> for ineffective</w:t>
      </w:r>
      <w:r w:rsidR="00C33704" w:rsidRPr="00A31C2F">
        <w:rPr>
          <w:i/>
          <w:lang w:val="en-US"/>
        </w:rPr>
        <w:t>ness</w:t>
      </w:r>
      <w:r w:rsidR="0061225F" w:rsidRPr="00A31C2F">
        <w:rPr>
          <w:i/>
          <w:lang w:val="en-US"/>
        </w:rPr>
        <w:t xml:space="preserve"> of youth association.</w:t>
      </w:r>
      <w:r w:rsidR="00954C81" w:rsidRPr="00A31C2F">
        <w:rPr>
          <w:i/>
          <w:lang w:val="en-US"/>
        </w:rPr>
        <w:t xml:space="preserve"> For</w:t>
      </w:r>
      <w:r w:rsidR="004F01CF" w:rsidRPr="00A31C2F">
        <w:rPr>
          <w:i/>
          <w:lang w:val="en-US"/>
        </w:rPr>
        <w:t xml:space="preserve"> example, </w:t>
      </w:r>
      <w:r w:rsidR="00954C81" w:rsidRPr="00A31C2F">
        <w:rPr>
          <w:i/>
          <w:lang w:val="en-US"/>
        </w:rPr>
        <w:t xml:space="preserve">one of our association </w:t>
      </w:r>
      <w:r w:rsidR="00165DC1" w:rsidRPr="00A31C2F">
        <w:rPr>
          <w:i/>
          <w:lang w:val="en-US"/>
        </w:rPr>
        <w:t>challenges</w:t>
      </w:r>
      <w:r w:rsidR="00954C81" w:rsidRPr="00A31C2F">
        <w:rPr>
          <w:i/>
          <w:lang w:val="en-US"/>
        </w:rPr>
        <w:t xml:space="preserve"> is getting equal opportunity”</w:t>
      </w:r>
      <w:r w:rsidR="00263EE2" w:rsidRPr="00A31C2F">
        <w:rPr>
          <w:lang w:val="en-US"/>
        </w:rPr>
        <w:t xml:space="preserve"> 7AM27(M</w:t>
      </w:r>
      <w:r w:rsidR="00236BE6" w:rsidRPr="00A31C2F">
        <w:rPr>
          <w:lang w:val="en-US"/>
        </w:rPr>
        <w:t>).</w:t>
      </w:r>
      <w:r w:rsidR="00D17D93" w:rsidRPr="00A31C2F">
        <w:rPr>
          <w:lang w:val="en-US"/>
        </w:rPr>
        <w:t xml:space="preserve"> </w:t>
      </w:r>
      <w:r w:rsidR="004F01CF" w:rsidRPr="00A31C2F">
        <w:rPr>
          <w:lang w:val="en-US"/>
        </w:rPr>
        <w:t xml:space="preserve">The FGD shows that the existing systems do not allow critical partners of youth </w:t>
      </w:r>
      <w:r w:rsidR="00DA5A7F" w:rsidRPr="00A31C2F">
        <w:rPr>
          <w:lang w:val="en-US"/>
        </w:rPr>
        <w:t>associ</w:t>
      </w:r>
      <w:r w:rsidR="00DA5A7F" w:rsidRPr="00A31C2F">
        <w:rPr>
          <w:lang w:val="en-US"/>
        </w:rPr>
        <w:t>a</w:t>
      </w:r>
      <w:r w:rsidR="00DA5A7F" w:rsidRPr="00A31C2F">
        <w:rPr>
          <w:lang w:val="en-US"/>
        </w:rPr>
        <w:t>tion</w:t>
      </w:r>
      <w:r w:rsidR="003D4A9E" w:rsidRPr="00A31C2F">
        <w:rPr>
          <w:lang w:val="en-US"/>
        </w:rPr>
        <w:t>s</w:t>
      </w:r>
      <w:r w:rsidR="00DA5A7F" w:rsidRPr="00A31C2F">
        <w:rPr>
          <w:lang w:val="en-US"/>
        </w:rPr>
        <w:t>. And</w:t>
      </w:r>
      <w:r w:rsidR="004F01CF" w:rsidRPr="00A31C2F">
        <w:rPr>
          <w:lang w:val="en-US"/>
        </w:rPr>
        <w:t xml:space="preserve"> there is </w:t>
      </w:r>
      <w:r w:rsidR="003D4A9E" w:rsidRPr="00A31C2F">
        <w:rPr>
          <w:lang w:val="en-US"/>
        </w:rPr>
        <w:t xml:space="preserve">a </w:t>
      </w:r>
      <w:r w:rsidR="004F01CF" w:rsidRPr="00A31C2F">
        <w:rPr>
          <w:lang w:val="en-US"/>
        </w:rPr>
        <w:t>conducive environment for youth association</w:t>
      </w:r>
      <w:r w:rsidR="008601FD" w:rsidRPr="00A31C2F">
        <w:rPr>
          <w:lang w:val="en-US"/>
        </w:rPr>
        <w:t>s</w:t>
      </w:r>
      <w:r w:rsidR="004F01CF" w:rsidRPr="00A31C2F">
        <w:rPr>
          <w:lang w:val="en-US"/>
        </w:rPr>
        <w:t xml:space="preserve"> to become effe</w:t>
      </w:r>
      <w:r w:rsidR="004F01CF" w:rsidRPr="00A31C2F">
        <w:rPr>
          <w:lang w:val="en-US"/>
        </w:rPr>
        <w:t>c</w:t>
      </w:r>
      <w:r w:rsidR="004F01CF" w:rsidRPr="00A31C2F">
        <w:rPr>
          <w:lang w:val="en-US"/>
        </w:rPr>
        <w:t xml:space="preserve">tive actors in </w:t>
      </w:r>
      <w:r w:rsidR="003D4A9E" w:rsidRPr="00A31C2F">
        <w:rPr>
          <w:lang w:val="en-US"/>
        </w:rPr>
        <w:t xml:space="preserve">the </w:t>
      </w:r>
      <w:r w:rsidR="004F01CF" w:rsidRPr="00A31C2F">
        <w:rPr>
          <w:lang w:val="en-US"/>
        </w:rPr>
        <w:t>development process. This leads the commu</w:t>
      </w:r>
      <w:r w:rsidR="003D4A9E" w:rsidRPr="00A31C2F">
        <w:rPr>
          <w:lang w:val="en-US"/>
        </w:rPr>
        <w:t>nity to fail confidence in</w:t>
      </w:r>
      <w:r w:rsidR="004F01CF" w:rsidRPr="00A31C2F">
        <w:rPr>
          <w:lang w:val="en-US"/>
        </w:rPr>
        <w:t xml:space="preserve"> youth </w:t>
      </w:r>
      <w:r w:rsidR="00165DC1" w:rsidRPr="00A31C2F">
        <w:rPr>
          <w:lang w:val="en-US"/>
        </w:rPr>
        <w:t>associations.</w:t>
      </w:r>
      <w:r w:rsidR="004F01CF" w:rsidRPr="00A31C2F">
        <w:rPr>
          <w:lang w:val="en-US"/>
        </w:rPr>
        <w:t xml:space="preserve">    </w:t>
      </w:r>
      <w:r w:rsidR="007A3F97" w:rsidRPr="00A31C2F">
        <w:rPr>
          <w:i/>
          <w:lang w:val="en-US"/>
        </w:rPr>
        <w:t>“</w:t>
      </w:r>
      <w:r w:rsidR="004F01CF" w:rsidRPr="00A31C2F">
        <w:rPr>
          <w:i/>
          <w:lang w:val="en-US"/>
        </w:rPr>
        <w:t xml:space="preserve"> a result of </w:t>
      </w:r>
      <w:r w:rsidR="007A3F97" w:rsidRPr="00A31C2F">
        <w:rPr>
          <w:i/>
          <w:lang w:val="en-US"/>
        </w:rPr>
        <w:t xml:space="preserve">our weakness and </w:t>
      </w:r>
      <w:r w:rsidR="004F01CF" w:rsidRPr="00A31C2F">
        <w:rPr>
          <w:i/>
          <w:lang w:val="en-US"/>
        </w:rPr>
        <w:t>the existing working system</w:t>
      </w:r>
      <w:r w:rsidR="007A3F97" w:rsidRPr="00A31C2F">
        <w:rPr>
          <w:i/>
          <w:lang w:val="en-US"/>
        </w:rPr>
        <w:t xml:space="preserve">, all </w:t>
      </w:r>
      <w:r w:rsidR="003D4A9E" w:rsidRPr="00A31C2F">
        <w:rPr>
          <w:i/>
          <w:lang w:val="en-US"/>
        </w:rPr>
        <w:t xml:space="preserve"> youth associations do</w:t>
      </w:r>
      <w:r w:rsidR="004F01CF" w:rsidRPr="00A31C2F">
        <w:rPr>
          <w:i/>
          <w:lang w:val="en-US"/>
        </w:rPr>
        <w:t xml:space="preserve"> not </w:t>
      </w:r>
      <w:r w:rsidR="003D4A9E" w:rsidRPr="00A31C2F">
        <w:rPr>
          <w:i/>
          <w:lang w:val="en-US"/>
        </w:rPr>
        <w:t xml:space="preserve"> have </w:t>
      </w:r>
      <w:r w:rsidR="007A3F97" w:rsidRPr="00A31C2F">
        <w:rPr>
          <w:i/>
          <w:lang w:val="en-US"/>
        </w:rPr>
        <w:t xml:space="preserve">any capacity to </w:t>
      </w:r>
      <w:r w:rsidR="004F01CF" w:rsidRPr="00A31C2F">
        <w:rPr>
          <w:i/>
          <w:lang w:val="en-US"/>
        </w:rPr>
        <w:t>pre</w:t>
      </w:r>
      <w:r w:rsidR="007A3F97" w:rsidRPr="00A31C2F">
        <w:rPr>
          <w:i/>
          <w:lang w:val="en-US"/>
        </w:rPr>
        <w:t xml:space="preserve">pare </w:t>
      </w:r>
      <w:r w:rsidR="004F01CF" w:rsidRPr="00A31C2F">
        <w:rPr>
          <w:i/>
          <w:lang w:val="en-US"/>
        </w:rPr>
        <w:t xml:space="preserve"> young people </w:t>
      </w:r>
      <w:r w:rsidR="003D4A9E" w:rsidRPr="00A31C2F">
        <w:rPr>
          <w:i/>
          <w:lang w:val="en-US"/>
        </w:rPr>
        <w:t xml:space="preserve"> in becoming </w:t>
      </w:r>
      <w:r w:rsidR="004F01CF" w:rsidRPr="00A31C2F">
        <w:rPr>
          <w:i/>
          <w:lang w:val="en-US"/>
        </w:rPr>
        <w:t xml:space="preserve"> responsible citizen</w:t>
      </w:r>
      <w:r w:rsidR="00AD6E3A" w:rsidRPr="00A31C2F">
        <w:rPr>
          <w:i/>
          <w:lang w:val="en-US"/>
        </w:rPr>
        <w:t>s</w:t>
      </w:r>
      <w:r w:rsidR="007A3F97" w:rsidRPr="00A31C2F">
        <w:rPr>
          <w:i/>
          <w:lang w:val="en-US"/>
        </w:rPr>
        <w:t xml:space="preserve">. . . the understanding of the community remains negative” </w:t>
      </w:r>
      <w:r w:rsidR="0036479B" w:rsidRPr="00A31C2F">
        <w:rPr>
          <w:lang w:val="en-US"/>
        </w:rPr>
        <w:t>(</w:t>
      </w:r>
      <w:r w:rsidR="00263EE2" w:rsidRPr="00A31C2F">
        <w:rPr>
          <w:lang w:val="en-US"/>
        </w:rPr>
        <w:t>5AN27(M)</w:t>
      </w:r>
      <w:r w:rsidR="007A3F97" w:rsidRPr="00A31C2F">
        <w:rPr>
          <w:lang w:val="en-US"/>
        </w:rPr>
        <w:t>,)</w:t>
      </w:r>
      <w:r w:rsidR="004F01CF" w:rsidRPr="00A31C2F">
        <w:rPr>
          <w:lang w:val="en-US"/>
        </w:rPr>
        <w:t xml:space="preserve">. The practical experience and </w:t>
      </w:r>
      <w:r w:rsidR="00AD6E3A" w:rsidRPr="00A31C2F">
        <w:rPr>
          <w:lang w:val="en-US"/>
        </w:rPr>
        <w:t xml:space="preserve">evidence of the current political and economic situation in </w:t>
      </w:r>
      <w:smartTag w:uri="urn:schemas-microsoft-com:office:smarttags" w:element="place">
        <w:smartTag w:uri="urn:schemas-microsoft-com:office:smarttags" w:element="country-region">
          <w:r w:rsidR="00AD6E3A" w:rsidRPr="00A31C2F">
            <w:rPr>
              <w:lang w:val="en-US"/>
            </w:rPr>
            <w:t>Ethiopia</w:t>
          </w:r>
        </w:smartTag>
      </w:smartTag>
      <w:r w:rsidR="004F01CF" w:rsidRPr="00A31C2F">
        <w:rPr>
          <w:lang w:val="en-US"/>
        </w:rPr>
        <w:t xml:space="preserve"> show</w:t>
      </w:r>
      <w:r w:rsidR="002F1B42" w:rsidRPr="00A31C2F">
        <w:rPr>
          <w:lang w:val="en-US"/>
        </w:rPr>
        <w:t>s</w:t>
      </w:r>
      <w:r w:rsidR="00AD6E3A" w:rsidRPr="00A31C2F">
        <w:rPr>
          <w:lang w:val="en-US"/>
        </w:rPr>
        <w:t xml:space="preserve"> that the situation of the youth is not progressing and they are </w:t>
      </w:r>
      <w:r w:rsidR="004F01CF" w:rsidRPr="00A31C2F">
        <w:rPr>
          <w:lang w:val="en-US"/>
        </w:rPr>
        <w:t xml:space="preserve">continual </w:t>
      </w:r>
      <w:r w:rsidR="00DA081C" w:rsidRPr="00A31C2F">
        <w:rPr>
          <w:lang w:val="en-US"/>
        </w:rPr>
        <w:t>losing its</w:t>
      </w:r>
      <w:r w:rsidR="004F01CF" w:rsidRPr="00A31C2F">
        <w:rPr>
          <w:lang w:val="en-US"/>
        </w:rPr>
        <w:t xml:space="preserve"> value and be</w:t>
      </w:r>
      <w:r w:rsidR="00AD6E3A" w:rsidRPr="00A31C2F">
        <w:rPr>
          <w:lang w:val="en-US"/>
        </w:rPr>
        <w:t>lief i</w:t>
      </w:r>
      <w:r w:rsidR="004F01CF" w:rsidRPr="00A31C2F">
        <w:rPr>
          <w:lang w:val="en-US"/>
        </w:rPr>
        <w:t xml:space="preserve">n their country. </w:t>
      </w:r>
    </w:p>
    <w:p w:rsidR="002F2494" w:rsidRPr="00A31C2F" w:rsidRDefault="002F2494" w:rsidP="002F2494">
      <w:pPr>
        <w:jc w:val="both"/>
      </w:pPr>
      <w:r w:rsidRPr="00A31C2F">
        <w:t>The working environment influences the productivity of youth associations. E</w:t>
      </w:r>
      <w:r w:rsidRPr="00A31C2F">
        <w:t>n</w:t>
      </w:r>
      <w:r w:rsidRPr="00A31C2F">
        <w:t xml:space="preserve">couraging members </w:t>
      </w:r>
      <w:r w:rsidR="00F86345" w:rsidRPr="00A31C2F">
        <w:t>to contribute</w:t>
      </w:r>
      <w:r w:rsidRPr="00A31C2F">
        <w:t xml:space="preserve"> to the youth associations</w:t>
      </w:r>
      <w:r w:rsidR="005D3BF5" w:rsidRPr="00A31C2F">
        <w:t>’</w:t>
      </w:r>
      <w:r w:rsidRPr="00A31C2F">
        <w:t xml:space="preserve"> </w:t>
      </w:r>
      <w:r w:rsidR="005D3BF5" w:rsidRPr="00A31C2F">
        <w:t xml:space="preserve">effectiveness </w:t>
      </w:r>
      <w:r w:rsidRPr="00A31C2F">
        <w:t xml:space="preserve">are </w:t>
      </w:r>
      <w:r w:rsidR="005D3BF5" w:rsidRPr="00A31C2F">
        <w:t>sources</w:t>
      </w:r>
      <w:r w:rsidRPr="00A31C2F">
        <w:t xml:space="preserve"> for equality and strengthening the unity of the members. However, if there is som</w:t>
      </w:r>
      <w:r w:rsidRPr="00A31C2F">
        <w:t>e</w:t>
      </w:r>
      <w:r w:rsidRPr="00A31C2F">
        <w:t xml:space="preserve">thing negative, the experience shows that the association will destruct itself. </w:t>
      </w:r>
    </w:p>
    <w:p w:rsidR="00515704" w:rsidRPr="00A31C2F" w:rsidRDefault="002F2494" w:rsidP="007556A7">
      <w:pPr>
        <w:jc w:val="both"/>
        <w:rPr>
          <w:lang w:val="en-US"/>
        </w:rPr>
      </w:pPr>
      <w:r w:rsidRPr="00A31C2F">
        <w:rPr>
          <w:lang w:val="en-US"/>
        </w:rPr>
        <w:t xml:space="preserve"> </w:t>
      </w:r>
      <w:r w:rsidR="00FF248E" w:rsidRPr="00A31C2F">
        <w:rPr>
          <w:lang w:val="en-US"/>
        </w:rPr>
        <w:t>“</w:t>
      </w:r>
      <w:r w:rsidR="00B013C7" w:rsidRPr="00A31C2F">
        <w:rPr>
          <w:i/>
          <w:lang w:val="en-US"/>
        </w:rPr>
        <w:t xml:space="preserve">Economic growth is </w:t>
      </w:r>
      <w:r w:rsidR="00932001" w:rsidRPr="00A31C2F">
        <w:rPr>
          <w:i/>
          <w:lang w:val="en-US"/>
        </w:rPr>
        <w:t xml:space="preserve">an </w:t>
      </w:r>
      <w:r w:rsidR="00ED673B" w:rsidRPr="00A31C2F">
        <w:rPr>
          <w:i/>
          <w:lang w:val="en-US"/>
        </w:rPr>
        <w:t xml:space="preserve">important </w:t>
      </w:r>
      <w:r w:rsidR="00932001" w:rsidRPr="00A31C2F">
        <w:rPr>
          <w:i/>
          <w:lang w:val="en-US"/>
        </w:rPr>
        <w:t>factor</w:t>
      </w:r>
      <w:r w:rsidR="00ED673B" w:rsidRPr="00A31C2F">
        <w:rPr>
          <w:i/>
          <w:lang w:val="en-US"/>
        </w:rPr>
        <w:t xml:space="preserve"> not only for the youth association </w:t>
      </w:r>
      <w:r w:rsidR="00932001" w:rsidRPr="00A31C2F">
        <w:rPr>
          <w:i/>
          <w:lang w:val="en-US"/>
        </w:rPr>
        <w:t xml:space="preserve">itself </w:t>
      </w:r>
      <w:r w:rsidR="00ED673B" w:rsidRPr="00A31C2F">
        <w:rPr>
          <w:i/>
          <w:lang w:val="en-US"/>
        </w:rPr>
        <w:t>but for all categories of the society.  . . but</w:t>
      </w:r>
      <w:r w:rsidR="00B013C7" w:rsidRPr="00A31C2F">
        <w:rPr>
          <w:i/>
          <w:lang w:val="en-US"/>
        </w:rPr>
        <w:t xml:space="preserve"> it</w:t>
      </w:r>
      <w:r w:rsidR="00ED673B" w:rsidRPr="00A31C2F">
        <w:rPr>
          <w:i/>
          <w:lang w:val="en-US"/>
        </w:rPr>
        <w:t xml:space="preserve"> is</w:t>
      </w:r>
      <w:r w:rsidR="00B013C7" w:rsidRPr="00A31C2F">
        <w:rPr>
          <w:i/>
          <w:lang w:val="en-US"/>
        </w:rPr>
        <w:t xml:space="preserve"> impossible without equal distribution of the resources. Unless, growth generate inequality as it is seen presently.</w:t>
      </w:r>
      <w:r w:rsidR="00ED673B" w:rsidRPr="00A31C2F">
        <w:rPr>
          <w:i/>
          <w:lang w:val="en-US"/>
        </w:rPr>
        <w:t xml:space="preserve"> </w:t>
      </w:r>
      <w:r w:rsidR="00932001" w:rsidRPr="00A31C2F">
        <w:rPr>
          <w:i/>
          <w:lang w:val="en-US"/>
        </w:rPr>
        <w:t>The double digit growth is taken</w:t>
      </w:r>
      <w:r w:rsidR="00ED673B" w:rsidRPr="00A31C2F">
        <w:rPr>
          <w:i/>
          <w:lang w:val="en-US"/>
        </w:rPr>
        <w:t xml:space="preserve"> as </w:t>
      </w:r>
      <w:r w:rsidR="00932001" w:rsidRPr="00A31C2F">
        <w:rPr>
          <w:i/>
          <w:lang w:val="en-US"/>
        </w:rPr>
        <w:t xml:space="preserve">a </w:t>
      </w:r>
      <w:r w:rsidR="00ED673B" w:rsidRPr="00A31C2F">
        <w:rPr>
          <w:i/>
          <w:lang w:val="en-US"/>
        </w:rPr>
        <w:t>negative i</w:t>
      </w:r>
      <w:r w:rsidR="00ED673B" w:rsidRPr="00A31C2F">
        <w:rPr>
          <w:i/>
          <w:lang w:val="en-US"/>
        </w:rPr>
        <w:t>m</w:t>
      </w:r>
      <w:r w:rsidR="00ED673B" w:rsidRPr="00A31C2F">
        <w:rPr>
          <w:i/>
          <w:lang w:val="en-US"/>
        </w:rPr>
        <w:t>plica</w:t>
      </w:r>
      <w:r w:rsidR="00FF248E" w:rsidRPr="00A31C2F">
        <w:rPr>
          <w:i/>
          <w:lang w:val="en-US"/>
        </w:rPr>
        <w:t>tion</w:t>
      </w:r>
      <w:r w:rsidR="00263EE2" w:rsidRPr="00A31C2F">
        <w:rPr>
          <w:lang w:val="en-US"/>
        </w:rPr>
        <w:t>” 2NM</w:t>
      </w:r>
      <w:r w:rsidR="00B610CF" w:rsidRPr="00A31C2F">
        <w:rPr>
          <w:lang w:val="en-US"/>
        </w:rPr>
        <w:t>22</w:t>
      </w:r>
      <w:r w:rsidR="00263EE2" w:rsidRPr="00A31C2F">
        <w:rPr>
          <w:lang w:val="en-US"/>
        </w:rPr>
        <w:t>(M</w:t>
      </w:r>
      <w:r w:rsidR="00397009" w:rsidRPr="00A31C2F">
        <w:rPr>
          <w:lang w:val="en-US"/>
        </w:rPr>
        <w:t xml:space="preserve">). </w:t>
      </w:r>
    </w:p>
    <w:p w:rsidR="007556A7" w:rsidRPr="00A31C2F" w:rsidRDefault="00397009" w:rsidP="007556A7">
      <w:pPr>
        <w:jc w:val="both"/>
        <w:rPr>
          <w:lang w:val="en-US"/>
        </w:rPr>
      </w:pPr>
      <w:r w:rsidRPr="00A31C2F">
        <w:rPr>
          <w:lang w:val="en-US"/>
        </w:rPr>
        <w:t>The current structure</w:t>
      </w:r>
      <w:r w:rsidR="00B013C7" w:rsidRPr="00A31C2F">
        <w:rPr>
          <w:lang w:val="en-US"/>
        </w:rPr>
        <w:t xml:space="preserve"> </w:t>
      </w:r>
      <w:r w:rsidRPr="00A31C2F">
        <w:rPr>
          <w:lang w:val="en-US"/>
        </w:rPr>
        <w:t xml:space="preserve">of the society does not allow </w:t>
      </w:r>
      <w:r w:rsidR="001271A0" w:rsidRPr="00A31C2F">
        <w:rPr>
          <w:lang w:val="en-US"/>
        </w:rPr>
        <w:t>engaging youth</w:t>
      </w:r>
      <w:r w:rsidR="00563A85" w:rsidRPr="00A31C2F">
        <w:rPr>
          <w:lang w:val="en-US"/>
        </w:rPr>
        <w:t xml:space="preserve"> association</w:t>
      </w:r>
      <w:r w:rsidR="004B3DE4" w:rsidRPr="00A31C2F">
        <w:rPr>
          <w:lang w:val="en-US"/>
        </w:rPr>
        <w:t>s</w:t>
      </w:r>
      <w:r w:rsidR="00563A85" w:rsidRPr="00A31C2F">
        <w:rPr>
          <w:lang w:val="en-US"/>
        </w:rPr>
        <w:t xml:space="preserve"> in the process of decision making and democ</w:t>
      </w:r>
      <w:r w:rsidR="00932001" w:rsidRPr="00A31C2F">
        <w:rPr>
          <w:lang w:val="en-US"/>
        </w:rPr>
        <w:t>ratization process</w:t>
      </w:r>
      <w:r w:rsidR="007648F5" w:rsidRPr="00A31C2F">
        <w:rPr>
          <w:lang w:val="en-US"/>
        </w:rPr>
        <w:t xml:space="preserve">. </w:t>
      </w:r>
      <w:r w:rsidR="00BD5983" w:rsidRPr="00A31C2F">
        <w:rPr>
          <w:lang w:val="en-US"/>
        </w:rPr>
        <w:t>Involving youth</w:t>
      </w:r>
      <w:r w:rsidR="007648F5" w:rsidRPr="00A31C2F">
        <w:rPr>
          <w:lang w:val="en-US"/>
        </w:rPr>
        <w:t xml:space="preserve"> a</w:t>
      </w:r>
      <w:r w:rsidR="007648F5" w:rsidRPr="00A31C2F">
        <w:rPr>
          <w:lang w:val="en-US"/>
        </w:rPr>
        <w:t>s</w:t>
      </w:r>
      <w:r w:rsidR="007648F5" w:rsidRPr="00A31C2F">
        <w:rPr>
          <w:lang w:val="en-US"/>
        </w:rPr>
        <w:t>sociations in all devel</w:t>
      </w:r>
      <w:smartTag w:uri="urn:schemas-microsoft-com:office:smarttags" w:element="PersonName">
        <w:r w:rsidR="007648F5" w:rsidRPr="00A31C2F">
          <w:rPr>
            <w:lang w:val="en-US"/>
          </w:rPr>
          <w:t>op</w:t>
        </w:r>
      </w:smartTag>
      <w:r w:rsidR="007648F5" w:rsidRPr="00A31C2F">
        <w:rPr>
          <w:lang w:val="en-US"/>
        </w:rPr>
        <w:t xml:space="preserve">ment </w:t>
      </w:r>
      <w:r w:rsidR="00BD5983" w:rsidRPr="00A31C2F">
        <w:rPr>
          <w:lang w:val="en-US"/>
        </w:rPr>
        <w:t>process</w:t>
      </w:r>
      <w:r w:rsidR="0041587C" w:rsidRPr="00A31C2F">
        <w:rPr>
          <w:lang w:val="en-US"/>
        </w:rPr>
        <w:t>es</w:t>
      </w:r>
      <w:r w:rsidR="00932001" w:rsidRPr="00A31C2F">
        <w:rPr>
          <w:lang w:val="en-US"/>
        </w:rPr>
        <w:t xml:space="preserve"> </w:t>
      </w:r>
      <w:r w:rsidR="0036479B" w:rsidRPr="00A31C2F">
        <w:rPr>
          <w:lang w:val="en-US"/>
        </w:rPr>
        <w:t>is very</w:t>
      </w:r>
      <w:r w:rsidR="00563A85" w:rsidRPr="00A31C2F">
        <w:rPr>
          <w:lang w:val="en-US"/>
        </w:rPr>
        <w:t xml:space="preserve"> crucial for the effectiveness and e</w:t>
      </w:r>
      <w:r w:rsidR="00563A85" w:rsidRPr="00A31C2F">
        <w:rPr>
          <w:lang w:val="en-US"/>
        </w:rPr>
        <w:t>n</w:t>
      </w:r>
      <w:r w:rsidR="00563A85" w:rsidRPr="00A31C2F">
        <w:rPr>
          <w:lang w:val="en-US"/>
        </w:rPr>
        <w:t xml:space="preserve">hancing </w:t>
      </w:r>
      <w:r w:rsidR="00932001" w:rsidRPr="00A31C2F">
        <w:rPr>
          <w:lang w:val="en-US"/>
        </w:rPr>
        <w:t xml:space="preserve">of </w:t>
      </w:r>
      <w:r w:rsidR="00563A85" w:rsidRPr="00A31C2F">
        <w:rPr>
          <w:lang w:val="en-US"/>
        </w:rPr>
        <w:t>their institutional and leadership capacities.</w:t>
      </w:r>
    </w:p>
    <w:p w:rsidR="00BA262B" w:rsidRPr="00A31C2F" w:rsidRDefault="00594442" w:rsidP="00BA262B">
      <w:pPr>
        <w:pStyle w:val="Heading2"/>
      </w:pPr>
      <w:bookmarkStart w:id="58" w:name="_Toc309139492"/>
      <w:r w:rsidRPr="00A31C2F">
        <w:t>4.3 Goal</w:t>
      </w:r>
      <w:r w:rsidR="00AD6560" w:rsidRPr="00A31C2F">
        <w:t xml:space="preserve"> and </w:t>
      </w:r>
      <w:r w:rsidR="0041587C" w:rsidRPr="00A31C2F">
        <w:t>a</w:t>
      </w:r>
      <w:r w:rsidR="00AD6560" w:rsidRPr="00A31C2F">
        <w:t xml:space="preserve">genda </w:t>
      </w:r>
      <w:r w:rsidR="0041587C" w:rsidRPr="00A31C2F">
        <w:t>s</w:t>
      </w:r>
      <w:r w:rsidR="00BA262B" w:rsidRPr="00A31C2F">
        <w:t>etting</w:t>
      </w:r>
      <w:bookmarkEnd w:id="58"/>
      <w:r w:rsidR="00BA262B" w:rsidRPr="00A31C2F">
        <w:t xml:space="preserve"> </w:t>
      </w:r>
    </w:p>
    <w:p w:rsidR="00BA262B" w:rsidRPr="00A31C2F" w:rsidRDefault="00251C7E" w:rsidP="00251C7E">
      <w:pPr>
        <w:jc w:val="both"/>
      </w:pPr>
      <w:r w:rsidRPr="00A31C2F">
        <w:rPr>
          <w:lang w:val="en-US"/>
        </w:rPr>
        <w:t>Young people establish their group</w:t>
      </w:r>
      <w:r w:rsidR="0041587C" w:rsidRPr="00A31C2F">
        <w:rPr>
          <w:lang w:val="en-US"/>
        </w:rPr>
        <w:t>s</w:t>
      </w:r>
      <w:r w:rsidRPr="00A31C2F">
        <w:rPr>
          <w:lang w:val="en-US"/>
        </w:rPr>
        <w:t xml:space="preserve"> to draw </w:t>
      </w:r>
      <w:r w:rsidR="0041587C" w:rsidRPr="00A31C2F">
        <w:rPr>
          <w:lang w:val="en-US"/>
        </w:rPr>
        <w:t xml:space="preserve">the </w:t>
      </w:r>
      <w:r w:rsidRPr="00A31C2F">
        <w:rPr>
          <w:lang w:val="en-US"/>
        </w:rPr>
        <w:t>attention of the community and government. Young people create formal association</w:t>
      </w:r>
      <w:r w:rsidR="0041587C" w:rsidRPr="00A31C2F">
        <w:rPr>
          <w:lang w:val="en-US"/>
        </w:rPr>
        <w:t>s</w:t>
      </w:r>
      <w:r w:rsidRPr="00A31C2F">
        <w:rPr>
          <w:lang w:val="en-US"/>
        </w:rPr>
        <w:t xml:space="preserve"> to</w:t>
      </w:r>
      <w:r w:rsidR="00BD266D" w:rsidRPr="00A31C2F">
        <w:rPr>
          <w:lang w:val="en-US"/>
        </w:rPr>
        <w:t xml:space="preserve"> give voluntarily and co</w:t>
      </w:r>
      <w:r w:rsidR="00BD266D" w:rsidRPr="00A31C2F">
        <w:rPr>
          <w:lang w:val="en-US"/>
        </w:rPr>
        <w:t>n</w:t>
      </w:r>
      <w:r w:rsidR="00BD266D" w:rsidRPr="00A31C2F">
        <w:rPr>
          <w:lang w:val="en-US"/>
        </w:rPr>
        <w:t>tribut</w:t>
      </w:r>
      <w:r w:rsidR="0041587C" w:rsidRPr="00A31C2F">
        <w:rPr>
          <w:lang w:val="en-US"/>
        </w:rPr>
        <w:t>e</w:t>
      </w:r>
      <w:r w:rsidRPr="00A31C2F">
        <w:rPr>
          <w:lang w:val="en-US"/>
        </w:rPr>
        <w:t xml:space="preserve"> something to their community. Young people aim to organize in order to shape </w:t>
      </w:r>
      <w:r w:rsidRPr="00A31C2F">
        <w:t>the youth</w:t>
      </w:r>
      <w:r w:rsidR="00BD266D" w:rsidRPr="00A31C2F">
        <w:t xml:space="preserve"> especially </w:t>
      </w:r>
      <w:r w:rsidRPr="00A31C2F">
        <w:t>those who are involved in anti-social activities. Many y</w:t>
      </w:r>
      <w:r w:rsidR="00BD266D" w:rsidRPr="00A31C2F">
        <w:t>oung people</w:t>
      </w:r>
      <w:r w:rsidR="00B35E19" w:rsidRPr="00A31C2F">
        <w:t>,</w:t>
      </w:r>
      <w:r w:rsidR="00BD266D" w:rsidRPr="00A31C2F">
        <w:t xml:space="preserve"> due to different factors</w:t>
      </w:r>
      <w:r w:rsidR="00B35E19" w:rsidRPr="00A31C2F">
        <w:t>,</w:t>
      </w:r>
      <w:r w:rsidR="00BD266D" w:rsidRPr="00A31C2F">
        <w:t xml:space="preserve"> </w:t>
      </w:r>
      <w:r w:rsidRPr="00A31C2F">
        <w:t xml:space="preserve">break the community law </w:t>
      </w:r>
      <w:r w:rsidR="00916499" w:rsidRPr="00A31C2F">
        <w:t>and are</w:t>
      </w:r>
      <w:r w:rsidR="00BD266D" w:rsidRPr="00A31C2F">
        <w:t xml:space="preserve"> </w:t>
      </w:r>
      <w:r w:rsidR="00B35E19" w:rsidRPr="00A31C2F">
        <w:t>portrayed</w:t>
      </w:r>
      <w:r w:rsidR="00BD266D" w:rsidRPr="00A31C2F">
        <w:t xml:space="preserve"> </w:t>
      </w:r>
      <w:r w:rsidRPr="00A31C2F">
        <w:t xml:space="preserve">as destructive youth. One </w:t>
      </w:r>
      <w:r w:rsidR="00BD266D" w:rsidRPr="00A31C2F">
        <w:t xml:space="preserve">aspect </w:t>
      </w:r>
      <w:r w:rsidRPr="00A31C2F">
        <w:t>of the youth association</w:t>
      </w:r>
      <w:r w:rsidR="00BD266D" w:rsidRPr="00A31C2F">
        <w:t>s</w:t>
      </w:r>
      <w:r w:rsidR="00EA3E7E" w:rsidRPr="00A31C2F">
        <w:t>’</w:t>
      </w:r>
      <w:r w:rsidRPr="00A31C2F">
        <w:t xml:space="preserve"> </w:t>
      </w:r>
      <w:r w:rsidR="00EA3E7E" w:rsidRPr="00A31C2F">
        <w:t xml:space="preserve">agenda </w:t>
      </w:r>
      <w:r w:rsidRPr="00A31C2F">
        <w:t xml:space="preserve">is </w:t>
      </w:r>
      <w:r w:rsidR="00BD266D" w:rsidRPr="00A31C2F">
        <w:t xml:space="preserve">to </w:t>
      </w:r>
      <w:r w:rsidRPr="00A31C2F">
        <w:t>change the att</w:t>
      </w:r>
      <w:r w:rsidRPr="00A31C2F">
        <w:t>i</w:t>
      </w:r>
      <w:r w:rsidRPr="00A31C2F">
        <w:t>tude of the youth and the community.</w:t>
      </w:r>
      <w:r w:rsidR="005B4552" w:rsidRPr="00A31C2F">
        <w:t xml:space="preserve"> </w:t>
      </w:r>
      <w:r w:rsidR="005B4552" w:rsidRPr="00A31C2F">
        <w:rPr>
          <w:i/>
          <w:lang w:val="en-US"/>
        </w:rPr>
        <w:t xml:space="preserve">“Our main agenda is the attitude of youth about the </w:t>
      </w:r>
      <w:r w:rsidR="005B4552" w:rsidRPr="00A31C2F">
        <w:rPr>
          <w:i/>
          <w:lang w:val="en-US"/>
        </w:rPr>
        <w:lastRenderedPageBreak/>
        <w:t xml:space="preserve">association.. . . many youth do not have interest to </w:t>
      </w:r>
      <w:r w:rsidR="000B6A1A" w:rsidRPr="00A31C2F">
        <w:rPr>
          <w:i/>
          <w:lang w:val="en-US"/>
        </w:rPr>
        <w:t>become</w:t>
      </w:r>
      <w:r w:rsidR="005B4552" w:rsidRPr="00A31C2F">
        <w:rPr>
          <w:i/>
          <w:lang w:val="en-US"/>
        </w:rPr>
        <w:t xml:space="preserve"> </w:t>
      </w:r>
      <w:r w:rsidR="00936B20" w:rsidRPr="00A31C2F">
        <w:rPr>
          <w:i/>
          <w:lang w:val="en-US"/>
        </w:rPr>
        <w:t>involved</w:t>
      </w:r>
      <w:r w:rsidR="005B4552" w:rsidRPr="00A31C2F">
        <w:rPr>
          <w:i/>
          <w:lang w:val="en-US"/>
        </w:rPr>
        <w:t xml:space="preserve"> </w:t>
      </w:r>
      <w:r w:rsidR="000B6A1A" w:rsidRPr="00A31C2F">
        <w:rPr>
          <w:i/>
          <w:lang w:val="en-US"/>
        </w:rPr>
        <w:t>in</w:t>
      </w:r>
      <w:r w:rsidR="005B4552" w:rsidRPr="00A31C2F">
        <w:rPr>
          <w:i/>
          <w:lang w:val="en-US"/>
        </w:rPr>
        <w:t xml:space="preserve"> the association. .. the</w:t>
      </w:r>
      <w:r w:rsidR="0068105B" w:rsidRPr="00A31C2F">
        <w:rPr>
          <w:i/>
          <w:lang w:val="en-US"/>
        </w:rPr>
        <w:t>y</w:t>
      </w:r>
      <w:r w:rsidR="005B4552" w:rsidRPr="00A31C2F">
        <w:rPr>
          <w:i/>
          <w:lang w:val="en-US"/>
        </w:rPr>
        <w:t xml:space="preserve"> do not believe the association. . .so </w:t>
      </w:r>
      <w:r w:rsidR="00936B20" w:rsidRPr="00A31C2F">
        <w:rPr>
          <w:i/>
          <w:lang w:val="en-US"/>
        </w:rPr>
        <w:t>we are most of the time organizing</w:t>
      </w:r>
      <w:r w:rsidR="005B4552" w:rsidRPr="00A31C2F">
        <w:rPr>
          <w:i/>
          <w:lang w:val="en-US"/>
        </w:rPr>
        <w:t xml:space="preserve"> workshop</w:t>
      </w:r>
      <w:r w:rsidR="0068105B" w:rsidRPr="00A31C2F">
        <w:rPr>
          <w:i/>
          <w:lang w:val="en-US"/>
        </w:rPr>
        <w:t>s</w:t>
      </w:r>
      <w:r w:rsidR="005B4552" w:rsidRPr="00A31C2F">
        <w:rPr>
          <w:i/>
          <w:lang w:val="en-US"/>
        </w:rPr>
        <w:t xml:space="preserve"> and debate</w:t>
      </w:r>
      <w:r w:rsidR="0068105B" w:rsidRPr="00A31C2F">
        <w:rPr>
          <w:i/>
          <w:lang w:val="en-US"/>
        </w:rPr>
        <w:t>s</w:t>
      </w:r>
      <w:r w:rsidR="005B4552" w:rsidRPr="00A31C2F">
        <w:rPr>
          <w:i/>
          <w:lang w:val="en-US"/>
        </w:rPr>
        <w:t xml:space="preserve"> about the role of association”</w:t>
      </w:r>
      <w:r w:rsidR="009708B4" w:rsidRPr="00A31C2F">
        <w:rPr>
          <w:i/>
          <w:lang w:val="en-US"/>
        </w:rPr>
        <w:t xml:space="preserve"> </w:t>
      </w:r>
      <w:r w:rsidR="005B4552" w:rsidRPr="00A31C2F">
        <w:rPr>
          <w:lang w:val="en-US"/>
        </w:rPr>
        <w:t>(</w:t>
      </w:r>
      <w:r w:rsidR="00477DEE" w:rsidRPr="00A31C2F">
        <w:t>6AM23(M)</w:t>
      </w:r>
      <w:r w:rsidR="009708B4" w:rsidRPr="00A31C2F">
        <w:t>.</w:t>
      </w:r>
      <w:r w:rsidRPr="00A31C2F">
        <w:t xml:space="preserve"> They also play a great contribution in sharing the society problems and provide possible solution</w:t>
      </w:r>
      <w:r w:rsidR="003058E1" w:rsidRPr="00A31C2F">
        <w:t>s</w:t>
      </w:r>
      <w:r w:rsidRPr="00A31C2F">
        <w:t xml:space="preserve">. </w:t>
      </w:r>
      <w:r w:rsidRPr="00A31C2F">
        <w:rPr>
          <w:lang w:val="en-US"/>
        </w:rPr>
        <w:t>Oth</w:t>
      </w:r>
      <w:r w:rsidR="00403CFF" w:rsidRPr="00A31C2F">
        <w:rPr>
          <w:lang w:val="en-US"/>
        </w:rPr>
        <w:t xml:space="preserve">ers may gather and organize as private limited company </w:t>
      </w:r>
      <w:r w:rsidRPr="00A31C2F">
        <w:rPr>
          <w:lang w:val="en-US"/>
        </w:rPr>
        <w:t>and develop a business plan to work together and use the country’s microfinance opportunity. Whatever it is</w:t>
      </w:r>
      <w:r w:rsidR="003058E1" w:rsidRPr="00A31C2F">
        <w:rPr>
          <w:lang w:val="en-US"/>
        </w:rPr>
        <w:t>,</w:t>
      </w:r>
      <w:r w:rsidRPr="00A31C2F">
        <w:rPr>
          <w:lang w:val="en-US"/>
        </w:rPr>
        <w:t xml:space="preserve"> when groups come together around their common issue, problems will arise. This is the notion of grouping and human beha</w:t>
      </w:r>
      <w:r w:rsidRPr="00A31C2F">
        <w:rPr>
          <w:lang w:val="en-US"/>
        </w:rPr>
        <w:t>v</w:t>
      </w:r>
      <w:r w:rsidRPr="00A31C2F">
        <w:rPr>
          <w:lang w:val="en-US"/>
        </w:rPr>
        <w:t>ior. Contrary, the process of establishing association</w:t>
      </w:r>
      <w:r w:rsidR="003058E1" w:rsidRPr="00A31C2F">
        <w:rPr>
          <w:lang w:val="en-US"/>
        </w:rPr>
        <w:t>s</w:t>
      </w:r>
      <w:r w:rsidRPr="00A31C2F">
        <w:rPr>
          <w:lang w:val="en-US"/>
        </w:rPr>
        <w:t xml:space="preserve"> will increase the voice of the youth that is hardly heard at the individual level.</w:t>
      </w:r>
    </w:p>
    <w:p w:rsidR="00CA072B" w:rsidRPr="00A31C2F" w:rsidRDefault="009263E1" w:rsidP="0036472F">
      <w:pPr>
        <w:jc w:val="both"/>
        <w:rPr>
          <w:lang w:val="en-US"/>
        </w:rPr>
      </w:pPr>
      <w:r w:rsidRPr="00A31C2F">
        <w:rPr>
          <w:lang w:val="en-US"/>
        </w:rPr>
        <w:t>The main agenda of non</w:t>
      </w:r>
      <w:r w:rsidR="00A93D1F" w:rsidRPr="00A31C2F">
        <w:rPr>
          <w:lang w:val="en-US"/>
        </w:rPr>
        <w:t>-profit making and voluntarily basis</w:t>
      </w:r>
      <w:r w:rsidRPr="00A31C2F">
        <w:rPr>
          <w:lang w:val="en-US"/>
        </w:rPr>
        <w:t xml:space="preserve"> youth associations </w:t>
      </w:r>
      <w:r w:rsidR="0095072C" w:rsidRPr="00A31C2F">
        <w:rPr>
          <w:lang w:val="en-US"/>
        </w:rPr>
        <w:t>is</w:t>
      </w:r>
      <w:r w:rsidRPr="00A31C2F">
        <w:rPr>
          <w:lang w:val="en-US"/>
        </w:rPr>
        <w:t xml:space="preserve"> </w:t>
      </w:r>
      <w:r w:rsidR="00A93D1F" w:rsidRPr="00A31C2F">
        <w:rPr>
          <w:lang w:val="en-US"/>
        </w:rPr>
        <w:t>pro</w:t>
      </w:r>
      <w:r w:rsidRPr="00A31C2F">
        <w:rPr>
          <w:lang w:val="en-US"/>
        </w:rPr>
        <w:t>moting</w:t>
      </w:r>
      <w:r w:rsidR="00A93D1F" w:rsidRPr="00A31C2F">
        <w:rPr>
          <w:lang w:val="en-US"/>
        </w:rPr>
        <w:t xml:space="preserve"> the right</w:t>
      </w:r>
      <w:r w:rsidR="0095072C" w:rsidRPr="00A31C2F">
        <w:rPr>
          <w:lang w:val="en-US"/>
        </w:rPr>
        <w:t>s</w:t>
      </w:r>
      <w:r w:rsidR="00A93D1F" w:rsidRPr="00A31C2F">
        <w:rPr>
          <w:lang w:val="en-US"/>
        </w:rPr>
        <w:t xml:space="preserve"> and the interest of their members.</w:t>
      </w:r>
      <w:r w:rsidR="00C60917" w:rsidRPr="00A31C2F">
        <w:rPr>
          <w:lang w:val="en-US"/>
        </w:rPr>
        <w:t xml:space="preserve"> </w:t>
      </w:r>
      <w:r w:rsidR="004B0101" w:rsidRPr="00A31C2F">
        <w:rPr>
          <w:lang w:val="en-US"/>
        </w:rPr>
        <w:t>“</w:t>
      </w:r>
      <w:r w:rsidR="004B0101" w:rsidRPr="00A31C2F">
        <w:rPr>
          <w:i/>
          <w:lang w:val="en-US"/>
        </w:rPr>
        <w:t>Most youth associations pr</w:t>
      </w:r>
      <w:r w:rsidR="004B0101" w:rsidRPr="00A31C2F">
        <w:rPr>
          <w:i/>
          <w:lang w:val="en-US"/>
        </w:rPr>
        <w:t>o</w:t>
      </w:r>
      <w:r w:rsidR="004B0101" w:rsidRPr="00A31C2F">
        <w:rPr>
          <w:i/>
          <w:lang w:val="en-US"/>
        </w:rPr>
        <w:t>mote youth agenda. . . The</w:t>
      </w:r>
      <w:r w:rsidR="003058E1" w:rsidRPr="00A31C2F">
        <w:rPr>
          <w:i/>
          <w:lang w:val="en-US"/>
        </w:rPr>
        <w:t>y</w:t>
      </w:r>
      <w:r w:rsidR="004B0101" w:rsidRPr="00A31C2F">
        <w:rPr>
          <w:i/>
          <w:lang w:val="en-US"/>
        </w:rPr>
        <w:t xml:space="preserve"> always bring to us th</w:t>
      </w:r>
      <w:r w:rsidR="00FD19FF" w:rsidRPr="00A31C2F">
        <w:rPr>
          <w:i/>
          <w:lang w:val="en-US"/>
        </w:rPr>
        <w:t>e problem of youth and the</w:t>
      </w:r>
      <w:r w:rsidR="0036479B" w:rsidRPr="00A31C2F">
        <w:rPr>
          <w:i/>
          <w:lang w:val="en-US"/>
        </w:rPr>
        <w:t>y</w:t>
      </w:r>
      <w:r w:rsidR="00FD19FF" w:rsidRPr="00A31C2F">
        <w:rPr>
          <w:i/>
          <w:lang w:val="en-US"/>
        </w:rPr>
        <w:t xml:space="preserve"> ask</w:t>
      </w:r>
      <w:r w:rsidR="004B0101" w:rsidRPr="00A31C2F">
        <w:rPr>
          <w:i/>
          <w:lang w:val="en-US"/>
        </w:rPr>
        <w:t xml:space="preserve"> us different kind of support . . . but most of the time </w:t>
      </w:r>
      <w:r w:rsidR="00AF42CA" w:rsidRPr="00A31C2F">
        <w:rPr>
          <w:i/>
          <w:lang w:val="en-US"/>
        </w:rPr>
        <w:t>they</w:t>
      </w:r>
      <w:r w:rsidR="004B0101" w:rsidRPr="00A31C2F">
        <w:rPr>
          <w:i/>
          <w:lang w:val="en-US"/>
        </w:rPr>
        <w:t xml:space="preserve"> did not get the support since the office capacity is limited”</w:t>
      </w:r>
      <w:r w:rsidR="00D66F76" w:rsidRPr="00A31C2F">
        <w:rPr>
          <w:lang w:val="en-US"/>
        </w:rPr>
        <w:t xml:space="preserve"> 2GO</w:t>
      </w:r>
      <w:r w:rsidR="00B610CF" w:rsidRPr="00A31C2F">
        <w:rPr>
          <w:lang w:val="en-US"/>
        </w:rPr>
        <w:t>26</w:t>
      </w:r>
      <w:r w:rsidR="00D66F76" w:rsidRPr="00A31C2F">
        <w:rPr>
          <w:lang w:val="en-US"/>
        </w:rPr>
        <w:t>(M</w:t>
      </w:r>
      <w:r w:rsidR="004B0101" w:rsidRPr="00A31C2F">
        <w:rPr>
          <w:lang w:val="en-US"/>
        </w:rPr>
        <w:t>)</w:t>
      </w:r>
      <w:r w:rsidR="003058E1" w:rsidRPr="00A31C2F">
        <w:rPr>
          <w:lang w:val="en-US"/>
        </w:rPr>
        <w:t>.</w:t>
      </w:r>
      <w:r w:rsidR="004B0101" w:rsidRPr="00A31C2F">
        <w:rPr>
          <w:lang w:val="en-US"/>
        </w:rPr>
        <w:t xml:space="preserve"> </w:t>
      </w:r>
      <w:r w:rsidR="00A93D1F" w:rsidRPr="00A31C2F">
        <w:rPr>
          <w:lang w:val="en-US"/>
        </w:rPr>
        <w:t xml:space="preserve">Furthermore they </w:t>
      </w:r>
      <w:r w:rsidRPr="00A31C2F">
        <w:rPr>
          <w:lang w:val="en-US"/>
        </w:rPr>
        <w:t xml:space="preserve">try to </w:t>
      </w:r>
      <w:r w:rsidR="00A93D1F" w:rsidRPr="00A31C2F">
        <w:rPr>
          <w:lang w:val="en-US"/>
        </w:rPr>
        <w:t xml:space="preserve">participate in the process of local development aimed at improving the condition </w:t>
      </w:r>
      <w:r w:rsidR="0036472F" w:rsidRPr="00A31C2F">
        <w:rPr>
          <w:lang w:val="en-US"/>
        </w:rPr>
        <w:t xml:space="preserve">of </w:t>
      </w:r>
      <w:r w:rsidR="00A93D1F" w:rsidRPr="00A31C2F">
        <w:rPr>
          <w:lang w:val="en-US"/>
        </w:rPr>
        <w:t>their community.</w:t>
      </w:r>
      <w:r w:rsidR="0036472F" w:rsidRPr="00A31C2F">
        <w:rPr>
          <w:lang w:val="en-US"/>
        </w:rPr>
        <w:t xml:space="preserve"> </w:t>
      </w:r>
      <w:r w:rsidRPr="00A31C2F">
        <w:rPr>
          <w:lang w:val="en-US"/>
        </w:rPr>
        <w:t>However</w:t>
      </w:r>
      <w:r w:rsidR="00C60917" w:rsidRPr="00A31C2F">
        <w:rPr>
          <w:lang w:val="en-US"/>
        </w:rPr>
        <w:t>, access</w:t>
      </w:r>
      <w:r w:rsidRPr="00A31C2F">
        <w:rPr>
          <w:lang w:val="en-US"/>
        </w:rPr>
        <w:t xml:space="preserve"> of active pa</w:t>
      </w:r>
      <w:r w:rsidRPr="00A31C2F">
        <w:rPr>
          <w:lang w:val="en-US"/>
        </w:rPr>
        <w:t>r</w:t>
      </w:r>
      <w:r w:rsidRPr="00A31C2F">
        <w:rPr>
          <w:lang w:val="en-US"/>
        </w:rPr>
        <w:t xml:space="preserve">ticipation is limited </w:t>
      </w:r>
      <w:r w:rsidR="00FD19FF" w:rsidRPr="00A31C2F">
        <w:rPr>
          <w:lang w:val="en-US"/>
        </w:rPr>
        <w:t>to</w:t>
      </w:r>
      <w:r w:rsidRPr="00A31C2F">
        <w:rPr>
          <w:lang w:val="en-US"/>
        </w:rPr>
        <w:t xml:space="preserve"> the government affiliated youth association</w:t>
      </w:r>
      <w:r w:rsidR="00FD19FF" w:rsidRPr="00A31C2F">
        <w:rPr>
          <w:lang w:val="en-US"/>
        </w:rPr>
        <w:t>s</w:t>
      </w:r>
      <w:r w:rsidRPr="00A31C2F">
        <w:rPr>
          <w:lang w:val="en-US"/>
        </w:rPr>
        <w:t xml:space="preserve">. </w:t>
      </w:r>
      <w:r w:rsidR="00C60917" w:rsidRPr="00A31C2F">
        <w:rPr>
          <w:lang w:val="en-US"/>
        </w:rPr>
        <w:t xml:space="preserve">These </w:t>
      </w:r>
      <w:r w:rsidR="005454EB" w:rsidRPr="00A31C2F">
        <w:rPr>
          <w:lang w:val="en-US"/>
        </w:rPr>
        <w:t>associ</w:t>
      </w:r>
      <w:r w:rsidR="005454EB" w:rsidRPr="00A31C2F">
        <w:rPr>
          <w:lang w:val="en-US"/>
        </w:rPr>
        <w:t>a</w:t>
      </w:r>
      <w:r w:rsidR="005454EB" w:rsidRPr="00A31C2F">
        <w:rPr>
          <w:lang w:val="en-US"/>
        </w:rPr>
        <w:t>tions promote</w:t>
      </w:r>
      <w:r w:rsidR="00C60917" w:rsidRPr="00A31C2F">
        <w:rPr>
          <w:lang w:val="en-US"/>
        </w:rPr>
        <w:t xml:space="preserve"> the issue of the government. </w:t>
      </w:r>
      <w:r w:rsidR="005454EB" w:rsidRPr="00A31C2F">
        <w:rPr>
          <w:lang w:val="en-US"/>
        </w:rPr>
        <w:t xml:space="preserve">Besides income generating activities, </w:t>
      </w:r>
      <w:r w:rsidR="00FD19FF" w:rsidRPr="00A31C2F">
        <w:rPr>
          <w:lang w:val="en-US"/>
        </w:rPr>
        <w:t>g</w:t>
      </w:r>
      <w:r w:rsidR="005454EB" w:rsidRPr="00A31C2F">
        <w:rPr>
          <w:lang w:val="en-US"/>
        </w:rPr>
        <w:t xml:space="preserve">ender and </w:t>
      </w:r>
      <w:r w:rsidR="00FD19FF" w:rsidRPr="00A31C2F">
        <w:rPr>
          <w:lang w:val="en-US"/>
        </w:rPr>
        <w:t>e</w:t>
      </w:r>
      <w:r w:rsidR="005454EB" w:rsidRPr="00A31C2F">
        <w:rPr>
          <w:lang w:val="en-US"/>
        </w:rPr>
        <w:t xml:space="preserve">nvironment are </w:t>
      </w:r>
      <w:r w:rsidR="00FA3EE7" w:rsidRPr="00A31C2F">
        <w:rPr>
          <w:lang w:val="en-US"/>
        </w:rPr>
        <w:t>o</w:t>
      </w:r>
      <w:r w:rsidR="005454EB" w:rsidRPr="00A31C2F">
        <w:rPr>
          <w:lang w:val="en-US"/>
        </w:rPr>
        <w:t>ther main agendas for youth association</w:t>
      </w:r>
      <w:r w:rsidR="00FA3EE7" w:rsidRPr="00A31C2F">
        <w:rPr>
          <w:lang w:val="en-US"/>
        </w:rPr>
        <w:t>s</w:t>
      </w:r>
      <w:r w:rsidR="005454EB" w:rsidRPr="00A31C2F">
        <w:rPr>
          <w:lang w:val="en-US"/>
        </w:rPr>
        <w:t xml:space="preserve"> in </w:t>
      </w:r>
      <w:proofErr w:type="spellStart"/>
      <w:r w:rsidR="005454EB" w:rsidRPr="00A31C2F">
        <w:rPr>
          <w:lang w:val="en-US"/>
        </w:rPr>
        <w:t>Dessie</w:t>
      </w:r>
      <w:proofErr w:type="spellEnd"/>
      <w:r w:rsidR="005454EB" w:rsidRPr="00A31C2F">
        <w:rPr>
          <w:lang w:val="en-US"/>
        </w:rPr>
        <w:t xml:space="preserve">. </w:t>
      </w:r>
      <w:r w:rsidR="00C60917" w:rsidRPr="00A31C2F">
        <w:rPr>
          <w:lang w:val="en-US"/>
        </w:rPr>
        <w:t xml:space="preserve"> </w:t>
      </w:r>
      <w:r w:rsidR="0015128E" w:rsidRPr="00A31C2F">
        <w:rPr>
          <w:i/>
          <w:lang w:val="en-US"/>
        </w:rPr>
        <w:t>“</w:t>
      </w:r>
      <w:r w:rsidR="00676F43" w:rsidRPr="00A31C2F">
        <w:rPr>
          <w:i/>
          <w:lang w:val="en-US"/>
        </w:rPr>
        <w:t>W</w:t>
      </w:r>
      <w:r w:rsidR="0015128E" w:rsidRPr="00A31C2F">
        <w:rPr>
          <w:i/>
          <w:lang w:val="en-US"/>
        </w:rPr>
        <w:t xml:space="preserve">e </w:t>
      </w:r>
      <w:r w:rsidR="00FA3EE7" w:rsidRPr="00A31C2F">
        <w:rPr>
          <w:i/>
          <w:lang w:val="en-US"/>
        </w:rPr>
        <w:t>are established for</w:t>
      </w:r>
      <w:r w:rsidR="0015128E" w:rsidRPr="00A31C2F">
        <w:rPr>
          <w:i/>
          <w:lang w:val="en-US"/>
        </w:rPr>
        <w:t xml:space="preserve"> aware</w:t>
      </w:r>
      <w:r w:rsidR="00FA3EE7" w:rsidRPr="00A31C2F">
        <w:rPr>
          <w:i/>
          <w:lang w:val="en-US"/>
        </w:rPr>
        <w:t>ness raising of the general public on the g</w:t>
      </w:r>
      <w:r w:rsidR="0015128E" w:rsidRPr="00A31C2F">
        <w:rPr>
          <w:i/>
          <w:lang w:val="en-US"/>
        </w:rPr>
        <w:t xml:space="preserve">ender and </w:t>
      </w:r>
      <w:r w:rsidR="00FA3EE7" w:rsidRPr="00A31C2F">
        <w:rPr>
          <w:i/>
          <w:lang w:val="en-US"/>
        </w:rPr>
        <w:t>environmental</w:t>
      </w:r>
      <w:r w:rsidR="0015128E" w:rsidRPr="00A31C2F">
        <w:rPr>
          <w:i/>
          <w:lang w:val="en-US"/>
        </w:rPr>
        <w:t xml:space="preserve"> i</w:t>
      </w:r>
      <w:r w:rsidR="0015128E" w:rsidRPr="00A31C2F">
        <w:rPr>
          <w:i/>
          <w:lang w:val="en-US"/>
        </w:rPr>
        <w:t>s</w:t>
      </w:r>
      <w:r w:rsidR="0015128E" w:rsidRPr="00A31C2F">
        <w:rPr>
          <w:i/>
          <w:lang w:val="en-US"/>
        </w:rPr>
        <w:t>sues using art as a tool. . .”</w:t>
      </w:r>
      <w:r w:rsidR="00D66F76" w:rsidRPr="00A31C2F">
        <w:rPr>
          <w:lang w:val="en-US"/>
        </w:rPr>
        <w:t xml:space="preserve"> 2YAL20(M</w:t>
      </w:r>
      <w:r w:rsidR="0015128E" w:rsidRPr="00A31C2F">
        <w:rPr>
          <w:lang w:val="en-US"/>
        </w:rPr>
        <w:t>)</w:t>
      </w:r>
      <w:r w:rsidR="00676F43" w:rsidRPr="00A31C2F">
        <w:rPr>
          <w:lang w:val="en-US"/>
        </w:rPr>
        <w:t>.</w:t>
      </w:r>
      <w:r w:rsidR="00A93D1F" w:rsidRPr="00A31C2F">
        <w:rPr>
          <w:lang w:val="en-US"/>
        </w:rPr>
        <w:t xml:space="preserve"> There are critical factors that youth associations need </w:t>
      </w:r>
      <w:r w:rsidR="0036472F" w:rsidRPr="00A31C2F">
        <w:rPr>
          <w:lang w:val="en-US"/>
        </w:rPr>
        <w:t>to identify and rank</w:t>
      </w:r>
      <w:r w:rsidR="00A93D1F" w:rsidRPr="00A31C2F">
        <w:rPr>
          <w:lang w:val="en-US"/>
        </w:rPr>
        <w:t xml:space="preserve"> </w:t>
      </w:r>
      <w:r w:rsidR="0036472F" w:rsidRPr="00A31C2F">
        <w:rPr>
          <w:lang w:val="en-US"/>
        </w:rPr>
        <w:t>their problem</w:t>
      </w:r>
      <w:r w:rsidR="00FA3EE7" w:rsidRPr="00A31C2F">
        <w:rPr>
          <w:lang w:val="en-US"/>
        </w:rPr>
        <w:t>s</w:t>
      </w:r>
      <w:r w:rsidR="0036472F" w:rsidRPr="00A31C2F">
        <w:rPr>
          <w:lang w:val="en-US"/>
        </w:rPr>
        <w:t xml:space="preserve"> </w:t>
      </w:r>
      <w:r w:rsidR="006C114E" w:rsidRPr="00A31C2F">
        <w:rPr>
          <w:lang w:val="en-US"/>
        </w:rPr>
        <w:t>which they</w:t>
      </w:r>
      <w:r w:rsidR="0036472F" w:rsidRPr="00A31C2F">
        <w:rPr>
          <w:lang w:val="en-US"/>
        </w:rPr>
        <w:t xml:space="preserve"> need to solve. </w:t>
      </w:r>
      <w:r w:rsidRPr="00A31C2F">
        <w:rPr>
          <w:lang w:val="en-US"/>
        </w:rPr>
        <w:t xml:space="preserve">The </w:t>
      </w:r>
      <w:r w:rsidR="0036472F" w:rsidRPr="00A31C2F">
        <w:rPr>
          <w:lang w:val="en-US"/>
        </w:rPr>
        <w:t>working sy</w:t>
      </w:r>
      <w:r w:rsidR="0036472F" w:rsidRPr="00A31C2F">
        <w:rPr>
          <w:lang w:val="en-US"/>
        </w:rPr>
        <w:t>s</w:t>
      </w:r>
      <w:r w:rsidR="0036472F" w:rsidRPr="00A31C2F">
        <w:rPr>
          <w:lang w:val="en-US"/>
        </w:rPr>
        <w:t xml:space="preserve">tem and government </w:t>
      </w:r>
      <w:r w:rsidR="00A93D1F" w:rsidRPr="00A31C2F">
        <w:rPr>
          <w:lang w:val="en-US"/>
        </w:rPr>
        <w:t xml:space="preserve">structure </w:t>
      </w:r>
      <w:r w:rsidR="0036472F" w:rsidRPr="00A31C2F">
        <w:rPr>
          <w:lang w:val="en-US"/>
        </w:rPr>
        <w:t>are</w:t>
      </w:r>
      <w:r w:rsidR="00A93D1F" w:rsidRPr="00A31C2F">
        <w:rPr>
          <w:lang w:val="en-US"/>
        </w:rPr>
        <w:t xml:space="preserve"> </w:t>
      </w:r>
      <w:r w:rsidR="006A43EB" w:rsidRPr="00A31C2F">
        <w:rPr>
          <w:lang w:val="en-US"/>
        </w:rPr>
        <w:t xml:space="preserve">the </w:t>
      </w:r>
      <w:r w:rsidR="0036472F" w:rsidRPr="00A31C2F">
        <w:rPr>
          <w:lang w:val="en-US"/>
        </w:rPr>
        <w:t>main</w:t>
      </w:r>
      <w:r w:rsidR="00A93D1F" w:rsidRPr="00A31C2F">
        <w:rPr>
          <w:lang w:val="en-US"/>
        </w:rPr>
        <w:t xml:space="preserve"> determinant</w:t>
      </w:r>
      <w:r w:rsidR="006A43EB" w:rsidRPr="00A31C2F">
        <w:rPr>
          <w:lang w:val="en-US"/>
        </w:rPr>
        <w:t>s</w:t>
      </w:r>
      <w:r w:rsidR="00A93D1F" w:rsidRPr="00A31C2F">
        <w:rPr>
          <w:lang w:val="en-US"/>
        </w:rPr>
        <w:t xml:space="preserve"> </w:t>
      </w:r>
      <w:r w:rsidR="0036472F" w:rsidRPr="00A31C2F">
        <w:rPr>
          <w:lang w:val="en-US"/>
        </w:rPr>
        <w:t xml:space="preserve">for </w:t>
      </w:r>
      <w:r w:rsidR="00A93D1F" w:rsidRPr="00A31C2F">
        <w:rPr>
          <w:lang w:val="en-US"/>
        </w:rPr>
        <w:t xml:space="preserve">success or failure </w:t>
      </w:r>
      <w:r w:rsidRPr="00A31C2F">
        <w:rPr>
          <w:lang w:val="en-US"/>
        </w:rPr>
        <w:t xml:space="preserve">of the goal of the </w:t>
      </w:r>
      <w:r w:rsidR="00A93D1F" w:rsidRPr="00A31C2F">
        <w:rPr>
          <w:lang w:val="en-US"/>
        </w:rPr>
        <w:t>youth associa</w:t>
      </w:r>
      <w:r w:rsidR="00AF42CA" w:rsidRPr="00A31C2F">
        <w:rPr>
          <w:lang w:val="en-US"/>
        </w:rPr>
        <w:t xml:space="preserve">tions. </w:t>
      </w:r>
      <w:r w:rsidR="006A43EB" w:rsidRPr="00A31C2F">
        <w:rPr>
          <w:lang w:val="en-US"/>
        </w:rPr>
        <w:t>T</w:t>
      </w:r>
      <w:r w:rsidR="00AF42CA" w:rsidRPr="00A31C2F">
        <w:rPr>
          <w:lang w:val="en-US"/>
        </w:rPr>
        <w:t xml:space="preserve">heir agendas are the main factors </w:t>
      </w:r>
      <w:r w:rsidR="006A43EB" w:rsidRPr="00A31C2F">
        <w:rPr>
          <w:lang w:val="en-US"/>
        </w:rPr>
        <w:t>for</w:t>
      </w:r>
      <w:r w:rsidR="00AF42CA" w:rsidRPr="00A31C2F">
        <w:rPr>
          <w:lang w:val="en-US"/>
        </w:rPr>
        <w:t xml:space="preserve"> get</w:t>
      </w:r>
      <w:r w:rsidR="006A43EB" w:rsidRPr="00A31C2F">
        <w:rPr>
          <w:lang w:val="en-US"/>
        </w:rPr>
        <w:t>ting</w:t>
      </w:r>
      <w:r w:rsidR="00AF42CA" w:rsidRPr="00A31C2F">
        <w:rPr>
          <w:lang w:val="en-US"/>
        </w:rPr>
        <w:t xml:space="preserve"> sup</w:t>
      </w:r>
      <w:r w:rsidR="00FA3EE7" w:rsidRPr="00A31C2F">
        <w:rPr>
          <w:lang w:val="en-US"/>
        </w:rPr>
        <w:t>port from NGOs and g</w:t>
      </w:r>
      <w:r w:rsidR="00AF42CA" w:rsidRPr="00A31C2F">
        <w:rPr>
          <w:lang w:val="en-US"/>
        </w:rPr>
        <w:t xml:space="preserve">overnments. </w:t>
      </w:r>
    </w:p>
    <w:p w:rsidR="00735794" w:rsidRPr="00A31C2F" w:rsidRDefault="00735794" w:rsidP="00EA3B58">
      <w:pPr>
        <w:jc w:val="both"/>
        <w:rPr>
          <w:lang w:val="en-US"/>
        </w:rPr>
      </w:pPr>
      <w:r w:rsidRPr="00A31C2F">
        <w:rPr>
          <w:lang w:val="en-US"/>
        </w:rPr>
        <w:t xml:space="preserve">In general, goals can be achieved through groups and that might not have been possible </w:t>
      </w:r>
      <w:r w:rsidR="00FA3EE7" w:rsidRPr="00A31C2F">
        <w:rPr>
          <w:lang w:val="en-US"/>
        </w:rPr>
        <w:t xml:space="preserve">through </w:t>
      </w:r>
      <w:r w:rsidRPr="00A31C2F">
        <w:rPr>
          <w:lang w:val="en-US"/>
        </w:rPr>
        <w:t>individual effort. Freedom drives youth association</w:t>
      </w:r>
      <w:r w:rsidR="00910AA9" w:rsidRPr="00A31C2F">
        <w:rPr>
          <w:lang w:val="en-US"/>
        </w:rPr>
        <w:t>s</w:t>
      </w:r>
      <w:r w:rsidRPr="00A31C2F">
        <w:rPr>
          <w:lang w:val="en-US"/>
        </w:rPr>
        <w:t xml:space="preserve"> to achieve their goal.</w:t>
      </w:r>
      <w:r w:rsidR="0036479B" w:rsidRPr="00A31C2F">
        <w:rPr>
          <w:lang w:val="en-US"/>
        </w:rPr>
        <w:t xml:space="preserve"> </w:t>
      </w:r>
      <w:r w:rsidR="00773A6B" w:rsidRPr="00A31C2F">
        <w:rPr>
          <w:lang w:val="en-US"/>
        </w:rPr>
        <w:t xml:space="preserve"> </w:t>
      </w:r>
      <w:r w:rsidR="00144CD1" w:rsidRPr="00A31C2F">
        <w:rPr>
          <w:lang w:val="en-US"/>
        </w:rPr>
        <w:t>3GO46(M)</w:t>
      </w:r>
      <w:r w:rsidR="00B610CF" w:rsidRPr="00A31C2F">
        <w:rPr>
          <w:lang w:val="en-US"/>
        </w:rPr>
        <w:t>,</w:t>
      </w:r>
      <w:r w:rsidR="00773A6B" w:rsidRPr="00A31C2F">
        <w:rPr>
          <w:lang w:val="en-US"/>
        </w:rPr>
        <w:t xml:space="preserve"> confirmed that ‘</w:t>
      </w:r>
      <w:r w:rsidR="00773A6B" w:rsidRPr="00A31C2F">
        <w:rPr>
          <w:i/>
          <w:lang w:val="en-US"/>
        </w:rPr>
        <w:t>young people need to be free from everything, The</w:t>
      </w:r>
      <w:r w:rsidR="00FA3EE7" w:rsidRPr="00A31C2F">
        <w:rPr>
          <w:i/>
          <w:lang w:val="en-US"/>
        </w:rPr>
        <w:t>y</w:t>
      </w:r>
      <w:r w:rsidR="00773A6B" w:rsidRPr="00A31C2F">
        <w:rPr>
          <w:i/>
          <w:lang w:val="en-US"/>
        </w:rPr>
        <w:t xml:space="preserve"> do not want to </w:t>
      </w:r>
      <w:r w:rsidR="00FA3EE7" w:rsidRPr="00A31C2F">
        <w:rPr>
          <w:i/>
          <w:lang w:val="en-US"/>
        </w:rPr>
        <w:t xml:space="preserve">be submitted to </w:t>
      </w:r>
      <w:r w:rsidR="00773A6B" w:rsidRPr="00A31C2F">
        <w:rPr>
          <w:i/>
          <w:lang w:val="en-US"/>
        </w:rPr>
        <w:t xml:space="preserve">any pressure . . . if they are empowered and free to do anything, they can develop </w:t>
      </w:r>
      <w:r w:rsidR="00060519" w:rsidRPr="00A31C2F">
        <w:rPr>
          <w:i/>
          <w:lang w:val="en-US"/>
        </w:rPr>
        <w:t xml:space="preserve">a </w:t>
      </w:r>
      <w:r w:rsidR="00773A6B" w:rsidRPr="00A31C2F">
        <w:rPr>
          <w:i/>
          <w:lang w:val="en-US"/>
        </w:rPr>
        <w:t>sense of responsibility and they can learn from their own mistake</w:t>
      </w:r>
      <w:r w:rsidR="00BF7E7C" w:rsidRPr="00A31C2F">
        <w:rPr>
          <w:i/>
          <w:lang w:val="en-US"/>
        </w:rPr>
        <w:t>s</w:t>
      </w:r>
      <w:r w:rsidR="00773A6B" w:rsidRPr="00A31C2F">
        <w:rPr>
          <w:i/>
          <w:lang w:val="en-US"/>
        </w:rPr>
        <w:t>.  . .”</w:t>
      </w:r>
      <w:r w:rsidR="00EA3B58" w:rsidRPr="00A31C2F">
        <w:rPr>
          <w:lang w:val="en-US"/>
        </w:rPr>
        <w:t>.</w:t>
      </w:r>
      <w:r w:rsidR="000A7876" w:rsidRPr="00A31C2F">
        <w:rPr>
          <w:lang w:val="en-US"/>
        </w:rPr>
        <w:t xml:space="preserve"> </w:t>
      </w:r>
      <w:r w:rsidRPr="00A31C2F">
        <w:rPr>
          <w:lang w:val="en-US"/>
        </w:rPr>
        <w:t xml:space="preserve"> But </w:t>
      </w:r>
      <w:r w:rsidR="005C4C4D" w:rsidRPr="00A31C2F">
        <w:rPr>
          <w:lang w:val="en-US"/>
        </w:rPr>
        <w:t>as a r</w:t>
      </w:r>
      <w:r w:rsidR="005C4C4D" w:rsidRPr="00A31C2F">
        <w:rPr>
          <w:lang w:val="en-US"/>
        </w:rPr>
        <w:t>e</w:t>
      </w:r>
      <w:r w:rsidR="005C4C4D" w:rsidRPr="00A31C2F">
        <w:rPr>
          <w:lang w:val="en-US"/>
        </w:rPr>
        <w:t>searcher</w:t>
      </w:r>
      <w:r w:rsidR="0083447F" w:rsidRPr="00A31C2F">
        <w:rPr>
          <w:lang w:val="en-US"/>
        </w:rPr>
        <w:t>,</w:t>
      </w:r>
      <w:r w:rsidR="00512C85" w:rsidRPr="00A31C2F">
        <w:rPr>
          <w:lang w:val="en-US"/>
        </w:rPr>
        <w:t xml:space="preserve"> I feel that </w:t>
      </w:r>
      <w:r w:rsidR="0083447F" w:rsidRPr="00A31C2F">
        <w:rPr>
          <w:lang w:val="en-US"/>
        </w:rPr>
        <w:t>to</w:t>
      </w:r>
      <w:r w:rsidR="005C4C4D" w:rsidRPr="00A31C2F">
        <w:rPr>
          <w:lang w:val="en-US"/>
        </w:rPr>
        <w:t xml:space="preserve"> empower young people</w:t>
      </w:r>
      <w:r w:rsidR="00DA041C" w:rsidRPr="00A31C2F">
        <w:rPr>
          <w:lang w:val="en-US"/>
        </w:rPr>
        <w:t>, their</w:t>
      </w:r>
      <w:r w:rsidR="005C4C4D" w:rsidRPr="00A31C2F">
        <w:rPr>
          <w:lang w:val="en-US"/>
        </w:rPr>
        <w:t xml:space="preserve"> associations</w:t>
      </w:r>
      <w:r w:rsidRPr="00A31C2F">
        <w:rPr>
          <w:lang w:val="en-US"/>
        </w:rPr>
        <w:t xml:space="preserve"> should be </w:t>
      </w:r>
      <w:r w:rsidR="00FA3EE7" w:rsidRPr="00A31C2F">
        <w:rPr>
          <w:lang w:val="en-US"/>
        </w:rPr>
        <w:t>nourished</w:t>
      </w:r>
      <w:r w:rsidRPr="00A31C2F">
        <w:rPr>
          <w:lang w:val="en-US"/>
        </w:rPr>
        <w:t xml:space="preserve"> by the community without any precondition. Young people are not brain</w:t>
      </w:r>
      <w:r w:rsidR="00060519" w:rsidRPr="00A31C2F">
        <w:rPr>
          <w:lang w:val="en-US"/>
        </w:rPr>
        <w:t>-</w:t>
      </w:r>
      <w:r w:rsidRPr="00A31C2F">
        <w:rPr>
          <w:lang w:val="en-US"/>
        </w:rPr>
        <w:t xml:space="preserve">dead they are </w:t>
      </w:r>
      <w:r w:rsidR="00124942" w:rsidRPr="00A31C2F">
        <w:rPr>
          <w:lang w:val="en-US"/>
        </w:rPr>
        <w:t>brain</w:t>
      </w:r>
      <w:r w:rsidR="00060519" w:rsidRPr="00A31C2F">
        <w:rPr>
          <w:lang w:val="en-US"/>
        </w:rPr>
        <w:t>-</w:t>
      </w:r>
      <w:r w:rsidR="008D5946" w:rsidRPr="00A31C2F">
        <w:rPr>
          <w:lang w:val="en-US"/>
        </w:rPr>
        <w:t xml:space="preserve">powered; the community should protect youth association. </w:t>
      </w:r>
      <w:r w:rsidRPr="00A31C2F">
        <w:rPr>
          <w:lang w:val="en-US"/>
        </w:rPr>
        <w:t xml:space="preserve"> </w:t>
      </w:r>
      <w:r w:rsidR="00060519" w:rsidRPr="00A31C2F">
        <w:rPr>
          <w:lang w:val="en-US"/>
        </w:rPr>
        <w:t>I</w:t>
      </w:r>
      <w:r w:rsidRPr="00A31C2F">
        <w:rPr>
          <w:lang w:val="en-US"/>
        </w:rPr>
        <w:t xml:space="preserve">f they get </w:t>
      </w:r>
      <w:r w:rsidR="00BF7E7C" w:rsidRPr="00A31C2F">
        <w:rPr>
          <w:lang w:val="en-US"/>
        </w:rPr>
        <w:t xml:space="preserve">a </w:t>
      </w:r>
      <w:r w:rsidRPr="00A31C2F">
        <w:rPr>
          <w:lang w:val="en-US"/>
        </w:rPr>
        <w:t xml:space="preserve">chance </w:t>
      </w:r>
      <w:r w:rsidR="008D5946" w:rsidRPr="00A31C2F">
        <w:rPr>
          <w:lang w:val="en-US"/>
        </w:rPr>
        <w:t xml:space="preserve">to be supported encouraged </w:t>
      </w:r>
      <w:r w:rsidR="000A7876" w:rsidRPr="00A31C2F">
        <w:rPr>
          <w:lang w:val="en-US"/>
        </w:rPr>
        <w:t>the</w:t>
      </w:r>
      <w:r w:rsidR="00060519" w:rsidRPr="00A31C2F">
        <w:rPr>
          <w:lang w:val="en-US"/>
        </w:rPr>
        <w:t>y</w:t>
      </w:r>
      <w:r w:rsidR="000A7876" w:rsidRPr="00A31C2F">
        <w:rPr>
          <w:lang w:val="en-US"/>
        </w:rPr>
        <w:t xml:space="preserve"> can meet the</w:t>
      </w:r>
      <w:r w:rsidR="008D5946" w:rsidRPr="00A31C2F">
        <w:rPr>
          <w:lang w:val="en-US"/>
        </w:rPr>
        <w:t>ir</w:t>
      </w:r>
      <w:r w:rsidR="000A7876" w:rsidRPr="00A31C2F">
        <w:rPr>
          <w:lang w:val="en-US"/>
        </w:rPr>
        <w:t xml:space="preserve"> objectives. </w:t>
      </w:r>
    </w:p>
    <w:p w:rsidR="007556A7" w:rsidRPr="00A31C2F" w:rsidRDefault="00EB5D1F" w:rsidP="007556A7">
      <w:pPr>
        <w:pStyle w:val="Heading2"/>
      </w:pPr>
      <w:bookmarkStart w:id="59" w:name="_Toc309139493"/>
      <w:r w:rsidRPr="00A31C2F">
        <w:t>4.4 Participation</w:t>
      </w:r>
      <w:r w:rsidR="007556A7" w:rsidRPr="00A31C2F">
        <w:t xml:space="preserve"> of youth</w:t>
      </w:r>
      <w:bookmarkEnd w:id="59"/>
      <w:r w:rsidR="007556A7" w:rsidRPr="00A31C2F">
        <w:t xml:space="preserve"> </w:t>
      </w:r>
    </w:p>
    <w:p w:rsidR="007556A7" w:rsidRPr="00A31C2F" w:rsidRDefault="007556A7" w:rsidP="007556A7">
      <w:pPr>
        <w:jc w:val="both"/>
        <w:rPr>
          <w:lang w:val="en-US"/>
        </w:rPr>
      </w:pPr>
      <w:r w:rsidRPr="00A31C2F">
        <w:t>When youth associations are actively involved into different activities, they a</w:t>
      </w:r>
      <w:r w:rsidRPr="00A31C2F">
        <w:t>t</w:t>
      </w:r>
      <w:r w:rsidRPr="00A31C2F">
        <w:t>tract more members and the attention of the community. This will increase the a</w:t>
      </w:r>
      <w:r w:rsidRPr="00A31C2F">
        <w:t>c</w:t>
      </w:r>
      <w:r w:rsidRPr="00A31C2F">
        <w:t>ceptance of the youth association as organization and respect the members as ind</w:t>
      </w:r>
      <w:r w:rsidRPr="00A31C2F">
        <w:t>i</w:t>
      </w:r>
      <w:r w:rsidRPr="00A31C2F">
        <w:t xml:space="preserve">viduals. However, </w:t>
      </w:r>
      <w:r w:rsidRPr="00A31C2F">
        <w:rPr>
          <w:i/>
          <w:lang w:val="en-US"/>
        </w:rPr>
        <w:t xml:space="preserve">“. . . </w:t>
      </w:r>
      <w:r w:rsidR="00BD2EBB" w:rsidRPr="00A31C2F">
        <w:rPr>
          <w:i/>
          <w:lang w:val="en-US"/>
        </w:rPr>
        <w:t>t</w:t>
      </w:r>
      <w:r w:rsidRPr="00A31C2F">
        <w:rPr>
          <w:i/>
          <w:lang w:val="en-US"/>
        </w:rPr>
        <w:t>he attitude of the community towards youth association’s role and their contribution is still negative. . . . Because, they are not in a position to play their role as actor of change . . .”</w:t>
      </w:r>
      <w:r w:rsidRPr="00A31C2F">
        <w:rPr>
          <w:lang w:val="en-US"/>
        </w:rPr>
        <w:t xml:space="preserve"> </w:t>
      </w:r>
      <w:r w:rsidR="0036479B" w:rsidRPr="00A31C2F">
        <w:t>(</w:t>
      </w:r>
      <w:r w:rsidR="00F30702" w:rsidRPr="00A31C2F">
        <w:t>1MP28(M</w:t>
      </w:r>
      <w:r w:rsidRPr="00A31C2F">
        <w:t>). The current part</w:t>
      </w:r>
      <w:r w:rsidR="00DA041C" w:rsidRPr="00A31C2F">
        <w:t>icipation of youth is not limited to</w:t>
      </w:r>
      <w:r w:rsidRPr="00A31C2F">
        <w:t xml:space="preserve"> seasonal voting as I mentioned in Ch</w:t>
      </w:r>
      <w:r w:rsidR="0036479B" w:rsidRPr="00A31C2F">
        <w:t>apter 2.</w:t>
      </w:r>
      <w:r w:rsidR="001C27AB" w:rsidRPr="00A31C2F">
        <w:t xml:space="preserve">  Youth participation does not measure by voting once per 5 years. Their participation should empower to make decision not only on their life but </w:t>
      </w:r>
      <w:r w:rsidR="003175C0" w:rsidRPr="00A31C2F">
        <w:t>also their</w:t>
      </w:r>
      <w:r w:rsidR="001C27AB" w:rsidRPr="00A31C2F">
        <w:t xml:space="preserve"> on the community. </w:t>
      </w:r>
      <w:r w:rsidR="0036479B" w:rsidRPr="00A31C2F">
        <w:t xml:space="preserve">  </w:t>
      </w:r>
      <w:r w:rsidR="009F2A6B" w:rsidRPr="00A31C2F">
        <w:t>9YAL26 (M) states “</w:t>
      </w:r>
      <w:r w:rsidRPr="00A31C2F">
        <w:rPr>
          <w:i/>
          <w:lang w:val="en-US"/>
        </w:rPr>
        <w:t>. . . The c</w:t>
      </w:r>
      <w:r w:rsidR="004F7A40" w:rsidRPr="00A31C2F">
        <w:rPr>
          <w:i/>
          <w:lang w:val="en-US"/>
        </w:rPr>
        <w:t xml:space="preserve">ommunity does not </w:t>
      </w:r>
      <w:r w:rsidR="00F850B6" w:rsidRPr="00A31C2F">
        <w:rPr>
          <w:i/>
          <w:lang w:val="en-US"/>
        </w:rPr>
        <w:t>have any</w:t>
      </w:r>
      <w:r w:rsidR="004F7A40" w:rsidRPr="00A31C2F">
        <w:rPr>
          <w:i/>
          <w:lang w:val="en-US"/>
        </w:rPr>
        <w:t xml:space="preserve"> believe in</w:t>
      </w:r>
      <w:r w:rsidRPr="00A31C2F">
        <w:rPr>
          <w:i/>
          <w:lang w:val="en-US"/>
        </w:rPr>
        <w:t xml:space="preserve"> the youth and Youth Association, and still many parents see youth associ</w:t>
      </w:r>
      <w:r w:rsidRPr="00A31C2F">
        <w:rPr>
          <w:i/>
          <w:lang w:val="en-US"/>
        </w:rPr>
        <w:t>a</w:t>
      </w:r>
      <w:r w:rsidRPr="00A31C2F">
        <w:rPr>
          <w:i/>
          <w:lang w:val="en-US"/>
        </w:rPr>
        <w:t>tions negatively. . .”</w:t>
      </w:r>
      <w:r w:rsidR="00BD2EBB" w:rsidRPr="00A31C2F">
        <w:rPr>
          <w:i/>
          <w:lang w:val="en-US"/>
        </w:rPr>
        <w:t>.</w:t>
      </w:r>
      <w:r w:rsidRPr="00A31C2F">
        <w:rPr>
          <w:lang w:val="en-US"/>
        </w:rPr>
        <w:t xml:space="preserve"> </w:t>
      </w:r>
      <w:r w:rsidR="00BD2EBB" w:rsidRPr="00A31C2F">
        <w:t>Simultaneously</w:t>
      </w:r>
      <w:r w:rsidRPr="00A31C2F">
        <w:t xml:space="preserve">, NGOs </w:t>
      </w:r>
      <w:r w:rsidR="002B72DE" w:rsidRPr="00A31C2F">
        <w:t>are</w:t>
      </w:r>
      <w:r w:rsidR="002B72DE" w:rsidRPr="00A31C2F" w:rsidDel="00BD2EBB">
        <w:t xml:space="preserve"> </w:t>
      </w:r>
      <w:r w:rsidRPr="00A31C2F">
        <w:t xml:space="preserve">working with youth associations. They provide their service </w:t>
      </w:r>
      <w:r w:rsidR="00BD2EBB" w:rsidRPr="00A31C2F">
        <w:t>to</w:t>
      </w:r>
      <w:r w:rsidRPr="00A31C2F">
        <w:t xml:space="preserve"> young people through wide networking of youth groups or associations. </w:t>
      </w:r>
      <w:r w:rsidRPr="00A31C2F">
        <w:rPr>
          <w:i/>
          <w:lang w:val="en-US"/>
        </w:rPr>
        <w:t xml:space="preserve">“. . Still there is a problem of awareness about the role of youth association but it is better than </w:t>
      </w:r>
      <w:r w:rsidR="00D11AFC" w:rsidRPr="00A31C2F">
        <w:rPr>
          <w:i/>
          <w:lang w:val="en-US"/>
        </w:rPr>
        <w:t xml:space="preserve">in </w:t>
      </w:r>
      <w:r w:rsidRPr="00A31C2F">
        <w:rPr>
          <w:i/>
          <w:lang w:val="en-US"/>
        </w:rPr>
        <w:t xml:space="preserve">the previous years. Many youth association are working with NGOs including </w:t>
      </w:r>
      <w:proofErr w:type="spellStart"/>
      <w:r w:rsidR="00D11AFC" w:rsidRPr="00A31C2F">
        <w:rPr>
          <w:i/>
          <w:lang w:val="en-US"/>
        </w:rPr>
        <w:t>Be</w:t>
      </w:r>
      <w:r w:rsidRPr="00A31C2F">
        <w:rPr>
          <w:i/>
          <w:lang w:val="en-US"/>
        </w:rPr>
        <w:t>za</w:t>
      </w:r>
      <w:proofErr w:type="spellEnd"/>
      <w:r w:rsidRPr="00A31C2F">
        <w:rPr>
          <w:i/>
          <w:lang w:val="en-US"/>
        </w:rPr>
        <w:t>.  . .”</w:t>
      </w:r>
      <w:r w:rsidRPr="00A31C2F">
        <w:rPr>
          <w:lang w:val="en-US"/>
        </w:rPr>
        <w:t xml:space="preserve"> </w:t>
      </w:r>
      <w:r w:rsidR="006C62F7" w:rsidRPr="00A31C2F">
        <w:t>1NGO30(M)</w:t>
      </w:r>
      <w:r w:rsidRPr="00A31C2F">
        <w:t xml:space="preserve">). </w:t>
      </w:r>
      <w:r w:rsidR="00D11AFC" w:rsidRPr="00A31C2F">
        <w:t>F</w:t>
      </w:r>
      <w:r w:rsidRPr="00A31C2F">
        <w:t>ounder</w:t>
      </w:r>
      <w:r w:rsidR="00A239D8" w:rsidRPr="00A31C2F">
        <w:t>s</w:t>
      </w:r>
      <w:r w:rsidRPr="00A31C2F">
        <w:t xml:space="preserve"> of </w:t>
      </w:r>
      <w:r w:rsidR="00A239D8" w:rsidRPr="00A31C2F">
        <w:t xml:space="preserve">the self-initiated </w:t>
      </w:r>
      <w:r w:rsidRPr="00A31C2F">
        <w:t>youth association and the</w:t>
      </w:r>
      <w:r w:rsidR="00A239D8" w:rsidRPr="00A31C2F">
        <w:t>ir</w:t>
      </w:r>
      <w:r w:rsidRPr="00A31C2F">
        <w:t xml:space="preserve"> </w:t>
      </w:r>
      <w:r w:rsidR="00D11AFC" w:rsidRPr="00A31C2F">
        <w:t>associ</w:t>
      </w:r>
      <w:r w:rsidR="00D11AFC" w:rsidRPr="00A31C2F">
        <w:t>a</w:t>
      </w:r>
      <w:r w:rsidR="00D11AFC" w:rsidRPr="00A31C2F">
        <w:lastRenderedPageBreak/>
        <w:t>tion</w:t>
      </w:r>
      <w:r w:rsidRPr="00A31C2F">
        <w:t xml:space="preserve"> leaders t</w:t>
      </w:r>
      <w:r w:rsidR="00A239D8" w:rsidRPr="00A31C2F">
        <w:t>hink</w:t>
      </w:r>
      <w:r w:rsidRPr="00A31C2F">
        <w:t xml:space="preserve"> that the association </w:t>
      </w:r>
      <w:r w:rsidR="00A239D8" w:rsidRPr="00A31C2F">
        <w:t>should be</w:t>
      </w:r>
      <w:r w:rsidRPr="00A31C2F">
        <w:t xml:space="preserve"> concerned about </w:t>
      </w:r>
      <w:r w:rsidR="00A239D8" w:rsidRPr="00A31C2F">
        <w:t xml:space="preserve">the </w:t>
      </w:r>
      <w:r w:rsidRPr="00A31C2F">
        <w:t>youth and pr</w:t>
      </w:r>
      <w:r w:rsidRPr="00A31C2F">
        <w:t>e</w:t>
      </w:r>
      <w:r w:rsidRPr="00A31C2F">
        <w:t>vent them from negative practices. They believe that solving the</w:t>
      </w:r>
      <w:r w:rsidR="00A239D8" w:rsidRPr="00A31C2F">
        <w:t>se</w:t>
      </w:r>
      <w:r w:rsidRPr="00A31C2F">
        <w:t xml:space="preserve"> problem</w:t>
      </w:r>
      <w:r w:rsidR="00A239D8" w:rsidRPr="00A31C2F">
        <w:t xml:space="preserve">s </w:t>
      </w:r>
      <w:r w:rsidRPr="00A31C2F">
        <w:t>means addressing the primary concern of the community. Despite the fact that there are many youth leaders who focus on themselves, the association has lived with unfu</w:t>
      </w:r>
      <w:r w:rsidRPr="00A31C2F">
        <w:t>l</w:t>
      </w:r>
      <w:r w:rsidRPr="00A31C2F">
        <w:t>filled mission</w:t>
      </w:r>
      <w:r w:rsidR="00DD7A51" w:rsidRPr="00A31C2F">
        <w:t>s</w:t>
      </w:r>
      <w:r w:rsidRPr="00A31C2F">
        <w:t xml:space="preserve">. </w:t>
      </w:r>
      <w:r w:rsidRPr="00A31C2F">
        <w:rPr>
          <w:i/>
          <w:lang w:val="en-US"/>
        </w:rPr>
        <w:t>“. . . There are only few Y</w:t>
      </w:r>
      <w:r w:rsidR="00D11AFC" w:rsidRPr="00A31C2F">
        <w:rPr>
          <w:i/>
          <w:lang w:val="en-US"/>
        </w:rPr>
        <w:t xml:space="preserve">outh </w:t>
      </w:r>
      <w:r w:rsidR="003343F7" w:rsidRPr="00A31C2F">
        <w:rPr>
          <w:i/>
          <w:lang w:val="en-US"/>
        </w:rPr>
        <w:t xml:space="preserve">Association that </w:t>
      </w:r>
      <w:r w:rsidRPr="00A31C2F">
        <w:rPr>
          <w:i/>
          <w:lang w:val="en-US"/>
        </w:rPr>
        <w:t>are working properly, the rest are doing for their own personal feeling and interest. . . .”</w:t>
      </w:r>
      <w:r w:rsidR="006C62F7" w:rsidRPr="00A31C2F">
        <w:rPr>
          <w:i/>
          <w:lang w:val="en-US"/>
        </w:rPr>
        <w:t xml:space="preserve"> </w:t>
      </w:r>
      <w:r w:rsidRPr="00A31C2F">
        <w:rPr>
          <w:i/>
          <w:lang w:val="en-US"/>
        </w:rPr>
        <w:t>(</w:t>
      </w:r>
      <w:r w:rsidR="006C62F7" w:rsidRPr="00A31C2F">
        <w:rPr>
          <w:lang w:val="en-US"/>
        </w:rPr>
        <w:t>1YAL</w:t>
      </w:r>
      <w:r w:rsidR="00140347" w:rsidRPr="00A31C2F">
        <w:rPr>
          <w:lang w:val="en-US"/>
        </w:rPr>
        <w:t>26</w:t>
      </w:r>
      <w:r w:rsidR="006C62F7" w:rsidRPr="00A31C2F">
        <w:rPr>
          <w:lang w:val="en-US"/>
        </w:rPr>
        <w:t>(M</w:t>
      </w:r>
      <w:r w:rsidR="00140347" w:rsidRPr="00A31C2F">
        <w:rPr>
          <w:lang w:val="en-US"/>
        </w:rPr>
        <w:t>)</w:t>
      </w:r>
    </w:p>
    <w:p w:rsidR="007556A7" w:rsidRPr="00A31C2F" w:rsidRDefault="007556A7" w:rsidP="007556A7">
      <w:pPr>
        <w:jc w:val="both"/>
        <w:rPr>
          <w:lang w:val="en-US"/>
        </w:rPr>
      </w:pPr>
      <w:r w:rsidRPr="00A31C2F">
        <w:rPr>
          <w:lang w:val="en-US"/>
        </w:rPr>
        <w:t xml:space="preserve">Associations like </w:t>
      </w:r>
      <w:proofErr w:type="spellStart"/>
      <w:r w:rsidRPr="00A31C2F">
        <w:rPr>
          <w:lang w:val="en-US"/>
        </w:rPr>
        <w:t>Beza</w:t>
      </w:r>
      <w:proofErr w:type="spellEnd"/>
      <w:r w:rsidRPr="00A31C2F">
        <w:rPr>
          <w:lang w:val="en-US"/>
        </w:rPr>
        <w:t xml:space="preserve"> against Harmful Practice and </w:t>
      </w:r>
      <w:r w:rsidR="00D85668" w:rsidRPr="00A31C2F">
        <w:rPr>
          <w:lang w:val="en-US"/>
        </w:rPr>
        <w:t xml:space="preserve">the </w:t>
      </w:r>
      <w:r w:rsidRPr="00A31C2F">
        <w:rPr>
          <w:lang w:val="en-US"/>
        </w:rPr>
        <w:t>Anti</w:t>
      </w:r>
      <w:r w:rsidR="00A150B8" w:rsidRPr="00A31C2F">
        <w:rPr>
          <w:lang w:val="en-US"/>
        </w:rPr>
        <w:t>-</w:t>
      </w:r>
      <w:r w:rsidRPr="00A31C2F">
        <w:rPr>
          <w:lang w:val="en-US"/>
        </w:rPr>
        <w:t xml:space="preserve">AIDS Association have developed </w:t>
      </w:r>
      <w:r w:rsidR="00D85668" w:rsidRPr="00A31C2F">
        <w:rPr>
          <w:lang w:val="en-US"/>
        </w:rPr>
        <w:t xml:space="preserve">s </w:t>
      </w:r>
      <w:r w:rsidRPr="00A31C2F">
        <w:rPr>
          <w:lang w:val="en-US"/>
        </w:rPr>
        <w:t>sense of social responsibility and commitment towards youth</w:t>
      </w:r>
      <w:r w:rsidR="00A150B8" w:rsidRPr="00A31C2F">
        <w:rPr>
          <w:lang w:val="en-US"/>
        </w:rPr>
        <w:t>,</w:t>
      </w:r>
      <w:r w:rsidRPr="00A31C2F">
        <w:rPr>
          <w:lang w:val="en-US"/>
        </w:rPr>
        <w:t xml:space="preserve"> </w:t>
      </w:r>
      <w:r w:rsidR="00D85668" w:rsidRPr="00A31C2F">
        <w:rPr>
          <w:lang w:val="en-US"/>
        </w:rPr>
        <w:t>e</w:t>
      </w:r>
      <w:r w:rsidRPr="00A31C2F">
        <w:rPr>
          <w:lang w:val="en-US"/>
        </w:rPr>
        <w:t>s</w:t>
      </w:r>
      <w:r w:rsidRPr="00A31C2F">
        <w:rPr>
          <w:lang w:val="en-US"/>
        </w:rPr>
        <w:t xml:space="preserve">pecially </w:t>
      </w:r>
      <w:r w:rsidR="00A150B8" w:rsidRPr="00A31C2F">
        <w:rPr>
          <w:lang w:val="en-US"/>
        </w:rPr>
        <w:t>support</w:t>
      </w:r>
      <w:r w:rsidRPr="00A31C2F">
        <w:rPr>
          <w:lang w:val="en-US"/>
        </w:rPr>
        <w:t>ing young women and providing their service</w:t>
      </w:r>
      <w:r w:rsidR="00A150B8" w:rsidRPr="00A31C2F">
        <w:rPr>
          <w:lang w:val="en-US"/>
        </w:rPr>
        <w:t>s</w:t>
      </w:r>
      <w:r w:rsidRPr="00A31C2F">
        <w:rPr>
          <w:lang w:val="en-US"/>
        </w:rPr>
        <w:t xml:space="preserve"> to vulnerable groups. The leaders are highly respected by most </w:t>
      </w:r>
      <w:proofErr w:type="spellStart"/>
      <w:r w:rsidR="00A150B8" w:rsidRPr="00A31C2F">
        <w:rPr>
          <w:lang w:val="en-US"/>
        </w:rPr>
        <w:t>Dessie</w:t>
      </w:r>
      <w:proofErr w:type="spellEnd"/>
      <w:r w:rsidR="00A150B8" w:rsidRPr="00A31C2F">
        <w:rPr>
          <w:lang w:val="en-US"/>
        </w:rPr>
        <w:t xml:space="preserve"> </w:t>
      </w:r>
      <w:r w:rsidRPr="00A31C2F">
        <w:rPr>
          <w:lang w:val="en-US"/>
        </w:rPr>
        <w:t>people</w:t>
      </w:r>
      <w:r w:rsidR="00A150B8" w:rsidRPr="00A31C2F">
        <w:rPr>
          <w:lang w:val="en-US"/>
        </w:rPr>
        <w:t>.</w:t>
      </w:r>
      <w:r w:rsidRPr="00A31C2F">
        <w:rPr>
          <w:lang w:val="en-US"/>
        </w:rPr>
        <w:t xml:space="preserve"> As a result of their credibi</w:t>
      </w:r>
      <w:r w:rsidRPr="00A31C2F">
        <w:rPr>
          <w:lang w:val="en-US"/>
        </w:rPr>
        <w:t>l</w:t>
      </w:r>
      <w:r w:rsidRPr="00A31C2F">
        <w:rPr>
          <w:lang w:val="en-US"/>
        </w:rPr>
        <w:t>ity</w:t>
      </w:r>
      <w:r w:rsidR="00A150B8" w:rsidRPr="00A31C2F">
        <w:rPr>
          <w:lang w:val="en-US"/>
        </w:rPr>
        <w:t>,</w:t>
      </w:r>
      <w:r w:rsidRPr="00A31C2F">
        <w:rPr>
          <w:lang w:val="en-US"/>
        </w:rPr>
        <w:t xml:space="preserve"> the association secure</w:t>
      </w:r>
      <w:r w:rsidR="00A150B8" w:rsidRPr="00A31C2F">
        <w:rPr>
          <w:lang w:val="en-US"/>
        </w:rPr>
        <w:t>d</w:t>
      </w:r>
      <w:r w:rsidRPr="00A31C2F">
        <w:rPr>
          <w:lang w:val="en-US"/>
        </w:rPr>
        <w:t xml:space="preserve"> land to build an office. </w:t>
      </w:r>
      <w:r w:rsidRPr="00A31C2F">
        <w:rPr>
          <w:i/>
          <w:lang w:val="en-US"/>
        </w:rPr>
        <w:t>“. . . There are few associations that managed to narrow the gap between them and their parents . . . they increase the awareness of the community and play a great role in preventing crime and women abuse. . .”</w:t>
      </w:r>
      <w:r w:rsidR="00430349" w:rsidRPr="00A31C2F">
        <w:rPr>
          <w:lang w:val="en-US"/>
        </w:rPr>
        <w:t xml:space="preserve"> 1P</w:t>
      </w:r>
      <w:r w:rsidR="00124942" w:rsidRPr="00A31C2F">
        <w:rPr>
          <w:lang w:val="en-US"/>
        </w:rPr>
        <w:t>40</w:t>
      </w:r>
      <w:r w:rsidR="00430349" w:rsidRPr="00A31C2F">
        <w:rPr>
          <w:lang w:val="en-US"/>
        </w:rPr>
        <w:t>(F</w:t>
      </w:r>
      <w:r w:rsidR="00124942" w:rsidRPr="00A31C2F">
        <w:rPr>
          <w:lang w:val="en-US"/>
        </w:rPr>
        <w:t>).</w:t>
      </w:r>
      <w:r w:rsidRPr="00A31C2F">
        <w:rPr>
          <w:lang w:val="en-US"/>
        </w:rPr>
        <w:t xml:space="preserve"> </w:t>
      </w:r>
      <w:r w:rsidR="00942C52" w:rsidRPr="00A31C2F">
        <w:rPr>
          <w:lang w:val="en-US"/>
        </w:rPr>
        <w:t>M</w:t>
      </w:r>
      <w:r w:rsidRPr="00A31C2F">
        <w:rPr>
          <w:lang w:val="en-US"/>
        </w:rPr>
        <w:t>any ass</w:t>
      </w:r>
      <w:r w:rsidRPr="00A31C2F">
        <w:rPr>
          <w:lang w:val="en-US"/>
        </w:rPr>
        <w:t>o</w:t>
      </w:r>
      <w:r w:rsidRPr="00A31C2F">
        <w:rPr>
          <w:lang w:val="en-US"/>
        </w:rPr>
        <w:t>ciations</w:t>
      </w:r>
      <w:r w:rsidR="00942C52" w:rsidRPr="00A31C2F">
        <w:rPr>
          <w:lang w:val="en-US"/>
        </w:rPr>
        <w:t>, however</w:t>
      </w:r>
      <w:r w:rsidRPr="00A31C2F">
        <w:rPr>
          <w:lang w:val="en-US"/>
        </w:rPr>
        <w:t xml:space="preserve"> that face challenge</w:t>
      </w:r>
      <w:r w:rsidR="008439EE" w:rsidRPr="00A31C2F">
        <w:rPr>
          <w:lang w:val="en-US"/>
        </w:rPr>
        <w:t>s</w:t>
      </w:r>
      <w:r w:rsidR="00942C52" w:rsidRPr="00A31C2F">
        <w:rPr>
          <w:lang w:val="en-US"/>
        </w:rPr>
        <w:t xml:space="preserve">, </w:t>
      </w:r>
      <w:r w:rsidR="008439EE" w:rsidRPr="00A31C2F">
        <w:rPr>
          <w:lang w:val="en-US"/>
        </w:rPr>
        <w:t>collapse</w:t>
      </w:r>
      <w:r w:rsidR="00942C52" w:rsidRPr="00A31C2F">
        <w:rPr>
          <w:lang w:val="en-US"/>
        </w:rPr>
        <w:t>d</w:t>
      </w:r>
      <w:r w:rsidRPr="00A31C2F">
        <w:rPr>
          <w:lang w:val="en-US"/>
        </w:rPr>
        <w:t xml:space="preserve"> because of financial difficulties and internal conflict. Absence of good r</w:t>
      </w:r>
      <w:r w:rsidR="008439EE" w:rsidRPr="00A31C2F">
        <w:rPr>
          <w:lang w:val="en-US"/>
        </w:rPr>
        <w:t>elation</w:t>
      </w:r>
      <w:r w:rsidR="006B03E2" w:rsidRPr="00A31C2F">
        <w:rPr>
          <w:lang w:val="en-US"/>
        </w:rPr>
        <w:t>s</w:t>
      </w:r>
      <w:r w:rsidR="008439EE" w:rsidRPr="00A31C2F">
        <w:rPr>
          <w:lang w:val="en-US"/>
        </w:rPr>
        <w:t xml:space="preserve"> with the local authorities</w:t>
      </w:r>
      <w:r w:rsidRPr="00A31C2F">
        <w:rPr>
          <w:lang w:val="en-US"/>
        </w:rPr>
        <w:t xml:space="preserve"> and administr</w:t>
      </w:r>
      <w:r w:rsidRPr="00A31C2F">
        <w:rPr>
          <w:lang w:val="en-US"/>
        </w:rPr>
        <w:t>a</w:t>
      </w:r>
      <w:r w:rsidRPr="00A31C2F">
        <w:rPr>
          <w:lang w:val="en-US"/>
        </w:rPr>
        <w:t>tions drive them to failure</w:t>
      </w:r>
      <w:r w:rsidR="008439EE" w:rsidRPr="00A31C2F">
        <w:rPr>
          <w:lang w:val="en-US"/>
        </w:rPr>
        <w:t xml:space="preserve"> due to</w:t>
      </w:r>
      <w:r w:rsidRPr="00A31C2F">
        <w:rPr>
          <w:lang w:val="en-US"/>
        </w:rPr>
        <w:t xml:space="preserve"> not having a smooth relationship with the comm</w:t>
      </w:r>
      <w:r w:rsidRPr="00A31C2F">
        <w:rPr>
          <w:lang w:val="en-US"/>
        </w:rPr>
        <w:t>u</w:t>
      </w:r>
      <w:r w:rsidRPr="00A31C2F">
        <w:rPr>
          <w:lang w:val="en-US"/>
        </w:rPr>
        <w:t>nity. This experience leads to negative harmony among youth association</w:t>
      </w:r>
      <w:r w:rsidR="002B72DE" w:rsidRPr="00A31C2F">
        <w:rPr>
          <w:lang w:val="en-US"/>
        </w:rPr>
        <w:t>s</w:t>
      </w:r>
      <w:r w:rsidRPr="00A31C2F">
        <w:rPr>
          <w:lang w:val="en-US"/>
        </w:rPr>
        <w:t xml:space="preserve"> and its members. External intervention is another challenge of youth association</w:t>
      </w:r>
      <w:r w:rsidR="008439EE" w:rsidRPr="00A31C2F">
        <w:rPr>
          <w:lang w:val="en-US"/>
        </w:rPr>
        <w:t>s</w:t>
      </w:r>
      <w:r w:rsidRPr="00A31C2F">
        <w:rPr>
          <w:lang w:val="en-US"/>
        </w:rPr>
        <w:t xml:space="preserve">. </w:t>
      </w:r>
      <w:r w:rsidR="002B72DE" w:rsidRPr="00A31C2F">
        <w:rPr>
          <w:lang w:val="en-US"/>
        </w:rPr>
        <w:t>Y</w:t>
      </w:r>
      <w:r w:rsidRPr="00A31C2F">
        <w:rPr>
          <w:lang w:val="en-US"/>
        </w:rPr>
        <w:t xml:space="preserve">outh associations play a major role in the poverty reduction process. </w:t>
      </w:r>
      <w:r w:rsidR="002B72DE" w:rsidRPr="00A31C2F">
        <w:rPr>
          <w:lang w:val="en-US"/>
        </w:rPr>
        <w:t>They need to unde</w:t>
      </w:r>
      <w:r w:rsidR="002B72DE" w:rsidRPr="00A31C2F">
        <w:rPr>
          <w:lang w:val="en-US"/>
        </w:rPr>
        <w:t>r</w:t>
      </w:r>
      <w:r w:rsidR="002B72DE" w:rsidRPr="00A31C2F">
        <w:rPr>
          <w:lang w:val="en-US"/>
        </w:rPr>
        <w:t>take d</w:t>
      </w:r>
      <w:r w:rsidRPr="00A31C2F">
        <w:rPr>
          <w:lang w:val="en-US"/>
        </w:rPr>
        <w:t>ifferent capacity building program</w:t>
      </w:r>
      <w:r w:rsidR="008439EE" w:rsidRPr="00A31C2F">
        <w:rPr>
          <w:lang w:val="en-US"/>
        </w:rPr>
        <w:t>s</w:t>
      </w:r>
      <w:r w:rsidRPr="00A31C2F">
        <w:rPr>
          <w:lang w:val="en-US"/>
        </w:rPr>
        <w:t xml:space="preserve"> and support need to fully address youth associations</w:t>
      </w:r>
      <w:r w:rsidR="002B72DE" w:rsidRPr="00A31C2F">
        <w:rPr>
          <w:lang w:val="en-US"/>
        </w:rPr>
        <w:t>’ needs</w:t>
      </w:r>
      <w:r w:rsidRPr="00A31C2F">
        <w:rPr>
          <w:lang w:val="en-US"/>
        </w:rPr>
        <w:t xml:space="preserve"> and to mobilize young people for action. </w:t>
      </w:r>
    </w:p>
    <w:p w:rsidR="007556A7" w:rsidRPr="00A31C2F" w:rsidRDefault="007556A7" w:rsidP="007556A7">
      <w:pPr>
        <w:pStyle w:val="Quote"/>
        <w:jc w:val="both"/>
        <w:rPr>
          <w:i/>
          <w:sz w:val="24"/>
          <w:szCs w:val="24"/>
          <w:lang w:val="en-US"/>
        </w:rPr>
      </w:pPr>
      <w:r w:rsidRPr="00A31C2F">
        <w:rPr>
          <w:i/>
          <w:sz w:val="24"/>
          <w:szCs w:val="24"/>
          <w:lang w:val="en-US"/>
        </w:rPr>
        <w:t xml:space="preserve"> . . . youth associations are an instrument for change. However, the negative attitude of the community about the youth. And youth associations are challenging . . . they have something to contribute and valued members of the association . . . the leader may serve as a </w:t>
      </w:r>
      <w:r w:rsidR="008439EE" w:rsidRPr="00A31C2F">
        <w:rPr>
          <w:i/>
          <w:sz w:val="24"/>
          <w:szCs w:val="24"/>
          <w:lang w:val="en-US"/>
        </w:rPr>
        <w:t xml:space="preserve">role </w:t>
      </w:r>
      <w:r w:rsidRPr="00A31C2F">
        <w:rPr>
          <w:i/>
          <w:sz w:val="24"/>
          <w:szCs w:val="24"/>
          <w:lang w:val="en-US"/>
        </w:rPr>
        <w:t xml:space="preserve">model to be </w:t>
      </w:r>
      <w:r w:rsidR="008439EE" w:rsidRPr="00A31C2F">
        <w:rPr>
          <w:i/>
          <w:sz w:val="24"/>
          <w:szCs w:val="24"/>
          <w:lang w:val="en-US"/>
        </w:rPr>
        <w:t xml:space="preserve">a </w:t>
      </w:r>
      <w:r w:rsidRPr="00A31C2F">
        <w:rPr>
          <w:i/>
          <w:sz w:val="24"/>
          <w:szCs w:val="24"/>
          <w:lang w:val="en-US"/>
        </w:rPr>
        <w:t xml:space="preserve">responsible citizen in the society . . . </w:t>
      </w:r>
      <w:r w:rsidRPr="00A31C2F">
        <w:rPr>
          <w:sz w:val="24"/>
          <w:szCs w:val="24"/>
          <w:lang w:val="en-US"/>
        </w:rPr>
        <w:t>(</w:t>
      </w:r>
      <w:r w:rsidR="00576FBA" w:rsidRPr="00A31C2F">
        <w:rPr>
          <w:sz w:val="24"/>
          <w:szCs w:val="24"/>
          <w:lang w:val="en-US"/>
        </w:rPr>
        <w:t>1AM</w:t>
      </w:r>
      <w:r w:rsidRPr="00A31C2F">
        <w:rPr>
          <w:sz w:val="24"/>
          <w:szCs w:val="24"/>
          <w:lang w:val="en-US"/>
        </w:rPr>
        <w:t>21</w:t>
      </w:r>
      <w:r w:rsidR="00576FBA" w:rsidRPr="00A31C2F">
        <w:rPr>
          <w:sz w:val="24"/>
          <w:szCs w:val="24"/>
          <w:lang w:val="en-US"/>
        </w:rPr>
        <w:t>(F</w:t>
      </w:r>
      <w:r w:rsidRPr="00A31C2F">
        <w:rPr>
          <w:sz w:val="24"/>
          <w:szCs w:val="24"/>
          <w:lang w:val="en-US"/>
        </w:rPr>
        <w:t xml:space="preserve">). </w:t>
      </w:r>
    </w:p>
    <w:p w:rsidR="007556A7" w:rsidRPr="00A31C2F" w:rsidRDefault="007556A7" w:rsidP="007556A7">
      <w:pPr>
        <w:jc w:val="both"/>
        <w:rPr>
          <w:lang w:val="en-US"/>
        </w:rPr>
      </w:pPr>
      <w:r w:rsidRPr="00A31C2F">
        <w:rPr>
          <w:lang w:val="en-US"/>
        </w:rPr>
        <w:t>From all people</w:t>
      </w:r>
      <w:r w:rsidR="00B6510F" w:rsidRPr="00A31C2F">
        <w:rPr>
          <w:lang w:val="en-US"/>
        </w:rPr>
        <w:t xml:space="preserve"> interviewed</w:t>
      </w:r>
      <w:r w:rsidRPr="00A31C2F">
        <w:rPr>
          <w:lang w:val="en-US"/>
        </w:rPr>
        <w:t>, the involvement of youth association</w:t>
      </w:r>
      <w:r w:rsidR="00B6510F" w:rsidRPr="00A31C2F">
        <w:rPr>
          <w:lang w:val="en-US"/>
        </w:rPr>
        <w:t>s</w:t>
      </w:r>
      <w:r w:rsidRPr="00A31C2F">
        <w:rPr>
          <w:lang w:val="en-US"/>
        </w:rPr>
        <w:t xml:space="preserve"> in the ince</w:t>
      </w:r>
      <w:r w:rsidRPr="00A31C2F">
        <w:rPr>
          <w:lang w:val="en-US"/>
        </w:rPr>
        <w:t>p</w:t>
      </w:r>
      <w:r w:rsidRPr="00A31C2F">
        <w:rPr>
          <w:lang w:val="en-US"/>
        </w:rPr>
        <w:t>tion and development process is not attracting and encouraging. The process of pol</w:t>
      </w:r>
      <w:r w:rsidRPr="00A31C2F">
        <w:rPr>
          <w:lang w:val="en-US"/>
        </w:rPr>
        <w:t>i</w:t>
      </w:r>
      <w:r w:rsidRPr="00A31C2F">
        <w:rPr>
          <w:lang w:val="en-US"/>
        </w:rPr>
        <w:t>cy formulation and other local activities does not include youth association</w:t>
      </w:r>
      <w:r w:rsidR="00B6510F" w:rsidRPr="00A31C2F">
        <w:rPr>
          <w:lang w:val="en-US"/>
        </w:rPr>
        <w:t>s</w:t>
      </w:r>
      <w:r w:rsidRPr="00A31C2F">
        <w:rPr>
          <w:lang w:val="en-US"/>
        </w:rPr>
        <w:t xml:space="preserve">. This brings us to define what </w:t>
      </w:r>
      <w:r w:rsidR="00B6510F" w:rsidRPr="00A31C2F">
        <w:rPr>
          <w:lang w:val="en-US"/>
        </w:rPr>
        <w:t xml:space="preserve">does </w:t>
      </w:r>
      <w:r w:rsidRPr="00A31C2F">
        <w:rPr>
          <w:lang w:val="en-US"/>
        </w:rPr>
        <w:t>participation in the local context</w:t>
      </w:r>
      <w:r w:rsidR="00B6510F" w:rsidRPr="00A31C2F">
        <w:rPr>
          <w:lang w:val="en-US"/>
        </w:rPr>
        <w:t xml:space="preserve"> mean</w:t>
      </w:r>
      <w:r w:rsidRPr="00A31C2F">
        <w:rPr>
          <w:lang w:val="en-US"/>
        </w:rPr>
        <w:t>. The process and the activities of groups have a great role to attract more young people as me</w:t>
      </w:r>
      <w:r w:rsidRPr="00A31C2F">
        <w:rPr>
          <w:lang w:val="en-US"/>
        </w:rPr>
        <w:t>m</w:t>
      </w:r>
      <w:r w:rsidRPr="00A31C2F">
        <w:rPr>
          <w:lang w:val="en-US"/>
        </w:rPr>
        <w:t xml:space="preserve">bers. The youth associations in </w:t>
      </w:r>
      <w:proofErr w:type="spellStart"/>
      <w:r w:rsidRPr="00A31C2F">
        <w:rPr>
          <w:lang w:val="en-US"/>
        </w:rPr>
        <w:t>Dessie</w:t>
      </w:r>
      <w:proofErr w:type="spellEnd"/>
      <w:r w:rsidRPr="00A31C2F">
        <w:rPr>
          <w:lang w:val="en-US"/>
        </w:rPr>
        <w:t xml:space="preserve"> should be redefined as organiza</w:t>
      </w:r>
      <w:r w:rsidR="00C06DF2" w:rsidRPr="00A31C2F">
        <w:rPr>
          <w:lang w:val="en-US"/>
        </w:rPr>
        <w:t xml:space="preserve">tions. The </w:t>
      </w:r>
      <w:r w:rsidRPr="00A31C2F">
        <w:rPr>
          <w:lang w:val="en-US"/>
        </w:rPr>
        <w:t>e</w:t>
      </w:r>
      <w:r w:rsidRPr="00A31C2F">
        <w:rPr>
          <w:lang w:val="en-US"/>
        </w:rPr>
        <w:t>x</w:t>
      </w:r>
      <w:r w:rsidRPr="00A31C2F">
        <w:rPr>
          <w:lang w:val="en-US"/>
        </w:rPr>
        <w:t>perience of youth association</w:t>
      </w:r>
      <w:r w:rsidR="00B6510F" w:rsidRPr="00A31C2F">
        <w:rPr>
          <w:lang w:val="en-US"/>
        </w:rPr>
        <w:t>s</w:t>
      </w:r>
      <w:r w:rsidRPr="00A31C2F">
        <w:rPr>
          <w:lang w:val="en-US"/>
        </w:rPr>
        <w:t xml:space="preserve"> shows that they are not recognized within the co</w:t>
      </w:r>
      <w:r w:rsidRPr="00A31C2F">
        <w:rPr>
          <w:lang w:val="en-US"/>
        </w:rPr>
        <w:t>m</w:t>
      </w:r>
      <w:r w:rsidRPr="00A31C2F">
        <w:rPr>
          <w:lang w:val="en-US"/>
        </w:rPr>
        <w:t xml:space="preserve">munity. Opportunities to address </w:t>
      </w:r>
      <w:r w:rsidR="00C06DF2" w:rsidRPr="00A31C2F">
        <w:rPr>
          <w:lang w:val="en-US"/>
        </w:rPr>
        <w:t xml:space="preserve">the need of youth associations </w:t>
      </w:r>
      <w:r w:rsidRPr="00A31C2F">
        <w:rPr>
          <w:lang w:val="en-US"/>
        </w:rPr>
        <w:t>and right</w:t>
      </w:r>
      <w:r w:rsidR="00C06DF2" w:rsidRPr="00A31C2F">
        <w:rPr>
          <w:lang w:val="en-US"/>
        </w:rPr>
        <w:t>s</w:t>
      </w:r>
      <w:r w:rsidRPr="00A31C2F">
        <w:rPr>
          <w:lang w:val="en-US"/>
        </w:rPr>
        <w:t xml:space="preserve"> of young pe</w:t>
      </w:r>
      <w:smartTag w:uri="urn:schemas-microsoft-com:office:smarttags" w:element="PersonName">
        <w:r w:rsidRPr="00A31C2F">
          <w:rPr>
            <w:lang w:val="en-US"/>
          </w:rPr>
          <w:t>op</w:t>
        </w:r>
      </w:smartTag>
      <w:r w:rsidRPr="00A31C2F">
        <w:rPr>
          <w:lang w:val="en-US"/>
        </w:rPr>
        <w:t>le are not</w:t>
      </w:r>
      <w:r w:rsidR="00DE6DD0" w:rsidRPr="00A31C2F">
        <w:rPr>
          <w:lang w:val="en-US"/>
        </w:rPr>
        <w:t xml:space="preserve"> </w:t>
      </w:r>
      <w:r w:rsidRPr="00A31C2F">
        <w:rPr>
          <w:lang w:val="en-US"/>
        </w:rPr>
        <w:t xml:space="preserve">meeting each other. </w:t>
      </w:r>
    </w:p>
    <w:p w:rsidR="00A93D1F" w:rsidRPr="00A31C2F" w:rsidRDefault="008D41B0" w:rsidP="00CA072B">
      <w:pPr>
        <w:pStyle w:val="Heading2"/>
      </w:pPr>
      <w:bookmarkStart w:id="60" w:name="_Toc309139494"/>
      <w:r w:rsidRPr="00A31C2F">
        <w:t>4.5 Conclusion</w:t>
      </w:r>
      <w:bookmarkEnd w:id="60"/>
      <w:r w:rsidR="00CA072B" w:rsidRPr="00A31C2F">
        <w:t xml:space="preserve"> </w:t>
      </w:r>
    </w:p>
    <w:p w:rsidR="00B63ADA" w:rsidRPr="00A31C2F" w:rsidRDefault="008439EE" w:rsidP="00CA072B">
      <w:pPr>
        <w:jc w:val="both"/>
        <w:rPr>
          <w:lang w:val="en-US"/>
        </w:rPr>
      </w:pPr>
      <w:r w:rsidRPr="00A31C2F">
        <w:rPr>
          <w:lang w:val="en-US"/>
        </w:rPr>
        <w:t>This</w:t>
      </w:r>
      <w:r w:rsidR="006D7726" w:rsidRPr="00A31C2F">
        <w:rPr>
          <w:lang w:val="en-US"/>
        </w:rPr>
        <w:t xml:space="preserve"> chapter clearly showed the actual situation of youth association</w:t>
      </w:r>
      <w:r w:rsidR="00DE6DD0" w:rsidRPr="00A31C2F">
        <w:rPr>
          <w:lang w:val="en-US"/>
        </w:rPr>
        <w:t>s</w:t>
      </w:r>
      <w:r w:rsidR="006D7726" w:rsidRPr="00A31C2F">
        <w:rPr>
          <w:lang w:val="en-US"/>
        </w:rPr>
        <w:t xml:space="preserve"> and it clearly answered the </w:t>
      </w:r>
      <w:r w:rsidRPr="00A31C2F">
        <w:rPr>
          <w:lang w:val="en-US"/>
        </w:rPr>
        <w:t>researcher’s</w:t>
      </w:r>
      <w:r w:rsidR="006D7726" w:rsidRPr="00A31C2F">
        <w:rPr>
          <w:lang w:val="en-US"/>
        </w:rPr>
        <w:t xml:space="preserve"> question. T</w:t>
      </w:r>
      <w:r w:rsidR="00E81806" w:rsidRPr="00A31C2F">
        <w:rPr>
          <w:lang w:val="en-US"/>
        </w:rPr>
        <w:t>he respondent</w:t>
      </w:r>
      <w:r w:rsidRPr="00A31C2F">
        <w:rPr>
          <w:lang w:val="en-US"/>
        </w:rPr>
        <w:t>s</w:t>
      </w:r>
      <w:r w:rsidR="00E81806" w:rsidRPr="00A31C2F">
        <w:rPr>
          <w:lang w:val="en-US"/>
        </w:rPr>
        <w:t xml:space="preserve"> </w:t>
      </w:r>
      <w:r w:rsidR="00DE6DD0" w:rsidRPr="00A31C2F">
        <w:rPr>
          <w:lang w:val="en-US"/>
        </w:rPr>
        <w:t xml:space="preserve">reflected on </w:t>
      </w:r>
      <w:r w:rsidR="00AA4E5D" w:rsidRPr="00A31C2F">
        <w:rPr>
          <w:lang w:val="en-US"/>
        </w:rPr>
        <w:t>why they established youth association</w:t>
      </w:r>
      <w:r w:rsidR="00DE6DD0" w:rsidRPr="00A31C2F">
        <w:rPr>
          <w:lang w:val="en-US"/>
        </w:rPr>
        <w:t>s</w:t>
      </w:r>
      <w:r w:rsidR="00170520" w:rsidRPr="00A31C2F">
        <w:rPr>
          <w:lang w:val="en-US"/>
        </w:rPr>
        <w:t xml:space="preserve"> and what they do</w:t>
      </w:r>
      <w:r w:rsidR="00AA4E5D" w:rsidRPr="00A31C2F">
        <w:rPr>
          <w:lang w:val="en-US"/>
        </w:rPr>
        <w:t>, how</w:t>
      </w:r>
      <w:r w:rsidR="00E81806" w:rsidRPr="00A31C2F">
        <w:rPr>
          <w:lang w:val="en-US"/>
        </w:rPr>
        <w:t xml:space="preserve"> the political process has r</w:t>
      </w:r>
      <w:r w:rsidR="00E81806" w:rsidRPr="00A31C2F">
        <w:rPr>
          <w:lang w:val="en-US"/>
        </w:rPr>
        <w:t>e</w:t>
      </w:r>
      <w:r w:rsidR="00E81806" w:rsidRPr="00A31C2F">
        <w:rPr>
          <w:lang w:val="en-US"/>
        </w:rPr>
        <w:t>shaped the</w:t>
      </w:r>
      <w:r w:rsidR="00CA072B" w:rsidRPr="00A31C2F">
        <w:rPr>
          <w:lang w:val="en-US"/>
        </w:rPr>
        <w:t xml:space="preserve"> </w:t>
      </w:r>
      <w:r w:rsidR="006D7726" w:rsidRPr="00A31C2F">
        <w:rPr>
          <w:lang w:val="en-US"/>
        </w:rPr>
        <w:t>agenda</w:t>
      </w:r>
      <w:r w:rsidR="00170520" w:rsidRPr="00A31C2F">
        <w:rPr>
          <w:lang w:val="en-US"/>
        </w:rPr>
        <w:t xml:space="preserve"> and participation</w:t>
      </w:r>
      <w:r w:rsidR="006D7726" w:rsidRPr="00A31C2F">
        <w:rPr>
          <w:lang w:val="en-US"/>
        </w:rPr>
        <w:t xml:space="preserve"> </w:t>
      </w:r>
      <w:r w:rsidR="00E81806" w:rsidRPr="00A31C2F">
        <w:rPr>
          <w:lang w:val="en-US"/>
        </w:rPr>
        <w:t xml:space="preserve">of </w:t>
      </w:r>
      <w:r w:rsidRPr="00A31C2F">
        <w:rPr>
          <w:lang w:val="en-US"/>
        </w:rPr>
        <w:t xml:space="preserve">their </w:t>
      </w:r>
      <w:r w:rsidR="00E81806" w:rsidRPr="00A31C2F">
        <w:rPr>
          <w:lang w:val="en-US"/>
        </w:rPr>
        <w:t xml:space="preserve">youth association. </w:t>
      </w:r>
      <w:r w:rsidR="005B6147" w:rsidRPr="00A31C2F">
        <w:rPr>
          <w:lang w:val="en-US"/>
        </w:rPr>
        <w:t xml:space="preserve">The discussion </w:t>
      </w:r>
      <w:r w:rsidR="000C3D8D" w:rsidRPr="00A31C2F">
        <w:rPr>
          <w:lang w:val="en-US"/>
        </w:rPr>
        <w:t>ou</w:t>
      </w:r>
      <w:r w:rsidR="000C3D8D" w:rsidRPr="00A31C2F">
        <w:rPr>
          <w:lang w:val="en-US"/>
        </w:rPr>
        <w:t>t</w:t>
      </w:r>
      <w:r w:rsidR="000C3D8D" w:rsidRPr="00A31C2F">
        <w:rPr>
          <w:lang w:val="en-US"/>
        </w:rPr>
        <w:t>lined the relationship between youth association</w:t>
      </w:r>
      <w:r w:rsidRPr="00A31C2F">
        <w:rPr>
          <w:lang w:val="en-US"/>
        </w:rPr>
        <w:t>s</w:t>
      </w:r>
      <w:r w:rsidR="000C3D8D" w:rsidRPr="00A31C2F">
        <w:rPr>
          <w:lang w:val="en-US"/>
        </w:rPr>
        <w:t xml:space="preserve"> and</w:t>
      </w:r>
      <w:r w:rsidRPr="00A31C2F">
        <w:rPr>
          <w:lang w:val="en-US"/>
        </w:rPr>
        <w:t xml:space="preserve"> the</w:t>
      </w:r>
      <w:r w:rsidR="000C3D8D" w:rsidRPr="00A31C2F">
        <w:rPr>
          <w:lang w:val="en-US"/>
        </w:rPr>
        <w:t xml:space="preserve"> community in </w:t>
      </w:r>
      <w:proofErr w:type="spellStart"/>
      <w:r w:rsidR="000C3D8D" w:rsidRPr="00A31C2F">
        <w:rPr>
          <w:lang w:val="en-US"/>
        </w:rPr>
        <w:t>Dessie</w:t>
      </w:r>
      <w:proofErr w:type="spellEnd"/>
      <w:r w:rsidR="000C3D8D" w:rsidRPr="00A31C2F">
        <w:rPr>
          <w:lang w:val="en-US"/>
        </w:rPr>
        <w:t xml:space="preserve">. </w:t>
      </w:r>
      <w:r w:rsidR="00433CE1" w:rsidRPr="00A31C2F">
        <w:rPr>
          <w:lang w:val="en-US"/>
        </w:rPr>
        <w:t xml:space="preserve"> We understood how </w:t>
      </w:r>
      <w:r w:rsidR="00DE6DD0" w:rsidRPr="00A31C2F">
        <w:rPr>
          <w:lang w:val="en-US"/>
        </w:rPr>
        <w:t>the general public perceives the</w:t>
      </w:r>
      <w:r w:rsidR="00433CE1" w:rsidRPr="00A31C2F">
        <w:rPr>
          <w:lang w:val="en-US"/>
        </w:rPr>
        <w:t xml:space="preserve">. </w:t>
      </w:r>
      <w:r w:rsidR="005B6147" w:rsidRPr="00A31C2F">
        <w:rPr>
          <w:lang w:val="en-US"/>
        </w:rPr>
        <w:t>gap between youth association</w:t>
      </w:r>
      <w:r w:rsidRPr="00A31C2F">
        <w:rPr>
          <w:lang w:val="en-US"/>
        </w:rPr>
        <w:t>s</w:t>
      </w:r>
      <w:r w:rsidR="005B6147" w:rsidRPr="00A31C2F">
        <w:rPr>
          <w:lang w:val="en-US"/>
        </w:rPr>
        <w:t xml:space="preserve"> and </w:t>
      </w:r>
      <w:r w:rsidRPr="00A31C2F">
        <w:rPr>
          <w:lang w:val="en-US"/>
        </w:rPr>
        <w:t xml:space="preserve">the </w:t>
      </w:r>
      <w:r w:rsidR="00D321F2" w:rsidRPr="00A31C2F">
        <w:rPr>
          <w:lang w:val="en-US"/>
        </w:rPr>
        <w:t>community</w:t>
      </w:r>
      <w:r w:rsidR="005B6147" w:rsidRPr="00A31C2F">
        <w:rPr>
          <w:lang w:val="en-US"/>
        </w:rPr>
        <w:t>.</w:t>
      </w:r>
      <w:r w:rsidR="00D321F2" w:rsidRPr="00A31C2F">
        <w:rPr>
          <w:lang w:val="en-US"/>
        </w:rPr>
        <w:t xml:space="preserve"> It also presented the effective</w:t>
      </w:r>
      <w:r w:rsidRPr="00A31C2F">
        <w:rPr>
          <w:lang w:val="en-US"/>
        </w:rPr>
        <w:t>ness</w:t>
      </w:r>
      <w:r w:rsidR="00D321F2" w:rsidRPr="00A31C2F">
        <w:rPr>
          <w:lang w:val="en-US"/>
        </w:rPr>
        <w:t xml:space="preserve"> </w:t>
      </w:r>
      <w:r w:rsidR="00B602DD" w:rsidRPr="00A31C2F">
        <w:rPr>
          <w:lang w:val="en-US"/>
        </w:rPr>
        <w:t xml:space="preserve">of </w:t>
      </w:r>
      <w:r w:rsidR="00D321F2" w:rsidRPr="00A31C2F">
        <w:rPr>
          <w:lang w:val="en-US"/>
        </w:rPr>
        <w:t>youth association</w:t>
      </w:r>
      <w:r w:rsidRPr="00A31C2F">
        <w:rPr>
          <w:lang w:val="en-US"/>
        </w:rPr>
        <w:t>s</w:t>
      </w:r>
      <w:r w:rsidR="00D321F2" w:rsidRPr="00A31C2F">
        <w:rPr>
          <w:lang w:val="en-US"/>
        </w:rPr>
        <w:t xml:space="preserve"> in related to gender</w:t>
      </w:r>
      <w:r w:rsidRPr="00A31C2F">
        <w:rPr>
          <w:lang w:val="en-US"/>
        </w:rPr>
        <w:t xml:space="preserve"> issues</w:t>
      </w:r>
      <w:r w:rsidR="00D321F2" w:rsidRPr="00A31C2F">
        <w:rPr>
          <w:lang w:val="en-US"/>
        </w:rPr>
        <w:t xml:space="preserve">. </w:t>
      </w:r>
      <w:r w:rsidR="003F69DF" w:rsidRPr="00A31C2F">
        <w:rPr>
          <w:lang w:val="en-US"/>
        </w:rPr>
        <w:t>T</w:t>
      </w:r>
      <w:r w:rsidR="00DA2643" w:rsidRPr="00A31C2F">
        <w:rPr>
          <w:lang w:val="en-US"/>
        </w:rPr>
        <w:t xml:space="preserve">hey </w:t>
      </w:r>
      <w:r w:rsidR="003F69DF" w:rsidRPr="00A31C2F">
        <w:rPr>
          <w:lang w:val="en-US"/>
        </w:rPr>
        <w:t xml:space="preserve">further </w:t>
      </w:r>
      <w:r w:rsidR="00DA2643" w:rsidRPr="00A31C2F">
        <w:rPr>
          <w:lang w:val="en-US"/>
        </w:rPr>
        <w:t>shared their expe</w:t>
      </w:r>
      <w:r w:rsidRPr="00A31C2F">
        <w:rPr>
          <w:lang w:val="en-US"/>
        </w:rPr>
        <w:t>rience as members</w:t>
      </w:r>
      <w:r w:rsidR="00DA2643" w:rsidRPr="00A31C2F">
        <w:rPr>
          <w:lang w:val="en-US"/>
        </w:rPr>
        <w:t xml:space="preserve"> and leaders. </w:t>
      </w:r>
    </w:p>
    <w:p w:rsidR="0020581B" w:rsidRPr="00A31C2F" w:rsidRDefault="0020581B" w:rsidP="00CA072B">
      <w:pPr>
        <w:jc w:val="both"/>
        <w:rPr>
          <w:lang w:val="en-US"/>
        </w:rPr>
      </w:pPr>
    </w:p>
    <w:p w:rsidR="0020581B" w:rsidRPr="00A31C2F" w:rsidRDefault="0020581B" w:rsidP="00CA072B">
      <w:pPr>
        <w:jc w:val="both"/>
        <w:rPr>
          <w:lang w:val="en-US"/>
        </w:rPr>
      </w:pPr>
    </w:p>
    <w:p w:rsidR="00A93D1F" w:rsidRPr="00A31C2F" w:rsidRDefault="00AA2262" w:rsidP="00A93D1F">
      <w:pPr>
        <w:pStyle w:val="Heading1"/>
        <w:rPr>
          <w:color w:val="000000"/>
          <w:lang w:val="en-US"/>
        </w:rPr>
      </w:pPr>
      <w:bookmarkStart w:id="61" w:name="_Toc309139495"/>
      <w:r w:rsidRPr="00A31C2F">
        <w:rPr>
          <w:color w:val="000000"/>
          <w:lang w:val="en-US"/>
        </w:rPr>
        <w:lastRenderedPageBreak/>
        <w:t>Chapter -5- Discussion and A</w:t>
      </w:r>
      <w:r w:rsidR="00A93D1F" w:rsidRPr="00A31C2F">
        <w:rPr>
          <w:color w:val="000000"/>
          <w:lang w:val="en-US"/>
        </w:rPr>
        <w:t>nalysis</w:t>
      </w:r>
      <w:bookmarkEnd w:id="61"/>
    </w:p>
    <w:p w:rsidR="006F2838" w:rsidRPr="00A31C2F" w:rsidRDefault="007258AC" w:rsidP="005F6AF9">
      <w:pPr>
        <w:jc w:val="both"/>
        <w:rPr>
          <w:lang w:val="en-US"/>
        </w:rPr>
      </w:pPr>
      <w:r w:rsidRPr="00A31C2F">
        <w:rPr>
          <w:lang w:val="en-US"/>
        </w:rPr>
        <w:t>Youth associations are a group of young people. Group</w:t>
      </w:r>
      <w:r w:rsidR="00757432" w:rsidRPr="00A31C2F">
        <w:rPr>
          <w:lang w:val="en-US"/>
        </w:rPr>
        <w:t xml:space="preserve">s should be </w:t>
      </w:r>
      <w:r w:rsidRPr="00A31C2F">
        <w:rPr>
          <w:lang w:val="en-US"/>
        </w:rPr>
        <w:t xml:space="preserve">characterized as </w:t>
      </w:r>
      <w:r w:rsidR="00757432" w:rsidRPr="00A31C2F">
        <w:rPr>
          <w:lang w:val="en-US"/>
        </w:rPr>
        <w:t>collective</w:t>
      </w:r>
      <w:r w:rsidRPr="00A31C2F">
        <w:rPr>
          <w:lang w:val="en-US"/>
        </w:rPr>
        <w:t>.  This start</w:t>
      </w:r>
      <w:r w:rsidR="00757432" w:rsidRPr="00A31C2F">
        <w:rPr>
          <w:lang w:val="en-US"/>
        </w:rPr>
        <w:t>s</w:t>
      </w:r>
      <w:r w:rsidRPr="00A31C2F">
        <w:rPr>
          <w:lang w:val="en-US"/>
        </w:rPr>
        <w:t xml:space="preserve"> from the smallest unit called family </w:t>
      </w:r>
      <w:r w:rsidR="00C57FA8" w:rsidRPr="00A31C2F">
        <w:rPr>
          <w:lang w:val="en-US"/>
        </w:rPr>
        <w:t>or friends</w:t>
      </w:r>
      <w:r w:rsidRPr="00A31C2F">
        <w:rPr>
          <w:lang w:val="en-US"/>
        </w:rPr>
        <w:t xml:space="preserve"> and goes up to largest political parties.  Group</w:t>
      </w:r>
      <w:r w:rsidR="00757432" w:rsidRPr="00A31C2F">
        <w:rPr>
          <w:lang w:val="en-US"/>
        </w:rPr>
        <w:t>s</w:t>
      </w:r>
      <w:r w:rsidRPr="00A31C2F">
        <w:rPr>
          <w:lang w:val="en-US"/>
        </w:rPr>
        <w:t xml:space="preserve"> and </w:t>
      </w:r>
      <w:r w:rsidR="00757432" w:rsidRPr="00A31C2F">
        <w:rPr>
          <w:lang w:val="en-US"/>
        </w:rPr>
        <w:t>a</w:t>
      </w:r>
      <w:r w:rsidRPr="00A31C2F">
        <w:rPr>
          <w:lang w:val="en-US"/>
        </w:rPr>
        <w:t>ssociations are working based on interd</w:t>
      </w:r>
      <w:r w:rsidRPr="00A31C2F">
        <w:rPr>
          <w:lang w:val="en-US"/>
        </w:rPr>
        <w:t>e</w:t>
      </w:r>
      <w:r w:rsidRPr="00A31C2F">
        <w:rPr>
          <w:lang w:val="en-US"/>
        </w:rPr>
        <w:t xml:space="preserve">pendence among the group members like many of our body parts. Our eyes, our hands our ears are working together. </w:t>
      </w:r>
      <w:r w:rsidR="001530D2" w:rsidRPr="00A31C2F">
        <w:rPr>
          <w:lang w:val="en-US"/>
        </w:rPr>
        <w:t xml:space="preserve">In </w:t>
      </w:r>
      <w:r w:rsidR="000B7E81" w:rsidRPr="00A31C2F">
        <w:rPr>
          <w:lang w:val="en-US"/>
        </w:rPr>
        <w:t>general,</w:t>
      </w:r>
      <w:r w:rsidR="00A93D1F" w:rsidRPr="00A31C2F">
        <w:rPr>
          <w:lang w:val="en-US"/>
        </w:rPr>
        <w:t xml:space="preserve"> everywhere and every time we are working in groups.</w:t>
      </w:r>
      <w:r w:rsidRPr="00A31C2F">
        <w:rPr>
          <w:lang w:val="en-US"/>
        </w:rPr>
        <w:t xml:space="preserve"> </w:t>
      </w:r>
      <w:r w:rsidR="00A93D1F" w:rsidRPr="00A31C2F">
        <w:rPr>
          <w:lang w:val="en-US"/>
        </w:rPr>
        <w:t>Understanding the purpose of a group and knowing how it fun</w:t>
      </w:r>
      <w:r w:rsidR="00A93D1F" w:rsidRPr="00A31C2F">
        <w:rPr>
          <w:lang w:val="en-US"/>
        </w:rPr>
        <w:t>c</w:t>
      </w:r>
      <w:r w:rsidR="00A93D1F" w:rsidRPr="00A31C2F">
        <w:rPr>
          <w:lang w:val="en-US"/>
        </w:rPr>
        <w:t>tions is the primary mission of members of a group. In order to be successful in group work, groups need to be managed appropriately and the leader needs interpe</w:t>
      </w:r>
      <w:r w:rsidR="00A93D1F" w:rsidRPr="00A31C2F">
        <w:rPr>
          <w:lang w:val="en-US"/>
        </w:rPr>
        <w:t>r</w:t>
      </w:r>
      <w:r w:rsidR="00A93D1F" w:rsidRPr="00A31C2F">
        <w:rPr>
          <w:lang w:val="en-US"/>
        </w:rPr>
        <w:t xml:space="preserve">sonal skills as a precondition for successful leadership. </w:t>
      </w:r>
    </w:p>
    <w:p w:rsidR="00A93D1F" w:rsidRPr="00A31C2F" w:rsidRDefault="00A93D1F" w:rsidP="005F6AF9">
      <w:pPr>
        <w:jc w:val="both"/>
        <w:rPr>
          <w:lang w:val="en-US"/>
        </w:rPr>
      </w:pPr>
      <w:r w:rsidRPr="00A31C2F">
        <w:rPr>
          <w:lang w:val="en-US"/>
        </w:rPr>
        <w:t xml:space="preserve">In this chapter the findings </w:t>
      </w:r>
      <w:r w:rsidR="003E4980" w:rsidRPr="00A31C2F">
        <w:rPr>
          <w:lang w:val="en-US"/>
        </w:rPr>
        <w:t>analyzes</w:t>
      </w:r>
      <w:r w:rsidRPr="00A31C2F">
        <w:rPr>
          <w:lang w:val="en-US"/>
        </w:rPr>
        <w:t xml:space="preserve"> based on </w:t>
      </w:r>
      <w:r w:rsidR="00FC570A" w:rsidRPr="00A31C2F">
        <w:rPr>
          <w:lang w:val="en-US"/>
        </w:rPr>
        <w:t xml:space="preserve">the community view and </w:t>
      </w:r>
      <w:r w:rsidRPr="00A31C2F">
        <w:rPr>
          <w:lang w:val="en-US"/>
        </w:rPr>
        <w:t>respo</w:t>
      </w:r>
      <w:r w:rsidRPr="00A31C2F">
        <w:rPr>
          <w:lang w:val="en-US"/>
        </w:rPr>
        <w:t>n</w:t>
      </w:r>
      <w:r w:rsidRPr="00A31C2F">
        <w:rPr>
          <w:lang w:val="en-US"/>
        </w:rPr>
        <w:t xml:space="preserve">sibility of youth associations in general and the ones investigated in </w:t>
      </w:r>
      <w:proofErr w:type="spellStart"/>
      <w:r w:rsidRPr="00A31C2F">
        <w:rPr>
          <w:lang w:val="en-US"/>
        </w:rPr>
        <w:t>Dessie</w:t>
      </w:r>
      <w:proofErr w:type="spellEnd"/>
      <w:r w:rsidRPr="00A31C2F">
        <w:rPr>
          <w:lang w:val="en-US"/>
        </w:rPr>
        <w:t xml:space="preserve"> in partic</w:t>
      </w:r>
      <w:r w:rsidRPr="00A31C2F">
        <w:rPr>
          <w:lang w:val="en-US"/>
        </w:rPr>
        <w:t>u</w:t>
      </w:r>
      <w:r w:rsidRPr="00A31C2F">
        <w:rPr>
          <w:lang w:val="en-US"/>
        </w:rPr>
        <w:t>lar.</w:t>
      </w:r>
      <w:r w:rsidR="003E4980" w:rsidRPr="00A31C2F">
        <w:rPr>
          <w:lang w:val="en-US"/>
        </w:rPr>
        <w:t xml:space="preserve"> </w:t>
      </w:r>
      <w:r w:rsidRPr="00A31C2F">
        <w:rPr>
          <w:lang w:val="en-US"/>
        </w:rPr>
        <w:t xml:space="preserve"> </w:t>
      </w:r>
      <w:r w:rsidR="003E4980" w:rsidRPr="00A31C2F">
        <w:rPr>
          <w:lang w:val="en-US"/>
        </w:rPr>
        <w:t xml:space="preserve">The chapter is going to discuss how members and nonmember’s youth observe association function. </w:t>
      </w:r>
      <w:r w:rsidR="00AA7406" w:rsidRPr="00A31C2F">
        <w:rPr>
          <w:lang w:val="en-US"/>
        </w:rPr>
        <w:t xml:space="preserve">Moreover the chapter analysis the relation between self-organized youth association and government affiliated youth association, and their relation with government. </w:t>
      </w:r>
      <w:r w:rsidR="003E4980" w:rsidRPr="00A31C2F">
        <w:rPr>
          <w:lang w:val="en-US"/>
        </w:rPr>
        <w:t>The</w:t>
      </w:r>
      <w:r w:rsidR="009303F9" w:rsidRPr="00A31C2F">
        <w:rPr>
          <w:lang w:val="en-US"/>
        </w:rPr>
        <w:t xml:space="preserve"> role of young citizens to</w:t>
      </w:r>
      <w:r w:rsidR="00C971E1" w:rsidRPr="00A31C2F">
        <w:rPr>
          <w:lang w:val="en-US"/>
        </w:rPr>
        <w:t xml:space="preserve"> create</w:t>
      </w:r>
      <w:r w:rsidR="009303F9" w:rsidRPr="00A31C2F">
        <w:rPr>
          <w:lang w:val="en-US"/>
        </w:rPr>
        <w:t xml:space="preserve"> functional associ</w:t>
      </w:r>
      <w:r w:rsidR="009303F9" w:rsidRPr="00A31C2F">
        <w:rPr>
          <w:lang w:val="en-US"/>
        </w:rPr>
        <w:t>a</w:t>
      </w:r>
      <w:r w:rsidR="009303F9" w:rsidRPr="00A31C2F">
        <w:rPr>
          <w:lang w:val="en-US"/>
        </w:rPr>
        <w:t>tion</w:t>
      </w:r>
      <w:r w:rsidR="00C971E1" w:rsidRPr="00A31C2F">
        <w:rPr>
          <w:lang w:val="en-US"/>
        </w:rPr>
        <w:t>s</w:t>
      </w:r>
      <w:r w:rsidR="009303F9" w:rsidRPr="00A31C2F">
        <w:rPr>
          <w:lang w:val="en-US"/>
        </w:rPr>
        <w:t xml:space="preserve">, </w:t>
      </w:r>
      <w:r w:rsidR="002E2CFF" w:rsidRPr="00A31C2F">
        <w:rPr>
          <w:lang w:val="en-US"/>
        </w:rPr>
        <w:t>the</w:t>
      </w:r>
      <w:r w:rsidRPr="00A31C2F">
        <w:rPr>
          <w:lang w:val="en-US"/>
        </w:rPr>
        <w:t xml:space="preserve"> ongoing activities of youth associations,</w:t>
      </w:r>
      <w:r w:rsidR="009303F9" w:rsidRPr="00A31C2F">
        <w:rPr>
          <w:lang w:val="en-US"/>
        </w:rPr>
        <w:t xml:space="preserve"> challenges to set </w:t>
      </w:r>
      <w:r w:rsidR="008F6A0B" w:rsidRPr="00A31C2F">
        <w:rPr>
          <w:lang w:val="en-US"/>
        </w:rPr>
        <w:t xml:space="preserve">an </w:t>
      </w:r>
      <w:r w:rsidR="009303F9" w:rsidRPr="00A31C2F">
        <w:rPr>
          <w:lang w:val="en-US"/>
        </w:rPr>
        <w:t>own agenda</w:t>
      </w:r>
      <w:r w:rsidR="002E2CFF" w:rsidRPr="00A31C2F">
        <w:rPr>
          <w:lang w:val="en-US"/>
        </w:rPr>
        <w:t>, the</w:t>
      </w:r>
      <w:r w:rsidRPr="00A31C2F">
        <w:rPr>
          <w:lang w:val="en-US"/>
        </w:rPr>
        <w:t xml:space="preserve"> understanding and reflection of the community will be dis</w:t>
      </w:r>
      <w:r w:rsidR="009303F9" w:rsidRPr="00A31C2F">
        <w:rPr>
          <w:lang w:val="en-US"/>
        </w:rPr>
        <w:t xml:space="preserve">cussed </w:t>
      </w:r>
      <w:r w:rsidR="002E2CFF" w:rsidRPr="00A31C2F">
        <w:rPr>
          <w:lang w:val="en-US"/>
        </w:rPr>
        <w:t>in</w:t>
      </w:r>
      <w:r w:rsidR="00C971E1" w:rsidRPr="00A31C2F">
        <w:rPr>
          <w:lang w:val="en-US"/>
        </w:rPr>
        <w:t>-</w:t>
      </w:r>
      <w:r w:rsidR="002E2CFF" w:rsidRPr="00A31C2F">
        <w:rPr>
          <w:lang w:val="en-US"/>
        </w:rPr>
        <w:t xml:space="preserve"> depth</w:t>
      </w:r>
      <w:r w:rsidRPr="00A31C2F">
        <w:rPr>
          <w:lang w:val="en-US"/>
        </w:rPr>
        <w:t xml:space="preserve">. It </w:t>
      </w:r>
      <w:r w:rsidR="002E2CFF" w:rsidRPr="00A31C2F">
        <w:rPr>
          <w:lang w:val="en-US"/>
        </w:rPr>
        <w:t>shows how</w:t>
      </w:r>
      <w:r w:rsidRPr="00A31C2F">
        <w:rPr>
          <w:lang w:val="en-US"/>
        </w:rPr>
        <w:t xml:space="preserve"> the unstable governmental </w:t>
      </w:r>
      <w:r w:rsidR="002E2CFF" w:rsidRPr="00A31C2F">
        <w:rPr>
          <w:lang w:val="en-US"/>
        </w:rPr>
        <w:t>position is</w:t>
      </w:r>
      <w:r w:rsidRPr="00A31C2F">
        <w:rPr>
          <w:lang w:val="en-US"/>
        </w:rPr>
        <w:t xml:space="preserve"> affecting youth associations</w:t>
      </w:r>
      <w:r w:rsidR="002E2CFF" w:rsidRPr="00A31C2F">
        <w:rPr>
          <w:lang w:val="en-US"/>
        </w:rPr>
        <w:t xml:space="preserve"> and</w:t>
      </w:r>
      <w:r w:rsidR="008F6A0B" w:rsidRPr="00A31C2F">
        <w:rPr>
          <w:lang w:val="en-US"/>
        </w:rPr>
        <w:t xml:space="preserve"> especially the female gender </w:t>
      </w:r>
      <w:r w:rsidR="002E2CFF" w:rsidRPr="00A31C2F">
        <w:rPr>
          <w:lang w:val="en-US"/>
        </w:rPr>
        <w:t xml:space="preserve">aspect of the association activities. </w:t>
      </w:r>
      <w:r w:rsidRPr="00A31C2F">
        <w:rPr>
          <w:lang w:val="en-US"/>
        </w:rPr>
        <w:t xml:space="preserve"> </w:t>
      </w:r>
      <w:r w:rsidR="002E2CFF" w:rsidRPr="00A31C2F">
        <w:rPr>
          <w:lang w:val="en-US"/>
        </w:rPr>
        <w:t xml:space="preserve"> </w:t>
      </w:r>
    </w:p>
    <w:p w:rsidR="00A93D1F" w:rsidRPr="00A31C2F" w:rsidRDefault="003F0F06" w:rsidP="009F3D9E">
      <w:pPr>
        <w:pStyle w:val="Heading2"/>
      </w:pPr>
      <w:bookmarkStart w:id="62" w:name="_Toc309139496"/>
      <w:r w:rsidRPr="00A31C2F">
        <w:t>5.1 Youth</w:t>
      </w:r>
      <w:r w:rsidR="00A720D6" w:rsidRPr="00A31C2F">
        <w:t xml:space="preserve"> </w:t>
      </w:r>
      <w:r w:rsidR="00F167DA" w:rsidRPr="00A31C2F">
        <w:t>a</w:t>
      </w:r>
      <w:r w:rsidR="00A93D1F" w:rsidRPr="00A31C2F">
        <w:t xml:space="preserve">ssociations are made </w:t>
      </w:r>
      <w:r w:rsidR="00553050" w:rsidRPr="00A31C2F">
        <w:t xml:space="preserve">up </w:t>
      </w:r>
      <w:r w:rsidR="00A93D1F" w:rsidRPr="00A31C2F">
        <w:t xml:space="preserve">of </w:t>
      </w:r>
      <w:r w:rsidR="002C7504" w:rsidRPr="00A31C2F">
        <w:t>young citizen</w:t>
      </w:r>
      <w:r w:rsidR="00553050" w:rsidRPr="00A31C2F">
        <w:t>s</w:t>
      </w:r>
      <w:bookmarkEnd w:id="62"/>
      <w:r w:rsidR="002C7504" w:rsidRPr="00A31C2F">
        <w:t xml:space="preserve"> </w:t>
      </w:r>
      <w:r w:rsidR="00F167DA" w:rsidRPr="00A31C2F">
        <w:t xml:space="preserve"> </w:t>
      </w:r>
    </w:p>
    <w:p w:rsidR="00A93D1F" w:rsidRPr="00A31C2F" w:rsidRDefault="006936B9" w:rsidP="005F6AF9">
      <w:pPr>
        <w:jc w:val="both"/>
        <w:rPr>
          <w:lang w:val="en-US"/>
        </w:rPr>
      </w:pPr>
      <w:r w:rsidRPr="00A31C2F">
        <w:t>According to t</w:t>
      </w:r>
      <w:r w:rsidRPr="00A31C2F">
        <w:rPr>
          <w:lang w:val="en-US"/>
        </w:rPr>
        <w:t xml:space="preserve">he national youth policy 2004, </w:t>
      </w:r>
      <w:r w:rsidR="00337AA3" w:rsidRPr="00A31C2F">
        <w:rPr>
          <w:lang w:val="en-US"/>
        </w:rPr>
        <w:t>y</w:t>
      </w:r>
      <w:r w:rsidR="00A93D1F" w:rsidRPr="00A31C2F">
        <w:rPr>
          <w:lang w:val="en-US"/>
        </w:rPr>
        <w:t xml:space="preserve">oung people have </w:t>
      </w:r>
      <w:r w:rsidR="00337AA3" w:rsidRPr="00A31C2F">
        <w:rPr>
          <w:lang w:val="en-US"/>
        </w:rPr>
        <w:t>the</w:t>
      </w:r>
      <w:r w:rsidR="00A93D1F" w:rsidRPr="00A31C2F">
        <w:rPr>
          <w:lang w:val="en-US"/>
        </w:rPr>
        <w:t xml:space="preserve"> right to get care and protection from the government and society. From the perspective of young people</w:t>
      </w:r>
      <w:r w:rsidR="0008445A" w:rsidRPr="00A31C2F">
        <w:rPr>
          <w:lang w:val="en-US"/>
        </w:rPr>
        <w:t>,</w:t>
      </w:r>
      <w:r w:rsidR="00A93D1F" w:rsidRPr="00A31C2F">
        <w:rPr>
          <w:lang w:val="en-US"/>
        </w:rPr>
        <w:t xml:space="preserve"> urban youth especially need to be </w:t>
      </w:r>
      <w:r w:rsidR="00337AA3" w:rsidRPr="00A31C2F">
        <w:rPr>
          <w:lang w:val="en-US"/>
        </w:rPr>
        <w:t xml:space="preserve">in </w:t>
      </w:r>
      <w:r w:rsidR="00A93D1F" w:rsidRPr="00A31C2F">
        <w:rPr>
          <w:lang w:val="en-US"/>
        </w:rPr>
        <w:t>a position to benefit from wha</w:t>
      </w:r>
      <w:r w:rsidR="00A93D1F" w:rsidRPr="00A31C2F">
        <w:rPr>
          <w:lang w:val="en-US"/>
        </w:rPr>
        <w:t>t</w:t>
      </w:r>
      <w:r w:rsidR="00A93D1F" w:rsidRPr="00A31C2F">
        <w:rPr>
          <w:lang w:val="en-US"/>
        </w:rPr>
        <w:t>ever resources are available to them both locally and nationally</w:t>
      </w:r>
      <w:r w:rsidR="00337AA3" w:rsidRPr="00A31C2F">
        <w:rPr>
          <w:lang w:val="en-US"/>
        </w:rPr>
        <w:t>, as will be explained hereafter.</w:t>
      </w:r>
      <w:r w:rsidR="00A93D1F" w:rsidRPr="00A31C2F">
        <w:rPr>
          <w:lang w:val="en-US"/>
        </w:rPr>
        <w:t xml:space="preserve"> One possible strat</w:t>
      </w:r>
      <w:r w:rsidR="00337AA3" w:rsidRPr="00A31C2F">
        <w:rPr>
          <w:lang w:val="en-US"/>
        </w:rPr>
        <w:t>egy c</w:t>
      </w:r>
      <w:r w:rsidR="00A93D1F" w:rsidRPr="00A31C2F">
        <w:rPr>
          <w:lang w:val="en-US"/>
        </w:rPr>
        <w:t xml:space="preserve">ould be organizing them into associations as </w:t>
      </w:r>
      <w:r w:rsidR="000838E6" w:rsidRPr="00A31C2F">
        <w:rPr>
          <w:lang w:val="en-US"/>
        </w:rPr>
        <w:t>they are</w:t>
      </w:r>
      <w:r w:rsidR="004A7367" w:rsidRPr="00A31C2F">
        <w:rPr>
          <w:lang w:val="en-US"/>
        </w:rPr>
        <w:t xml:space="preserve"> </w:t>
      </w:r>
      <w:r w:rsidR="000838E6" w:rsidRPr="00A31C2F">
        <w:rPr>
          <w:lang w:val="en-US"/>
        </w:rPr>
        <w:t>benefiting</w:t>
      </w:r>
      <w:r w:rsidR="00A93D1F" w:rsidRPr="00A31C2F">
        <w:rPr>
          <w:lang w:val="en-US"/>
        </w:rPr>
        <w:t xml:space="preserve"> from this. Youth associations are an integral part of its members, soc</w:t>
      </w:r>
      <w:r w:rsidR="00A93D1F" w:rsidRPr="00A31C2F">
        <w:rPr>
          <w:lang w:val="en-US"/>
        </w:rPr>
        <w:t>i</w:t>
      </w:r>
      <w:r w:rsidR="00A93D1F" w:rsidRPr="00A31C2F">
        <w:rPr>
          <w:lang w:val="en-US"/>
        </w:rPr>
        <w:t xml:space="preserve">eties and the system. They are nodes of organized activities drawing resources from members, individuals, organizations and institutions and at the same time producing service for the members and their communities. </w:t>
      </w:r>
    </w:p>
    <w:p w:rsidR="00A93D1F" w:rsidRPr="00A31C2F" w:rsidRDefault="00A93D1F" w:rsidP="007B787E">
      <w:pPr>
        <w:pStyle w:val="Quote"/>
        <w:ind w:left="0" w:firstLine="425"/>
        <w:jc w:val="both"/>
      </w:pPr>
      <w:r w:rsidRPr="00A31C2F">
        <w:t>Youth associations made by young people will support its member’s needs especia</w:t>
      </w:r>
      <w:r w:rsidRPr="00A31C2F">
        <w:t>l</w:t>
      </w:r>
      <w:r w:rsidRPr="00A31C2F">
        <w:t xml:space="preserve">ly it can help and support joint efforts to increase young people’s role in the association. In the town, young people those who are members of </w:t>
      </w:r>
      <w:r w:rsidR="00F67842" w:rsidRPr="00A31C2F">
        <w:t xml:space="preserve">the </w:t>
      </w:r>
      <w:r w:rsidRPr="00A31C2F">
        <w:t xml:space="preserve">association mainly came from poor and social disadvantaged family group. </w:t>
      </w:r>
      <w:r w:rsidRPr="00A31C2F">
        <w:rPr>
          <w:i/>
          <w:sz w:val="24"/>
          <w:szCs w:val="24"/>
          <w:lang w:val="en-US"/>
        </w:rPr>
        <w:t xml:space="preserve">“. . . </w:t>
      </w:r>
      <w:r w:rsidR="00AB7BCC" w:rsidRPr="00A31C2F">
        <w:rPr>
          <w:i/>
          <w:sz w:val="24"/>
          <w:szCs w:val="24"/>
          <w:lang w:val="en-US"/>
        </w:rPr>
        <w:t>We</w:t>
      </w:r>
      <w:r w:rsidRPr="00A31C2F">
        <w:rPr>
          <w:i/>
          <w:sz w:val="24"/>
          <w:szCs w:val="24"/>
          <w:lang w:val="en-US"/>
        </w:rPr>
        <w:t xml:space="preserve"> all members came from poor family, we need some especially support to lead our </w:t>
      </w:r>
      <w:r w:rsidR="00AB7BCC" w:rsidRPr="00A31C2F">
        <w:rPr>
          <w:i/>
          <w:sz w:val="24"/>
          <w:szCs w:val="24"/>
          <w:lang w:val="en-US"/>
        </w:rPr>
        <w:t>life, which is</w:t>
      </w:r>
      <w:r w:rsidR="00F67842" w:rsidRPr="00A31C2F">
        <w:rPr>
          <w:i/>
          <w:sz w:val="24"/>
          <w:szCs w:val="24"/>
          <w:lang w:val="en-US"/>
        </w:rPr>
        <w:t xml:space="preserve"> </w:t>
      </w:r>
      <w:r w:rsidRPr="00A31C2F">
        <w:rPr>
          <w:i/>
          <w:sz w:val="24"/>
          <w:szCs w:val="24"/>
          <w:lang w:val="en-US"/>
        </w:rPr>
        <w:t>why we have formed this association . . .</w:t>
      </w:r>
      <w:r w:rsidRPr="00A31C2F">
        <w:rPr>
          <w:lang w:val="en-US"/>
        </w:rPr>
        <w:t xml:space="preserve"> </w:t>
      </w:r>
      <w:r w:rsidRPr="00A31C2F">
        <w:rPr>
          <w:i/>
          <w:sz w:val="24"/>
          <w:szCs w:val="24"/>
          <w:lang w:val="en-US"/>
        </w:rPr>
        <w:t>it helps us to use the existing opportunity provide</w:t>
      </w:r>
      <w:r w:rsidR="00F67842" w:rsidRPr="00A31C2F">
        <w:rPr>
          <w:i/>
          <w:sz w:val="24"/>
          <w:szCs w:val="24"/>
          <w:lang w:val="en-US"/>
        </w:rPr>
        <w:t>d</w:t>
      </w:r>
      <w:r w:rsidRPr="00A31C2F">
        <w:rPr>
          <w:i/>
          <w:sz w:val="24"/>
          <w:szCs w:val="24"/>
          <w:lang w:val="en-US"/>
        </w:rPr>
        <w:t xml:space="preserve"> by the government and NGOs</w:t>
      </w:r>
      <w:r w:rsidR="00C435C7" w:rsidRPr="00A31C2F">
        <w:rPr>
          <w:i/>
          <w:sz w:val="24"/>
          <w:szCs w:val="24"/>
          <w:lang w:val="en-US"/>
        </w:rPr>
        <w:t>”</w:t>
      </w:r>
      <w:r w:rsidRPr="00A31C2F">
        <w:rPr>
          <w:i/>
          <w:sz w:val="24"/>
          <w:szCs w:val="24"/>
          <w:lang w:val="en-US"/>
        </w:rPr>
        <w:t>.</w:t>
      </w:r>
      <w:r w:rsidRPr="00A31C2F">
        <w:rPr>
          <w:lang w:val="en-US"/>
        </w:rPr>
        <w:t xml:space="preserve"> </w:t>
      </w:r>
      <w:r w:rsidR="00C435C7" w:rsidRPr="00A31C2F">
        <w:rPr>
          <w:lang w:val="en-US"/>
        </w:rPr>
        <w:t xml:space="preserve"> </w:t>
      </w:r>
      <w:r w:rsidR="007709CD" w:rsidRPr="00A31C2F">
        <w:t>8YAL</w:t>
      </w:r>
      <w:r w:rsidR="00B610CF" w:rsidRPr="00A31C2F">
        <w:t>22</w:t>
      </w:r>
      <w:r w:rsidR="007709CD" w:rsidRPr="00A31C2F">
        <w:t>(F</w:t>
      </w:r>
      <w:r w:rsidR="00492C9B" w:rsidRPr="00A31C2F">
        <w:t>)</w:t>
      </w:r>
    </w:p>
    <w:p w:rsidR="00A93D1F" w:rsidRPr="00A31C2F" w:rsidRDefault="00212A69" w:rsidP="005F6AF9">
      <w:pPr>
        <w:jc w:val="both"/>
        <w:rPr>
          <w:lang w:val="en-US"/>
        </w:rPr>
      </w:pPr>
      <w:r w:rsidRPr="00A31C2F">
        <w:rPr>
          <w:lang w:val="en-US"/>
        </w:rPr>
        <w:t xml:space="preserve"> The attention the g</w:t>
      </w:r>
      <w:r w:rsidR="000B7E81" w:rsidRPr="00A31C2F">
        <w:rPr>
          <w:lang w:val="en-US"/>
        </w:rPr>
        <w:t xml:space="preserve">overnment </w:t>
      </w:r>
      <w:r w:rsidR="006D72D5" w:rsidRPr="00A31C2F">
        <w:rPr>
          <w:lang w:val="en-US"/>
        </w:rPr>
        <w:t xml:space="preserve">gives </w:t>
      </w:r>
      <w:r w:rsidR="000B7E81" w:rsidRPr="00A31C2F">
        <w:rPr>
          <w:lang w:val="en-US"/>
        </w:rPr>
        <w:t xml:space="preserve">is less or </w:t>
      </w:r>
      <w:r w:rsidR="006D72D5" w:rsidRPr="00A31C2F">
        <w:rPr>
          <w:lang w:val="en-US"/>
        </w:rPr>
        <w:t>insufficient</w:t>
      </w:r>
      <w:r w:rsidR="000B7E81" w:rsidRPr="00A31C2F">
        <w:rPr>
          <w:lang w:val="en-US"/>
        </w:rPr>
        <w:t>.</w:t>
      </w:r>
      <w:r w:rsidRPr="00A31C2F">
        <w:rPr>
          <w:lang w:val="en-US"/>
        </w:rPr>
        <w:t xml:space="preserve"> This is </w:t>
      </w:r>
      <w:r w:rsidR="00972E6E" w:rsidRPr="00A31C2F">
        <w:rPr>
          <w:lang w:val="en-US"/>
        </w:rPr>
        <w:t>even more e</w:t>
      </w:r>
      <w:r w:rsidR="00972E6E" w:rsidRPr="00A31C2F">
        <w:rPr>
          <w:lang w:val="en-US"/>
        </w:rPr>
        <w:t>x</w:t>
      </w:r>
      <w:r w:rsidR="00972E6E" w:rsidRPr="00A31C2F">
        <w:rPr>
          <w:lang w:val="en-US"/>
        </w:rPr>
        <w:t>emplary from the fact that</w:t>
      </w:r>
      <w:r w:rsidRPr="00A31C2F">
        <w:rPr>
          <w:lang w:val="en-US"/>
        </w:rPr>
        <w:t xml:space="preserve"> </w:t>
      </w:r>
      <w:r w:rsidR="00A93D1F" w:rsidRPr="00A31C2F">
        <w:rPr>
          <w:lang w:val="en-US"/>
        </w:rPr>
        <w:t xml:space="preserve">the structure </w:t>
      </w:r>
      <w:r w:rsidR="004F621F" w:rsidRPr="00A31C2F">
        <w:rPr>
          <w:lang w:val="en-US"/>
        </w:rPr>
        <w:t xml:space="preserve">and emphasis </w:t>
      </w:r>
      <w:r w:rsidR="00A93D1F" w:rsidRPr="00A31C2F">
        <w:rPr>
          <w:lang w:val="en-US"/>
        </w:rPr>
        <w:t xml:space="preserve">of </w:t>
      </w:r>
      <w:r w:rsidR="00972E6E" w:rsidRPr="00A31C2F">
        <w:rPr>
          <w:lang w:val="en-US"/>
        </w:rPr>
        <w:t xml:space="preserve">the </w:t>
      </w:r>
      <w:r w:rsidR="00A93D1F" w:rsidRPr="00A31C2F">
        <w:rPr>
          <w:lang w:val="en-US"/>
        </w:rPr>
        <w:t xml:space="preserve">Ministry of </w:t>
      </w:r>
      <w:r w:rsidR="00972E6E" w:rsidRPr="00A31C2F">
        <w:rPr>
          <w:lang w:val="en-US"/>
        </w:rPr>
        <w:t>Y</w:t>
      </w:r>
      <w:r w:rsidR="00A93D1F" w:rsidRPr="00A31C2F">
        <w:rPr>
          <w:lang w:val="en-US"/>
        </w:rPr>
        <w:t xml:space="preserve">outh has shifted every </w:t>
      </w:r>
      <w:r w:rsidR="004F621F" w:rsidRPr="00A31C2F">
        <w:rPr>
          <w:lang w:val="en-US"/>
        </w:rPr>
        <w:t>five</w:t>
      </w:r>
      <w:r w:rsidR="00A93D1F" w:rsidRPr="00A31C2F">
        <w:rPr>
          <w:lang w:val="en-US"/>
        </w:rPr>
        <w:t xml:space="preserve"> years. The government considers the youth associations as target groups not as partners. The following table shows the unstable place </w:t>
      </w:r>
      <w:r w:rsidR="004F621F" w:rsidRPr="00A31C2F">
        <w:rPr>
          <w:lang w:val="en-US"/>
        </w:rPr>
        <w:t xml:space="preserve">youth has </w:t>
      </w:r>
      <w:r w:rsidR="008F3176" w:rsidRPr="00A31C2F">
        <w:rPr>
          <w:lang w:val="en-US"/>
        </w:rPr>
        <w:t>wit</w:t>
      </w:r>
      <w:r w:rsidR="008F3176" w:rsidRPr="00A31C2F">
        <w:rPr>
          <w:lang w:val="en-US"/>
        </w:rPr>
        <w:t>h</w:t>
      </w:r>
      <w:r w:rsidR="008F3176" w:rsidRPr="00A31C2F">
        <w:rPr>
          <w:lang w:val="en-US"/>
        </w:rPr>
        <w:t>in the structure</w:t>
      </w:r>
      <w:r w:rsidR="004F621F" w:rsidRPr="00A31C2F">
        <w:rPr>
          <w:lang w:val="en-US"/>
        </w:rPr>
        <w:t xml:space="preserve"> of the</w:t>
      </w:r>
      <w:r w:rsidR="008F3176" w:rsidRPr="00A31C2F">
        <w:rPr>
          <w:lang w:val="en-US"/>
        </w:rPr>
        <w:t xml:space="preserve"> Y</w:t>
      </w:r>
      <w:r w:rsidR="00A93D1F" w:rsidRPr="00A31C2F">
        <w:rPr>
          <w:lang w:val="en-US"/>
        </w:rPr>
        <w:t xml:space="preserve">outh </w:t>
      </w:r>
      <w:r w:rsidR="008F3176" w:rsidRPr="00A31C2F">
        <w:rPr>
          <w:lang w:val="en-US"/>
        </w:rPr>
        <w:t>M</w:t>
      </w:r>
      <w:r w:rsidR="00A93D1F" w:rsidRPr="00A31C2F">
        <w:rPr>
          <w:lang w:val="en-US"/>
        </w:rPr>
        <w:t xml:space="preserve">inistry </w:t>
      </w:r>
      <w:r w:rsidR="008F3176" w:rsidRPr="00A31C2F">
        <w:rPr>
          <w:lang w:val="en-US"/>
        </w:rPr>
        <w:t xml:space="preserve">since the </w:t>
      </w:r>
      <w:r w:rsidR="000B7E81" w:rsidRPr="00A31C2F">
        <w:rPr>
          <w:lang w:val="en-US"/>
        </w:rPr>
        <w:t>last three</w:t>
      </w:r>
      <w:r w:rsidR="00A93D1F" w:rsidRPr="00A31C2F">
        <w:rPr>
          <w:lang w:val="en-US"/>
        </w:rPr>
        <w:t xml:space="preserve"> elections and </w:t>
      </w:r>
      <w:r w:rsidR="004F621F" w:rsidRPr="00A31C2F">
        <w:rPr>
          <w:lang w:val="en-US"/>
        </w:rPr>
        <w:t xml:space="preserve">it </w:t>
      </w:r>
      <w:r w:rsidR="00A93D1F" w:rsidRPr="00A31C2F">
        <w:rPr>
          <w:lang w:val="en-US"/>
        </w:rPr>
        <w:t xml:space="preserve">supports my argument. </w:t>
      </w:r>
    </w:p>
    <w:p w:rsidR="00D9383C" w:rsidRPr="00A31C2F" w:rsidRDefault="00D9383C" w:rsidP="005F6AF9">
      <w:pPr>
        <w:jc w:val="both"/>
        <w:rPr>
          <w:lang w:val="en-US"/>
        </w:rPr>
      </w:pPr>
    </w:p>
    <w:p w:rsidR="00D9383C" w:rsidRPr="00A31C2F" w:rsidRDefault="00D9383C" w:rsidP="005F6AF9">
      <w:pPr>
        <w:jc w:val="both"/>
        <w:rPr>
          <w:lang w:val="en-US"/>
        </w:rPr>
      </w:pPr>
    </w:p>
    <w:p w:rsidR="00D9383C" w:rsidRPr="00A31C2F" w:rsidRDefault="00D9383C" w:rsidP="005F6AF9">
      <w:pPr>
        <w:jc w:val="both"/>
        <w:rPr>
          <w:lang w:val="en-US"/>
        </w:rPr>
      </w:pPr>
    </w:p>
    <w:p w:rsidR="00A93D1F" w:rsidRPr="00A31C2F" w:rsidRDefault="00A93D1F" w:rsidP="009F3D9E">
      <w:pPr>
        <w:pStyle w:val="Tabletitle"/>
        <w:rPr>
          <w:lang w:val="en-US"/>
        </w:rPr>
      </w:pPr>
      <w:bookmarkStart w:id="63" w:name="_Toc304294540"/>
      <w:r w:rsidRPr="00A31C2F">
        <w:rPr>
          <w:lang w:val="en-US"/>
        </w:rPr>
        <w:lastRenderedPageBreak/>
        <w:t xml:space="preserve">Table- 5-1 </w:t>
      </w:r>
      <w:bookmarkEnd w:id="63"/>
      <w:r w:rsidR="00B05288" w:rsidRPr="00A31C2F">
        <w:rPr>
          <w:lang w:val="en-US"/>
        </w:rPr>
        <w:t>unstable place of Ministry of  Youth</w:t>
      </w:r>
    </w:p>
    <w:tbl>
      <w:tblPr>
        <w:tblW w:w="8329" w:type="dxa"/>
        <w:jc w:val="center"/>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3"/>
        <w:gridCol w:w="1860"/>
        <w:gridCol w:w="567"/>
        <w:gridCol w:w="1985"/>
        <w:gridCol w:w="715"/>
        <w:gridCol w:w="1819"/>
      </w:tblGrid>
      <w:tr w:rsidR="00490C49" w:rsidRPr="00A31C2F" w:rsidTr="00F9725C">
        <w:trPr>
          <w:jc w:val="center"/>
        </w:trPr>
        <w:tc>
          <w:tcPr>
            <w:tcW w:w="1383" w:type="dxa"/>
          </w:tcPr>
          <w:p w:rsidR="00490C49" w:rsidRPr="00A31C2F" w:rsidRDefault="00490C49" w:rsidP="00490C49">
            <w:pPr>
              <w:pStyle w:val="Tableheader"/>
              <w:rPr>
                <w:b/>
              </w:rPr>
            </w:pPr>
            <w:r w:rsidRPr="00A31C2F">
              <w:rPr>
                <w:b/>
              </w:rPr>
              <w:t xml:space="preserve">Year </w:t>
            </w:r>
          </w:p>
        </w:tc>
        <w:tc>
          <w:tcPr>
            <w:tcW w:w="1860" w:type="dxa"/>
          </w:tcPr>
          <w:p w:rsidR="00490C49" w:rsidRPr="00A31C2F" w:rsidRDefault="00490C49" w:rsidP="00490C49">
            <w:pPr>
              <w:pStyle w:val="Tableheader"/>
              <w:rPr>
                <w:b/>
              </w:rPr>
            </w:pPr>
            <w:r w:rsidRPr="00A31C2F">
              <w:rPr>
                <w:b/>
              </w:rPr>
              <w:t>b/n year of 2000-2004</w:t>
            </w:r>
          </w:p>
        </w:tc>
        <w:tc>
          <w:tcPr>
            <w:tcW w:w="567" w:type="dxa"/>
            <w:vMerge w:val="restart"/>
          </w:tcPr>
          <w:p w:rsidR="00490C49" w:rsidRPr="00A31C2F" w:rsidRDefault="00490C49" w:rsidP="00490C49">
            <w:pPr>
              <w:pStyle w:val="Tableheader"/>
              <w:rPr>
                <w:b/>
                <w:sz w:val="96"/>
                <w:szCs w:val="96"/>
              </w:rPr>
            </w:pPr>
            <w:r w:rsidRPr="00A31C2F">
              <w:rPr>
                <w:rFonts w:ascii="Garamond" w:hAnsi="Garamond"/>
                <w:b/>
                <w:sz w:val="110"/>
                <w:szCs w:val="110"/>
              </w:rPr>
              <w:t>}</w:t>
            </w:r>
          </w:p>
        </w:tc>
        <w:tc>
          <w:tcPr>
            <w:tcW w:w="1985" w:type="dxa"/>
          </w:tcPr>
          <w:p w:rsidR="00490C49" w:rsidRPr="00A31C2F" w:rsidRDefault="00490C49" w:rsidP="00490C49">
            <w:pPr>
              <w:pStyle w:val="Tableheader"/>
              <w:rPr>
                <w:b/>
              </w:rPr>
            </w:pPr>
            <w:r w:rsidRPr="00A31C2F">
              <w:rPr>
                <w:b/>
              </w:rPr>
              <w:t xml:space="preserve"> 20005- 2009</w:t>
            </w:r>
          </w:p>
        </w:tc>
        <w:tc>
          <w:tcPr>
            <w:tcW w:w="715" w:type="dxa"/>
            <w:vMerge w:val="restart"/>
          </w:tcPr>
          <w:p w:rsidR="00490C49" w:rsidRPr="00A31C2F" w:rsidRDefault="00490C49" w:rsidP="00490C49">
            <w:pPr>
              <w:pStyle w:val="Tableheader"/>
              <w:rPr>
                <w:rFonts w:ascii="Garamond" w:hAnsi="Garamond"/>
                <w:b/>
                <w:sz w:val="110"/>
                <w:szCs w:val="110"/>
              </w:rPr>
            </w:pPr>
            <w:r w:rsidRPr="00A31C2F">
              <w:rPr>
                <w:rFonts w:ascii="Garamond" w:hAnsi="Garamond"/>
                <w:b/>
                <w:sz w:val="110"/>
                <w:szCs w:val="110"/>
              </w:rPr>
              <w:t>}</w:t>
            </w:r>
          </w:p>
        </w:tc>
        <w:tc>
          <w:tcPr>
            <w:tcW w:w="1819" w:type="dxa"/>
          </w:tcPr>
          <w:p w:rsidR="00490C49" w:rsidRPr="00A31C2F" w:rsidRDefault="00490C49" w:rsidP="00490C49">
            <w:pPr>
              <w:pStyle w:val="Tableheader"/>
              <w:rPr>
                <w:b/>
              </w:rPr>
            </w:pPr>
            <w:r w:rsidRPr="00A31C2F">
              <w:rPr>
                <w:b/>
              </w:rPr>
              <w:t>2010- 20__</w:t>
            </w:r>
          </w:p>
        </w:tc>
      </w:tr>
      <w:tr w:rsidR="00490C49" w:rsidRPr="00A31C2F" w:rsidTr="00F9725C">
        <w:trPr>
          <w:jc w:val="center"/>
        </w:trPr>
        <w:tc>
          <w:tcPr>
            <w:tcW w:w="1383" w:type="dxa"/>
            <w:vMerge w:val="restart"/>
          </w:tcPr>
          <w:p w:rsidR="00490C49" w:rsidRPr="00A31C2F" w:rsidRDefault="00490C49" w:rsidP="00490C49">
            <w:pPr>
              <w:pStyle w:val="Tabletext"/>
              <w:spacing w:before="60"/>
            </w:pPr>
            <w:r w:rsidRPr="00A31C2F">
              <w:t>Place of youth in the gov</w:t>
            </w:r>
            <w:r w:rsidR="00C71084" w:rsidRPr="00A31C2F">
              <w:t>er</w:t>
            </w:r>
            <w:r w:rsidR="00C71084" w:rsidRPr="00A31C2F">
              <w:t>n</w:t>
            </w:r>
            <w:r w:rsidR="00C71084" w:rsidRPr="00A31C2F">
              <w:t>ment</w:t>
            </w:r>
            <w:r w:rsidRPr="00A31C2F">
              <w:t xml:space="preserve"> structure</w:t>
            </w:r>
          </w:p>
        </w:tc>
        <w:tc>
          <w:tcPr>
            <w:tcW w:w="1860" w:type="dxa"/>
            <w:tcBorders>
              <w:bottom w:val="single" w:sz="4" w:space="0" w:color="auto"/>
            </w:tcBorders>
          </w:tcPr>
          <w:p w:rsidR="00490C49" w:rsidRPr="00A31C2F" w:rsidRDefault="003E1B63" w:rsidP="00490C49">
            <w:pPr>
              <w:pStyle w:val="Tabletext"/>
              <w:spacing w:before="60"/>
            </w:pPr>
            <w:r w:rsidRPr="00A31C2F">
              <w:t>Ministry of Youth, Sport and C</w:t>
            </w:r>
            <w:r w:rsidR="00490C49" w:rsidRPr="00A31C2F">
              <w:t xml:space="preserve">ulture </w:t>
            </w:r>
          </w:p>
        </w:tc>
        <w:tc>
          <w:tcPr>
            <w:tcW w:w="567" w:type="dxa"/>
            <w:vMerge/>
          </w:tcPr>
          <w:p w:rsidR="00490C49" w:rsidRPr="00A31C2F" w:rsidRDefault="00490C49" w:rsidP="009F3D9E">
            <w:pPr>
              <w:pStyle w:val="Tabletext"/>
            </w:pPr>
          </w:p>
        </w:tc>
        <w:tc>
          <w:tcPr>
            <w:tcW w:w="1985" w:type="dxa"/>
          </w:tcPr>
          <w:p w:rsidR="00490C49" w:rsidRPr="00A31C2F" w:rsidRDefault="00490C49" w:rsidP="00490C49">
            <w:pPr>
              <w:pStyle w:val="Tabletext"/>
              <w:spacing w:before="60"/>
            </w:pPr>
            <w:r w:rsidRPr="00A31C2F">
              <w:t xml:space="preserve">Ministry of Youth and Sport </w:t>
            </w:r>
          </w:p>
        </w:tc>
        <w:tc>
          <w:tcPr>
            <w:tcW w:w="715" w:type="dxa"/>
            <w:vMerge/>
          </w:tcPr>
          <w:p w:rsidR="00490C49" w:rsidRPr="00A31C2F" w:rsidRDefault="00490C49" w:rsidP="009F3D9E">
            <w:pPr>
              <w:pStyle w:val="Tabletext"/>
            </w:pPr>
          </w:p>
        </w:tc>
        <w:tc>
          <w:tcPr>
            <w:tcW w:w="1819" w:type="dxa"/>
          </w:tcPr>
          <w:p w:rsidR="00490C49" w:rsidRPr="00A31C2F" w:rsidRDefault="00490C49" w:rsidP="00490C49">
            <w:pPr>
              <w:pStyle w:val="Tabletext"/>
              <w:spacing w:before="60"/>
            </w:pPr>
            <w:r w:rsidRPr="00A31C2F">
              <w:t xml:space="preserve">Ministry of Children, Women and Youth </w:t>
            </w:r>
          </w:p>
        </w:tc>
      </w:tr>
      <w:tr w:rsidR="00490C49" w:rsidRPr="00A31C2F" w:rsidTr="00F9725C">
        <w:trPr>
          <w:jc w:val="center"/>
        </w:trPr>
        <w:tc>
          <w:tcPr>
            <w:tcW w:w="1383" w:type="dxa"/>
            <w:vMerge/>
          </w:tcPr>
          <w:p w:rsidR="00490C49" w:rsidRPr="00A31C2F" w:rsidRDefault="00490C49" w:rsidP="009F3D9E">
            <w:pPr>
              <w:pStyle w:val="Tabletext"/>
            </w:pPr>
          </w:p>
        </w:tc>
        <w:tc>
          <w:tcPr>
            <w:tcW w:w="1860" w:type="dxa"/>
            <w:shd w:val="clear" w:color="auto" w:fill="auto"/>
          </w:tcPr>
          <w:p w:rsidR="00490C49" w:rsidRPr="00A31C2F" w:rsidRDefault="00C71084" w:rsidP="00490C49">
            <w:pPr>
              <w:pStyle w:val="Tabletext"/>
              <w:spacing w:before="60"/>
            </w:pPr>
            <w:r w:rsidRPr="00A31C2F">
              <w:rPr>
                <w:i/>
              </w:rPr>
              <w:t>a</w:t>
            </w:r>
            <w:r w:rsidR="00490C49" w:rsidRPr="00A31C2F">
              <w:rPr>
                <w:i/>
              </w:rPr>
              <w:t>ttached with sport and culture</w:t>
            </w:r>
            <w:r w:rsidR="00490C49" w:rsidRPr="00A31C2F">
              <w:t xml:space="preserve">. </w:t>
            </w:r>
          </w:p>
        </w:tc>
        <w:tc>
          <w:tcPr>
            <w:tcW w:w="567" w:type="dxa"/>
            <w:vMerge/>
          </w:tcPr>
          <w:p w:rsidR="00490C49" w:rsidRPr="00A31C2F" w:rsidRDefault="00490C49" w:rsidP="009F3D9E">
            <w:pPr>
              <w:pStyle w:val="Tabletext"/>
            </w:pPr>
          </w:p>
        </w:tc>
        <w:tc>
          <w:tcPr>
            <w:tcW w:w="1985" w:type="dxa"/>
          </w:tcPr>
          <w:p w:rsidR="00490C49" w:rsidRPr="00A31C2F" w:rsidRDefault="00C71084" w:rsidP="00490C49">
            <w:pPr>
              <w:pStyle w:val="Tabletext"/>
              <w:spacing w:before="60"/>
              <w:rPr>
                <w:i/>
              </w:rPr>
            </w:pPr>
            <w:r w:rsidRPr="00A31C2F">
              <w:rPr>
                <w:i/>
              </w:rPr>
              <w:t>a</w:t>
            </w:r>
            <w:r w:rsidR="00490C49" w:rsidRPr="00A31C2F">
              <w:rPr>
                <w:i/>
              </w:rPr>
              <w:t xml:space="preserve">ttached with sport </w:t>
            </w:r>
          </w:p>
        </w:tc>
        <w:tc>
          <w:tcPr>
            <w:tcW w:w="715" w:type="dxa"/>
            <w:vMerge/>
          </w:tcPr>
          <w:p w:rsidR="00490C49" w:rsidRPr="00A31C2F" w:rsidRDefault="00490C49" w:rsidP="009F3D9E">
            <w:pPr>
              <w:pStyle w:val="Tabletext"/>
            </w:pPr>
          </w:p>
        </w:tc>
        <w:tc>
          <w:tcPr>
            <w:tcW w:w="1819" w:type="dxa"/>
          </w:tcPr>
          <w:p w:rsidR="00490C49" w:rsidRPr="00A31C2F" w:rsidRDefault="00C71084" w:rsidP="00490C49">
            <w:pPr>
              <w:pStyle w:val="Tabletext"/>
              <w:spacing w:before="60"/>
              <w:rPr>
                <w:i/>
              </w:rPr>
            </w:pPr>
            <w:r w:rsidRPr="00A31C2F">
              <w:rPr>
                <w:i/>
              </w:rPr>
              <w:t>a</w:t>
            </w:r>
            <w:r w:rsidR="00490C49" w:rsidRPr="00A31C2F">
              <w:rPr>
                <w:i/>
              </w:rPr>
              <w:t xml:space="preserve">ttached with </w:t>
            </w:r>
            <w:r w:rsidRPr="00A31C2F">
              <w:rPr>
                <w:i/>
              </w:rPr>
              <w:t>c</w:t>
            </w:r>
            <w:r w:rsidR="00490C49" w:rsidRPr="00A31C2F">
              <w:rPr>
                <w:i/>
              </w:rPr>
              <w:t xml:space="preserve">hildren and </w:t>
            </w:r>
            <w:r w:rsidRPr="00A31C2F">
              <w:rPr>
                <w:i/>
              </w:rPr>
              <w:t>w</w:t>
            </w:r>
            <w:r w:rsidR="00490C49" w:rsidRPr="00A31C2F">
              <w:rPr>
                <w:i/>
              </w:rPr>
              <w:t>omen</w:t>
            </w:r>
          </w:p>
        </w:tc>
      </w:tr>
    </w:tbl>
    <w:p w:rsidR="00B74C9F" w:rsidRPr="00A31C2F" w:rsidRDefault="00B74C9F" w:rsidP="00490C49">
      <w:pPr>
        <w:pStyle w:val="Tablesourcenote"/>
        <w:rPr>
          <w:lang w:val="en-US"/>
        </w:rPr>
      </w:pPr>
    </w:p>
    <w:p w:rsidR="00A93D1F" w:rsidRPr="00A31C2F" w:rsidRDefault="00A93D1F" w:rsidP="00490C49">
      <w:pPr>
        <w:pStyle w:val="Tablesourcenote"/>
        <w:rPr>
          <w:lang w:val="en-US"/>
        </w:rPr>
      </w:pPr>
      <w:r w:rsidRPr="00A31C2F">
        <w:rPr>
          <w:lang w:val="en-US"/>
        </w:rPr>
        <w:t xml:space="preserve">Source: compiled by author </w:t>
      </w:r>
    </w:p>
    <w:p w:rsidR="00490C49" w:rsidRPr="00A31C2F" w:rsidRDefault="00490C49" w:rsidP="00A93D1F">
      <w:pPr>
        <w:rPr>
          <w:lang w:val="en-US"/>
        </w:rPr>
      </w:pPr>
    </w:p>
    <w:p w:rsidR="001A7C22" w:rsidRPr="00A31C2F" w:rsidRDefault="004D1686" w:rsidP="00A34D24">
      <w:pPr>
        <w:jc w:val="both"/>
      </w:pPr>
      <w:r w:rsidRPr="00A31C2F">
        <w:rPr>
          <w:lang w:val="en-US"/>
        </w:rPr>
        <w:t>Though</w:t>
      </w:r>
      <w:r w:rsidR="00A93D1F" w:rsidRPr="00A31C2F">
        <w:rPr>
          <w:lang w:val="en-US"/>
        </w:rPr>
        <w:t xml:space="preserve"> the government recognizes that youth need special attention and has </w:t>
      </w:r>
      <w:r w:rsidR="00496447" w:rsidRPr="00A31C2F">
        <w:rPr>
          <w:lang w:val="en-US"/>
        </w:rPr>
        <w:t xml:space="preserve">therefore established </w:t>
      </w:r>
      <w:r w:rsidR="00A93D1F" w:rsidRPr="00A31C2F">
        <w:rPr>
          <w:lang w:val="en-US"/>
        </w:rPr>
        <w:t xml:space="preserve">this topic </w:t>
      </w:r>
      <w:r w:rsidRPr="00A31C2F">
        <w:rPr>
          <w:lang w:val="en-US"/>
        </w:rPr>
        <w:t xml:space="preserve">on a </w:t>
      </w:r>
      <w:r w:rsidR="000E5856" w:rsidRPr="00A31C2F">
        <w:rPr>
          <w:lang w:val="en-US"/>
        </w:rPr>
        <w:t>ministerial</w:t>
      </w:r>
      <w:r w:rsidR="00A93D1F" w:rsidRPr="00A31C2F">
        <w:rPr>
          <w:lang w:val="en-US"/>
        </w:rPr>
        <w:t xml:space="preserve"> level, the unstable place of the mini</w:t>
      </w:r>
      <w:r w:rsidR="00A93D1F" w:rsidRPr="00A31C2F">
        <w:rPr>
          <w:lang w:val="en-US"/>
        </w:rPr>
        <w:t>s</w:t>
      </w:r>
      <w:r w:rsidR="00A93D1F" w:rsidRPr="00A31C2F">
        <w:rPr>
          <w:lang w:val="en-US"/>
        </w:rPr>
        <w:t xml:space="preserve">try </w:t>
      </w:r>
      <w:r w:rsidRPr="00A31C2F">
        <w:rPr>
          <w:lang w:val="en-US"/>
        </w:rPr>
        <w:t xml:space="preserve">itself </w:t>
      </w:r>
      <w:r w:rsidR="00A93D1F" w:rsidRPr="00A31C2F">
        <w:rPr>
          <w:lang w:val="en-US"/>
        </w:rPr>
        <w:t>is a structural constrain for the practical guidance of young people. The town administration gave special attention to small and micro</w:t>
      </w:r>
      <w:r w:rsidR="004C0A82" w:rsidRPr="00A31C2F">
        <w:rPr>
          <w:lang w:val="en-US"/>
        </w:rPr>
        <w:t>-</w:t>
      </w:r>
      <w:r w:rsidR="00A93D1F" w:rsidRPr="00A31C2F">
        <w:rPr>
          <w:lang w:val="en-US"/>
        </w:rPr>
        <w:t>enterprises, which is the most important intervention to significantly reduce poverty and youth une</w:t>
      </w:r>
      <w:r w:rsidR="00A93D1F" w:rsidRPr="00A31C2F">
        <w:rPr>
          <w:lang w:val="en-US"/>
        </w:rPr>
        <w:t>m</w:t>
      </w:r>
      <w:r w:rsidR="00FB119E" w:rsidRPr="00A31C2F">
        <w:rPr>
          <w:lang w:val="en-US"/>
        </w:rPr>
        <w:t xml:space="preserve">ployment in the country. </w:t>
      </w:r>
      <w:r w:rsidR="00A93D1F" w:rsidRPr="00A31C2F">
        <w:rPr>
          <w:lang w:val="en-US"/>
        </w:rPr>
        <w:t xml:space="preserve"> </w:t>
      </w:r>
      <w:r w:rsidR="00FB119E" w:rsidRPr="00A31C2F">
        <w:rPr>
          <w:lang w:val="en-US"/>
        </w:rPr>
        <w:t>However</w:t>
      </w:r>
      <w:r w:rsidR="00A93D1F" w:rsidRPr="00A31C2F">
        <w:rPr>
          <w:lang w:val="en-US"/>
        </w:rPr>
        <w:t xml:space="preserve"> the success of those enterprises is lacking far b</w:t>
      </w:r>
      <w:r w:rsidR="00A93D1F" w:rsidRPr="00A31C2F">
        <w:rPr>
          <w:lang w:val="en-US"/>
        </w:rPr>
        <w:t>e</w:t>
      </w:r>
      <w:r w:rsidR="00A93D1F" w:rsidRPr="00A31C2F">
        <w:rPr>
          <w:lang w:val="en-US"/>
        </w:rPr>
        <w:t xml:space="preserve">hind and </w:t>
      </w:r>
      <w:r w:rsidR="004C0A82" w:rsidRPr="00A31C2F">
        <w:rPr>
          <w:lang w:val="en-US"/>
        </w:rPr>
        <w:t xml:space="preserve">youth </w:t>
      </w:r>
      <w:r w:rsidR="00A93D1F" w:rsidRPr="00A31C2F">
        <w:rPr>
          <w:lang w:val="en-US"/>
        </w:rPr>
        <w:t xml:space="preserve">unemployment especially is still a fact </w:t>
      </w:r>
      <w:r w:rsidR="004C0A82" w:rsidRPr="00A31C2F">
        <w:rPr>
          <w:lang w:val="en-US"/>
        </w:rPr>
        <w:t xml:space="preserve">for </w:t>
      </w:r>
      <w:r w:rsidR="00A93D1F" w:rsidRPr="00A31C2F">
        <w:rPr>
          <w:lang w:val="en-US"/>
        </w:rPr>
        <w:t>more than two to three year</w:t>
      </w:r>
      <w:r w:rsidRPr="00A31C2F">
        <w:rPr>
          <w:lang w:val="en-US"/>
        </w:rPr>
        <w:t>s</w:t>
      </w:r>
      <w:r w:rsidR="00A93D1F" w:rsidRPr="00A31C2F">
        <w:rPr>
          <w:lang w:val="en-US"/>
        </w:rPr>
        <w:t xml:space="preserve">. </w:t>
      </w:r>
      <w:r w:rsidR="00FB119E" w:rsidRPr="00A31C2F">
        <w:rPr>
          <w:lang w:val="en-US"/>
        </w:rPr>
        <w:t xml:space="preserve"> And they are not free from the structural influence.</w:t>
      </w:r>
      <w:r w:rsidR="00A93D1F" w:rsidRPr="00A31C2F">
        <w:t xml:space="preserve"> </w:t>
      </w:r>
      <w:r w:rsidR="006A045F" w:rsidRPr="00A31C2F">
        <w:t xml:space="preserve"> </w:t>
      </w:r>
    </w:p>
    <w:p w:rsidR="001A7C22" w:rsidRPr="00A31C2F" w:rsidRDefault="00EA5808" w:rsidP="00A34D24">
      <w:pPr>
        <w:jc w:val="both"/>
      </w:pPr>
      <w:r w:rsidRPr="00A31C2F">
        <w:t>“</w:t>
      </w:r>
      <w:r w:rsidR="00591FCE" w:rsidRPr="00A31C2F">
        <w:t xml:space="preserve"> . . . </w:t>
      </w:r>
      <w:r w:rsidR="00591FCE" w:rsidRPr="00A31C2F">
        <w:rPr>
          <w:i/>
        </w:rPr>
        <w:t>t</w:t>
      </w:r>
      <w:r w:rsidR="00591FCE" w:rsidRPr="00A31C2F">
        <w:rPr>
          <w:i/>
          <w:lang w:val="en-US"/>
        </w:rPr>
        <w:t xml:space="preserve">he government is promoting microfinance and committed to provide </w:t>
      </w:r>
      <w:r w:rsidR="002C33EF" w:rsidRPr="00A31C2F">
        <w:rPr>
          <w:i/>
          <w:lang w:val="en-US"/>
        </w:rPr>
        <w:t>loans</w:t>
      </w:r>
      <w:r w:rsidR="00591FCE" w:rsidRPr="00A31C2F">
        <w:rPr>
          <w:i/>
          <w:lang w:val="en-US"/>
        </w:rPr>
        <w:t xml:space="preserve"> for any bus</w:t>
      </w:r>
      <w:r w:rsidR="00591FCE" w:rsidRPr="00A31C2F">
        <w:rPr>
          <w:i/>
          <w:lang w:val="en-US"/>
        </w:rPr>
        <w:t>i</w:t>
      </w:r>
      <w:r w:rsidR="00591FCE" w:rsidRPr="00A31C2F">
        <w:rPr>
          <w:i/>
          <w:lang w:val="en-US"/>
        </w:rPr>
        <w:t>ness ideas, but w</w:t>
      </w:r>
      <w:r w:rsidR="006A045F" w:rsidRPr="00A31C2F">
        <w:rPr>
          <w:i/>
          <w:lang w:val="en-US"/>
        </w:rPr>
        <w:t>e took more tha</w:t>
      </w:r>
      <w:r w:rsidRPr="00A31C2F">
        <w:rPr>
          <w:i/>
          <w:lang w:val="en-US"/>
        </w:rPr>
        <w:t>n two year to get</w:t>
      </w:r>
      <w:r w:rsidR="002C33EF" w:rsidRPr="00A31C2F">
        <w:rPr>
          <w:i/>
          <w:lang w:val="en-US"/>
        </w:rPr>
        <w:t xml:space="preserve"> a </w:t>
      </w:r>
      <w:r w:rsidRPr="00A31C2F">
        <w:rPr>
          <w:i/>
          <w:lang w:val="en-US"/>
        </w:rPr>
        <w:t xml:space="preserve"> l</w:t>
      </w:r>
      <w:r w:rsidR="002C33EF" w:rsidRPr="00A31C2F">
        <w:rPr>
          <w:i/>
          <w:lang w:val="en-US"/>
        </w:rPr>
        <w:t xml:space="preserve">oan. . . three or four officials </w:t>
      </w:r>
      <w:r w:rsidRPr="00A31C2F">
        <w:rPr>
          <w:i/>
          <w:lang w:val="en-US"/>
        </w:rPr>
        <w:t xml:space="preserve"> changed during this time, still our issue </w:t>
      </w:r>
      <w:r w:rsidR="002C33EF" w:rsidRPr="00A31C2F">
        <w:rPr>
          <w:i/>
          <w:lang w:val="en-US"/>
        </w:rPr>
        <w:t>is on the table . . . when we</w:t>
      </w:r>
      <w:r w:rsidRPr="00A31C2F">
        <w:rPr>
          <w:i/>
          <w:lang w:val="en-US"/>
        </w:rPr>
        <w:t xml:space="preserve"> asked the loan, the official says, did your </w:t>
      </w:r>
      <w:r w:rsidR="002C33EF" w:rsidRPr="00A31C2F">
        <w:rPr>
          <w:i/>
          <w:lang w:val="en-US"/>
        </w:rPr>
        <w:t>assoc</w:t>
      </w:r>
      <w:r w:rsidR="002C33EF" w:rsidRPr="00A31C2F">
        <w:rPr>
          <w:i/>
          <w:lang w:val="en-US"/>
        </w:rPr>
        <w:t>i</w:t>
      </w:r>
      <w:r w:rsidR="002C33EF" w:rsidRPr="00A31C2F">
        <w:rPr>
          <w:i/>
          <w:lang w:val="en-US"/>
        </w:rPr>
        <w:t>ation become a</w:t>
      </w:r>
      <w:r w:rsidRPr="00A31C2F">
        <w:rPr>
          <w:i/>
          <w:lang w:val="en-US"/>
        </w:rPr>
        <w:t xml:space="preserve"> part of </w:t>
      </w:r>
      <w:proofErr w:type="spellStart"/>
      <w:r w:rsidRPr="00A31C2F">
        <w:rPr>
          <w:i/>
          <w:lang w:val="en-US"/>
        </w:rPr>
        <w:t>Dessie</w:t>
      </w:r>
      <w:proofErr w:type="spellEnd"/>
      <w:r w:rsidRPr="00A31C2F">
        <w:rPr>
          <w:i/>
          <w:lang w:val="en-US"/>
        </w:rPr>
        <w:t xml:space="preserve"> Youth association</w:t>
      </w:r>
      <w:r w:rsidR="002C33EF" w:rsidRPr="00A31C2F">
        <w:rPr>
          <w:i/>
          <w:lang w:val="en-US"/>
        </w:rPr>
        <w:t xml:space="preserve"> </w:t>
      </w:r>
      <w:r w:rsidRPr="00A31C2F">
        <w:rPr>
          <w:i/>
          <w:lang w:val="en-US"/>
        </w:rPr>
        <w:t xml:space="preserve">,(governmental affiliated youth association) and now they are telling </w:t>
      </w:r>
      <w:r w:rsidR="002C33EF" w:rsidRPr="00A31C2F">
        <w:rPr>
          <w:i/>
          <w:lang w:val="en-US"/>
        </w:rPr>
        <w:t>u</w:t>
      </w:r>
      <w:r w:rsidRPr="00A31C2F">
        <w:rPr>
          <w:i/>
          <w:lang w:val="en-US"/>
        </w:rPr>
        <w:t>s to be a part of youth federation. . . it is difficult to be independent,. . .</w:t>
      </w:r>
      <w:r w:rsidR="00012445" w:rsidRPr="00A31C2F">
        <w:rPr>
          <w:i/>
          <w:lang w:val="en-US"/>
        </w:rPr>
        <w:t xml:space="preserve"> But the community is blaming us since we are not </w:t>
      </w:r>
      <w:r w:rsidR="002C33EF" w:rsidRPr="00A31C2F">
        <w:rPr>
          <w:i/>
          <w:lang w:val="en-US"/>
        </w:rPr>
        <w:t>bringing</w:t>
      </w:r>
      <w:r w:rsidR="00012445" w:rsidRPr="00A31C2F">
        <w:rPr>
          <w:i/>
          <w:lang w:val="en-US"/>
        </w:rPr>
        <w:t xml:space="preserve"> any change in our life. . </w:t>
      </w:r>
      <w:r w:rsidRPr="00A31C2F">
        <w:rPr>
          <w:i/>
          <w:lang w:val="en-US"/>
        </w:rPr>
        <w:t>”</w:t>
      </w:r>
      <w:r w:rsidR="007709CD" w:rsidRPr="00A31C2F">
        <w:rPr>
          <w:lang w:val="en-US"/>
        </w:rPr>
        <w:t xml:space="preserve"> </w:t>
      </w:r>
      <w:r w:rsidR="007709CD" w:rsidRPr="00A31C2F">
        <w:t>8AM</w:t>
      </w:r>
      <w:r w:rsidR="00A70B55" w:rsidRPr="00A31C2F">
        <w:t>27</w:t>
      </w:r>
      <w:r w:rsidR="007709CD" w:rsidRPr="00A31C2F">
        <w:t>(M</w:t>
      </w:r>
      <w:r w:rsidRPr="00A31C2F">
        <w:t xml:space="preserve">)  </w:t>
      </w:r>
    </w:p>
    <w:p w:rsidR="009F5214" w:rsidRPr="00A31C2F" w:rsidRDefault="00EA5808" w:rsidP="00A34D24">
      <w:pPr>
        <w:jc w:val="both"/>
      </w:pPr>
      <w:r w:rsidRPr="00A31C2F">
        <w:t xml:space="preserve"> </w:t>
      </w:r>
      <w:r w:rsidR="00A93D1F" w:rsidRPr="00A31C2F">
        <w:t xml:space="preserve"> The </w:t>
      </w:r>
      <w:proofErr w:type="spellStart"/>
      <w:r w:rsidR="00252E21" w:rsidRPr="00A31C2F">
        <w:t>Dessie</w:t>
      </w:r>
      <w:proofErr w:type="spellEnd"/>
      <w:r w:rsidR="00252E21" w:rsidRPr="00A31C2F">
        <w:t xml:space="preserve"> </w:t>
      </w:r>
      <w:r w:rsidR="003A1657" w:rsidRPr="00A31C2F">
        <w:t>Youth League</w:t>
      </w:r>
      <w:r w:rsidR="00252E21" w:rsidRPr="00A31C2F">
        <w:t xml:space="preserve"> and Association </w:t>
      </w:r>
      <w:r w:rsidR="00A93D1F" w:rsidRPr="00A31C2F">
        <w:t xml:space="preserve">are gatekeeper to get access </w:t>
      </w:r>
      <w:r w:rsidR="00252E21" w:rsidRPr="00A31C2F">
        <w:t>to</w:t>
      </w:r>
      <w:r w:rsidR="00A93D1F" w:rsidRPr="00A31C2F">
        <w:t xml:space="preserve"> the government. Getting support from the political desk depends on the willingness of the individual authority and </w:t>
      </w:r>
      <w:r w:rsidR="003A1657" w:rsidRPr="00A31C2F">
        <w:t xml:space="preserve">is </w:t>
      </w:r>
      <w:r w:rsidR="00A93D1F" w:rsidRPr="00A31C2F">
        <w:t xml:space="preserve">based on the benefit of the political system. </w:t>
      </w:r>
      <w:r w:rsidR="00A93D1F" w:rsidRPr="00A31C2F">
        <w:rPr>
          <w:lang w:val="en-US"/>
        </w:rPr>
        <w:t>Youth a</w:t>
      </w:r>
      <w:r w:rsidR="00A93D1F" w:rsidRPr="00A31C2F">
        <w:rPr>
          <w:lang w:val="en-US"/>
        </w:rPr>
        <w:t>s</w:t>
      </w:r>
      <w:r w:rsidR="00A93D1F" w:rsidRPr="00A31C2F">
        <w:rPr>
          <w:lang w:val="en-US"/>
        </w:rPr>
        <w:t xml:space="preserve">sociations do not regard themselves as being capable of making change. </w:t>
      </w:r>
      <w:r w:rsidR="00372CBC" w:rsidRPr="00A31C2F">
        <w:rPr>
          <w:lang w:val="en-US"/>
        </w:rPr>
        <w:t xml:space="preserve">“. </w:t>
      </w:r>
      <w:r w:rsidR="00A93D1F" w:rsidRPr="00A31C2F">
        <w:rPr>
          <w:lang w:val="en-US"/>
        </w:rPr>
        <w:t>This does not, however, illustrate a lack of agency but illustrate</w:t>
      </w:r>
      <w:r w:rsidR="003A1657" w:rsidRPr="00A31C2F">
        <w:rPr>
          <w:lang w:val="en-US"/>
        </w:rPr>
        <w:t>s</w:t>
      </w:r>
      <w:r w:rsidR="00A93D1F" w:rsidRPr="00A31C2F">
        <w:rPr>
          <w:lang w:val="en-US"/>
        </w:rPr>
        <w:t xml:space="preserve"> a lack of </w:t>
      </w:r>
      <w:r w:rsidR="003A1657" w:rsidRPr="00A31C2F">
        <w:rPr>
          <w:lang w:val="en-US"/>
        </w:rPr>
        <w:t>support</w:t>
      </w:r>
      <w:r w:rsidR="00A93D1F" w:rsidRPr="00A31C2F">
        <w:rPr>
          <w:lang w:val="en-US"/>
        </w:rPr>
        <w:t>, encourag</w:t>
      </w:r>
      <w:r w:rsidR="00A93D1F" w:rsidRPr="00A31C2F">
        <w:rPr>
          <w:lang w:val="en-US"/>
        </w:rPr>
        <w:t>e</w:t>
      </w:r>
      <w:r w:rsidR="00A93D1F" w:rsidRPr="00A31C2F">
        <w:rPr>
          <w:lang w:val="en-US"/>
        </w:rPr>
        <w:t>ment and orientation</w:t>
      </w:r>
      <w:r w:rsidR="000B0EA5" w:rsidRPr="00A31C2F">
        <w:rPr>
          <w:lang w:val="en-US"/>
        </w:rPr>
        <w:t xml:space="preserve">. </w:t>
      </w:r>
      <w:r w:rsidR="00A93D1F" w:rsidRPr="00A31C2F">
        <w:rPr>
          <w:lang w:val="en-US"/>
        </w:rPr>
        <w:t xml:space="preserve">They lack assistance </w:t>
      </w:r>
      <w:r w:rsidR="003A1657" w:rsidRPr="00A31C2F">
        <w:rPr>
          <w:lang w:val="en-US"/>
        </w:rPr>
        <w:t xml:space="preserve">to </w:t>
      </w:r>
      <w:r w:rsidR="00A93D1F" w:rsidRPr="00A31C2F">
        <w:rPr>
          <w:lang w:val="en-US"/>
        </w:rPr>
        <w:t xml:space="preserve">get grips </w:t>
      </w:r>
      <w:r w:rsidR="003A1657" w:rsidRPr="00A31C2F">
        <w:rPr>
          <w:lang w:val="en-US"/>
        </w:rPr>
        <w:t>on</w:t>
      </w:r>
      <w:r w:rsidR="00A93D1F" w:rsidRPr="00A31C2F">
        <w:rPr>
          <w:lang w:val="en-US"/>
        </w:rPr>
        <w:t xml:space="preserve"> their own agency and e</w:t>
      </w:r>
      <w:r w:rsidR="00A93D1F" w:rsidRPr="00A31C2F">
        <w:rPr>
          <w:lang w:val="en-US"/>
        </w:rPr>
        <w:t>x</w:t>
      </w:r>
      <w:r w:rsidR="00A93D1F" w:rsidRPr="00A31C2F">
        <w:rPr>
          <w:lang w:val="en-US"/>
        </w:rPr>
        <w:t>plore the possibilities to meet their goals. . .</w:t>
      </w:r>
      <w:r w:rsidR="00372CBC" w:rsidRPr="00A31C2F">
        <w:rPr>
          <w:lang w:val="en-US"/>
        </w:rPr>
        <w:t>”</w:t>
      </w:r>
      <w:r w:rsidR="00A93D1F" w:rsidRPr="00A31C2F">
        <w:t xml:space="preserve"> (</w:t>
      </w:r>
      <w:proofErr w:type="spellStart"/>
      <w:r w:rsidR="000B0EA5" w:rsidRPr="00A31C2F">
        <w:t>V</w:t>
      </w:r>
      <w:r w:rsidR="00A93D1F" w:rsidRPr="00A31C2F">
        <w:t>erhoeven</w:t>
      </w:r>
      <w:proofErr w:type="spellEnd"/>
      <w:r w:rsidR="00A93D1F" w:rsidRPr="00A31C2F">
        <w:t>, et al</w:t>
      </w:r>
      <w:r w:rsidR="007709CD" w:rsidRPr="00A31C2F">
        <w:t>,</w:t>
      </w:r>
      <w:r w:rsidR="00A93D1F" w:rsidRPr="00A31C2F">
        <w:t xml:space="preserve"> 2007:11). </w:t>
      </w:r>
    </w:p>
    <w:p w:rsidR="00A93D1F" w:rsidRPr="00A31C2F" w:rsidRDefault="00A93D1F" w:rsidP="005F6AF9">
      <w:pPr>
        <w:jc w:val="both"/>
      </w:pPr>
      <w:r w:rsidRPr="00A31C2F">
        <w:t>Hence, the effectiveness of youth associations depends not only on their me</w:t>
      </w:r>
      <w:r w:rsidRPr="00A31C2F">
        <w:t>m</w:t>
      </w:r>
      <w:r w:rsidRPr="00A31C2F">
        <w:t>bers but also</w:t>
      </w:r>
      <w:r w:rsidR="009032EA" w:rsidRPr="00A31C2F">
        <w:t xml:space="preserve"> on the</w:t>
      </w:r>
      <w:r w:rsidRPr="00A31C2F">
        <w:t xml:space="preserve"> understanding of their community</w:t>
      </w:r>
      <w:r w:rsidR="005F42AA" w:rsidRPr="00A31C2F">
        <w:t xml:space="preserve"> and the existing structure of the local government.</w:t>
      </w:r>
      <w:r w:rsidRPr="00A31C2F">
        <w:t xml:space="preserve"> Youth associations have not only</w:t>
      </w:r>
      <w:r w:rsidR="009032EA" w:rsidRPr="00A31C2F">
        <w:t xml:space="preserve"> the</w:t>
      </w:r>
      <w:r w:rsidRPr="00A31C2F">
        <w:t xml:space="preserve"> capacity</w:t>
      </w:r>
      <w:r w:rsidR="009032EA" w:rsidRPr="00A31C2F">
        <w:t xml:space="preserve"> to</w:t>
      </w:r>
      <w:r w:rsidRPr="00A31C2F">
        <w:t xml:space="preserve"> chal</w:t>
      </w:r>
      <w:r w:rsidR="00B2369D" w:rsidRPr="00A31C2F">
        <w:t>lenge</w:t>
      </w:r>
      <w:r w:rsidR="009032EA" w:rsidRPr="00A31C2F">
        <w:t xml:space="preserve"> others but</w:t>
      </w:r>
      <w:r w:rsidR="00B2369D" w:rsidRPr="00A31C2F">
        <w:t xml:space="preserve"> they are </w:t>
      </w:r>
      <w:r w:rsidR="00CF1E1C" w:rsidRPr="00A31C2F">
        <w:t xml:space="preserve">also </w:t>
      </w:r>
      <w:r w:rsidR="00B2369D" w:rsidRPr="00A31C2F">
        <w:t xml:space="preserve">challenging </w:t>
      </w:r>
      <w:r w:rsidR="009032EA" w:rsidRPr="00A31C2F">
        <w:t xml:space="preserve">their </w:t>
      </w:r>
      <w:r w:rsidR="001A21BE" w:rsidRPr="00A31C2F">
        <w:t>own attitude</w:t>
      </w:r>
      <w:r w:rsidRPr="00A31C2F">
        <w:t xml:space="preserve"> and social position i</w:t>
      </w:r>
      <w:r w:rsidR="005F42AA" w:rsidRPr="00A31C2F">
        <w:t>n the commu</w:t>
      </w:r>
      <w:r w:rsidR="009032EA" w:rsidRPr="00A31C2F">
        <w:t>nity. As a result of this</w:t>
      </w:r>
      <w:r w:rsidR="005F42AA" w:rsidRPr="00A31C2F">
        <w:t>,</w:t>
      </w:r>
      <w:r w:rsidRPr="00A31C2F">
        <w:t xml:space="preserve"> the reflective of the community is not expected to support the youth association. The community </w:t>
      </w:r>
      <w:r w:rsidR="00D04185" w:rsidRPr="00A31C2F">
        <w:t xml:space="preserve">does not </w:t>
      </w:r>
      <w:r w:rsidRPr="00A31C2F">
        <w:t>understand that youth ass</w:t>
      </w:r>
      <w:r w:rsidRPr="00A31C2F">
        <w:t>o</w:t>
      </w:r>
      <w:r w:rsidRPr="00A31C2F">
        <w:t>ciations are the key to ad</w:t>
      </w:r>
      <w:r w:rsidR="006B79D6" w:rsidRPr="00A31C2F">
        <w:t xml:space="preserve">dress the issue of young people future </w:t>
      </w:r>
      <w:r w:rsidR="00CF1E1C" w:rsidRPr="00A31C2F">
        <w:t>genera</w:t>
      </w:r>
      <w:r w:rsidR="006B79D6" w:rsidRPr="00A31C2F">
        <w:t>tion</w:t>
      </w:r>
      <w:r w:rsidR="00D04185" w:rsidRPr="00A31C2F">
        <w:t xml:space="preserve">. </w:t>
      </w:r>
      <w:r w:rsidR="006B79D6" w:rsidRPr="00A31C2F">
        <w:t xml:space="preserve"> </w:t>
      </w:r>
    </w:p>
    <w:p w:rsidR="00A93D1F" w:rsidRPr="00A31C2F" w:rsidRDefault="007709CD" w:rsidP="00A93D1F">
      <w:pPr>
        <w:pStyle w:val="Heading2"/>
        <w:jc w:val="both"/>
        <w:rPr>
          <w:color w:val="000000"/>
          <w:lang w:val="en-US"/>
        </w:rPr>
      </w:pPr>
      <w:bookmarkStart w:id="64" w:name="_Toc309139497"/>
      <w:r w:rsidRPr="00A31C2F">
        <w:rPr>
          <w:color w:val="000000"/>
          <w:lang w:val="en-US"/>
        </w:rPr>
        <w:t>5.2 Challenges</w:t>
      </w:r>
      <w:r w:rsidR="00F9725C" w:rsidRPr="00A31C2F">
        <w:rPr>
          <w:color w:val="000000"/>
          <w:lang w:val="en-US"/>
        </w:rPr>
        <w:t xml:space="preserve"> of youth association</w:t>
      </w:r>
      <w:r w:rsidR="000F019C" w:rsidRPr="00A31C2F">
        <w:rPr>
          <w:color w:val="000000"/>
          <w:lang w:val="en-US"/>
        </w:rPr>
        <w:t>s</w:t>
      </w:r>
      <w:r w:rsidR="00F9725C" w:rsidRPr="00A31C2F">
        <w:rPr>
          <w:color w:val="000000"/>
          <w:lang w:val="en-US"/>
        </w:rPr>
        <w:t xml:space="preserve"> </w:t>
      </w:r>
      <w:r w:rsidR="00157E7A" w:rsidRPr="00A31C2F">
        <w:rPr>
          <w:color w:val="000000"/>
          <w:lang w:val="en-US"/>
        </w:rPr>
        <w:t xml:space="preserve">to set </w:t>
      </w:r>
      <w:r w:rsidR="000F019C" w:rsidRPr="00A31C2F">
        <w:rPr>
          <w:color w:val="000000"/>
          <w:lang w:val="en-US"/>
        </w:rPr>
        <w:t xml:space="preserve">their </w:t>
      </w:r>
      <w:r w:rsidR="00585746" w:rsidRPr="00A31C2F">
        <w:rPr>
          <w:color w:val="000000"/>
          <w:lang w:val="en-US"/>
        </w:rPr>
        <w:t>own agenda</w:t>
      </w:r>
      <w:bookmarkEnd w:id="64"/>
      <w:r w:rsidR="00F9725C" w:rsidRPr="00A31C2F">
        <w:rPr>
          <w:color w:val="000000"/>
          <w:lang w:val="en-US"/>
        </w:rPr>
        <w:t xml:space="preserve"> </w:t>
      </w:r>
    </w:p>
    <w:p w:rsidR="00A93D1F" w:rsidRPr="00A31C2F" w:rsidRDefault="00A93D1F" w:rsidP="005F6AF9">
      <w:pPr>
        <w:jc w:val="both"/>
        <w:rPr>
          <w:lang w:val="en-US"/>
        </w:rPr>
      </w:pPr>
      <w:r w:rsidRPr="00A31C2F">
        <w:rPr>
          <w:lang w:val="en-US"/>
        </w:rPr>
        <w:t>Apart from this</w:t>
      </w:r>
      <w:r w:rsidR="00C13CBC" w:rsidRPr="00A31C2F">
        <w:rPr>
          <w:lang w:val="en-US"/>
        </w:rPr>
        <w:t>,</w:t>
      </w:r>
      <w:r w:rsidRPr="00A31C2F">
        <w:rPr>
          <w:lang w:val="en-US"/>
        </w:rPr>
        <w:t xml:space="preserve"> young people have become one of the sources of frustration for the city. Most young people are </w:t>
      </w:r>
      <w:r w:rsidR="000F019C" w:rsidRPr="00A31C2F">
        <w:rPr>
          <w:lang w:val="en-US"/>
        </w:rPr>
        <w:t xml:space="preserve">suffering from </w:t>
      </w:r>
      <w:r w:rsidRPr="00A31C2F">
        <w:rPr>
          <w:lang w:val="en-US"/>
        </w:rPr>
        <w:t>self-depreciation about the existing situation of the country as a whole and in relation to young people in particular. Po</w:t>
      </w:r>
      <w:r w:rsidRPr="00A31C2F">
        <w:rPr>
          <w:lang w:val="en-US"/>
        </w:rPr>
        <w:t>v</w:t>
      </w:r>
      <w:r w:rsidRPr="00A31C2F">
        <w:rPr>
          <w:lang w:val="en-US"/>
        </w:rPr>
        <w:t xml:space="preserve">erty leads young people to </w:t>
      </w:r>
      <w:r w:rsidR="00B10EF9" w:rsidRPr="00A31C2F">
        <w:rPr>
          <w:lang w:val="en-US"/>
        </w:rPr>
        <w:t>‘</w:t>
      </w:r>
      <w:r w:rsidRPr="00A31C2F">
        <w:rPr>
          <w:lang w:val="en-US"/>
        </w:rPr>
        <w:t>sell</w:t>
      </w:r>
      <w:r w:rsidR="00B10EF9" w:rsidRPr="00A31C2F">
        <w:rPr>
          <w:lang w:val="en-US"/>
        </w:rPr>
        <w:t>’</w:t>
      </w:r>
      <w:r w:rsidR="00480C37" w:rsidRPr="00A31C2F">
        <w:rPr>
          <w:rStyle w:val="FootnoteReference"/>
          <w:lang w:val="en-US"/>
        </w:rPr>
        <w:footnoteReference w:id="13"/>
      </w:r>
      <w:r w:rsidRPr="00A31C2F">
        <w:rPr>
          <w:lang w:val="en-US"/>
        </w:rPr>
        <w:t xml:space="preserve"> their right and freedom. During the data collecting process, I observed that the country has lost the </w:t>
      </w:r>
      <w:r w:rsidR="00612404" w:rsidRPr="00A31C2F">
        <w:rPr>
          <w:lang w:val="en-US"/>
        </w:rPr>
        <w:t>contribution</w:t>
      </w:r>
      <w:r w:rsidR="006B70BC" w:rsidRPr="00A31C2F">
        <w:rPr>
          <w:lang w:val="en-US"/>
        </w:rPr>
        <w:t xml:space="preserve"> </w:t>
      </w:r>
      <w:r w:rsidR="004E57AA" w:rsidRPr="00A31C2F">
        <w:rPr>
          <w:lang w:val="en-US"/>
        </w:rPr>
        <w:t>of young</w:t>
      </w:r>
      <w:r w:rsidRPr="00A31C2F">
        <w:rPr>
          <w:lang w:val="en-US"/>
        </w:rPr>
        <w:t xml:space="preserve"> people</w:t>
      </w:r>
      <w:r w:rsidR="00612404" w:rsidRPr="00A31C2F">
        <w:rPr>
          <w:lang w:val="en-US"/>
        </w:rPr>
        <w:t xml:space="preserve"> that they </w:t>
      </w:r>
      <w:r w:rsidRPr="00A31C2F">
        <w:rPr>
          <w:lang w:val="en-US"/>
        </w:rPr>
        <w:t xml:space="preserve">should </w:t>
      </w:r>
      <w:r w:rsidR="006B70BC" w:rsidRPr="00A31C2F">
        <w:rPr>
          <w:lang w:val="en-US"/>
        </w:rPr>
        <w:t>play</w:t>
      </w:r>
      <w:r w:rsidRPr="00A31C2F">
        <w:rPr>
          <w:lang w:val="en-US"/>
        </w:rPr>
        <w:t xml:space="preserve"> for the country’s development. </w:t>
      </w:r>
    </w:p>
    <w:p w:rsidR="000F2394" w:rsidRPr="00A31C2F" w:rsidRDefault="000F2394" w:rsidP="000F2394">
      <w:pPr>
        <w:jc w:val="both"/>
        <w:rPr>
          <w:i/>
          <w:lang w:val="en-US"/>
        </w:rPr>
      </w:pPr>
      <w:r w:rsidRPr="00A31C2F">
        <w:rPr>
          <w:lang w:val="en-US"/>
        </w:rPr>
        <w:lastRenderedPageBreak/>
        <w:t>Young people are the most significant driver of development if they are properly organized and managed. They have fighting spirit to change their social problem if they have a right leader. Youth associations can provide an opening for young pe</w:t>
      </w:r>
      <w:r w:rsidRPr="00A31C2F">
        <w:rPr>
          <w:lang w:val="en-US"/>
        </w:rPr>
        <w:t>o</w:t>
      </w:r>
      <w:r w:rsidRPr="00A31C2F">
        <w:rPr>
          <w:lang w:val="en-US"/>
        </w:rPr>
        <w:t>ple, especially for those who have no opportunities to express themselves. In add</w:t>
      </w:r>
      <w:r w:rsidRPr="00A31C2F">
        <w:rPr>
          <w:lang w:val="en-US"/>
        </w:rPr>
        <w:t>i</w:t>
      </w:r>
      <w:r w:rsidRPr="00A31C2F">
        <w:rPr>
          <w:lang w:val="en-US"/>
        </w:rPr>
        <w:t xml:space="preserve">tion to quality of leadership, the members learn important survival skills that help </w:t>
      </w:r>
      <w:r w:rsidR="000F019C" w:rsidRPr="00A31C2F">
        <w:rPr>
          <w:lang w:val="en-US"/>
        </w:rPr>
        <w:t>them to take more</w:t>
      </w:r>
      <w:r w:rsidRPr="00A31C2F">
        <w:rPr>
          <w:lang w:val="en-US"/>
        </w:rPr>
        <w:t xml:space="preserve"> control over their own lives. The issue of forming ‘youth associ</w:t>
      </w:r>
      <w:r w:rsidRPr="00A31C2F">
        <w:rPr>
          <w:lang w:val="en-US"/>
        </w:rPr>
        <w:t>a</w:t>
      </w:r>
      <w:r w:rsidRPr="00A31C2F">
        <w:rPr>
          <w:lang w:val="en-US"/>
        </w:rPr>
        <w:t>tion</w:t>
      </w:r>
      <w:r w:rsidR="000F019C" w:rsidRPr="00A31C2F">
        <w:rPr>
          <w:lang w:val="en-US"/>
        </w:rPr>
        <w:t>s</w:t>
      </w:r>
      <w:r w:rsidR="007709CD" w:rsidRPr="00A31C2F">
        <w:rPr>
          <w:lang w:val="en-US"/>
        </w:rPr>
        <w:t>’ is tangible</w:t>
      </w:r>
      <w:r w:rsidRPr="00A31C2F">
        <w:rPr>
          <w:lang w:val="en-US"/>
        </w:rPr>
        <w:t xml:space="preserve"> need for young people. However, currently, numerous criticisms of youth association activities have been voiced.</w:t>
      </w:r>
    </w:p>
    <w:p w:rsidR="000F2394" w:rsidRPr="00A31C2F" w:rsidRDefault="000F2394" w:rsidP="000F2394">
      <w:pPr>
        <w:pStyle w:val="Quote"/>
        <w:jc w:val="both"/>
      </w:pPr>
      <w:r w:rsidRPr="00A31C2F">
        <w:rPr>
          <w:i/>
          <w:sz w:val="24"/>
          <w:szCs w:val="24"/>
          <w:lang w:val="en-US"/>
        </w:rPr>
        <w:t>. . . When we talk about youth we are talking about ourselves. . . the ‘dream’ of the gover</w:t>
      </w:r>
      <w:r w:rsidRPr="00A31C2F">
        <w:rPr>
          <w:i/>
          <w:sz w:val="24"/>
          <w:szCs w:val="24"/>
          <w:lang w:val="en-US"/>
        </w:rPr>
        <w:t>n</w:t>
      </w:r>
      <w:r w:rsidRPr="00A31C2F">
        <w:rPr>
          <w:i/>
          <w:sz w:val="24"/>
          <w:szCs w:val="24"/>
          <w:lang w:val="en-US"/>
        </w:rPr>
        <w:t>ment to</w:t>
      </w:r>
      <w:r w:rsidR="005B44D8" w:rsidRPr="00A31C2F">
        <w:rPr>
          <w:i/>
          <w:sz w:val="24"/>
          <w:szCs w:val="24"/>
          <w:lang w:val="en-US"/>
        </w:rPr>
        <w:t xml:space="preserve">wards </w:t>
      </w:r>
      <w:r w:rsidRPr="00A31C2F">
        <w:rPr>
          <w:i/>
          <w:sz w:val="24"/>
          <w:szCs w:val="24"/>
          <w:lang w:val="en-US"/>
        </w:rPr>
        <w:t xml:space="preserve">young people and the actual situation of their life are relatively opposite . . . youth associations are not free and inactivate in creating responsible citizen but they are producing </w:t>
      </w:r>
      <w:r w:rsidR="006F6AD7" w:rsidRPr="00A31C2F">
        <w:rPr>
          <w:i/>
          <w:sz w:val="24"/>
          <w:szCs w:val="24"/>
          <w:lang w:val="en-US"/>
        </w:rPr>
        <w:t xml:space="preserve">a </w:t>
      </w:r>
      <w:r w:rsidRPr="00A31C2F">
        <w:rPr>
          <w:i/>
          <w:sz w:val="24"/>
          <w:szCs w:val="24"/>
          <w:lang w:val="en-US"/>
        </w:rPr>
        <w:t>selfish and carelessness generation . . .</w:t>
      </w:r>
      <w:r w:rsidR="00EB6E8A" w:rsidRPr="00A31C2F">
        <w:t xml:space="preserve"> 2CBO</w:t>
      </w:r>
      <w:r w:rsidR="00A70B55" w:rsidRPr="00A31C2F">
        <w:t>52</w:t>
      </w:r>
      <w:r w:rsidR="00EB6E8A" w:rsidRPr="00A31C2F">
        <w:t>(M</w:t>
      </w:r>
      <w:r w:rsidRPr="00A31C2F">
        <w:t xml:space="preserve">). </w:t>
      </w:r>
    </w:p>
    <w:p w:rsidR="00A93D1F" w:rsidRPr="00A31C2F" w:rsidRDefault="00A93D1F" w:rsidP="00231227">
      <w:pPr>
        <w:jc w:val="both"/>
        <w:rPr>
          <w:lang w:val="en-US"/>
        </w:rPr>
      </w:pPr>
      <w:r w:rsidRPr="00A31C2F">
        <w:t xml:space="preserve">All over the world, the socio economic and political challenges of youth are </w:t>
      </w:r>
      <w:r w:rsidR="000D26CB" w:rsidRPr="00A31C2F">
        <w:t>a</w:t>
      </w:r>
      <w:r w:rsidRPr="00A31C2F">
        <w:t>d</w:t>
      </w:r>
      <w:r w:rsidRPr="00A31C2F">
        <w:t>dressed by politicians and their policies. The policies are the profound priority of any youth association activities. Every country needs effective policies, strategies and programs in order to help young people through individual or groups level. The pol</w:t>
      </w:r>
      <w:r w:rsidRPr="00A31C2F">
        <w:t>i</w:t>
      </w:r>
      <w:r w:rsidRPr="00A31C2F">
        <w:t xml:space="preserve">cy gives rights and direction to </w:t>
      </w:r>
      <w:r w:rsidR="00484E4B" w:rsidRPr="00A31C2F">
        <w:t>them</w:t>
      </w:r>
      <w:r w:rsidRPr="00A31C2F">
        <w:t>.</w:t>
      </w:r>
      <w:r w:rsidR="008A2FF6" w:rsidRPr="00A31C2F">
        <w:t xml:space="preserve"> But the leaders of youth association</w:t>
      </w:r>
      <w:r w:rsidR="000D26CB" w:rsidRPr="00A31C2F">
        <w:t>s</w:t>
      </w:r>
      <w:r w:rsidR="008A2FF6" w:rsidRPr="00A31C2F">
        <w:t xml:space="preserve"> are not </w:t>
      </w:r>
      <w:r w:rsidR="00082E8B" w:rsidRPr="00A31C2F">
        <w:t>internalized the</w:t>
      </w:r>
      <w:r w:rsidR="008A2FF6" w:rsidRPr="00A31C2F">
        <w:t xml:space="preserve"> national policies and </w:t>
      </w:r>
      <w:proofErr w:type="spellStart"/>
      <w:r w:rsidR="00082E8B" w:rsidRPr="00A31C2F">
        <w:t>thier</w:t>
      </w:r>
      <w:proofErr w:type="spellEnd"/>
      <w:r w:rsidR="008A2FF6" w:rsidRPr="00A31C2F">
        <w:t xml:space="preserve"> rights. </w:t>
      </w:r>
      <w:r w:rsidR="008A2FF6" w:rsidRPr="00A31C2F">
        <w:rPr>
          <w:i/>
          <w:lang w:val="en-US"/>
        </w:rPr>
        <w:t>“. . . we are aware about the national youth policy and youth pack</w:t>
      </w:r>
      <w:r w:rsidR="00484E4B" w:rsidRPr="00A31C2F">
        <w:rPr>
          <w:i/>
          <w:lang w:val="en-US"/>
        </w:rPr>
        <w:t>a</w:t>
      </w:r>
      <w:r w:rsidR="008A2FF6" w:rsidRPr="00A31C2F">
        <w:rPr>
          <w:i/>
          <w:lang w:val="en-US"/>
        </w:rPr>
        <w:t>g</w:t>
      </w:r>
      <w:r w:rsidR="00484E4B" w:rsidRPr="00A31C2F">
        <w:rPr>
          <w:i/>
          <w:lang w:val="en-US"/>
        </w:rPr>
        <w:t>e</w:t>
      </w:r>
      <w:r w:rsidR="008A2FF6" w:rsidRPr="00A31C2F">
        <w:rPr>
          <w:i/>
          <w:lang w:val="en-US"/>
        </w:rPr>
        <w:t>, but not much and we do not know anything about international level including UNCRC. . .”</w:t>
      </w:r>
      <w:r w:rsidR="00CF3D83" w:rsidRPr="00A31C2F">
        <w:t xml:space="preserve"> 7YAL</w:t>
      </w:r>
      <w:r w:rsidR="00140347" w:rsidRPr="00A31C2F">
        <w:t>28</w:t>
      </w:r>
      <w:r w:rsidR="00CF3D83" w:rsidRPr="00A31C2F">
        <w:t>(M</w:t>
      </w:r>
      <w:r w:rsidR="00140347" w:rsidRPr="00A31C2F">
        <w:t>)</w:t>
      </w:r>
      <w:r w:rsidR="008A2FF6" w:rsidRPr="00A31C2F">
        <w:t>,</w:t>
      </w:r>
      <w:r w:rsidR="003343F7" w:rsidRPr="00A31C2F">
        <w:t xml:space="preserve"> </w:t>
      </w:r>
      <w:r w:rsidR="00EC3F2B" w:rsidRPr="00A31C2F">
        <w:t>.</w:t>
      </w:r>
      <w:r w:rsidR="000D26CB" w:rsidRPr="00A31C2F">
        <w:t xml:space="preserve"> T</w:t>
      </w:r>
      <w:r w:rsidR="006277B4" w:rsidRPr="00A31C2F">
        <w:t>he response of this young</w:t>
      </w:r>
      <w:r w:rsidR="000D26CB" w:rsidRPr="00A31C2F">
        <w:t xml:space="preserve"> man</w:t>
      </w:r>
      <w:r w:rsidR="006277B4" w:rsidRPr="00A31C2F">
        <w:t xml:space="preserve"> shows that the youth leaders do </w:t>
      </w:r>
      <w:r w:rsidR="000D26CB" w:rsidRPr="00A31C2F">
        <w:t>not have any mandate to stand i</w:t>
      </w:r>
      <w:r w:rsidR="006277B4" w:rsidRPr="00A31C2F">
        <w:t>n their right</w:t>
      </w:r>
      <w:r w:rsidR="000D26CB" w:rsidRPr="00A31C2F">
        <w:t xml:space="preserve"> and are also un</w:t>
      </w:r>
      <w:r w:rsidR="000D26CB" w:rsidRPr="00A31C2F">
        <w:t>a</w:t>
      </w:r>
      <w:r w:rsidR="000D26CB" w:rsidRPr="00A31C2F">
        <w:t>ware about international human rights. This leads to</w:t>
      </w:r>
      <w:r w:rsidR="006277B4" w:rsidRPr="00A31C2F">
        <w:t xml:space="preserve"> passive</w:t>
      </w:r>
      <w:r w:rsidR="000D26CB" w:rsidRPr="00A31C2F">
        <w:t>ness</w:t>
      </w:r>
      <w:r w:rsidR="006277B4" w:rsidRPr="00A31C2F">
        <w:t xml:space="preserve"> </w:t>
      </w:r>
      <w:r w:rsidR="00700A73" w:rsidRPr="00A31C2F">
        <w:t>of</w:t>
      </w:r>
      <w:r w:rsidR="006277B4" w:rsidRPr="00A31C2F">
        <w:t xml:space="preserve"> their agenda. </w:t>
      </w:r>
      <w:r w:rsidR="008A2FF6" w:rsidRPr="00A31C2F">
        <w:t xml:space="preserve">   </w:t>
      </w:r>
      <w:r w:rsidRPr="00A31C2F">
        <w:t xml:space="preserve"> </w:t>
      </w:r>
    </w:p>
    <w:p w:rsidR="00357CE2" w:rsidRPr="00A31C2F" w:rsidRDefault="00357CE2" w:rsidP="00357CE2">
      <w:pPr>
        <w:jc w:val="both"/>
      </w:pPr>
      <w:r w:rsidRPr="00A31C2F">
        <w:t>Structurally, the existing youth association</w:t>
      </w:r>
      <w:r w:rsidR="00345266" w:rsidRPr="00A31C2F">
        <w:t>s</w:t>
      </w:r>
      <w:r w:rsidRPr="00A31C2F">
        <w:t xml:space="preserve"> have actively</w:t>
      </w:r>
      <w:r w:rsidR="00345266" w:rsidRPr="00A31C2F">
        <w:t xml:space="preserve"> been</w:t>
      </w:r>
      <w:r w:rsidRPr="00A31C2F">
        <w:t xml:space="preserve"> involved in kee</w:t>
      </w:r>
      <w:r w:rsidRPr="00A31C2F">
        <w:t>p</w:t>
      </w:r>
      <w:r w:rsidRPr="00A31C2F">
        <w:t>ing the political stability rather than claiming the</w:t>
      </w:r>
      <w:r w:rsidR="00700A73" w:rsidRPr="00A31C2F">
        <w:t>ir</w:t>
      </w:r>
      <w:r w:rsidRPr="00A31C2F">
        <w:t xml:space="preserve"> issues.</w:t>
      </w:r>
    </w:p>
    <w:p w:rsidR="000F2394" w:rsidRPr="00A31C2F" w:rsidRDefault="000F2394" w:rsidP="005F6AF9">
      <w:pPr>
        <w:jc w:val="both"/>
      </w:pPr>
    </w:p>
    <w:p w:rsidR="00A93D1F" w:rsidRPr="00A31C2F" w:rsidRDefault="00615CF3" w:rsidP="00615CF3">
      <w:pPr>
        <w:tabs>
          <w:tab w:val="left" w:pos="1418"/>
          <w:tab w:val="left" w:pos="1701"/>
        </w:tabs>
        <w:spacing w:after="0"/>
        <w:ind w:left="-142"/>
        <w:jc w:val="both"/>
        <w:rPr>
          <w:rFonts w:ascii="Trebuchet MS" w:hAnsi="Trebuchet MS"/>
        </w:rPr>
      </w:pPr>
      <w:r w:rsidRPr="00A31C2F">
        <w:rPr>
          <w:rFonts w:ascii="Times New Roman" w:hAnsi="Times New Roman"/>
          <w:lang w:val="en-US"/>
        </w:rPr>
        <w:tab/>
      </w:r>
      <w:r w:rsidR="00A93D1F" w:rsidRPr="00A31C2F">
        <w:rPr>
          <w:rFonts w:ascii="Trebuchet MS" w:hAnsi="Trebuchet MS"/>
        </w:rPr>
        <w:t xml:space="preserve"> </w:t>
      </w:r>
      <w:bookmarkStart w:id="65" w:name="_Toc304294542"/>
      <w:r w:rsidR="00A93D1F" w:rsidRPr="00A31C2F">
        <w:rPr>
          <w:rFonts w:ascii="Trebuchet MS" w:hAnsi="Trebuchet MS"/>
          <w:lang w:val="en-US"/>
        </w:rPr>
        <w:t>Figure 5-1</w:t>
      </w:r>
      <w:r w:rsidR="00A93D1F" w:rsidRPr="00A31C2F">
        <w:rPr>
          <w:rFonts w:ascii="Trebuchet MS" w:hAnsi="Trebuchet MS"/>
        </w:rPr>
        <w:t xml:space="preserve"> Institute linkage to control youth associations</w:t>
      </w:r>
      <w:bookmarkEnd w:id="65"/>
      <w:r w:rsidR="00A93D1F" w:rsidRPr="00A31C2F">
        <w:rPr>
          <w:rFonts w:ascii="Trebuchet MS" w:hAnsi="Trebuchet MS"/>
        </w:rPr>
        <w:t xml:space="preserve"> </w:t>
      </w:r>
    </w:p>
    <w:p w:rsidR="000F2394" w:rsidRPr="00A31C2F" w:rsidRDefault="00A370C2" w:rsidP="000F2394">
      <w:pPr>
        <w:rPr>
          <w:rFonts w:ascii="Times New Roman" w:hAnsi="Times New Roman"/>
          <w:b/>
          <w:lang w:val="en-US"/>
        </w:rPr>
      </w:pPr>
      <w:r w:rsidRPr="00A31C2F">
        <w:rPr>
          <w:noProof/>
        </w:rPr>
        <mc:AlternateContent>
          <mc:Choice Requires="wps">
            <w:drawing>
              <wp:anchor distT="0" distB="0" distL="114300" distR="114300" simplePos="0" relativeHeight="251665920" behindDoc="1" locked="0" layoutInCell="1" allowOverlap="1" wp14:anchorId="6C2D332B" wp14:editId="1D10E784">
                <wp:simplePos x="0" y="0"/>
                <wp:positionH relativeFrom="column">
                  <wp:posOffset>1010920</wp:posOffset>
                </wp:positionH>
                <wp:positionV relativeFrom="paragraph">
                  <wp:posOffset>64135</wp:posOffset>
                </wp:positionV>
                <wp:extent cx="1631950" cy="1801495"/>
                <wp:effectExtent l="0" t="0" r="25400" b="46355"/>
                <wp:wrapNone/>
                <wp:docPr id="35" name="Down Arrow Callout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1950" cy="1801495"/>
                        </a:xfrm>
                        <a:prstGeom prst="downArrowCallout">
                          <a:avLst>
                            <a:gd name="adj1" fmla="val 16240"/>
                            <a:gd name="adj2" fmla="val 8120"/>
                            <a:gd name="adj3" fmla="val 22411"/>
                            <a:gd name="adj4" fmla="val 4062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Down Arrow Callout 35" o:spid="_x0000_s1026" type="#_x0000_t80" style="position:absolute;margin-left:79.6pt;margin-top:5.05pt;width:128.5pt;height:141.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" adj="8774,9046,17215,9046"/>
            </w:pict>
          </mc:Fallback>
        </mc:AlternateContent>
      </w:r>
      <w:r w:rsidRPr="00A31C2F">
        <w:rPr>
          <w:noProof/>
        </w:rPr>
        <mc:AlternateContent>
          <mc:Choice Requires="wps">
            <w:drawing>
              <wp:anchor distT="0" distB="0" distL="114300" distR="114300" simplePos="0" relativeHeight="251666944" behindDoc="0" locked="0" layoutInCell="1" allowOverlap="1" wp14:anchorId="2C8E8633" wp14:editId="72BF24CC">
                <wp:simplePos x="0" y="0"/>
                <wp:positionH relativeFrom="column">
                  <wp:posOffset>3048635</wp:posOffset>
                </wp:positionH>
                <wp:positionV relativeFrom="paragraph">
                  <wp:posOffset>199390</wp:posOffset>
                </wp:positionV>
                <wp:extent cx="1042035" cy="491490"/>
                <wp:effectExtent l="0" t="0" r="0" b="0"/>
                <wp:wrapNone/>
                <wp:docPr id="1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035" cy="491490"/>
                        </a:xfrm>
                        <a:prstGeom prst="rect">
                          <a:avLst/>
                        </a:prstGeom>
                        <a:solidFill>
                          <a:srgbClr val="FFFFFF"/>
                        </a:solidFill>
                        <a:ln w="6350">
                          <a:solidFill>
                            <a:srgbClr val="000000"/>
                          </a:solidFill>
                          <a:miter lim="800000"/>
                          <a:headEnd/>
                          <a:tailEnd/>
                        </a:ln>
                      </wps:spPr>
                      <wps:txbx>
                        <w:txbxContent>
                          <w:p w:rsidR="001D495F" w:rsidRPr="00AD1D3D" w:rsidRDefault="001D495F" w:rsidP="00490C49">
                            <w:pPr>
                              <w:spacing w:after="0"/>
                              <w:ind w:firstLine="0"/>
                              <w:jc w:val="center"/>
                              <w:rPr>
                                <w:b/>
                                <w:sz w:val="18"/>
                              </w:rPr>
                            </w:pPr>
                            <w:proofErr w:type="spellStart"/>
                            <w:r w:rsidRPr="00AD1D3D">
                              <w:rPr>
                                <w:b/>
                                <w:sz w:val="18"/>
                              </w:rPr>
                              <w:t>Amhar</w:t>
                            </w:r>
                            <w:r>
                              <w:rPr>
                                <w:b/>
                                <w:sz w:val="18"/>
                              </w:rPr>
                              <w:t>a</w:t>
                            </w:r>
                            <w:proofErr w:type="spellEnd"/>
                            <w:r w:rsidRPr="00AD1D3D">
                              <w:rPr>
                                <w:b/>
                                <w:sz w:val="18"/>
                              </w:rPr>
                              <w:t xml:space="preserve"> region Youth league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240.05pt;margin-top:15.7pt;width:82.05pt;height:38.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" strokeweight=".5pt">
                <v:textbox>
                  <w:txbxContent>
                    <w:p w:rsidR="001D495F" w:rsidRPr="00AD1D3D" w:rsidRDefault="001D495F" w:rsidP="00490C49">
                      <w:pPr>
                        <w:spacing w:after="0"/>
                        <w:ind w:firstLine="0"/>
                        <w:jc w:val="center"/>
                        <w:rPr>
                          <w:b/>
                          <w:sz w:val="18"/>
                        </w:rPr>
                      </w:pPr>
                      <w:r w:rsidRPr="00AD1D3D">
                        <w:rPr>
                          <w:b/>
                          <w:sz w:val="18"/>
                        </w:rPr>
                        <w:t>Amhar</w:t>
                      </w:r>
                      <w:r>
                        <w:rPr>
                          <w:b/>
                          <w:sz w:val="18"/>
                        </w:rPr>
                        <w:t>a</w:t>
                      </w:r>
                      <w:r w:rsidRPr="00AD1D3D">
                        <w:rPr>
                          <w:b/>
                          <w:sz w:val="18"/>
                        </w:rPr>
                        <w:t xml:space="preserve"> region Youth league</w:t>
                      </w:r>
                    </w:p>
                  </w:txbxContent>
                </v:textbox>
              </v:shape>
            </w:pict>
          </mc:Fallback>
        </mc:AlternateContent>
      </w:r>
      <w:r w:rsidRPr="00A31C2F">
        <w:rPr>
          <w:noProof/>
        </w:rPr>
        <mc:AlternateContent>
          <mc:Choice Requires="wps">
            <w:drawing>
              <wp:anchor distT="0" distB="0" distL="114300" distR="114300" simplePos="0" relativeHeight="251660800" behindDoc="0" locked="0" layoutInCell="1" allowOverlap="1" wp14:anchorId="29F390E2" wp14:editId="000A01CD">
                <wp:simplePos x="0" y="0"/>
                <wp:positionH relativeFrom="column">
                  <wp:posOffset>-267970</wp:posOffset>
                </wp:positionH>
                <wp:positionV relativeFrom="paragraph">
                  <wp:posOffset>895350</wp:posOffset>
                </wp:positionV>
                <wp:extent cx="1472565" cy="564515"/>
                <wp:effectExtent l="19050" t="19050" r="32385" b="6413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564515"/>
                        </a:xfrm>
                        <a:prstGeom prst="rect">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1D495F" w:rsidRDefault="001D495F" w:rsidP="00490C49">
                            <w:pPr>
                              <w:spacing w:after="0"/>
                              <w:ind w:firstLine="0"/>
                              <w:jc w:val="center"/>
                            </w:pPr>
                            <w:proofErr w:type="spellStart"/>
                            <w:r>
                              <w:t>Dessie</w:t>
                            </w:r>
                            <w:proofErr w:type="spellEnd"/>
                            <w:r>
                              <w:t xml:space="preserve"> Youth ass</w:t>
                            </w:r>
                            <w:r>
                              <w:t>o</w:t>
                            </w:r>
                            <w:r>
                              <w:t>ciation</w:t>
                            </w:r>
                          </w:p>
                          <w:p w:rsidR="001D495F" w:rsidRDefault="001D495F" w:rsidP="00A93D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27" type="#_x0000_t202" style="position:absolute;left:0;text-align:left;margin-left:-21.1pt;margin-top:70.5pt;width:115.95pt;height:44.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" fillcolor="#4bacc6" strokecolor="#f2f2f2" strokeweight="3pt">
                <v:shadow on="t" color="#205867" opacity=".5" offset="1pt"/>
                <v:textbox>
                  <w:txbxContent>
                    <w:p w:rsidR="001D495F" w:rsidRDefault="001D495F" w:rsidP="00490C49">
                      <w:pPr>
                        <w:spacing w:after="0"/>
                        <w:ind w:firstLine="0"/>
                        <w:jc w:val="center"/>
                      </w:pPr>
                      <w:r>
                        <w:t>Dessie Youth ass</w:t>
                      </w:r>
                      <w:r>
                        <w:t>o</w:t>
                      </w:r>
                      <w:r>
                        <w:t>ciation</w:t>
                      </w:r>
                    </w:p>
                    <w:p w:rsidR="001D495F" w:rsidRDefault="001D495F" w:rsidP="00A93D1F"/>
                  </w:txbxContent>
                </v:textbox>
              </v:shape>
            </w:pict>
          </mc:Fallback>
        </mc:AlternateContent>
      </w:r>
      <w:r w:rsidRPr="00A31C2F">
        <w:rPr>
          <w:noProof/>
        </w:rPr>
        <mc:AlternateContent>
          <mc:Choice Requires="wps">
            <w:drawing>
              <wp:anchor distT="0" distB="0" distL="114300" distR="114300" simplePos="0" relativeHeight="251667968" behindDoc="0" locked="0" layoutInCell="1" allowOverlap="1" wp14:anchorId="1AF3C4D4" wp14:editId="14D2CB11">
                <wp:simplePos x="0" y="0"/>
                <wp:positionH relativeFrom="column">
                  <wp:posOffset>4564380</wp:posOffset>
                </wp:positionH>
                <wp:positionV relativeFrom="paragraph">
                  <wp:posOffset>266700</wp:posOffset>
                </wp:positionV>
                <wp:extent cx="787400" cy="491490"/>
                <wp:effectExtent l="0" t="0" r="0" b="0"/>
                <wp:wrapNone/>
                <wp:docPr id="1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491490"/>
                        </a:xfrm>
                        <a:prstGeom prst="rect">
                          <a:avLst/>
                        </a:prstGeom>
                        <a:solidFill>
                          <a:srgbClr val="FFFFFF"/>
                        </a:solidFill>
                        <a:ln w="6350">
                          <a:solidFill>
                            <a:srgbClr val="000000"/>
                          </a:solidFill>
                          <a:miter lim="800000"/>
                          <a:headEnd/>
                          <a:tailEnd/>
                        </a:ln>
                      </wps:spPr>
                      <wps:txbx>
                        <w:txbxContent>
                          <w:p w:rsidR="001D495F" w:rsidRPr="008D5493" w:rsidRDefault="001D495F" w:rsidP="00490C49">
                            <w:pPr>
                              <w:spacing w:after="0"/>
                              <w:ind w:firstLine="0"/>
                              <w:jc w:val="center"/>
                              <w:rPr>
                                <w:b/>
                              </w:rPr>
                            </w:pPr>
                            <w:proofErr w:type="spellStart"/>
                            <w:r>
                              <w:rPr>
                                <w:b/>
                              </w:rPr>
                              <w:t>Dessie</w:t>
                            </w:r>
                            <w:proofErr w:type="spellEnd"/>
                            <w:r>
                              <w:rPr>
                                <w:b/>
                              </w:rPr>
                              <w:t xml:space="preserve"> AMDM</w:t>
                            </w:r>
                          </w:p>
                          <w:p w:rsidR="001D495F" w:rsidRDefault="001D495F" w:rsidP="00A93D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8" type="#_x0000_t202" style="position:absolute;left:0;text-align:left;margin-left:359.4pt;margin-top:21pt;width:62pt;height:38.7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" strokeweight=".5pt">
                <v:textbox>
                  <w:txbxContent>
                    <w:p w:rsidR="001D495F" w:rsidRPr="008D5493" w:rsidRDefault="001D495F" w:rsidP="00490C49">
                      <w:pPr>
                        <w:spacing w:after="0"/>
                        <w:ind w:firstLine="0"/>
                        <w:jc w:val="center"/>
                        <w:rPr>
                          <w:b/>
                        </w:rPr>
                      </w:pPr>
                      <w:r>
                        <w:rPr>
                          <w:b/>
                        </w:rPr>
                        <w:t>Dessie AMDM</w:t>
                      </w:r>
                    </w:p>
                    <w:p w:rsidR="001D495F" w:rsidRDefault="001D495F" w:rsidP="00A93D1F"/>
                  </w:txbxContent>
                </v:textbox>
              </v:shape>
            </w:pict>
          </mc:Fallback>
        </mc:AlternateContent>
      </w:r>
      <w:r w:rsidRPr="00A31C2F">
        <w:rPr>
          <w:noProof/>
        </w:rPr>
        <mc:AlternateContent>
          <mc:Choice Requires="wps">
            <w:drawing>
              <wp:anchor distT="0" distB="0" distL="114300" distR="114300" simplePos="0" relativeHeight="251659776" behindDoc="1" locked="0" layoutInCell="1" allowOverlap="1" wp14:anchorId="75C50850" wp14:editId="22DCEDA9">
                <wp:simplePos x="0" y="0"/>
                <wp:positionH relativeFrom="column">
                  <wp:posOffset>-881380</wp:posOffset>
                </wp:positionH>
                <wp:positionV relativeFrom="paragraph">
                  <wp:posOffset>542290</wp:posOffset>
                </wp:positionV>
                <wp:extent cx="5871210" cy="2868295"/>
                <wp:effectExtent l="0" t="0" r="15240" b="2730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1210" cy="2868295"/>
                        </a:xfrm>
                        <a:prstGeom prst="rect">
                          <a:avLst/>
                        </a:prstGeom>
                        <a:solidFill>
                          <a:srgbClr val="FFFFFF"/>
                        </a:solidFill>
                        <a:ln w="9525">
                          <a:solidFill>
                            <a:srgbClr val="000000"/>
                          </a:solidFill>
                          <a:miter lim="800000"/>
                          <a:headEnd/>
                          <a:tailEnd/>
                        </a:ln>
                      </wps:spPr>
                      <wps:txbx>
                        <w:txbxContent>
                          <w:p w:rsidR="001D495F" w:rsidRDefault="001D495F" w:rsidP="00A93D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29" type="#_x0000_t202" style="position:absolute;left:0;text-align:left;margin-left:-69.4pt;margin-top:42.7pt;width:462.3pt;height:225.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">
                <v:textbox>
                  <w:txbxContent>
                    <w:p w:rsidR="001D495F" w:rsidRDefault="001D495F" w:rsidP="00A93D1F"/>
                  </w:txbxContent>
                </v:textbox>
              </v:shape>
            </w:pict>
          </mc:Fallback>
        </mc:AlternateContent>
      </w:r>
      <w:r w:rsidR="00146CA5" w:rsidRPr="00A31C2F">
        <w:rPr>
          <w:rFonts w:ascii="Times New Roman" w:hAnsi="Times New Roman"/>
          <w:b/>
          <w:lang w:val="en-US"/>
        </w:rPr>
        <w:t xml:space="preserve"> </w:t>
      </w:r>
    </w:p>
    <w:p w:rsidR="00146CA5" w:rsidRPr="00A31C2F" w:rsidRDefault="00A370C2" w:rsidP="000F2394">
      <w:pPr>
        <w:ind w:left="1440" w:firstLine="0"/>
        <w:rPr>
          <w:lang w:val="en-US"/>
        </w:rPr>
      </w:pPr>
      <w:r w:rsidRPr="00A31C2F">
        <w:rPr>
          <w:noProof/>
        </w:rPr>
        <mc:AlternateContent>
          <mc:Choice Requires="wps">
            <w:drawing>
              <wp:anchor distT="0" distB="0" distL="114300" distR="114300" simplePos="0" relativeHeight="251658752" behindDoc="0" locked="0" layoutInCell="1" allowOverlap="1" wp14:anchorId="109624F8" wp14:editId="6B14F6E3">
                <wp:simplePos x="0" y="0"/>
                <wp:positionH relativeFrom="column">
                  <wp:posOffset>4090670</wp:posOffset>
                </wp:positionH>
                <wp:positionV relativeFrom="paragraph">
                  <wp:posOffset>100965</wp:posOffset>
                </wp:positionV>
                <wp:extent cx="473710" cy="678815"/>
                <wp:effectExtent l="0" t="0" r="0" b="0"/>
                <wp:wrapNone/>
                <wp:docPr id="12" name="Left-Right-Up Arrow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473710" cy="678815"/>
                        </a:xfrm>
                        <a:custGeom>
                          <a:avLst/>
                          <a:gdLst>
                            <a:gd name="T0" fmla="*/ 0 w 383458"/>
                            <a:gd name="T1" fmla="*/ 405151 h 501015"/>
                            <a:gd name="T2" fmla="*/ 95865 w 383458"/>
                            <a:gd name="T3" fmla="*/ 309286 h 501015"/>
                            <a:gd name="T4" fmla="*/ 95865 w 383458"/>
                            <a:gd name="T5" fmla="*/ 357218 h 501015"/>
                            <a:gd name="T6" fmla="*/ 143797 w 383458"/>
                            <a:gd name="T7" fmla="*/ 357218 h 501015"/>
                            <a:gd name="T8" fmla="*/ 143797 w 383458"/>
                            <a:gd name="T9" fmla="*/ 95865 h 501015"/>
                            <a:gd name="T10" fmla="*/ 95865 w 383458"/>
                            <a:gd name="T11" fmla="*/ 95865 h 501015"/>
                            <a:gd name="T12" fmla="*/ 191729 w 383458"/>
                            <a:gd name="T13" fmla="*/ 0 h 501015"/>
                            <a:gd name="T14" fmla="*/ 287594 w 383458"/>
                            <a:gd name="T15" fmla="*/ 95865 h 501015"/>
                            <a:gd name="T16" fmla="*/ 239661 w 383458"/>
                            <a:gd name="T17" fmla="*/ 95865 h 501015"/>
                            <a:gd name="T18" fmla="*/ 239661 w 383458"/>
                            <a:gd name="T19" fmla="*/ 357218 h 501015"/>
                            <a:gd name="T20" fmla="*/ 287594 w 383458"/>
                            <a:gd name="T21" fmla="*/ 357218 h 501015"/>
                            <a:gd name="T22" fmla="*/ 287594 w 383458"/>
                            <a:gd name="T23" fmla="*/ 309286 h 501015"/>
                            <a:gd name="T24" fmla="*/ 383458 w 383458"/>
                            <a:gd name="T25" fmla="*/ 405151 h 501015"/>
                            <a:gd name="T26" fmla="*/ 287594 w 383458"/>
                            <a:gd name="T27" fmla="*/ 501015 h 501015"/>
                            <a:gd name="T28" fmla="*/ 287594 w 383458"/>
                            <a:gd name="T29" fmla="*/ 453083 h 501015"/>
                            <a:gd name="T30" fmla="*/ 95865 w 383458"/>
                            <a:gd name="T31" fmla="*/ 453083 h 501015"/>
                            <a:gd name="T32" fmla="*/ 95865 w 383458"/>
                            <a:gd name="T33" fmla="*/ 501015 h 501015"/>
                            <a:gd name="T34" fmla="*/ 0 w 383458"/>
                            <a:gd name="T35" fmla="*/ 405151 h 5010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83458" h="501015">
                              <a:moveTo>
                                <a:pt x="0" y="405151"/>
                              </a:moveTo>
                              <a:lnTo>
                                <a:pt x="95865" y="309286"/>
                              </a:lnTo>
                              <a:lnTo>
                                <a:pt x="95865" y="357218"/>
                              </a:lnTo>
                              <a:lnTo>
                                <a:pt x="143797" y="357218"/>
                              </a:lnTo>
                              <a:lnTo>
                                <a:pt x="143797" y="95865"/>
                              </a:lnTo>
                              <a:lnTo>
                                <a:pt x="95865" y="95865"/>
                              </a:lnTo>
                              <a:lnTo>
                                <a:pt x="191729" y="0"/>
                              </a:lnTo>
                              <a:lnTo>
                                <a:pt x="287594" y="95865"/>
                              </a:lnTo>
                              <a:lnTo>
                                <a:pt x="239661" y="95865"/>
                              </a:lnTo>
                              <a:lnTo>
                                <a:pt x="239661" y="357218"/>
                              </a:lnTo>
                              <a:lnTo>
                                <a:pt x="287594" y="357218"/>
                              </a:lnTo>
                              <a:lnTo>
                                <a:pt x="287594" y="309286"/>
                              </a:lnTo>
                              <a:lnTo>
                                <a:pt x="383458" y="405151"/>
                              </a:lnTo>
                              <a:lnTo>
                                <a:pt x="287594" y="501015"/>
                              </a:lnTo>
                              <a:lnTo>
                                <a:pt x="287594" y="453083"/>
                              </a:lnTo>
                              <a:lnTo>
                                <a:pt x="95865" y="453083"/>
                              </a:lnTo>
                              <a:lnTo>
                                <a:pt x="95865" y="501015"/>
                              </a:lnTo>
                              <a:lnTo>
                                <a:pt x="0" y="405151"/>
                              </a:lnTo>
                              <a:close/>
                            </a:path>
                          </a:pathLst>
                        </a:custGeom>
                        <a:solidFill>
                          <a:srgbClr val="4F81BD"/>
                        </a:solidFill>
                        <a:ln w="25400">
                          <a:solidFill>
                            <a:srgbClr val="243F60"/>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Left-Right-Up Arrow 39" o:spid="_x0000_s1026" style="position:absolute;margin-left:322.1pt;margin-top:7.95pt;width:37.3pt;height:53.45pt;rotation:18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383458,501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" path="m,405151l95865,309286r,47932l143797,357218r,-261353l95865,95865,191729,r95865,95865l239661,95865r,261353l287594,357218r,-47932l383458,405151r-95864,95864l287594,453083r-191729,l95865,501015,,405151xe" fillcolor="#4f81bd" strokecolor="#243f60" strokeweight="2pt">
                <v:path arrowok="t" o:connecttype="custom" o:connectlocs="0,548931;118428,419045;118428,483987;177642,483987;177642,129886;118428,129886;236855,0;355283,129886;296068,129886;296068,483987;355283,483987;355283,419045;473710,548931;355283,678815;355283,613873;118428,613873;118428,678815;0,548931" o:connectangles="0,0,0,0,0,0,0,0,0,0,0,0,0,0,0,0,0,0"/>
              </v:shape>
            </w:pict>
          </mc:Fallback>
        </mc:AlternateContent>
      </w:r>
      <w:r w:rsidR="000F2394" w:rsidRPr="00A31C2F">
        <w:rPr>
          <w:rFonts w:ascii="Times New Roman" w:hAnsi="Times New Roman"/>
          <w:b/>
          <w:lang w:val="en-US"/>
        </w:rPr>
        <w:t xml:space="preserve">    </w:t>
      </w:r>
      <w:r w:rsidR="00A93D1F" w:rsidRPr="00A31C2F">
        <w:rPr>
          <w:rFonts w:ascii="Times New Roman" w:hAnsi="Times New Roman"/>
          <w:b/>
          <w:lang w:val="en-US"/>
        </w:rPr>
        <w:t>Women, Children and</w:t>
      </w:r>
      <w:r w:rsidR="00490C49" w:rsidRPr="00A31C2F">
        <w:rPr>
          <w:rFonts w:ascii="Times New Roman" w:hAnsi="Times New Roman"/>
          <w:b/>
          <w:lang w:val="en-US"/>
        </w:rPr>
        <w:t xml:space="preserve"> </w:t>
      </w:r>
    </w:p>
    <w:p w:rsidR="00A93D1F" w:rsidRPr="00A31C2F" w:rsidRDefault="00A370C2" w:rsidP="00490C49">
      <w:pPr>
        <w:tabs>
          <w:tab w:val="left" w:pos="709"/>
        </w:tabs>
        <w:spacing w:after="0"/>
        <w:rPr>
          <w:rFonts w:ascii="Times New Roman" w:hAnsi="Times New Roman"/>
          <w:b/>
          <w:lang w:val="en-US"/>
        </w:rPr>
      </w:pPr>
      <w:r w:rsidRPr="00A31C2F">
        <w:rPr>
          <w:noProof/>
        </w:rPr>
        <mc:AlternateContent>
          <mc:Choice Requires="wps">
            <w:drawing>
              <wp:anchor distT="0" distB="0" distL="114300" distR="114300" simplePos="0" relativeHeight="251662848" behindDoc="1" locked="0" layoutInCell="1" allowOverlap="1" wp14:anchorId="1E505688" wp14:editId="0B1460D2">
                <wp:simplePos x="0" y="0"/>
                <wp:positionH relativeFrom="column">
                  <wp:posOffset>-881380</wp:posOffset>
                </wp:positionH>
                <wp:positionV relativeFrom="paragraph">
                  <wp:posOffset>64770</wp:posOffset>
                </wp:positionV>
                <wp:extent cx="6529705" cy="3081020"/>
                <wp:effectExtent l="0" t="0" r="0" b="0"/>
                <wp:wrapNone/>
                <wp:docPr id="1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9705" cy="3081020"/>
                        </a:xfrm>
                        <a:prstGeom prst="rect">
                          <a:avLst/>
                        </a:prstGeom>
                        <a:solidFill>
                          <a:srgbClr val="9BBB59"/>
                        </a:solidFill>
                        <a:ln w="57150">
                          <a:solidFill>
                            <a:srgbClr val="0000FF"/>
                          </a:solidFill>
                          <a:miter lim="800000"/>
                          <a:headEnd/>
                          <a:tailEnd/>
                        </a:ln>
                        <a:effectLst>
                          <a:outerShdw dist="28398" dir="3806097" algn="ctr" rotWithShape="0">
                            <a:srgbClr val="4E6128">
                              <a:alpha val="50000"/>
                            </a:srgbClr>
                          </a:outerShdw>
                        </a:effectLst>
                      </wps:spPr>
                      <wps:txbx>
                        <w:txbxContent>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Pr="000F2394" w:rsidRDefault="001D495F" w:rsidP="000F2394">
                            <w:pPr>
                              <w:ind w:firstLine="0"/>
                              <w:rPr>
                                <w:lang w:val="nl-NL"/>
                              </w:rPr>
                            </w:pPr>
                            <w:r>
                              <w:rPr>
                                <w:lang w:val="nl-N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69.4pt;margin-top:5.1pt;width:514.15pt;height:242.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" fillcolor="#9bbb59" strokecolor="blue" strokeweight="4.5pt">
                <v:shadow on="t" color="#4e6128" opacity=".5" offset="1pt"/>
                <v:textbox>
                  <w:txbxContent>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Default="001D495F" w:rsidP="00A93D1F">
                      <w:pPr>
                        <w:rPr>
                          <w:lang w:val="nl-NL"/>
                        </w:rPr>
                      </w:pPr>
                    </w:p>
                    <w:p w:rsidR="001D495F" w:rsidRPr="000F2394" w:rsidRDefault="001D495F" w:rsidP="000F2394">
                      <w:pPr>
                        <w:ind w:firstLine="0"/>
                        <w:rPr>
                          <w:lang w:val="nl-NL"/>
                        </w:rPr>
                      </w:pPr>
                      <w:r>
                        <w:rPr>
                          <w:lang w:val="nl-NL"/>
                        </w:rPr>
                        <w:t xml:space="preserve">             </w:t>
                      </w:r>
                    </w:p>
                  </w:txbxContent>
                </v:textbox>
              </v:shape>
            </w:pict>
          </mc:Fallback>
        </mc:AlternateContent>
      </w:r>
      <w:r w:rsidR="000F2394" w:rsidRPr="00A31C2F">
        <w:rPr>
          <w:rFonts w:ascii="Times New Roman" w:hAnsi="Times New Roman"/>
          <w:b/>
          <w:lang w:val="en-US"/>
        </w:rPr>
        <w:tab/>
      </w:r>
      <w:r w:rsidR="000F2394" w:rsidRPr="00A31C2F">
        <w:rPr>
          <w:rFonts w:ascii="Times New Roman" w:hAnsi="Times New Roman"/>
          <w:b/>
          <w:lang w:val="en-US"/>
        </w:rPr>
        <w:tab/>
      </w:r>
      <w:r w:rsidR="000F2394" w:rsidRPr="00A31C2F">
        <w:rPr>
          <w:rFonts w:ascii="Times New Roman" w:hAnsi="Times New Roman"/>
          <w:b/>
          <w:lang w:val="en-US"/>
        </w:rPr>
        <w:tab/>
        <w:t xml:space="preserve">          </w:t>
      </w:r>
      <w:r w:rsidR="00A93D1F" w:rsidRPr="00A31C2F">
        <w:rPr>
          <w:rFonts w:ascii="Times New Roman" w:hAnsi="Times New Roman"/>
          <w:b/>
          <w:lang w:val="en-US"/>
        </w:rPr>
        <w:t>Youth office</w:t>
      </w:r>
    </w:p>
    <w:p w:rsidR="00A93D1F" w:rsidRPr="00A31C2F" w:rsidRDefault="00A370C2" w:rsidP="003E1B63">
      <w:pPr>
        <w:ind w:left="1440" w:firstLine="0"/>
      </w:pPr>
      <w:r w:rsidRPr="00A31C2F">
        <w:rPr>
          <w:noProof/>
        </w:rPr>
        <mc:AlternateContent>
          <mc:Choice Requires="wps">
            <w:drawing>
              <wp:anchor distT="0" distB="0" distL="114300" distR="114300" simplePos="0" relativeHeight="251656704" behindDoc="0" locked="0" layoutInCell="1" allowOverlap="1" wp14:anchorId="27D321B8" wp14:editId="69C169FB">
                <wp:simplePos x="0" y="0"/>
                <wp:positionH relativeFrom="column">
                  <wp:posOffset>2489835</wp:posOffset>
                </wp:positionH>
                <wp:positionV relativeFrom="paragraph">
                  <wp:posOffset>88900</wp:posOffset>
                </wp:positionV>
                <wp:extent cx="726440" cy="302260"/>
                <wp:effectExtent l="0" t="0" r="0" b="0"/>
                <wp:wrapNone/>
                <wp:docPr id="10"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6440" cy="302260"/>
                        </a:xfrm>
                        <a:prstGeom prst="straightConnector1">
                          <a:avLst/>
                        </a:prstGeom>
                        <a:noFill/>
                        <a:ln w="381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3" o:spid="_x0000_s1026" type="#_x0000_t32" style="position:absolute;margin-left:196.05pt;margin-top:7pt;width:57.2pt;height:23.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" strokeweight="3pt">
                <v:stroke startarrow="block" endarrow="block"/>
              </v:shape>
            </w:pict>
          </mc:Fallback>
        </mc:AlternateContent>
      </w:r>
      <w:r w:rsidR="003E1B63" w:rsidRPr="00A31C2F">
        <w:rPr>
          <w:rFonts w:ascii="Times New Roman" w:hAnsi="Times New Roman"/>
          <w:b/>
          <w:sz w:val="20"/>
          <w:szCs w:val="20"/>
          <w:lang w:val="en-US"/>
        </w:rPr>
        <w:t xml:space="preserve">         </w:t>
      </w:r>
      <w:r w:rsidR="00A93D1F" w:rsidRPr="00A31C2F">
        <w:rPr>
          <w:rFonts w:ascii="Times New Roman" w:hAnsi="Times New Roman"/>
          <w:b/>
          <w:sz w:val="20"/>
          <w:szCs w:val="20"/>
          <w:lang w:val="en-US"/>
        </w:rPr>
        <w:t>(Gov’t structure office)</w:t>
      </w:r>
    </w:p>
    <w:p w:rsidR="00A93D1F" w:rsidRPr="00A31C2F" w:rsidRDefault="00A370C2" w:rsidP="00A93D1F">
      <w:pPr>
        <w:rPr>
          <w:lang w:val="en-US"/>
        </w:rPr>
      </w:pPr>
      <w:r w:rsidRPr="00A31C2F">
        <w:rPr>
          <w:noProof/>
        </w:rPr>
        <mc:AlternateContent>
          <mc:Choice Requires="wps">
            <w:drawing>
              <wp:anchor distT="0" distB="0" distL="114300" distR="114300" simplePos="0" relativeHeight="251657728" behindDoc="0" locked="0" layoutInCell="1" allowOverlap="1" wp14:anchorId="3C0BAFBB" wp14:editId="276161D7">
                <wp:simplePos x="0" y="0"/>
                <wp:positionH relativeFrom="column">
                  <wp:posOffset>1219200</wp:posOffset>
                </wp:positionH>
                <wp:positionV relativeFrom="paragraph">
                  <wp:posOffset>55245</wp:posOffset>
                </wp:positionV>
                <wp:extent cx="153670" cy="260350"/>
                <wp:effectExtent l="0" t="0" r="0" b="0"/>
                <wp:wrapNone/>
                <wp:docPr id="9"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3670" cy="260350"/>
                        </a:xfrm>
                        <a:prstGeom prst="straightConnector1">
                          <a:avLst/>
                        </a:prstGeom>
                        <a:noFill/>
                        <a:ln w="1905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4" o:spid="_x0000_s1026" type="#_x0000_t32" style="position:absolute;margin-left:96pt;margin-top:4.35pt;width:12.1pt;height:20.5pt;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" strokeweight="1.5pt">
                <v:stroke startarrow="block" endarrow="block"/>
              </v:shape>
            </w:pict>
          </mc:Fallback>
        </mc:AlternateContent>
      </w:r>
      <w:r w:rsidRPr="00A31C2F">
        <w:rPr>
          <w:noProof/>
        </w:rPr>
        <mc:AlternateContent>
          <mc:Choice Requires="wps">
            <w:drawing>
              <wp:anchor distT="0" distB="0" distL="114300" distR="114300" simplePos="0" relativeHeight="251661824" behindDoc="0" locked="0" layoutInCell="1" allowOverlap="1" wp14:anchorId="5DF344D4" wp14:editId="58A45D0B">
                <wp:simplePos x="0" y="0"/>
                <wp:positionH relativeFrom="column">
                  <wp:posOffset>3216275</wp:posOffset>
                </wp:positionH>
                <wp:positionV relativeFrom="paragraph">
                  <wp:posOffset>153670</wp:posOffset>
                </wp:positionV>
                <wp:extent cx="1773555" cy="680720"/>
                <wp:effectExtent l="19050" t="19050" r="36195" b="6223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3555" cy="680720"/>
                        </a:xfrm>
                        <a:prstGeom prst="rect">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1D495F" w:rsidRPr="00D3737E" w:rsidRDefault="001D495F" w:rsidP="00490C49">
                            <w:pPr>
                              <w:spacing w:after="0"/>
                              <w:ind w:firstLine="0"/>
                              <w:jc w:val="center"/>
                              <w:rPr>
                                <w:lang w:val="en-US"/>
                              </w:rPr>
                            </w:pPr>
                            <w:proofErr w:type="spellStart"/>
                            <w:r w:rsidRPr="00A87C8F">
                              <w:rPr>
                                <w:lang w:val="en-US"/>
                              </w:rPr>
                              <w:t>Dessie</w:t>
                            </w:r>
                            <w:proofErr w:type="spellEnd"/>
                            <w:r w:rsidRPr="00D3737E">
                              <w:rPr>
                                <w:lang w:val="en-US"/>
                              </w:rPr>
                              <w:t xml:space="preserve"> Youth league</w:t>
                            </w:r>
                          </w:p>
                          <w:p w:rsidR="001D495F" w:rsidRPr="00D3737E" w:rsidRDefault="001D495F" w:rsidP="00A87C8F">
                            <w:pPr>
                              <w:spacing w:after="0"/>
                              <w:ind w:firstLine="0"/>
                              <w:rPr>
                                <w:lang w:val="en-US"/>
                              </w:rPr>
                            </w:pPr>
                            <w:r w:rsidRPr="00D3737E">
                              <w:rPr>
                                <w:rFonts w:ascii="Times New Roman" w:hAnsi="Times New Roman"/>
                                <w:lang w:val="en-US"/>
                              </w:rPr>
                              <w:t>(EPRDF-Youth wing)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1" type="#_x0000_t202" style="position:absolute;left:0;text-align:left;margin-left:253.25pt;margin-top:12.1pt;width:139.65pt;height:53.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" fillcolor="#4bacc6" strokecolor="#f2f2f2" strokeweight="3pt">
                <v:shadow on="t" color="#205867" opacity=".5" offset="1pt"/>
                <v:textbox>
                  <w:txbxContent>
                    <w:p w:rsidR="001D495F" w:rsidRPr="00D3737E" w:rsidRDefault="001D495F" w:rsidP="00490C49">
                      <w:pPr>
                        <w:spacing w:after="0"/>
                        <w:ind w:firstLine="0"/>
                        <w:jc w:val="center"/>
                        <w:rPr>
                          <w:lang w:val="en-US"/>
                        </w:rPr>
                      </w:pPr>
                      <w:r w:rsidRPr="00A87C8F">
                        <w:rPr>
                          <w:lang w:val="en-US"/>
                        </w:rPr>
                        <w:t>Dessie</w:t>
                      </w:r>
                      <w:r w:rsidRPr="00D3737E">
                        <w:rPr>
                          <w:lang w:val="en-US"/>
                        </w:rPr>
                        <w:t xml:space="preserve"> Youth league</w:t>
                      </w:r>
                    </w:p>
                    <w:p w:rsidR="001D495F" w:rsidRPr="00D3737E" w:rsidRDefault="001D495F" w:rsidP="00A87C8F">
                      <w:pPr>
                        <w:spacing w:after="0"/>
                        <w:ind w:firstLine="0"/>
                        <w:rPr>
                          <w:lang w:val="en-US"/>
                        </w:rPr>
                      </w:pPr>
                      <w:r w:rsidRPr="00D3737E">
                        <w:rPr>
                          <w:rFonts w:ascii="Times New Roman" w:hAnsi="Times New Roman"/>
                          <w:lang w:val="en-US"/>
                        </w:rPr>
                        <w:t>(EPRDF-Youth wing)</w:t>
                      </w:r>
                    </w:p>
                  </w:txbxContent>
                </v:textbox>
              </v:shape>
            </w:pict>
          </mc:Fallback>
        </mc:AlternateContent>
      </w:r>
    </w:p>
    <w:p w:rsidR="00A93D1F" w:rsidRPr="00A31C2F" w:rsidRDefault="00A93D1F" w:rsidP="00A93D1F">
      <w:pPr>
        <w:rPr>
          <w:lang w:val="en-US"/>
        </w:rPr>
      </w:pPr>
    </w:p>
    <w:p w:rsidR="00A93D1F" w:rsidRPr="00A31C2F" w:rsidRDefault="00A370C2" w:rsidP="00A93D1F">
      <w:pPr>
        <w:rPr>
          <w:lang w:val="en-US"/>
        </w:rPr>
      </w:pPr>
      <w:r w:rsidRPr="00A31C2F">
        <w:rPr>
          <w:noProof/>
        </w:rPr>
        <mc:AlternateContent>
          <mc:Choice Requires="wps">
            <w:drawing>
              <wp:anchor distT="0" distB="0" distL="114300" distR="114300" simplePos="0" relativeHeight="251664896" behindDoc="0" locked="0" layoutInCell="1" allowOverlap="1" wp14:anchorId="34925BA5" wp14:editId="6DD28AF3">
                <wp:simplePos x="0" y="0"/>
                <wp:positionH relativeFrom="column">
                  <wp:posOffset>4456430</wp:posOffset>
                </wp:positionH>
                <wp:positionV relativeFrom="paragraph">
                  <wp:posOffset>170815</wp:posOffset>
                </wp:positionV>
                <wp:extent cx="1256030" cy="1097280"/>
                <wp:effectExtent l="0" t="0" r="0" b="0"/>
                <wp:wrapNone/>
                <wp:docPr id="8" name="Oval Callout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6519107">
                          <a:off x="0" y="0"/>
                          <a:ext cx="1256030" cy="1097280"/>
                        </a:xfrm>
                        <a:prstGeom prst="wedgeEllipseCallout">
                          <a:avLst>
                            <a:gd name="adj1" fmla="val -21343"/>
                            <a:gd name="adj2" fmla="val 72676"/>
                          </a:avLst>
                        </a:prstGeom>
                        <a:solidFill>
                          <a:srgbClr val="FFFFFF"/>
                        </a:solidFill>
                        <a:ln w="9525">
                          <a:solidFill>
                            <a:srgbClr val="000000"/>
                          </a:solidFill>
                          <a:miter lim="800000"/>
                          <a:headEnd/>
                          <a:tailEnd/>
                        </a:ln>
                      </wps:spPr>
                      <wps:txbx>
                        <w:txbxContent>
                          <w:p w:rsidR="001D495F" w:rsidRPr="00440478" w:rsidRDefault="001D495F" w:rsidP="00490C49">
                            <w:pPr>
                              <w:spacing w:after="0"/>
                              <w:ind w:firstLine="0"/>
                              <w:jc w:val="center"/>
                              <w:rPr>
                                <w:sz w:val="20"/>
                                <w:lang w:val="en-US"/>
                              </w:rPr>
                            </w:pPr>
                            <w:r w:rsidRPr="00440478">
                              <w:rPr>
                                <w:sz w:val="18"/>
                                <w:lang w:val="en-US"/>
                              </w:rPr>
                              <w:t>Represent</w:t>
                            </w:r>
                            <w:r>
                              <w:rPr>
                                <w:sz w:val="18"/>
                                <w:lang w:val="en-US"/>
                              </w:rPr>
                              <w:t>s</w:t>
                            </w:r>
                            <w:r w:rsidRPr="00440478">
                              <w:rPr>
                                <w:sz w:val="18"/>
                                <w:lang w:val="en-US"/>
                              </w:rPr>
                              <w:t xml:space="preserve"> </w:t>
                            </w:r>
                            <w:r>
                              <w:rPr>
                                <w:sz w:val="18"/>
                                <w:lang w:val="en-US"/>
                              </w:rPr>
                              <w:t xml:space="preserve">EPRDF youth members </w:t>
                            </w:r>
                            <w:r w:rsidRPr="00CD3674">
                              <w:rPr>
                                <w:sz w:val="16"/>
                                <w:szCs w:val="16"/>
                                <w:lang w:val="en-US"/>
                              </w:rPr>
                              <w:t>(mostly all are employed in public sectors</w:t>
                            </w:r>
                            <w:r>
                              <w:rPr>
                                <w:sz w:val="16"/>
                                <w:szCs w:val="1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29" o:spid="_x0000_s1032" type="#_x0000_t63" style="position:absolute;left:0;text-align:left;margin-left:350.9pt;margin-top:13.45pt;width:98.9pt;height:86.4pt;rotation:7120603fd;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" adj="6190,26498">
                <v:textbox>
                  <w:txbxContent>
                    <w:p w:rsidR="001D495F" w:rsidRPr="00440478" w:rsidRDefault="001D495F" w:rsidP="00490C49">
                      <w:pPr>
                        <w:spacing w:after="0"/>
                        <w:ind w:firstLine="0"/>
                        <w:jc w:val="center"/>
                        <w:rPr>
                          <w:sz w:val="20"/>
                          <w:lang w:val="en-US"/>
                        </w:rPr>
                      </w:pPr>
                      <w:r w:rsidRPr="00440478">
                        <w:rPr>
                          <w:sz w:val="18"/>
                          <w:lang w:val="en-US"/>
                        </w:rPr>
                        <w:t>Represent</w:t>
                      </w:r>
                      <w:r>
                        <w:rPr>
                          <w:sz w:val="18"/>
                          <w:lang w:val="en-US"/>
                        </w:rPr>
                        <w:t>s</w:t>
                      </w:r>
                      <w:r w:rsidRPr="00440478">
                        <w:rPr>
                          <w:sz w:val="18"/>
                          <w:lang w:val="en-US"/>
                        </w:rPr>
                        <w:t xml:space="preserve"> </w:t>
                      </w:r>
                      <w:r>
                        <w:rPr>
                          <w:sz w:val="18"/>
                          <w:lang w:val="en-US"/>
                        </w:rPr>
                        <w:t xml:space="preserve">EPRDF youth members </w:t>
                      </w:r>
                      <w:r w:rsidRPr="00CD3674">
                        <w:rPr>
                          <w:sz w:val="16"/>
                          <w:szCs w:val="16"/>
                          <w:lang w:val="en-US"/>
                        </w:rPr>
                        <w:t>(mostly all are employed in public sectors</w:t>
                      </w:r>
                      <w:r>
                        <w:rPr>
                          <w:sz w:val="16"/>
                          <w:szCs w:val="16"/>
                          <w:lang w:val="en-US"/>
                        </w:rPr>
                        <w:t>)</w:t>
                      </w:r>
                    </w:p>
                  </w:txbxContent>
                </v:textbox>
              </v:shape>
            </w:pict>
          </mc:Fallback>
        </mc:AlternateContent>
      </w:r>
      <w:r w:rsidRPr="00A31C2F">
        <w:rPr>
          <w:noProof/>
        </w:rPr>
        <mc:AlternateContent>
          <mc:Choice Requires="wps">
            <w:drawing>
              <wp:anchor distT="0" distB="0" distL="114300" distR="114300" simplePos="0" relativeHeight="251663872" behindDoc="0" locked="0" layoutInCell="1" allowOverlap="1" wp14:anchorId="41298D74" wp14:editId="72247AAC">
                <wp:simplePos x="0" y="0"/>
                <wp:positionH relativeFrom="column">
                  <wp:posOffset>-848995</wp:posOffset>
                </wp:positionH>
                <wp:positionV relativeFrom="paragraph">
                  <wp:posOffset>44450</wp:posOffset>
                </wp:positionV>
                <wp:extent cx="1033780" cy="1072515"/>
                <wp:effectExtent l="19050" t="171450" r="33020" b="13335"/>
                <wp:wrapNone/>
                <wp:docPr id="27" name="Oval Callout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937163">
                          <a:off x="0" y="0"/>
                          <a:ext cx="1033780" cy="1072515"/>
                        </a:xfrm>
                        <a:prstGeom prst="wedgeEllipseCallout">
                          <a:avLst>
                            <a:gd name="adj1" fmla="val -43407"/>
                            <a:gd name="adj2" fmla="val 49722"/>
                          </a:avLst>
                        </a:prstGeom>
                        <a:solidFill>
                          <a:srgbClr val="FFFFFF"/>
                        </a:solidFill>
                        <a:ln w="9525">
                          <a:solidFill>
                            <a:srgbClr val="000000"/>
                          </a:solidFill>
                          <a:miter lim="800000"/>
                          <a:headEnd/>
                          <a:tailEnd/>
                        </a:ln>
                      </wps:spPr>
                      <wps:txbx>
                        <w:txbxContent>
                          <w:p w:rsidR="001D495F" w:rsidRPr="00440478" w:rsidRDefault="001D495F" w:rsidP="00490C49">
                            <w:pPr>
                              <w:spacing w:after="0"/>
                              <w:ind w:firstLine="0"/>
                              <w:jc w:val="center"/>
                              <w:rPr>
                                <w:sz w:val="20"/>
                                <w:lang w:val="en-US"/>
                              </w:rPr>
                            </w:pPr>
                            <w:r w:rsidRPr="00440478">
                              <w:rPr>
                                <w:sz w:val="18"/>
                                <w:lang w:val="en-US"/>
                              </w:rPr>
                              <w:t>Represent</w:t>
                            </w:r>
                            <w:r>
                              <w:rPr>
                                <w:sz w:val="18"/>
                                <w:lang w:val="en-US"/>
                              </w:rPr>
                              <w:t>s</w:t>
                            </w:r>
                            <w:r w:rsidRPr="00440478">
                              <w:rPr>
                                <w:sz w:val="18"/>
                                <w:lang w:val="en-US"/>
                              </w:rPr>
                              <w:t xml:space="preserve"> </w:t>
                            </w:r>
                            <w:r>
                              <w:rPr>
                                <w:sz w:val="18"/>
                                <w:lang w:val="en-US"/>
                              </w:rPr>
                              <w:t xml:space="preserve">all </w:t>
                            </w:r>
                            <w:proofErr w:type="spellStart"/>
                            <w:r>
                              <w:rPr>
                                <w:sz w:val="18"/>
                                <w:lang w:val="en-US"/>
                              </w:rPr>
                              <w:t>D</w:t>
                            </w:r>
                            <w:r w:rsidRPr="00440478">
                              <w:rPr>
                                <w:sz w:val="18"/>
                                <w:lang w:val="en-US"/>
                              </w:rPr>
                              <w:t>es</w:t>
                            </w:r>
                            <w:r>
                              <w:rPr>
                                <w:sz w:val="18"/>
                                <w:lang w:val="en-US"/>
                              </w:rPr>
                              <w:t>s</w:t>
                            </w:r>
                            <w:r w:rsidRPr="00440478">
                              <w:rPr>
                                <w:sz w:val="18"/>
                                <w:lang w:val="en-US"/>
                              </w:rPr>
                              <w:t>ie</w:t>
                            </w:r>
                            <w:proofErr w:type="spellEnd"/>
                            <w:r w:rsidRPr="00440478">
                              <w:rPr>
                                <w:sz w:val="18"/>
                                <w:lang w:val="en-US"/>
                              </w:rPr>
                              <w:t xml:space="preserve"> Youth with 6,000 </w:t>
                            </w:r>
                            <w:r>
                              <w:rPr>
                                <w:sz w:val="18"/>
                                <w:lang w:val="en-US"/>
                              </w:rPr>
                              <w:t xml:space="preserve">members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Oval Callout 27" o:spid="_x0000_s1033" type="#_x0000_t63" style="position:absolute;left:0;text-align:left;margin-left:-66.85pt;margin-top:3.5pt;width:81.4pt;height:84.45pt;rotation:9761765fd;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" adj="1424,21540">
                <v:textbox>
                  <w:txbxContent>
                    <w:p w:rsidR="001D495F" w:rsidRPr="00440478" w:rsidRDefault="001D495F" w:rsidP="00490C49">
                      <w:pPr>
                        <w:spacing w:after="0"/>
                        <w:ind w:firstLine="0"/>
                        <w:jc w:val="center"/>
                        <w:rPr>
                          <w:sz w:val="20"/>
                          <w:lang w:val="en-US"/>
                        </w:rPr>
                      </w:pPr>
                      <w:r w:rsidRPr="00440478">
                        <w:rPr>
                          <w:sz w:val="18"/>
                          <w:lang w:val="en-US"/>
                        </w:rPr>
                        <w:t>Represent</w:t>
                      </w:r>
                      <w:r>
                        <w:rPr>
                          <w:sz w:val="18"/>
                          <w:lang w:val="en-US"/>
                        </w:rPr>
                        <w:t>s</w:t>
                      </w:r>
                      <w:r w:rsidRPr="00440478">
                        <w:rPr>
                          <w:sz w:val="18"/>
                          <w:lang w:val="en-US"/>
                        </w:rPr>
                        <w:t xml:space="preserve"> </w:t>
                      </w:r>
                      <w:r>
                        <w:rPr>
                          <w:sz w:val="18"/>
                          <w:lang w:val="en-US"/>
                        </w:rPr>
                        <w:t>all D</w:t>
                      </w:r>
                      <w:r w:rsidRPr="00440478">
                        <w:rPr>
                          <w:sz w:val="18"/>
                          <w:lang w:val="en-US"/>
                        </w:rPr>
                        <w:t>es</w:t>
                      </w:r>
                      <w:r>
                        <w:rPr>
                          <w:sz w:val="18"/>
                          <w:lang w:val="en-US"/>
                        </w:rPr>
                        <w:t>s</w:t>
                      </w:r>
                      <w:r w:rsidRPr="00440478">
                        <w:rPr>
                          <w:sz w:val="18"/>
                          <w:lang w:val="en-US"/>
                        </w:rPr>
                        <w:t xml:space="preserve">ie Youth with 6,000 </w:t>
                      </w:r>
                      <w:r>
                        <w:rPr>
                          <w:sz w:val="18"/>
                          <w:lang w:val="en-US"/>
                        </w:rPr>
                        <w:t xml:space="preserve">members </w:t>
                      </w:r>
                    </w:p>
                  </w:txbxContent>
                </v:textbox>
              </v:shape>
            </w:pict>
          </mc:Fallback>
        </mc:AlternateContent>
      </w:r>
      <w:r w:rsidRPr="00A31C2F">
        <w:rPr>
          <w:noProof/>
        </w:rPr>
        <mc:AlternateContent>
          <mc:Choice Requires="wps">
            <w:drawing>
              <wp:anchor distT="0" distB="0" distL="114300" distR="114300" simplePos="0" relativeHeight="251649536" behindDoc="0" locked="0" layoutInCell="1" allowOverlap="1" wp14:anchorId="7C830906" wp14:editId="49FE24CA">
                <wp:simplePos x="0" y="0"/>
                <wp:positionH relativeFrom="column">
                  <wp:posOffset>1261110</wp:posOffset>
                </wp:positionH>
                <wp:positionV relativeFrom="paragraph">
                  <wp:posOffset>147955</wp:posOffset>
                </wp:positionV>
                <wp:extent cx="318135" cy="291465"/>
                <wp:effectExtent l="0" t="0" r="0" b="0"/>
                <wp:wrapNone/>
                <wp:docPr id="7"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8135" cy="291465"/>
                        </a:xfrm>
                        <a:prstGeom prst="straightConnector1">
                          <a:avLst/>
                        </a:prstGeom>
                        <a:noFill/>
                        <a:ln w="381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8" o:spid="_x0000_s1026" type="#_x0000_t32" style="position:absolute;margin-left:99.3pt;margin-top:11.65pt;width:25.05pt;height:22.9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" strokeweight="3pt">
                <v:stroke startarrow="block" endarrow="block"/>
              </v:shape>
            </w:pict>
          </mc:Fallback>
        </mc:AlternateContent>
      </w:r>
    </w:p>
    <w:p w:rsidR="00A93D1F" w:rsidRPr="00A31C2F" w:rsidRDefault="00A370C2" w:rsidP="00A93D1F">
      <w:pPr>
        <w:rPr>
          <w:lang w:val="en-US"/>
        </w:rPr>
      </w:pPr>
      <w:r w:rsidRPr="00A31C2F">
        <w:rPr>
          <w:noProof/>
        </w:rPr>
        <mc:AlternateContent>
          <mc:Choice Requires="wps">
            <w:drawing>
              <wp:anchor distT="0" distB="0" distL="114300" distR="114300" simplePos="0" relativeHeight="251650560" behindDoc="0" locked="0" layoutInCell="1" allowOverlap="1" wp14:anchorId="35D62BBB" wp14:editId="7458704F">
                <wp:simplePos x="0" y="0"/>
                <wp:positionH relativeFrom="column">
                  <wp:posOffset>2438400</wp:posOffset>
                </wp:positionH>
                <wp:positionV relativeFrom="paragraph">
                  <wp:posOffset>112395</wp:posOffset>
                </wp:positionV>
                <wp:extent cx="913130" cy="434975"/>
                <wp:effectExtent l="0" t="0" r="0" b="0"/>
                <wp:wrapNone/>
                <wp:docPr id="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3130" cy="434975"/>
                        </a:xfrm>
                        <a:prstGeom prst="straightConnector1">
                          <a:avLst/>
                        </a:prstGeom>
                        <a:noFill/>
                        <a:ln w="5715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6" o:spid="_x0000_s1026" type="#_x0000_t32" style="position:absolute;margin-left:192pt;margin-top:8.85pt;width:71.9pt;height:34.25pt;flip:x;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" strokeweight="4.5pt">
                <v:stroke startarrow="block" endarrow="block"/>
              </v:shape>
            </w:pict>
          </mc:Fallback>
        </mc:AlternateContent>
      </w:r>
      <w:r w:rsidRPr="00A31C2F">
        <w:rPr>
          <w:noProof/>
        </w:rPr>
        <mc:AlternateContent>
          <mc:Choice Requires="wps">
            <w:drawing>
              <wp:anchor distT="0" distB="0" distL="114300" distR="114300" simplePos="0" relativeHeight="251646464" behindDoc="0" locked="0" layoutInCell="1" allowOverlap="1" wp14:anchorId="7FD97C8F" wp14:editId="558C6F83">
                <wp:simplePos x="0" y="0"/>
                <wp:positionH relativeFrom="column">
                  <wp:posOffset>1223645</wp:posOffset>
                </wp:positionH>
                <wp:positionV relativeFrom="paragraph">
                  <wp:posOffset>174625</wp:posOffset>
                </wp:positionV>
                <wp:extent cx="1365885" cy="615950"/>
                <wp:effectExtent l="19050" t="19050" r="43815" b="5080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885" cy="615950"/>
                        </a:xfrm>
                        <a:prstGeom prst="rect">
                          <a:avLst/>
                        </a:prstGeom>
                        <a:solidFill>
                          <a:srgbClr val="8064A2"/>
                        </a:solidFill>
                        <a:ln w="38100">
                          <a:solidFill>
                            <a:srgbClr val="F2F2F2"/>
                          </a:solidFill>
                          <a:miter lim="800000"/>
                          <a:headEnd/>
                          <a:tailEnd/>
                        </a:ln>
                        <a:effectLst>
                          <a:outerShdw dist="28398" dir="3806097" algn="ctr" rotWithShape="0">
                            <a:srgbClr val="3F3151">
                              <a:alpha val="50000"/>
                            </a:srgbClr>
                          </a:outerShdw>
                        </a:effectLst>
                      </wps:spPr>
                      <wps:txbx>
                        <w:txbxContent>
                          <w:p w:rsidR="001D495F" w:rsidRPr="002F3F92" w:rsidRDefault="001D495F" w:rsidP="00490C49">
                            <w:pPr>
                              <w:spacing w:after="0"/>
                              <w:ind w:firstLine="0"/>
                              <w:jc w:val="center"/>
                              <w:rPr>
                                <w:sz w:val="28"/>
                              </w:rPr>
                            </w:pPr>
                            <w:proofErr w:type="spellStart"/>
                            <w:r w:rsidRPr="00B33A55">
                              <w:rPr>
                                <w:sz w:val="28"/>
                                <w:szCs w:val="28"/>
                                <w:lang w:val="en-US"/>
                              </w:rPr>
                              <w:t>Dessie</w:t>
                            </w:r>
                            <w:proofErr w:type="spellEnd"/>
                            <w:r w:rsidRPr="002F3F92">
                              <w:rPr>
                                <w:sz w:val="28"/>
                              </w:rPr>
                              <w:t xml:space="preserve"> Youth </w:t>
                            </w:r>
                            <w:r>
                              <w:rPr>
                                <w:sz w:val="28"/>
                              </w:rPr>
                              <w:t>F</w:t>
                            </w:r>
                            <w:r w:rsidRPr="002F3F92">
                              <w:rPr>
                                <w:sz w:val="28"/>
                              </w:rPr>
                              <w:t>e</w:t>
                            </w:r>
                            <w:r>
                              <w:rPr>
                                <w:sz w:val="28"/>
                              </w:rPr>
                              <w:t>de</w:t>
                            </w:r>
                            <w:r w:rsidRPr="002F3F92">
                              <w:rPr>
                                <w:sz w:val="28"/>
                              </w:rPr>
                              <w:t xml:space="preserve">ration </w:t>
                            </w:r>
                          </w:p>
                          <w:p w:rsidR="001D495F" w:rsidRDefault="001D495F" w:rsidP="00A93D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4" type="#_x0000_t202" style="position:absolute;left:0;text-align:left;margin-left:96.35pt;margin-top:13.75pt;width:107.55pt;height:48.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" fillcolor="#8064a2" strokecolor="#f2f2f2" strokeweight="3pt">
                <v:shadow on="t" color="#3f3151" opacity=".5" offset="1pt"/>
                <v:textbox>
                  <w:txbxContent>
                    <w:p w:rsidR="001D495F" w:rsidRPr="002F3F92" w:rsidRDefault="001D495F" w:rsidP="00490C49">
                      <w:pPr>
                        <w:spacing w:after="0"/>
                        <w:ind w:firstLine="0"/>
                        <w:jc w:val="center"/>
                        <w:rPr>
                          <w:sz w:val="28"/>
                        </w:rPr>
                      </w:pPr>
                      <w:r w:rsidRPr="00B33A55">
                        <w:rPr>
                          <w:sz w:val="28"/>
                          <w:szCs w:val="28"/>
                          <w:lang w:val="en-US"/>
                        </w:rPr>
                        <w:t>Dessie</w:t>
                      </w:r>
                      <w:r w:rsidRPr="002F3F92">
                        <w:rPr>
                          <w:sz w:val="28"/>
                        </w:rPr>
                        <w:t xml:space="preserve"> Youth </w:t>
                      </w:r>
                      <w:r>
                        <w:rPr>
                          <w:sz w:val="28"/>
                        </w:rPr>
                        <w:t>F</w:t>
                      </w:r>
                      <w:r w:rsidRPr="002F3F92">
                        <w:rPr>
                          <w:sz w:val="28"/>
                        </w:rPr>
                        <w:t>e</w:t>
                      </w:r>
                      <w:r>
                        <w:rPr>
                          <w:sz w:val="28"/>
                        </w:rPr>
                        <w:t>de</w:t>
                      </w:r>
                      <w:r w:rsidRPr="002F3F92">
                        <w:rPr>
                          <w:sz w:val="28"/>
                        </w:rPr>
                        <w:t xml:space="preserve">ration </w:t>
                      </w:r>
                    </w:p>
                    <w:p w:rsidR="001D495F" w:rsidRDefault="001D495F" w:rsidP="00A93D1F"/>
                  </w:txbxContent>
                </v:textbox>
              </v:shape>
            </w:pict>
          </mc:Fallback>
        </mc:AlternateContent>
      </w:r>
    </w:p>
    <w:p w:rsidR="00A93D1F" w:rsidRPr="00A31C2F" w:rsidRDefault="00A93D1F" w:rsidP="00A93D1F">
      <w:pPr>
        <w:rPr>
          <w:lang w:val="en-US"/>
        </w:rPr>
      </w:pPr>
    </w:p>
    <w:p w:rsidR="00A93D1F" w:rsidRPr="00A31C2F" w:rsidRDefault="00A370C2" w:rsidP="00A93D1F">
      <w:pPr>
        <w:rPr>
          <w:lang w:val="en-US"/>
        </w:rPr>
      </w:pPr>
      <w:r w:rsidRPr="00A31C2F">
        <w:rPr>
          <w:noProof/>
        </w:rPr>
        <mc:AlternateContent>
          <mc:Choice Requires="wps">
            <w:drawing>
              <wp:anchor distT="0" distB="0" distL="114300" distR="114300" simplePos="0" relativeHeight="251652608" behindDoc="0" locked="0" layoutInCell="1" allowOverlap="1" wp14:anchorId="079ECE48" wp14:editId="725C63E4">
                <wp:simplePos x="0" y="0"/>
                <wp:positionH relativeFrom="column">
                  <wp:posOffset>2642870</wp:posOffset>
                </wp:positionH>
                <wp:positionV relativeFrom="paragraph">
                  <wp:posOffset>102870</wp:posOffset>
                </wp:positionV>
                <wp:extent cx="1974215" cy="812800"/>
                <wp:effectExtent l="0" t="0" r="0" b="0"/>
                <wp:wrapNone/>
                <wp:docPr id="5"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974215" cy="812800"/>
                        </a:xfrm>
                        <a:prstGeom prst="straightConnector1">
                          <a:avLst/>
                        </a:prstGeom>
                        <a:noFill/>
                        <a:ln w="19050">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4" o:spid="_x0000_s1026" type="#_x0000_t32" style="position:absolute;margin-left:208.1pt;margin-top:8.1pt;width:155.45pt;height:64pt;flip:x 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" strokeweight="1.5pt">
                <v:stroke dashstyle="dash" startarrow="block"/>
              </v:shape>
            </w:pict>
          </mc:Fallback>
        </mc:AlternateContent>
      </w:r>
    </w:p>
    <w:p w:rsidR="00A93D1F" w:rsidRPr="00A31C2F" w:rsidRDefault="00A370C2" w:rsidP="00A93D1F">
      <w:pPr>
        <w:rPr>
          <w:lang w:val="en-US"/>
        </w:rPr>
      </w:pPr>
      <w:r w:rsidRPr="00A31C2F">
        <w:rPr>
          <w:noProof/>
        </w:rPr>
        <mc:AlternateContent>
          <mc:Choice Requires="wps">
            <w:drawing>
              <wp:anchor distT="0" distB="0" distL="114300" distR="114300" simplePos="0" relativeHeight="251655680" behindDoc="0" locked="0" layoutInCell="1" allowOverlap="1" wp14:anchorId="5D710375" wp14:editId="539E936B">
                <wp:simplePos x="0" y="0"/>
                <wp:positionH relativeFrom="column">
                  <wp:posOffset>2303145</wp:posOffset>
                </wp:positionH>
                <wp:positionV relativeFrom="paragraph">
                  <wp:posOffset>60960</wp:posOffset>
                </wp:positionV>
                <wp:extent cx="1122680" cy="1184275"/>
                <wp:effectExtent l="0" t="0" r="0" b="0"/>
                <wp:wrapNone/>
                <wp:docPr id="4" name="Oval Callout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9120220">
                          <a:off x="0" y="0"/>
                          <a:ext cx="1122680" cy="1184275"/>
                        </a:xfrm>
                        <a:prstGeom prst="wedgeEllipseCallout">
                          <a:avLst>
                            <a:gd name="adj1" fmla="val 28199"/>
                            <a:gd name="adj2" fmla="val 70097"/>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1D495F" w:rsidRPr="00440478" w:rsidRDefault="001D495F" w:rsidP="00490C49">
                            <w:pPr>
                              <w:spacing w:after="0"/>
                              <w:ind w:firstLine="0"/>
                              <w:jc w:val="center"/>
                              <w:rPr>
                                <w:sz w:val="20"/>
                                <w:lang w:val="en-US"/>
                              </w:rPr>
                            </w:pPr>
                            <w:r>
                              <w:rPr>
                                <w:sz w:val="18"/>
                                <w:lang w:val="en-US"/>
                              </w:rPr>
                              <w:t>Made from all youth organiz</w:t>
                            </w:r>
                            <w:r>
                              <w:rPr>
                                <w:sz w:val="18"/>
                                <w:lang w:val="en-US"/>
                              </w:rPr>
                              <w:t>a</w:t>
                            </w:r>
                            <w:r>
                              <w:rPr>
                                <w:sz w:val="18"/>
                                <w:lang w:val="en-US"/>
                              </w:rPr>
                              <w:t>tions (repr</w:t>
                            </w:r>
                            <w:r>
                              <w:rPr>
                                <w:sz w:val="18"/>
                                <w:lang w:val="en-US"/>
                              </w:rPr>
                              <w:t>e</w:t>
                            </w:r>
                            <w:r>
                              <w:rPr>
                                <w:sz w:val="18"/>
                                <w:lang w:val="en-US"/>
                              </w:rPr>
                              <w:t>sent all youth a</w:t>
                            </w:r>
                            <w:r>
                              <w:rPr>
                                <w:sz w:val="18"/>
                                <w:lang w:val="en-US"/>
                              </w:rPr>
                              <w:t>s</w:t>
                            </w:r>
                            <w:r>
                              <w:rPr>
                                <w:sz w:val="18"/>
                                <w:lang w:val="en-US"/>
                              </w:rPr>
                              <w:t xml:space="preserve">soc.)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Oval Callout 22" o:spid="_x0000_s1035" type="#_x0000_t63" style="position:absolute;left:0;text-align:left;margin-left:181.35pt;margin-top:4.8pt;width:88.4pt;height:93.25pt;rotation:9961712fd;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" adj="16891,25941" fillcolor="#4bacc6" strokecolor="#f2f2f2" strokeweight="3pt">
                <v:shadow on="t" color="#205867" opacity=".5" offset="1pt"/>
                <v:textbox>
                  <w:txbxContent>
                    <w:p w:rsidR="001D495F" w:rsidRPr="00440478" w:rsidRDefault="001D495F" w:rsidP="00490C49">
                      <w:pPr>
                        <w:spacing w:after="0"/>
                        <w:ind w:firstLine="0"/>
                        <w:jc w:val="center"/>
                        <w:rPr>
                          <w:sz w:val="20"/>
                          <w:lang w:val="en-US"/>
                        </w:rPr>
                      </w:pPr>
                      <w:r>
                        <w:rPr>
                          <w:sz w:val="18"/>
                          <w:lang w:val="en-US"/>
                        </w:rPr>
                        <w:t>Made from all youth organiz</w:t>
                      </w:r>
                      <w:r>
                        <w:rPr>
                          <w:sz w:val="18"/>
                          <w:lang w:val="en-US"/>
                        </w:rPr>
                        <w:t>a</w:t>
                      </w:r>
                      <w:r>
                        <w:rPr>
                          <w:sz w:val="18"/>
                          <w:lang w:val="en-US"/>
                        </w:rPr>
                        <w:t>tions (repr</w:t>
                      </w:r>
                      <w:r>
                        <w:rPr>
                          <w:sz w:val="18"/>
                          <w:lang w:val="en-US"/>
                        </w:rPr>
                        <w:t>e</w:t>
                      </w:r>
                      <w:r>
                        <w:rPr>
                          <w:sz w:val="18"/>
                          <w:lang w:val="en-US"/>
                        </w:rPr>
                        <w:t>sent all youth a</w:t>
                      </w:r>
                      <w:r>
                        <w:rPr>
                          <w:sz w:val="18"/>
                          <w:lang w:val="en-US"/>
                        </w:rPr>
                        <w:t>s</w:t>
                      </w:r>
                      <w:r>
                        <w:rPr>
                          <w:sz w:val="18"/>
                          <w:lang w:val="en-US"/>
                        </w:rPr>
                        <w:t xml:space="preserve">soc.) </w:t>
                      </w:r>
                    </w:p>
                  </w:txbxContent>
                </v:textbox>
              </v:shape>
            </w:pict>
          </mc:Fallback>
        </mc:AlternateContent>
      </w:r>
      <w:r w:rsidRPr="00A31C2F">
        <w:rPr>
          <w:noProof/>
        </w:rPr>
        <mc:AlternateContent>
          <mc:Choice Requires="wps">
            <w:drawing>
              <wp:anchor distT="0" distB="0" distL="114300" distR="114300" simplePos="0" relativeHeight="251651584" behindDoc="0" locked="0" layoutInCell="1" allowOverlap="1" wp14:anchorId="058A49A4" wp14:editId="2537BCEC">
                <wp:simplePos x="0" y="0"/>
                <wp:positionH relativeFrom="column">
                  <wp:posOffset>405765</wp:posOffset>
                </wp:positionH>
                <wp:positionV relativeFrom="paragraph">
                  <wp:posOffset>108585</wp:posOffset>
                </wp:positionV>
                <wp:extent cx="855345" cy="527050"/>
                <wp:effectExtent l="0" t="0" r="0" b="0"/>
                <wp:wrapNone/>
                <wp:docPr id="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55345" cy="527050"/>
                        </a:xfrm>
                        <a:prstGeom prst="straightConnector1">
                          <a:avLst/>
                        </a:prstGeom>
                        <a:noFill/>
                        <a:ln w="19050">
                          <a:solidFill>
                            <a:srgbClr val="000000"/>
                          </a:solidFill>
                          <a:prstDash val="sysDot"/>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3" o:spid="_x0000_s1026" type="#_x0000_t32" style="position:absolute;margin-left:31.95pt;margin-top:8.55pt;width:67.35pt;height:41.5pt;flip:y;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" strokeweight="1.5pt">
                <v:stroke dashstyle="1 1" startarrow="block"/>
              </v:shape>
            </w:pict>
          </mc:Fallback>
        </mc:AlternateContent>
      </w:r>
    </w:p>
    <w:p w:rsidR="00A93D1F" w:rsidRPr="00A31C2F" w:rsidRDefault="00A370C2" w:rsidP="00A93D1F">
      <w:pPr>
        <w:rPr>
          <w:lang w:val="en-US"/>
        </w:rPr>
      </w:pPr>
      <w:r w:rsidRPr="00A31C2F">
        <w:rPr>
          <w:noProof/>
        </w:rPr>
        <mc:AlternateContent>
          <mc:Choice Requires="wps">
            <w:drawing>
              <wp:anchor distT="0" distB="0" distL="114300" distR="114300" simplePos="0" relativeHeight="251648512" behindDoc="0" locked="0" layoutInCell="1" allowOverlap="1" wp14:anchorId="665760E1" wp14:editId="412C8BF4">
                <wp:simplePos x="0" y="0"/>
                <wp:positionH relativeFrom="column">
                  <wp:posOffset>-533400</wp:posOffset>
                </wp:positionH>
                <wp:positionV relativeFrom="paragraph">
                  <wp:posOffset>188595</wp:posOffset>
                </wp:positionV>
                <wp:extent cx="1040130" cy="712470"/>
                <wp:effectExtent l="19050" t="19050" r="45720" b="4953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712470"/>
                        </a:xfrm>
                        <a:prstGeom prst="rect">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1D495F" w:rsidRPr="00CD3674" w:rsidRDefault="001D495F" w:rsidP="00490C49">
                            <w:pPr>
                              <w:spacing w:after="0"/>
                              <w:ind w:firstLine="0"/>
                              <w:jc w:val="center"/>
                              <w:rPr>
                                <w:sz w:val="20"/>
                                <w:szCs w:val="20"/>
                              </w:rPr>
                            </w:pPr>
                            <w:proofErr w:type="spellStart"/>
                            <w:r>
                              <w:t>Dessie</w:t>
                            </w:r>
                            <w:proofErr w:type="spellEnd"/>
                            <w:r>
                              <w:t xml:space="preserve"> </w:t>
                            </w:r>
                            <w:r w:rsidRPr="00CD3674">
                              <w:rPr>
                                <w:sz w:val="20"/>
                                <w:szCs w:val="20"/>
                              </w:rPr>
                              <w:t xml:space="preserve">micro </w:t>
                            </w:r>
                            <w:r w:rsidRPr="00CD3674">
                              <w:rPr>
                                <w:sz w:val="20"/>
                                <w:szCs w:val="20"/>
                                <w:lang w:val="en-US"/>
                              </w:rPr>
                              <w:t>enterprise</w:t>
                            </w:r>
                            <w:r w:rsidRPr="00CD3674">
                              <w:rPr>
                                <w:sz w:val="20"/>
                                <w:szCs w:val="20"/>
                              </w:rPr>
                              <w:t xml:space="preserve"> </w:t>
                            </w:r>
                            <w:proofErr w:type="spellStart"/>
                            <w:r w:rsidRPr="00CD3674">
                              <w:rPr>
                                <w:sz w:val="20"/>
                                <w:szCs w:val="20"/>
                              </w:rPr>
                              <w:t>ass</w:t>
                            </w:r>
                            <w:r w:rsidRPr="00CD3674">
                              <w:rPr>
                                <w:sz w:val="20"/>
                                <w:szCs w:val="20"/>
                              </w:rPr>
                              <w:t>o</w:t>
                            </w:r>
                            <w:r w:rsidRPr="00CD3674">
                              <w:rPr>
                                <w:sz w:val="20"/>
                                <w:szCs w:val="20"/>
                              </w:rPr>
                              <w:t>cations</w:t>
                            </w:r>
                            <w:proofErr w:type="spellEnd"/>
                          </w:p>
                          <w:p w:rsidR="001D495F" w:rsidRDefault="001D495F" w:rsidP="00A93D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6" type="#_x0000_t202" style="position:absolute;left:0;text-align:left;margin-left:-42pt;margin-top:14.85pt;width:81.9pt;height:56.1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" fillcolor="#4bacc6" strokecolor="#f2f2f2" strokeweight="3pt">
                <v:shadow on="t" color="#205867" opacity=".5" offset="1pt"/>
                <v:textbox>
                  <w:txbxContent>
                    <w:p w:rsidR="001D495F" w:rsidRPr="00CD3674" w:rsidRDefault="001D495F" w:rsidP="00490C49">
                      <w:pPr>
                        <w:spacing w:after="0"/>
                        <w:ind w:firstLine="0"/>
                        <w:jc w:val="center"/>
                        <w:rPr>
                          <w:sz w:val="20"/>
                          <w:szCs w:val="20"/>
                        </w:rPr>
                      </w:pPr>
                      <w:r>
                        <w:t xml:space="preserve">Dessie </w:t>
                      </w:r>
                      <w:r w:rsidRPr="00CD3674">
                        <w:rPr>
                          <w:sz w:val="20"/>
                          <w:szCs w:val="20"/>
                        </w:rPr>
                        <w:t xml:space="preserve">micro </w:t>
                      </w:r>
                      <w:r w:rsidRPr="00CD3674">
                        <w:rPr>
                          <w:sz w:val="20"/>
                          <w:szCs w:val="20"/>
                          <w:lang w:val="en-US"/>
                        </w:rPr>
                        <w:t>enterprise</w:t>
                      </w:r>
                      <w:r w:rsidRPr="00CD3674">
                        <w:rPr>
                          <w:sz w:val="20"/>
                          <w:szCs w:val="20"/>
                        </w:rPr>
                        <w:t xml:space="preserve"> ass</w:t>
                      </w:r>
                      <w:r w:rsidRPr="00CD3674">
                        <w:rPr>
                          <w:sz w:val="20"/>
                          <w:szCs w:val="20"/>
                        </w:rPr>
                        <w:t>o</w:t>
                      </w:r>
                      <w:r w:rsidRPr="00CD3674">
                        <w:rPr>
                          <w:sz w:val="20"/>
                          <w:szCs w:val="20"/>
                        </w:rPr>
                        <w:t>cations</w:t>
                      </w:r>
                    </w:p>
                    <w:p w:rsidR="001D495F" w:rsidRDefault="001D495F" w:rsidP="00A93D1F"/>
                  </w:txbxContent>
                </v:textbox>
              </v:shape>
            </w:pict>
          </mc:Fallback>
        </mc:AlternateContent>
      </w:r>
    </w:p>
    <w:p w:rsidR="00A93D1F" w:rsidRPr="00A31C2F" w:rsidRDefault="003C30D3" w:rsidP="00A93D1F">
      <w:pPr>
        <w:rPr>
          <w:lang w:val="en-US"/>
        </w:rPr>
      </w:pPr>
      <w:r w:rsidRPr="00A31C2F">
        <w:rPr>
          <w:noProof/>
        </w:rPr>
        <mc:AlternateContent>
          <mc:Choice Requires="wps">
            <w:drawing>
              <wp:anchor distT="0" distB="0" distL="114300" distR="114300" simplePos="0" relativeHeight="251653632" behindDoc="0" locked="0" layoutInCell="1" allowOverlap="1" wp14:anchorId="3D75D9A9" wp14:editId="6D2BF172">
                <wp:simplePos x="0" y="0"/>
                <wp:positionH relativeFrom="column">
                  <wp:posOffset>817829</wp:posOffset>
                </wp:positionH>
                <wp:positionV relativeFrom="paragraph">
                  <wp:posOffset>83723</wp:posOffset>
                </wp:positionV>
                <wp:extent cx="968424" cy="1090930"/>
                <wp:effectExtent l="300673" t="42227" r="18097" b="18098"/>
                <wp:wrapNone/>
                <wp:docPr id="2" name="Oval Callout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8424" cy="1090930"/>
                        </a:xfrm>
                        <a:prstGeom prst="wedgeEllipseCallout">
                          <a:avLst>
                            <a:gd name="adj1" fmla="val -51949"/>
                            <a:gd name="adj2" fmla="val 74736"/>
                          </a:avLst>
                        </a:prstGeom>
                        <a:solidFill>
                          <a:srgbClr val="FFFFFF"/>
                        </a:solidFill>
                        <a:ln w="9525">
                          <a:solidFill>
                            <a:srgbClr val="000000"/>
                          </a:solidFill>
                          <a:miter lim="800000"/>
                          <a:headEnd/>
                          <a:tailEnd/>
                        </a:ln>
                      </wps:spPr>
                      <wps:txbx>
                        <w:txbxContent>
                          <w:p w:rsidR="001D495F" w:rsidRPr="00440478" w:rsidRDefault="001D495F" w:rsidP="00490C49">
                            <w:pPr>
                              <w:spacing w:after="0"/>
                              <w:ind w:firstLine="0"/>
                              <w:jc w:val="center"/>
                              <w:rPr>
                                <w:sz w:val="20"/>
                                <w:lang w:val="en-US"/>
                              </w:rPr>
                            </w:pPr>
                            <w:r w:rsidRPr="00440478">
                              <w:rPr>
                                <w:sz w:val="18"/>
                                <w:lang w:val="en-US"/>
                              </w:rPr>
                              <w:t xml:space="preserve">Represent </w:t>
                            </w:r>
                            <w:r>
                              <w:rPr>
                                <w:sz w:val="18"/>
                                <w:lang w:val="en-US"/>
                              </w:rPr>
                              <w:t xml:space="preserve">unemployed youth </w:t>
                            </w:r>
                            <w:r w:rsidRPr="00440478">
                              <w:rPr>
                                <w:sz w:val="18"/>
                                <w:lang w:val="en-US"/>
                              </w:rPr>
                              <w:t>in</w:t>
                            </w:r>
                            <w:r>
                              <w:rPr>
                                <w:sz w:val="18"/>
                                <w:lang w:val="en-US"/>
                              </w:rPr>
                              <w:t xml:space="preserve"> </w:t>
                            </w:r>
                            <w:proofErr w:type="spellStart"/>
                            <w:r>
                              <w:rPr>
                                <w:sz w:val="18"/>
                                <w:lang w:val="en-US"/>
                              </w:rPr>
                              <w:t>De</w:t>
                            </w:r>
                            <w:r>
                              <w:rPr>
                                <w:sz w:val="18"/>
                                <w:lang w:val="en-US"/>
                              </w:rPr>
                              <w:t>s</w:t>
                            </w:r>
                            <w:r>
                              <w:rPr>
                                <w:sz w:val="18"/>
                                <w:lang w:val="en-US"/>
                              </w:rPr>
                              <w:t>sie</w:t>
                            </w:r>
                            <w:proofErr w:type="spellEnd"/>
                            <w:r>
                              <w:rPr>
                                <w:sz w:val="18"/>
                                <w:lang w:val="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21" o:spid="_x0000_s1037" type="#_x0000_t63" style="position:absolute;left:0;text-align:left;margin-left:64.4pt;margin-top:6.6pt;width:76.25pt;height:85.9pt;rotation:90;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" adj="-421,26943">
                <v:textbox>
                  <w:txbxContent>
                    <w:p w:rsidR="001D495F" w:rsidRPr="00440478" w:rsidRDefault="001D495F" w:rsidP="00490C49">
                      <w:pPr>
                        <w:spacing w:after="0"/>
                        <w:ind w:firstLine="0"/>
                        <w:jc w:val="center"/>
                        <w:rPr>
                          <w:sz w:val="20"/>
                          <w:lang w:val="en-US"/>
                        </w:rPr>
                      </w:pPr>
                      <w:r w:rsidRPr="00440478">
                        <w:rPr>
                          <w:sz w:val="18"/>
                          <w:lang w:val="en-US"/>
                        </w:rPr>
                        <w:t xml:space="preserve">Represent </w:t>
                      </w:r>
                      <w:r>
                        <w:rPr>
                          <w:sz w:val="18"/>
                          <w:lang w:val="en-US"/>
                        </w:rPr>
                        <w:t xml:space="preserve">unemployed youth </w:t>
                      </w:r>
                      <w:r w:rsidRPr="00440478">
                        <w:rPr>
                          <w:sz w:val="18"/>
                          <w:lang w:val="en-US"/>
                        </w:rPr>
                        <w:t>in</w:t>
                      </w:r>
                      <w:r>
                        <w:rPr>
                          <w:sz w:val="18"/>
                          <w:lang w:val="en-US"/>
                        </w:rPr>
                        <w:t xml:space="preserve"> </w:t>
                      </w:r>
                      <w:proofErr w:type="spellStart"/>
                      <w:r>
                        <w:rPr>
                          <w:sz w:val="18"/>
                          <w:lang w:val="en-US"/>
                        </w:rPr>
                        <w:t>De</w:t>
                      </w:r>
                      <w:r>
                        <w:rPr>
                          <w:sz w:val="18"/>
                          <w:lang w:val="en-US"/>
                        </w:rPr>
                        <w:t>s</w:t>
                      </w:r>
                      <w:r>
                        <w:rPr>
                          <w:sz w:val="18"/>
                          <w:lang w:val="en-US"/>
                        </w:rPr>
                        <w:t>sie</w:t>
                      </w:r>
                      <w:proofErr w:type="spellEnd"/>
                      <w:r>
                        <w:rPr>
                          <w:sz w:val="18"/>
                          <w:lang w:val="en-US"/>
                        </w:rPr>
                        <w:t xml:space="preserve"> </w:t>
                      </w:r>
                    </w:p>
                  </w:txbxContent>
                </v:textbox>
              </v:shape>
            </w:pict>
          </mc:Fallback>
        </mc:AlternateContent>
      </w:r>
    </w:p>
    <w:p w:rsidR="00A93D1F" w:rsidRPr="00A31C2F" w:rsidRDefault="00A370C2" w:rsidP="00A93D1F">
      <w:pPr>
        <w:rPr>
          <w:lang w:val="en-US"/>
        </w:rPr>
      </w:pPr>
      <w:r w:rsidRPr="00A31C2F">
        <w:rPr>
          <w:noProof/>
        </w:rPr>
        <mc:AlternateContent>
          <mc:Choice Requires="wps">
            <w:drawing>
              <wp:anchor distT="0" distB="0" distL="114300" distR="114300" simplePos="0" relativeHeight="251647488" behindDoc="0" locked="0" layoutInCell="1" allowOverlap="1" wp14:anchorId="269B7623" wp14:editId="350FE2A0">
                <wp:simplePos x="0" y="0"/>
                <wp:positionH relativeFrom="column">
                  <wp:posOffset>4648200</wp:posOffset>
                </wp:positionH>
                <wp:positionV relativeFrom="paragraph">
                  <wp:posOffset>-1905</wp:posOffset>
                </wp:positionV>
                <wp:extent cx="907415" cy="800100"/>
                <wp:effectExtent l="19050" t="19050" r="45085" b="5715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7415" cy="800100"/>
                        </a:xfrm>
                        <a:prstGeom prst="rect">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1D495F" w:rsidRPr="00D36F66" w:rsidRDefault="001D495F" w:rsidP="00490C49">
                            <w:pPr>
                              <w:spacing w:after="0"/>
                              <w:ind w:firstLine="0"/>
                              <w:jc w:val="center"/>
                              <w:rPr>
                                <w:lang w:val="en-US"/>
                              </w:rPr>
                            </w:pPr>
                            <w:proofErr w:type="spellStart"/>
                            <w:r w:rsidRPr="00D36F66">
                              <w:rPr>
                                <w:lang w:val="en-US"/>
                              </w:rPr>
                              <w:t>Dessie</w:t>
                            </w:r>
                            <w:proofErr w:type="spellEnd"/>
                            <w:r w:rsidRPr="00D36F66">
                              <w:rPr>
                                <w:lang w:val="en-US"/>
                              </w:rPr>
                              <w:t xml:space="preserve"> </w:t>
                            </w:r>
                            <w:r w:rsidRPr="00CD3674">
                              <w:rPr>
                                <w:sz w:val="20"/>
                                <w:szCs w:val="20"/>
                                <w:lang w:val="en-US"/>
                              </w:rPr>
                              <w:t>self-organized youth’s ass</w:t>
                            </w:r>
                            <w:r w:rsidRPr="00CD3674">
                              <w:rPr>
                                <w:sz w:val="20"/>
                                <w:szCs w:val="20"/>
                                <w:lang w:val="en-US"/>
                              </w:rPr>
                              <w:t>o</w:t>
                            </w:r>
                            <w:r w:rsidRPr="00CD3674">
                              <w:rPr>
                                <w:sz w:val="20"/>
                                <w:szCs w:val="20"/>
                                <w:lang w:val="en-US"/>
                              </w:rPr>
                              <w:t>ciation</w:t>
                            </w:r>
                          </w:p>
                          <w:p w:rsidR="001D495F" w:rsidRPr="00D36F66" w:rsidRDefault="001D495F" w:rsidP="00A93D1F">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8" type="#_x0000_t202" style="position:absolute;left:0;text-align:left;margin-left:366pt;margin-top:-.15pt;width:71.45pt;height:63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" fillcolor="#4bacc6" strokecolor="#f2f2f2" strokeweight="3pt">
                <v:shadow on="t" color="#205867" opacity=".5" offset="1pt"/>
                <v:textbox>
                  <w:txbxContent>
                    <w:p w:rsidR="001D495F" w:rsidRPr="00D36F66" w:rsidRDefault="001D495F" w:rsidP="00490C49">
                      <w:pPr>
                        <w:spacing w:after="0"/>
                        <w:ind w:firstLine="0"/>
                        <w:jc w:val="center"/>
                        <w:rPr>
                          <w:lang w:val="en-US"/>
                        </w:rPr>
                      </w:pPr>
                      <w:proofErr w:type="spellStart"/>
                      <w:r w:rsidRPr="00D36F66">
                        <w:rPr>
                          <w:lang w:val="en-US"/>
                        </w:rPr>
                        <w:t>Dessie</w:t>
                      </w:r>
                      <w:proofErr w:type="spellEnd"/>
                      <w:r w:rsidRPr="00D36F66">
                        <w:rPr>
                          <w:lang w:val="en-US"/>
                        </w:rPr>
                        <w:t xml:space="preserve"> </w:t>
                      </w:r>
                      <w:r w:rsidRPr="00CD3674">
                        <w:rPr>
                          <w:sz w:val="20"/>
                          <w:szCs w:val="20"/>
                          <w:lang w:val="en-US"/>
                        </w:rPr>
                        <w:t>self-organized youth’s ass</w:t>
                      </w:r>
                      <w:r w:rsidRPr="00CD3674">
                        <w:rPr>
                          <w:sz w:val="20"/>
                          <w:szCs w:val="20"/>
                          <w:lang w:val="en-US"/>
                        </w:rPr>
                        <w:t>o</w:t>
                      </w:r>
                      <w:r w:rsidRPr="00CD3674">
                        <w:rPr>
                          <w:sz w:val="20"/>
                          <w:szCs w:val="20"/>
                          <w:lang w:val="en-US"/>
                        </w:rPr>
                        <w:t>ciation</w:t>
                      </w:r>
                    </w:p>
                    <w:p w:rsidR="001D495F" w:rsidRPr="00D36F66" w:rsidRDefault="001D495F" w:rsidP="00A93D1F">
                      <w:pPr>
                        <w:rPr>
                          <w:lang w:val="en-US"/>
                        </w:rPr>
                      </w:pPr>
                    </w:p>
                  </w:txbxContent>
                </v:textbox>
              </v:shape>
            </w:pict>
          </mc:Fallback>
        </mc:AlternateContent>
      </w:r>
      <w:r w:rsidRPr="00A31C2F">
        <w:rPr>
          <w:noProof/>
        </w:rPr>
        <mc:AlternateContent>
          <mc:Choice Requires="wps">
            <w:drawing>
              <wp:anchor distT="0" distB="0" distL="114300" distR="114300" simplePos="0" relativeHeight="251654656" behindDoc="0" locked="0" layoutInCell="1" allowOverlap="1" wp14:anchorId="2A1DCA17" wp14:editId="53DE9611">
                <wp:simplePos x="0" y="0"/>
                <wp:positionH relativeFrom="column">
                  <wp:posOffset>3648710</wp:posOffset>
                </wp:positionH>
                <wp:positionV relativeFrom="paragraph">
                  <wp:posOffset>-69215</wp:posOffset>
                </wp:positionV>
                <wp:extent cx="851535" cy="986155"/>
                <wp:effectExtent l="0" t="48260" r="186055" b="33655"/>
                <wp:wrapNone/>
                <wp:docPr id="20" name="Oval Callout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4125312">
                          <a:off x="0" y="0"/>
                          <a:ext cx="851535" cy="986155"/>
                        </a:xfrm>
                        <a:prstGeom prst="wedgeEllipseCallout">
                          <a:avLst>
                            <a:gd name="adj1" fmla="val -24171"/>
                            <a:gd name="adj2" fmla="val 66523"/>
                          </a:avLst>
                        </a:prstGeom>
                        <a:solidFill>
                          <a:srgbClr val="FFFFFF"/>
                        </a:solidFill>
                        <a:ln w="9525">
                          <a:solidFill>
                            <a:srgbClr val="000000"/>
                          </a:solidFill>
                          <a:miter lim="800000"/>
                          <a:headEnd/>
                          <a:tailEnd/>
                        </a:ln>
                      </wps:spPr>
                      <wps:txbx>
                        <w:txbxContent>
                          <w:p w:rsidR="001D495F" w:rsidRPr="00440478" w:rsidRDefault="001D495F" w:rsidP="00490C49">
                            <w:pPr>
                              <w:spacing w:after="0"/>
                              <w:ind w:firstLine="0"/>
                              <w:jc w:val="center"/>
                              <w:rPr>
                                <w:sz w:val="20"/>
                                <w:lang w:val="en-US"/>
                              </w:rPr>
                            </w:pPr>
                            <w:r>
                              <w:rPr>
                                <w:sz w:val="18"/>
                                <w:lang w:val="en-US"/>
                              </w:rPr>
                              <w:t xml:space="preserve">Members of Volunteer youth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Oval Callout 20" o:spid="_x0000_s1039" type="#_x0000_t63" style="position:absolute;left:0;text-align:left;margin-left:287.3pt;margin-top:-5.45pt;width:67.05pt;height:77.65pt;rotation:-8164353fd;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" adj="5579,25169">
                <v:textbox>
                  <w:txbxContent>
                    <w:p w:rsidR="001D495F" w:rsidRPr="00440478" w:rsidRDefault="001D495F" w:rsidP="00490C49">
                      <w:pPr>
                        <w:spacing w:after="0"/>
                        <w:ind w:firstLine="0"/>
                        <w:jc w:val="center"/>
                        <w:rPr>
                          <w:sz w:val="20"/>
                          <w:lang w:val="en-US"/>
                        </w:rPr>
                      </w:pPr>
                      <w:r>
                        <w:rPr>
                          <w:sz w:val="18"/>
                          <w:lang w:val="en-US"/>
                        </w:rPr>
                        <w:t xml:space="preserve">Members of Volunteer youth </w:t>
                      </w:r>
                    </w:p>
                  </w:txbxContent>
                </v:textbox>
              </v:shape>
            </w:pict>
          </mc:Fallback>
        </mc:AlternateContent>
      </w:r>
      <w:r w:rsidR="00A93D1F" w:rsidRPr="00A31C2F">
        <w:rPr>
          <w:lang w:val="en-US"/>
        </w:rPr>
        <w:tab/>
      </w:r>
    </w:p>
    <w:p w:rsidR="00A93D1F" w:rsidRPr="00A31C2F" w:rsidRDefault="00A93D1F" w:rsidP="00A93D1F">
      <w:pPr>
        <w:rPr>
          <w:lang w:val="en-US"/>
        </w:rPr>
      </w:pPr>
      <w:r w:rsidRPr="00A31C2F">
        <w:rPr>
          <w:lang w:val="en-US"/>
        </w:rPr>
        <w:t>.</w:t>
      </w:r>
    </w:p>
    <w:p w:rsidR="00002074" w:rsidRPr="00A31C2F" w:rsidRDefault="00002074" w:rsidP="00A93D1F">
      <w:pPr>
        <w:rPr>
          <w:lang w:val="en-US"/>
        </w:rPr>
      </w:pPr>
    </w:p>
    <w:p w:rsidR="00002074" w:rsidRPr="00A31C2F" w:rsidRDefault="00002074" w:rsidP="00A93D1F">
      <w:pPr>
        <w:rPr>
          <w:lang w:val="en-US"/>
        </w:rPr>
      </w:pPr>
    </w:p>
    <w:p w:rsidR="00002074" w:rsidRPr="00A31C2F" w:rsidRDefault="00002074" w:rsidP="00A93D1F">
      <w:pPr>
        <w:rPr>
          <w:lang w:val="en-US"/>
        </w:rPr>
      </w:pPr>
    </w:p>
    <w:p w:rsidR="00A93D1F" w:rsidRPr="00A31C2F" w:rsidRDefault="00A93D1F" w:rsidP="00A93D1F">
      <w:pPr>
        <w:rPr>
          <w:sz w:val="22"/>
          <w:szCs w:val="22"/>
          <w:lang w:val="en-US"/>
        </w:rPr>
      </w:pPr>
      <w:r w:rsidRPr="00A31C2F">
        <w:rPr>
          <w:sz w:val="22"/>
          <w:szCs w:val="22"/>
          <w:lang w:val="en-US"/>
        </w:rPr>
        <w:t xml:space="preserve">Source: constructed by </w:t>
      </w:r>
      <w:r w:rsidR="00F31B9C" w:rsidRPr="00A31C2F">
        <w:rPr>
          <w:sz w:val="22"/>
          <w:szCs w:val="22"/>
          <w:lang w:val="en-US"/>
        </w:rPr>
        <w:t xml:space="preserve">the </w:t>
      </w:r>
      <w:r w:rsidRPr="00A31C2F">
        <w:rPr>
          <w:sz w:val="22"/>
          <w:szCs w:val="22"/>
          <w:lang w:val="en-US"/>
        </w:rPr>
        <w:t>author</w:t>
      </w:r>
    </w:p>
    <w:p w:rsidR="00A93D1F" w:rsidRPr="00A31C2F" w:rsidRDefault="00A93D1F" w:rsidP="00A93D1F">
      <w:pPr>
        <w:rPr>
          <w:lang w:val="en-US"/>
        </w:rPr>
      </w:pPr>
      <w:r w:rsidRPr="00A31C2F">
        <w:rPr>
          <w:lang w:val="en-US"/>
        </w:rPr>
        <w:tab/>
      </w:r>
    </w:p>
    <w:p w:rsidR="005A3D14" w:rsidRPr="00A31C2F" w:rsidRDefault="00A93D1F" w:rsidP="000943C7">
      <w:pPr>
        <w:pStyle w:val="Quote"/>
        <w:ind w:left="0" w:firstLine="425"/>
        <w:jc w:val="both"/>
      </w:pPr>
      <w:r w:rsidRPr="00A31C2F">
        <w:rPr>
          <w:sz w:val="24"/>
          <w:szCs w:val="24"/>
        </w:rPr>
        <w:lastRenderedPageBreak/>
        <w:t>The second argument of this paper is</w:t>
      </w:r>
      <w:r w:rsidR="000C64A0" w:rsidRPr="00A31C2F">
        <w:rPr>
          <w:sz w:val="24"/>
          <w:szCs w:val="24"/>
        </w:rPr>
        <w:t xml:space="preserve"> based on review of</w:t>
      </w:r>
      <w:r w:rsidRPr="00A31C2F">
        <w:rPr>
          <w:sz w:val="24"/>
          <w:szCs w:val="24"/>
        </w:rPr>
        <w:t xml:space="preserve"> the structure of youth associations in Ethiopia and </w:t>
      </w:r>
      <w:proofErr w:type="spellStart"/>
      <w:r w:rsidRPr="00A31C2F">
        <w:rPr>
          <w:sz w:val="24"/>
          <w:szCs w:val="24"/>
        </w:rPr>
        <w:t>Dessie</w:t>
      </w:r>
      <w:proofErr w:type="spellEnd"/>
      <w:r w:rsidRPr="00A31C2F">
        <w:rPr>
          <w:sz w:val="24"/>
          <w:szCs w:val="24"/>
        </w:rPr>
        <w:t xml:space="preserve"> town. The figure shows that the </w:t>
      </w:r>
      <w:proofErr w:type="spellStart"/>
      <w:r w:rsidRPr="00A31C2F">
        <w:rPr>
          <w:sz w:val="24"/>
          <w:szCs w:val="24"/>
        </w:rPr>
        <w:t>Dessie</w:t>
      </w:r>
      <w:proofErr w:type="spellEnd"/>
      <w:r w:rsidRPr="00A31C2F">
        <w:rPr>
          <w:sz w:val="24"/>
          <w:szCs w:val="24"/>
        </w:rPr>
        <w:t xml:space="preserve"> Youth Federation is the central representative of all youth organizations in </w:t>
      </w:r>
      <w:proofErr w:type="spellStart"/>
      <w:r w:rsidRPr="00A31C2F">
        <w:rPr>
          <w:sz w:val="24"/>
          <w:szCs w:val="24"/>
        </w:rPr>
        <w:t>Dessie</w:t>
      </w:r>
      <w:proofErr w:type="spellEnd"/>
      <w:r w:rsidRPr="00A31C2F">
        <w:rPr>
          <w:sz w:val="24"/>
          <w:szCs w:val="24"/>
        </w:rPr>
        <w:t xml:space="preserve"> and </w:t>
      </w:r>
      <w:r w:rsidR="00AA4B8E" w:rsidRPr="00A31C2F">
        <w:rPr>
          <w:sz w:val="24"/>
          <w:szCs w:val="24"/>
        </w:rPr>
        <w:t>it</w:t>
      </w:r>
      <w:r w:rsidR="00057D90" w:rsidRPr="00A31C2F">
        <w:rPr>
          <w:sz w:val="24"/>
          <w:szCs w:val="24"/>
        </w:rPr>
        <w:t xml:space="preserve"> seems that it </w:t>
      </w:r>
      <w:r w:rsidR="00F31B9C" w:rsidRPr="00A31C2F">
        <w:rPr>
          <w:sz w:val="24"/>
          <w:szCs w:val="24"/>
        </w:rPr>
        <w:t xml:space="preserve">is </w:t>
      </w:r>
      <w:r w:rsidR="00057D90" w:rsidRPr="00A31C2F">
        <w:rPr>
          <w:sz w:val="24"/>
          <w:szCs w:val="24"/>
        </w:rPr>
        <w:t>comprised</w:t>
      </w:r>
      <w:r w:rsidRPr="00A31C2F">
        <w:rPr>
          <w:sz w:val="24"/>
          <w:szCs w:val="24"/>
        </w:rPr>
        <w:t xml:space="preserve"> from all youth organization</w:t>
      </w:r>
      <w:r w:rsidR="00F31B9C" w:rsidRPr="00A31C2F">
        <w:rPr>
          <w:sz w:val="24"/>
          <w:szCs w:val="24"/>
        </w:rPr>
        <w:t>s</w:t>
      </w:r>
      <w:r w:rsidRPr="00A31C2F">
        <w:rPr>
          <w:sz w:val="24"/>
          <w:szCs w:val="24"/>
        </w:rPr>
        <w:t xml:space="preserve"> in the town</w:t>
      </w:r>
      <w:r w:rsidRPr="00A31C2F">
        <w:rPr>
          <w:sz w:val="24"/>
          <w:szCs w:val="24"/>
          <w:lang w:val="en-US"/>
        </w:rPr>
        <w:t xml:space="preserve"> </w:t>
      </w:r>
      <w:r w:rsidRPr="00A31C2F">
        <w:rPr>
          <w:i/>
          <w:sz w:val="24"/>
          <w:szCs w:val="24"/>
          <w:lang w:val="en-US"/>
        </w:rPr>
        <w:t>“. . . the federation is made from all youth association</w:t>
      </w:r>
      <w:r w:rsidR="00246086" w:rsidRPr="00A31C2F">
        <w:rPr>
          <w:i/>
          <w:sz w:val="24"/>
          <w:szCs w:val="24"/>
          <w:lang w:val="en-US"/>
        </w:rPr>
        <w:t>s</w:t>
      </w:r>
      <w:r w:rsidRPr="00A31C2F">
        <w:rPr>
          <w:i/>
          <w:sz w:val="24"/>
          <w:szCs w:val="24"/>
          <w:lang w:val="en-US"/>
        </w:rPr>
        <w:t xml:space="preserve"> in </w:t>
      </w:r>
      <w:proofErr w:type="spellStart"/>
      <w:r w:rsidRPr="00A31C2F">
        <w:rPr>
          <w:i/>
          <w:sz w:val="24"/>
          <w:szCs w:val="24"/>
          <w:lang w:val="en-US"/>
        </w:rPr>
        <w:t>Dessie</w:t>
      </w:r>
      <w:proofErr w:type="spellEnd"/>
      <w:r w:rsidRPr="00A31C2F">
        <w:rPr>
          <w:i/>
          <w:sz w:val="24"/>
          <w:szCs w:val="24"/>
          <w:lang w:val="en-US"/>
        </w:rPr>
        <w:t xml:space="preserve">, either they are supporter or opponents of the ruling party. . .” </w:t>
      </w:r>
      <w:r w:rsidR="00477203" w:rsidRPr="00A31C2F">
        <w:rPr>
          <w:sz w:val="24"/>
          <w:szCs w:val="24"/>
        </w:rPr>
        <w:t>9YAL</w:t>
      </w:r>
      <w:r w:rsidR="00A1486F" w:rsidRPr="00A31C2F">
        <w:rPr>
          <w:sz w:val="24"/>
          <w:szCs w:val="24"/>
        </w:rPr>
        <w:t>26</w:t>
      </w:r>
      <w:r w:rsidR="00477203" w:rsidRPr="00A31C2F">
        <w:rPr>
          <w:sz w:val="24"/>
          <w:szCs w:val="24"/>
        </w:rPr>
        <w:t>(M</w:t>
      </w:r>
      <w:r w:rsidR="00EE24D7" w:rsidRPr="00A31C2F">
        <w:rPr>
          <w:sz w:val="24"/>
          <w:szCs w:val="24"/>
        </w:rPr>
        <w:t>)</w:t>
      </w:r>
      <w:r w:rsidRPr="00A31C2F">
        <w:rPr>
          <w:sz w:val="24"/>
          <w:szCs w:val="24"/>
        </w:rPr>
        <w:t>. However, the existing institutional composition indicates that the federation is intertwined with governmental structure</w:t>
      </w:r>
      <w:r w:rsidR="00246086" w:rsidRPr="00A31C2F">
        <w:rPr>
          <w:sz w:val="24"/>
          <w:szCs w:val="24"/>
        </w:rPr>
        <w:t>s</w:t>
      </w:r>
      <w:r w:rsidRPr="00A31C2F">
        <w:rPr>
          <w:sz w:val="24"/>
          <w:szCs w:val="24"/>
        </w:rPr>
        <w:t xml:space="preserve"> as the Youth League and </w:t>
      </w:r>
      <w:proofErr w:type="spellStart"/>
      <w:r w:rsidRPr="00A31C2F">
        <w:rPr>
          <w:sz w:val="24"/>
          <w:szCs w:val="24"/>
        </w:rPr>
        <w:t>Dessie</w:t>
      </w:r>
      <w:proofErr w:type="spellEnd"/>
      <w:r w:rsidRPr="00A31C2F">
        <w:rPr>
          <w:sz w:val="24"/>
          <w:szCs w:val="24"/>
        </w:rPr>
        <w:t xml:space="preserve"> Youth Association members and governmental cabinet members</w:t>
      </w:r>
      <w:r w:rsidRPr="00A31C2F">
        <w:rPr>
          <w:rStyle w:val="FootnoteReference"/>
          <w:rFonts w:ascii="Times New Roman" w:hAnsi="Times New Roman"/>
          <w:sz w:val="24"/>
          <w:szCs w:val="24"/>
          <w:lang w:val="en-US"/>
        </w:rPr>
        <w:footnoteReference w:id="14"/>
      </w:r>
      <w:r w:rsidRPr="00A31C2F">
        <w:rPr>
          <w:sz w:val="24"/>
          <w:szCs w:val="24"/>
        </w:rPr>
        <w:t>. For this, we cannot expect them to be free from political bias. The top of the structure is linked directly with national political power and agenda and is not focused on an i</w:t>
      </w:r>
      <w:r w:rsidRPr="00A31C2F">
        <w:rPr>
          <w:sz w:val="24"/>
          <w:szCs w:val="24"/>
        </w:rPr>
        <w:t>n</w:t>
      </w:r>
      <w:r w:rsidRPr="00A31C2F">
        <w:rPr>
          <w:sz w:val="24"/>
          <w:szCs w:val="24"/>
        </w:rPr>
        <w:t xml:space="preserve">dependent youth representation. The Business Enterprise Association and self-organized youth groups do not have a role in the Federation. </w:t>
      </w:r>
      <w:r w:rsidRPr="00A31C2F">
        <w:rPr>
          <w:i/>
          <w:sz w:val="24"/>
          <w:szCs w:val="24"/>
          <w:lang w:val="en-US"/>
        </w:rPr>
        <w:t xml:space="preserve">“. . .we are not involved in the activities of the Federation since we are concerned about our members and youth in </w:t>
      </w:r>
      <w:proofErr w:type="spellStart"/>
      <w:r w:rsidRPr="00A31C2F">
        <w:rPr>
          <w:i/>
          <w:sz w:val="24"/>
          <w:szCs w:val="24"/>
          <w:lang w:val="en-US"/>
        </w:rPr>
        <w:t>Dessie</w:t>
      </w:r>
      <w:proofErr w:type="spellEnd"/>
      <w:r w:rsidRPr="00A31C2F">
        <w:rPr>
          <w:i/>
          <w:sz w:val="24"/>
          <w:szCs w:val="24"/>
          <w:lang w:val="en-US"/>
        </w:rPr>
        <w:t xml:space="preserve"> . . . they</w:t>
      </w:r>
      <w:r w:rsidR="003E0EE4" w:rsidRPr="00A31C2F">
        <w:rPr>
          <w:i/>
          <w:sz w:val="24"/>
          <w:szCs w:val="24"/>
          <w:lang w:val="en-US"/>
        </w:rPr>
        <w:t xml:space="preserve"> focus more on politics. . . .</w:t>
      </w:r>
      <w:r w:rsidR="003E0EE4" w:rsidRPr="00A31C2F">
        <w:rPr>
          <w:sz w:val="24"/>
          <w:szCs w:val="24"/>
        </w:rPr>
        <w:t>1YAL</w:t>
      </w:r>
      <w:r w:rsidR="00140347" w:rsidRPr="00A31C2F">
        <w:rPr>
          <w:sz w:val="24"/>
          <w:szCs w:val="24"/>
        </w:rPr>
        <w:t>26</w:t>
      </w:r>
      <w:r w:rsidR="003E0EE4" w:rsidRPr="00A31C2F">
        <w:rPr>
          <w:sz w:val="24"/>
          <w:szCs w:val="24"/>
        </w:rPr>
        <w:t>(M</w:t>
      </w:r>
      <w:r w:rsidR="003343F7" w:rsidRPr="00A31C2F">
        <w:rPr>
          <w:sz w:val="24"/>
          <w:szCs w:val="24"/>
        </w:rPr>
        <w:t>)</w:t>
      </w:r>
      <w:r w:rsidRPr="00A31C2F">
        <w:rPr>
          <w:sz w:val="24"/>
          <w:szCs w:val="24"/>
        </w:rPr>
        <w:t xml:space="preserve">. This implies that the micro enterprise youth association has </w:t>
      </w:r>
      <w:r w:rsidR="00057D90" w:rsidRPr="00A31C2F">
        <w:rPr>
          <w:sz w:val="24"/>
          <w:szCs w:val="24"/>
        </w:rPr>
        <w:t>affiliated</w:t>
      </w:r>
      <w:r w:rsidRPr="00A31C2F">
        <w:rPr>
          <w:sz w:val="24"/>
          <w:szCs w:val="24"/>
        </w:rPr>
        <w:t xml:space="preserve"> with </w:t>
      </w:r>
      <w:proofErr w:type="spellStart"/>
      <w:r w:rsidR="00057D90" w:rsidRPr="00A31C2F">
        <w:rPr>
          <w:sz w:val="24"/>
          <w:szCs w:val="24"/>
        </w:rPr>
        <w:t>Dessie</w:t>
      </w:r>
      <w:proofErr w:type="spellEnd"/>
      <w:r w:rsidR="00057D90" w:rsidRPr="00A31C2F">
        <w:rPr>
          <w:sz w:val="24"/>
          <w:szCs w:val="24"/>
        </w:rPr>
        <w:t xml:space="preserve"> Youth L</w:t>
      </w:r>
      <w:r w:rsidRPr="00A31C2F">
        <w:rPr>
          <w:sz w:val="24"/>
          <w:szCs w:val="24"/>
        </w:rPr>
        <w:t xml:space="preserve">eague or </w:t>
      </w:r>
      <w:r w:rsidR="00057D90" w:rsidRPr="00A31C2F">
        <w:rPr>
          <w:sz w:val="24"/>
          <w:szCs w:val="24"/>
        </w:rPr>
        <w:t>Youth A</w:t>
      </w:r>
      <w:r w:rsidRPr="00A31C2F">
        <w:rPr>
          <w:sz w:val="24"/>
          <w:szCs w:val="24"/>
        </w:rPr>
        <w:t>ssociation in order to get any access</w:t>
      </w:r>
      <w:r w:rsidR="00E91148" w:rsidRPr="00A31C2F">
        <w:rPr>
          <w:sz w:val="24"/>
          <w:szCs w:val="24"/>
        </w:rPr>
        <w:t xml:space="preserve"> to</w:t>
      </w:r>
      <w:r w:rsidRPr="00A31C2F">
        <w:rPr>
          <w:sz w:val="24"/>
          <w:szCs w:val="24"/>
        </w:rPr>
        <w:t xml:space="preserve"> the government including loan</w:t>
      </w:r>
      <w:r w:rsidR="00E91148" w:rsidRPr="00A31C2F">
        <w:rPr>
          <w:sz w:val="24"/>
          <w:szCs w:val="24"/>
        </w:rPr>
        <w:t>s</w:t>
      </w:r>
      <w:r w:rsidRPr="00A31C2F">
        <w:rPr>
          <w:sz w:val="24"/>
          <w:szCs w:val="24"/>
        </w:rPr>
        <w:t>. They do not have a chance to rea</w:t>
      </w:r>
      <w:r w:rsidRPr="00A31C2F">
        <w:rPr>
          <w:sz w:val="24"/>
          <w:szCs w:val="24"/>
        </w:rPr>
        <w:t>l</w:t>
      </w:r>
      <w:r w:rsidRPr="00A31C2F">
        <w:rPr>
          <w:sz w:val="24"/>
          <w:szCs w:val="24"/>
        </w:rPr>
        <w:t xml:space="preserve">ize their citizenship right and their associations </w:t>
      </w:r>
      <w:r w:rsidR="001D2CE0" w:rsidRPr="00A31C2F">
        <w:rPr>
          <w:sz w:val="24"/>
          <w:szCs w:val="24"/>
        </w:rPr>
        <w:t xml:space="preserve">are </w:t>
      </w:r>
      <w:r w:rsidRPr="00A31C2F">
        <w:rPr>
          <w:sz w:val="24"/>
          <w:szCs w:val="24"/>
        </w:rPr>
        <w:t>unable to ensure their collective agency due to the structure of the political atmosphere</w:t>
      </w:r>
      <w:r w:rsidRPr="00A31C2F">
        <w:t>.</w:t>
      </w:r>
    </w:p>
    <w:p w:rsidR="00A93D1F" w:rsidRPr="00A31C2F" w:rsidRDefault="00A93D1F" w:rsidP="005A3D14">
      <w:pPr>
        <w:pStyle w:val="Quote"/>
        <w:ind w:left="0" w:firstLine="425"/>
        <w:jc w:val="both"/>
      </w:pPr>
      <w:r w:rsidRPr="00A31C2F">
        <w:t xml:space="preserve"> On the other hand, </w:t>
      </w:r>
      <w:proofErr w:type="spellStart"/>
      <w:r w:rsidRPr="00A31C2F">
        <w:t>Dessie</w:t>
      </w:r>
      <w:proofErr w:type="spellEnd"/>
      <w:r w:rsidRPr="00A31C2F">
        <w:t xml:space="preserve"> Youth Association has 6,000 (according to the chairpe</w:t>
      </w:r>
      <w:r w:rsidRPr="00A31C2F">
        <w:t>r</w:t>
      </w:r>
      <w:r w:rsidRPr="00A31C2F">
        <w:t xml:space="preserve">son of the association) registered members in all 16 sub cities (see </w:t>
      </w:r>
      <w:proofErr w:type="spellStart"/>
      <w:r w:rsidRPr="00A31C2F">
        <w:t>Dessi</w:t>
      </w:r>
      <w:r w:rsidR="003B03AE" w:rsidRPr="00A31C2F">
        <w:t>e</w:t>
      </w:r>
      <w:proofErr w:type="spellEnd"/>
      <w:r w:rsidRPr="00A31C2F">
        <w:t xml:space="preserve"> town map in chapter 1). However, the current total number of the youth in </w:t>
      </w:r>
      <w:proofErr w:type="spellStart"/>
      <w:r w:rsidRPr="00A31C2F">
        <w:t>Dessie</w:t>
      </w:r>
      <w:proofErr w:type="spellEnd"/>
      <w:r w:rsidRPr="00A31C2F">
        <w:t xml:space="preserve"> is more than 67</w:t>
      </w:r>
      <w:r w:rsidR="006E074D" w:rsidRPr="00A31C2F">
        <w:t>,</w:t>
      </w:r>
      <w:r w:rsidRPr="00A31C2F">
        <w:t>088 (see table 1-1). Let alone the degree of participation, those youth who are regi</w:t>
      </w:r>
      <w:r w:rsidRPr="00A31C2F">
        <w:t>s</w:t>
      </w:r>
      <w:r w:rsidRPr="00A31C2F">
        <w:t>tered in association are 6</w:t>
      </w:r>
      <w:r w:rsidR="006E074D" w:rsidRPr="00A31C2F">
        <w:t>,</w:t>
      </w:r>
      <w:r w:rsidRPr="00A31C2F">
        <w:t xml:space="preserve">000 that is less than 9%. This raises the issue of representation. Most young people in </w:t>
      </w:r>
      <w:proofErr w:type="spellStart"/>
      <w:r w:rsidRPr="00A31C2F">
        <w:t>Dessie</w:t>
      </w:r>
      <w:proofErr w:type="spellEnd"/>
      <w:r w:rsidRPr="00A31C2F">
        <w:t xml:space="preserve"> feel that they do not have a real representation</w:t>
      </w:r>
      <w:r w:rsidR="003B03AE" w:rsidRPr="00A31C2F">
        <w:t xml:space="preserve"> within</w:t>
      </w:r>
      <w:r w:rsidRPr="00A31C2F">
        <w:t xml:space="preserve"> youth organization</w:t>
      </w:r>
      <w:r w:rsidR="006E074D" w:rsidRPr="00A31C2F">
        <w:t>s</w:t>
      </w:r>
      <w:r w:rsidRPr="00A31C2F">
        <w:t xml:space="preserve">. </w:t>
      </w:r>
      <w:r w:rsidR="003B03AE" w:rsidRPr="00A31C2F">
        <w:t>Most respondents</w:t>
      </w:r>
      <w:r w:rsidR="00AC0018" w:rsidRPr="00A31C2F">
        <w:t xml:space="preserve"> are worrying about t</w:t>
      </w:r>
      <w:r w:rsidRPr="00A31C2F">
        <w:t xml:space="preserve">he existing </w:t>
      </w:r>
      <w:r w:rsidR="00AC0018" w:rsidRPr="00A31C2F">
        <w:t>youth a</w:t>
      </w:r>
      <w:r w:rsidRPr="00A31C2F">
        <w:t>ssociation</w:t>
      </w:r>
      <w:r w:rsidR="00AC0018" w:rsidRPr="00A31C2F">
        <w:t xml:space="preserve"> as </w:t>
      </w:r>
      <w:proofErr w:type="spellStart"/>
      <w:r w:rsidR="00AC0018" w:rsidRPr="00A31C2F">
        <w:t>it</w:t>
      </w:r>
      <w:r w:rsidR="006E074D" w:rsidRPr="00A31C2F">
        <w:t>’s</w:t>
      </w:r>
      <w:proofErr w:type="spellEnd"/>
      <w:r w:rsidRPr="00A31C2F">
        <w:t xml:space="preserve"> structure is to regulate the youth movement and supervise their day to day </w:t>
      </w:r>
      <w:r w:rsidR="00AA4B8E" w:rsidRPr="00A31C2F">
        <w:t>life</w:t>
      </w:r>
      <w:r w:rsidR="006E074D" w:rsidRPr="00A31C2F">
        <w:t>.</w:t>
      </w:r>
      <w:r w:rsidR="00AA4B8E" w:rsidRPr="00A31C2F">
        <w:t xml:space="preserve"> </w:t>
      </w:r>
      <w:r w:rsidR="00490867" w:rsidRPr="00A31C2F">
        <w:t>That is why many young people criticize the activities of the association and is</w:t>
      </w:r>
      <w:r w:rsidRPr="00A31C2F">
        <w:t xml:space="preserve"> not inte</w:t>
      </w:r>
      <w:r w:rsidRPr="00A31C2F">
        <w:t>r</w:t>
      </w:r>
      <w:r w:rsidRPr="00A31C2F">
        <w:t xml:space="preserve">ested in joining them even if they </w:t>
      </w:r>
      <w:r w:rsidR="00AA4B8E" w:rsidRPr="00A31C2F">
        <w:t>believe</w:t>
      </w:r>
      <w:r w:rsidRPr="00A31C2F">
        <w:t xml:space="preserve"> in the positive role the association can play in developing</w:t>
      </w:r>
      <w:r w:rsidR="00AC0018" w:rsidRPr="00A31C2F">
        <w:t xml:space="preserve"> </w:t>
      </w:r>
      <w:r w:rsidR="0063713E" w:rsidRPr="00A31C2F">
        <w:t>their</w:t>
      </w:r>
      <w:r w:rsidRPr="00A31C2F">
        <w:t xml:space="preserve"> personality. </w:t>
      </w:r>
      <w:r w:rsidRPr="00A31C2F">
        <w:rPr>
          <w:i/>
          <w:lang w:val="en-US"/>
        </w:rPr>
        <w:t>“. . . I do not believe that the youth association</w:t>
      </w:r>
      <w:r w:rsidR="00D31C35" w:rsidRPr="00A31C2F">
        <w:rPr>
          <w:i/>
          <w:lang w:val="en-US"/>
        </w:rPr>
        <w:t>s</w:t>
      </w:r>
      <w:r w:rsidRPr="00A31C2F">
        <w:rPr>
          <w:i/>
          <w:lang w:val="en-US"/>
        </w:rPr>
        <w:t xml:space="preserve"> are working for youth,</w:t>
      </w:r>
      <w:r w:rsidR="003F3DAA" w:rsidRPr="00A31C2F">
        <w:rPr>
          <w:i/>
          <w:lang w:val="en-US"/>
        </w:rPr>
        <w:t xml:space="preserve"> </w:t>
      </w:r>
      <w:r w:rsidRPr="00A31C2F">
        <w:rPr>
          <w:i/>
          <w:lang w:val="en-US"/>
        </w:rPr>
        <w:t xml:space="preserve">. . </w:t>
      </w:r>
      <w:r w:rsidR="000943C7" w:rsidRPr="00A31C2F">
        <w:rPr>
          <w:i/>
          <w:lang w:val="en-US"/>
        </w:rPr>
        <w:t>The</w:t>
      </w:r>
      <w:r w:rsidRPr="00A31C2F">
        <w:rPr>
          <w:i/>
          <w:lang w:val="en-US"/>
        </w:rPr>
        <w:t xml:space="preserve"> monthly membership contribution goes to cover the political promotion . . </w:t>
      </w:r>
      <w:r w:rsidR="00C17ED6" w:rsidRPr="00A31C2F">
        <w:rPr>
          <w:i/>
          <w:lang w:val="en-US"/>
        </w:rPr>
        <w:t xml:space="preserve">. </w:t>
      </w:r>
      <w:r w:rsidR="00C17ED6" w:rsidRPr="00A31C2F">
        <w:rPr>
          <w:rFonts w:ascii="Times New Roman" w:hAnsi="Times New Roman"/>
          <w:i/>
          <w:lang w:val="en-US"/>
        </w:rPr>
        <w:t>th</w:t>
      </w:r>
      <w:r w:rsidR="00B63636" w:rsidRPr="00A31C2F">
        <w:rPr>
          <w:rFonts w:ascii="Times New Roman" w:hAnsi="Times New Roman"/>
          <w:i/>
          <w:lang w:val="en-US"/>
        </w:rPr>
        <w:t>a</w:t>
      </w:r>
      <w:r w:rsidR="00C17ED6" w:rsidRPr="00A31C2F">
        <w:rPr>
          <w:rFonts w:ascii="Times New Roman" w:hAnsi="Times New Roman"/>
          <w:i/>
          <w:lang w:val="en-US"/>
        </w:rPr>
        <w:t>n</w:t>
      </w:r>
      <w:r w:rsidRPr="00A31C2F">
        <w:rPr>
          <w:i/>
          <w:lang w:val="en-US"/>
        </w:rPr>
        <w:t xml:space="preserve"> I do not have interest to join them. . .”</w:t>
      </w:r>
      <w:r w:rsidR="00490867" w:rsidRPr="00A31C2F">
        <w:t xml:space="preserve"> 1NM</w:t>
      </w:r>
      <w:r w:rsidR="00CE7152" w:rsidRPr="00A31C2F">
        <w:t>22</w:t>
      </w:r>
      <w:r w:rsidR="00490867" w:rsidRPr="00A31C2F">
        <w:t>(M)</w:t>
      </w:r>
      <w:r w:rsidRPr="00A31C2F">
        <w:t xml:space="preserve">. </w:t>
      </w:r>
    </w:p>
    <w:p w:rsidR="001B189E" w:rsidRPr="00A31C2F" w:rsidRDefault="001B189E" w:rsidP="00824249">
      <w:pPr>
        <w:jc w:val="both"/>
      </w:pPr>
    </w:p>
    <w:p w:rsidR="001B189E" w:rsidRPr="00A31C2F" w:rsidRDefault="000E68C0" w:rsidP="00824249">
      <w:pPr>
        <w:jc w:val="both"/>
        <w:rPr>
          <w:lang w:val="en-US"/>
        </w:rPr>
      </w:pPr>
      <w:r w:rsidRPr="00A31C2F">
        <w:t>D</w:t>
      </w:r>
      <w:r w:rsidR="009A01F9" w:rsidRPr="00A31C2F">
        <w:t xml:space="preserve">ifferent causes </w:t>
      </w:r>
      <w:r w:rsidR="00A34114" w:rsidRPr="00A31C2F">
        <w:t>that led to disappointment member of members</w:t>
      </w:r>
      <w:r w:rsidR="009A01F9" w:rsidRPr="00A31C2F">
        <w:t>. In addi</w:t>
      </w:r>
      <w:r w:rsidR="00304E21" w:rsidRPr="00A31C2F">
        <w:t>tion to</w:t>
      </w:r>
      <w:r w:rsidRPr="00A31C2F">
        <w:t xml:space="preserve"> the</w:t>
      </w:r>
      <w:r w:rsidR="00304E21" w:rsidRPr="00A31C2F">
        <w:t xml:space="preserve"> lack of commitment f</w:t>
      </w:r>
      <w:r w:rsidR="009A01F9" w:rsidRPr="00A31C2F">
        <w:t>r</w:t>
      </w:r>
      <w:r w:rsidR="00304E21" w:rsidRPr="00A31C2F">
        <w:t>o</w:t>
      </w:r>
      <w:r w:rsidR="009A01F9" w:rsidRPr="00A31C2F">
        <w:t xml:space="preserve">m members and leaders, the activity of the association seems irrelevant for </w:t>
      </w:r>
      <w:r w:rsidRPr="00A31C2F">
        <w:t>some</w:t>
      </w:r>
      <w:r w:rsidR="009A01F9" w:rsidRPr="00A31C2F">
        <w:t xml:space="preserve"> members. The association is not able to reach</w:t>
      </w:r>
      <w:r w:rsidR="006D16D0" w:rsidRPr="00A31C2F">
        <w:t xml:space="preserve"> out</w:t>
      </w:r>
      <w:r w:rsidR="003C2E1F" w:rsidRPr="00A31C2F">
        <w:t xml:space="preserve"> to members.</w:t>
      </w:r>
      <w:r w:rsidR="009A01F9" w:rsidRPr="00A31C2F">
        <w:t xml:space="preserve"> </w:t>
      </w:r>
      <w:r w:rsidR="003C2E1F" w:rsidRPr="00A31C2F">
        <w:t>Some operational process</w:t>
      </w:r>
      <w:r w:rsidRPr="00A31C2F">
        <w:t>es</w:t>
      </w:r>
      <w:r w:rsidR="003C2E1F" w:rsidRPr="00A31C2F">
        <w:t xml:space="preserve"> </w:t>
      </w:r>
      <w:r w:rsidRPr="00A31C2F">
        <w:t>are</w:t>
      </w:r>
      <w:r w:rsidR="003C2E1F" w:rsidRPr="00A31C2F">
        <w:t xml:space="preserve"> not attracting m</w:t>
      </w:r>
      <w:r w:rsidRPr="00A31C2F">
        <w:t>any</w:t>
      </w:r>
      <w:r w:rsidR="009A01F9" w:rsidRPr="00A31C2F">
        <w:t xml:space="preserve"> interested members </w:t>
      </w:r>
      <w:r w:rsidR="003C2E1F" w:rsidRPr="00A31C2F">
        <w:t xml:space="preserve">who are ready </w:t>
      </w:r>
      <w:r w:rsidR="000A4AD0" w:rsidRPr="00A31C2F">
        <w:t>to contribute to</w:t>
      </w:r>
      <w:r w:rsidR="009A01F9" w:rsidRPr="00A31C2F">
        <w:t xml:space="preserve"> the associa</w:t>
      </w:r>
      <w:r w:rsidR="00E87CE7" w:rsidRPr="00A31C2F">
        <w:t xml:space="preserve">tion. Jude </w:t>
      </w:r>
      <w:r w:rsidR="001D1020" w:rsidRPr="00A31C2F">
        <w:t xml:space="preserve">(2008:105) </w:t>
      </w:r>
      <w:r w:rsidR="00D6015E" w:rsidRPr="00A31C2F">
        <w:t>proves</w:t>
      </w:r>
      <w:r w:rsidR="00E87CE7" w:rsidRPr="00A31C2F">
        <w:t xml:space="preserve"> that members are free to leave the </w:t>
      </w:r>
      <w:r w:rsidR="006B135F" w:rsidRPr="00A31C2F">
        <w:t>association</w:t>
      </w:r>
      <w:r w:rsidR="00E87CE7" w:rsidRPr="00A31C2F">
        <w:t xml:space="preserve"> and could be expelled for unsatisfactory conduct.</w:t>
      </w:r>
      <w:r w:rsidR="006B135F" w:rsidRPr="00A31C2F">
        <w:t xml:space="preserve"> It </w:t>
      </w:r>
      <w:r w:rsidR="000A4AD0" w:rsidRPr="00A31C2F">
        <w:t xml:space="preserve">is </w:t>
      </w:r>
      <w:r w:rsidR="006B135F" w:rsidRPr="00A31C2F">
        <w:t>also important to not</w:t>
      </w:r>
      <w:r w:rsidR="000A4AD0" w:rsidRPr="00A31C2F">
        <w:t>e that not every member is equally</w:t>
      </w:r>
      <w:r w:rsidR="006B135F" w:rsidRPr="00A31C2F">
        <w:t xml:space="preserve"> active</w:t>
      </w:r>
      <w:r w:rsidRPr="00A31C2F">
        <w:t>.</w:t>
      </w:r>
      <w:r w:rsidR="00E87CE7" w:rsidRPr="00A31C2F">
        <w:t xml:space="preserve"> </w:t>
      </w:r>
      <w:r w:rsidR="009A01F9" w:rsidRPr="00A31C2F">
        <w:t>Members lose their interest of working for the groups</w:t>
      </w:r>
      <w:r w:rsidR="00FD6E56" w:rsidRPr="00A31C2F">
        <w:t>. T</w:t>
      </w:r>
      <w:r w:rsidR="000A4AD0" w:rsidRPr="00A31C2F">
        <w:t>he work is s</w:t>
      </w:r>
      <w:r w:rsidR="009A01F9" w:rsidRPr="00A31C2F">
        <w:t xml:space="preserve">imilar and </w:t>
      </w:r>
      <w:r w:rsidR="007967AE" w:rsidRPr="00A31C2F">
        <w:t>routine;</w:t>
      </w:r>
      <w:r w:rsidR="00FD6E56" w:rsidRPr="00A31C2F">
        <w:t xml:space="preserve"> this resulted </w:t>
      </w:r>
      <w:r w:rsidR="009A3345" w:rsidRPr="00A31C2F">
        <w:t>in</w:t>
      </w:r>
      <w:r w:rsidR="00FD6E56" w:rsidRPr="00A31C2F">
        <w:t xml:space="preserve"> develop</w:t>
      </w:r>
      <w:r w:rsidR="009A3345" w:rsidRPr="00A31C2F">
        <w:t>ing</w:t>
      </w:r>
      <w:r w:rsidR="00FD6E56" w:rsidRPr="00A31C2F">
        <w:t xml:space="preserve"> negative view</w:t>
      </w:r>
      <w:r w:rsidR="000A4AD0" w:rsidRPr="00A31C2F">
        <w:t>s</w:t>
      </w:r>
      <w:r w:rsidR="0085008E" w:rsidRPr="00A31C2F">
        <w:t xml:space="preserve">. </w:t>
      </w:r>
      <w:r w:rsidR="00C66944" w:rsidRPr="00A31C2F">
        <w:t>Similarly</w:t>
      </w:r>
      <w:r w:rsidR="009A01F9" w:rsidRPr="00A31C2F">
        <w:t xml:space="preserve">, members </w:t>
      </w:r>
      <w:r w:rsidR="000A4AD0" w:rsidRPr="00A31C2F">
        <w:t xml:space="preserve">fail in </w:t>
      </w:r>
      <w:r w:rsidR="009A01F9" w:rsidRPr="00A31C2F">
        <w:t xml:space="preserve">their participation </w:t>
      </w:r>
      <w:r w:rsidR="007331BF" w:rsidRPr="00A31C2F">
        <w:t>due to</w:t>
      </w:r>
      <w:r w:rsidR="009A01F9" w:rsidRPr="00A31C2F">
        <w:t xml:space="preserve"> exte</w:t>
      </w:r>
      <w:r w:rsidR="009A01F9" w:rsidRPr="00A31C2F">
        <w:t>r</w:t>
      </w:r>
      <w:r w:rsidR="009A01F9" w:rsidRPr="00A31C2F">
        <w:t>nal influence.</w:t>
      </w:r>
      <w:r w:rsidR="003C2E1F" w:rsidRPr="00A31C2F">
        <w:t xml:space="preserve"> </w:t>
      </w:r>
      <w:r w:rsidR="009A01F9" w:rsidRPr="00A31C2F">
        <w:rPr>
          <w:lang w:val="en-US"/>
        </w:rPr>
        <w:t>The characteristic of the leader</w:t>
      </w:r>
      <w:r w:rsidR="00340D15" w:rsidRPr="00A31C2F">
        <w:rPr>
          <w:lang w:val="en-US"/>
        </w:rPr>
        <w:t>s</w:t>
      </w:r>
      <w:r w:rsidR="009A01F9" w:rsidRPr="00A31C2F">
        <w:rPr>
          <w:lang w:val="en-US"/>
        </w:rPr>
        <w:t xml:space="preserve"> which is </w:t>
      </w:r>
      <w:r w:rsidR="00340D15" w:rsidRPr="00A31C2F">
        <w:rPr>
          <w:lang w:val="en-US"/>
        </w:rPr>
        <w:t xml:space="preserve">often </w:t>
      </w:r>
      <w:r w:rsidR="009A01F9" w:rsidRPr="00A31C2F">
        <w:rPr>
          <w:lang w:val="en-US"/>
        </w:rPr>
        <w:t>laisser-faire</w:t>
      </w:r>
      <w:r w:rsidR="00824249" w:rsidRPr="00A31C2F">
        <w:rPr>
          <w:lang w:val="en-US"/>
        </w:rPr>
        <w:t xml:space="preserve"> is another disappointed factor of the members</w:t>
      </w:r>
      <w:r w:rsidR="009A01F9" w:rsidRPr="00A31C2F">
        <w:rPr>
          <w:lang w:val="en-US"/>
        </w:rPr>
        <w:t>. Such kind of leadership</w:t>
      </w:r>
      <w:r w:rsidR="00824249" w:rsidRPr="00A31C2F">
        <w:rPr>
          <w:lang w:val="en-US"/>
        </w:rPr>
        <w:t xml:space="preserve"> has</w:t>
      </w:r>
      <w:r w:rsidR="009A01F9" w:rsidRPr="00A31C2F">
        <w:rPr>
          <w:lang w:val="en-US"/>
        </w:rPr>
        <w:t xml:space="preserve"> no capacity to</w:t>
      </w:r>
      <w:r w:rsidR="000A4AD0" w:rsidRPr="00A31C2F">
        <w:rPr>
          <w:lang w:val="en-US"/>
        </w:rPr>
        <w:t xml:space="preserve"> d</w:t>
      </w:r>
      <w:r w:rsidR="000A4AD0" w:rsidRPr="00A31C2F">
        <w:rPr>
          <w:lang w:val="en-US"/>
        </w:rPr>
        <w:t>i</w:t>
      </w:r>
      <w:r w:rsidR="000A4AD0" w:rsidRPr="00A31C2F">
        <w:rPr>
          <w:lang w:val="en-US"/>
        </w:rPr>
        <w:t xml:space="preserve">rect the members and they are </w:t>
      </w:r>
      <w:r w:rsidR="00797BAD" w:rsidRPr="00A31C2F">
        <w:rPr>
          <w:lang w:val="en-US"/>
        </w:rPr>
        <w:t>un</w:t>
      </w:r>
      <w:r w:rsidR="009A01F9" w:rsidRPr="00A31C2F">
        <w:rPr>
          <w:lang w:val="en-US"/>
        </w:rPr>
        <w:t>aware about</w:t>
      </w:r>
      <w:r w:rsidR="00824249" w:rsidRPr="00A31C2F">
        <w:rPr>
          <w:lang w:val="en-US"/>
        </w:rPr>
        <w:t xml:space="preserve"> the association</w:t>
      </w:r>
      <w:r w:rsidR="00797BAD" w:rsidRPr="00A31C2F">
        <w:rPr>
          <w:lang w:val="en-US"/>
        </w:rPr>
        <w:t>’s</w:t>
      </w:r>
      <w:r w:rsidR="00824249" w:rsidRPr="00A31C2F">
        <w:rPr>
          <w:lang w:val="en-US"/>
        </w:rPr>
        <w:t xml:space="preserve"> objectives and their</w:t>
      </w:r>
      <w:r w:rsidR="009A01F9" w:rsidRPr="00A31C2F">
        <w:rPr>
          <w:lang w:val="en-US"/>
        </w:rPr>
        <w:t xml:space="preserve"> responsibility. Therefore, they do not </w:t>
      </w:r>
      <w:r w:rsidR="000A4AD0" w:rsidRPr="00A31C2F">
        <w:rPr>
          <w:lang w:val="en-US"/>
        </w:rPr>
        <w:t xml:space="preserve">give the </w:t>
      </w:r>
      <w:r w:rsidR="009A01F9" w:rsidRPr="00A31C2F">
        <w:rPr>
          <w:lang w:val="en-US"/>
        </w:rPr>
        <w:t xml:space="preserve">right decision at the right time.  Such </w:t>
      </w:r>
      <w:r w:rsidR="009A01F9" w:rsidRPr="00A31C2F">
        <w:rPr>
          <w:lang w:val="en-US"/>
        </w:rPr>
        <w:lastRenderedPageBreak/>
        <w:t xml:space="preserve">kind of leadership is highly </w:t>
      </w:r>
      <w:r w:rsidR="000A4AD0" w:rsidRPr="00A31C2F">
        <w:rPr>
          <w:lang w:val="en-US"/>
        </w:rPr>
        <w:t>encouraging laziness</w:t>
      </w:r>
      <w:r w:rsidR="009A01F9" w:rsidRPr="00A31C2F">
        <w:rPr>
          <w:lang w:val="en-US"/>
        </w:rPr>
        <w:t xml:space="preserve"> and lead</w:t>
      </w:r>
      <w:r w:rsidR="000A4AD0" w:rsidRPr="00A31C2F">
        <w:rPr>
          <w:lang w:val="en-US"/>
        </w:rPr>
        <w:t>s</w:t>
      </w:r>
      <w:r w:rsidR="009A01F9" w:rsidRPr="00A31C2F">
        <w:rPr>
          <w:lang w:val="en-US"/>
        </w:rPr>
        <w:t xml:space="preserve"> to disappointed active members. </w:t>
      </w:r>
    </w:p>
    <w:p w:rsidR="00913DBB" w:rsidRPr="00A31C2F" w:rsidRDefault="001B189E" w:rsidP="00913DBB">
      <w:pPr>
        <w:pStyle w:val="Quote"/>
        <w:ind w:left="0" w:firstLine="425"/>
        <w:jc w:val="both"/>
        <w:rPr>
          <w:sz w:val="24"/>
          <w:szCs w:val="24"/>
          <w:lang w:val="en-US"/>
        </w:rPr>
      </w:pPr>
      <w:r w:rsidRPr="00A31C2F">
        <w:rPr>
          <w:sz w:val="24"/>
          <w:szCs w:val="24"/>
        </w:rPr>
        <w:t xml:space="preserve">The length of </w:t>
      </w:r>
      <w:r w:rsidR="00B70492" w:rsidRPr="00A31C2F">
        <w:rPr>
          <w:sz w:val="24"/>
          <w:szCs w:val="24"/>
        </w:rPr>
        <w:t xml:space="preserve">the </w:t>
      </w:r>
      <w:r w:rsidRPr="00A31C2F">
        <w:rPr>
          <w:sz w:val="24"/>
          <w:szCs w:val="24"/>
        </w:rPr>
        <w:t xml:space="preserve">leadership term </w:t>
      </w:r>
      <w:r w:rsidR="00B70492" w:rsidRPr="00A31C2F">
        <w:rPr>
          <w:sz w:val="24"/>
          <w:szCs w:val="24"/>
        </w:rPr>
        <w:t xml:space="preserve">and the election </w:t>
      </w:r>
      <w:r w:rsidR="00493B63" w:rsidRPr="00A31C2F">
        <w:rPr>
          <w:sz w:val="24"/>
          <w:szCs w:val="24"/>
        </w:rPr>
        <w:t>procedure</w:t>
      </w:r>
      <w:r w:rsidRPr="00A31C2F">
        <w:rPr>
          <w:sz w:val="24"/>
          <w:szCs w:val="24"/>
        </w:rPr>
        <w:t xml:space="preserve"> are not </w:t>
      </w:r>
      <w:r w:rsidR="001D5540" w:rsidRPr="00A31C2F">
        <w:rPr>
          <w:sz w:val="24"/>
          <w:szCs w:val="24"/>
        </w:rPr>
        <w:t>transparent to</w:t>
      </w:r>
      <w:r w:rsidRPr="00A31C2F">
        <w:rPr>
          <w:sz w:val="24"/>
          <w:szCs w:val="24"/>
        </w:rPr>
        <w:t xml:space="preserve"> the members.</w:t>
      </w:r>
      <w:r w:rsidR="00B70492" w:rsidRPr="00A31C2F">
        <w:rPr>
          <w:sz w:val="24"/>
          <w:szCs w:val="24"/>
        </w:rPr>
        <w:t xml:space="preserve"> More members have no </w:t>
      </w:r>
      <w:r w:rsidR="00493B63" w:rsidRPr="00A31C2F">
        <w:rPr>
          <w:sz w:val="24"/>
          <w:szCs w:val="24"/>
        </w:rPr>
        <w:t>understanding</w:t>
      </w:r>
      <w:r w:rsidRPr="00A31C2F">
        <w:rPr>
          <w:sz w:val="24"/>
          <w:szCs w:val="24"/>
        </w:rPr>
        <w:t xml:space="preserve"> about the bylaws and regul</w:t>
      </w:r>
      <w:r w:rsidRPr="00A31C2F">
        <w:rPr>
          <w:sz w:val="24"/>
          <w:szCs w:val="24"/>
        </w:rPr>
        <w:t>a</w:t>
      </w:r>
      <w:r w:rsidRPr="00A31C2F">
        <w:rPr>
          <w:sz w:val="24"/>
          <w:szCs w:val="24"/>
        </w:rPr>
        <w:t>tions of the associations. Thus the youth association leaders are staying into their p</w:t>
      </w:r>
      <w:r w:rsidRPr="00A31C2F">
        <w:rPr>
          <w:sz w:val="24"/>
          <w:szCs w:val="24"/>
        </w:rPr>
        <w:t>o</w:t>
      </w:r>
      <w:r w:rsidRPr="00A31C2F">
        <w:rPr>
          <w:sz w:val="24"/>
          <w:szCs w:val="24"/>
        </w:rPr>
        <w:t xml:space="preserve">sitions for many years similar to African Leaders. This </w:t>
      </w:r>
      <w:r w:rsidR="00F4497B" w:rsidRPr="00A31C2F">
        <w:rPr>
          <w:sz w:val="24"/>
          <w:szCs w:val="24"/>
        </w:rPr>
        <w:t xml:space="preserve">frustrates </w:t>
      </w:r>
      <w:r w:rsidRPr="00A31C2F">
        <w:rPr>
          <w:sz w:val="24"/>
          <w:szCs w:val="24"/>
        </w:rPr>
        <w:t>the members</w:t>
      </w:r>
      <w:r w:rsidR="00F4497B" w:rsidRPr="00A31C2F">
        <w:rPr>
          <w:sz w:val="24"/>
          <w:szCs w:val="24"/>
        </w:rPr>
        <w:t xml:space="preserve"> too</w:t>
      </w:r>
      <w:r w:rsidR="0000170A" w:rsidRPr="00A31C2F">
        <w:rPr>
          <w:sz w:val="24"/>
          <w:szCs w:val="24"/>
        </w:rPr>
        <w:t xml:space="preserve">.  Their testimony shows that the leaders do nothing for their members.  </w:t>
      </w:r>
      <w:r w:rsidR="0000170A" w:rsidRPr="00A31C2F">
        <w:rPr>
          <w:sz w:val="24"/>
          <w:szCs w:val="24"/>
          <w:lang w:val="en-US"/>
        </w:rPr>
        <w:t xml:space="preserve"> </w:t>
      </w:r>
      <w:r w:rsidRPr="00A31C2F">
        <w:rPr>
          <w:sz w:val="24"/>
          <w:szCs w:val="24"/>
          <w:lang w:val="en-US"/>
        </w:rPr>
        <w:t>“. . . With respect to the leadership role, the participants reflected that leaders are monopolizing the leadership role in most youth associations without transferring to other followers. . . ”</w:t>
      </w:r>
      <w:r w:rsidRPr="00A31C2F">
        <w:rPr>
          <w:sz w:val="24"/>
          <w:szCs w:val="24"/>
        </w:rPr>
        <w:t xml:space="preserve"> (</w:t>
      </w:r>
      <w:proofErr w:type="spellStart"/>
      <w:r w:rsidRPr="00A31C2F">
        <w:rPr>
          <w:sz w:val="24"/>
          <w:szCs w:val="24"/>
        </w:rPr>
        <w:t>Teklu</w:t>
      </w:r>
      <w:proofErr w:type="spellEnd"/>
      <w:r w:rsidRPr="00A31C2F">
        <w:rPr>
          <w:sz w:val="24"/>
          <w:szCs w:val="24"/>
        </w:rPr>
        <w:t>, 2005)</w:t>
      </w:r>
      <w:r w:rsidRPr="00A31C2F">
        <w:rPr>
          <w:sz w:val="24"/>
          <w:szCs w:val="24"/>
          <w:lang w:val="en-US"/>
        </w:rPr>
        <w:t xml:space="preserve">. </w:t>
      </w:r>
      <w:r w:rsidRPr="00A31C2F">
        <w:rPr>
          <w:sz w:val="24"/>
          <w:szCs w:val="24"/>
        </w:rPr>
        <w:t>This is another reason for non-member</w:t>
      </w:r>
      <w:r w:rsidR="00B70492" w:rsidRPr="00A31C2F">
        <w:rPr>
          <w:sz w:val="24"/>
          <w:szCs w:val="24"/>
        </w:rPr>
        <w:t>s to</w:t>
      </w:r>
      <w:r w:rsidR="00406002" w:rsidRPr="00A31C2F">
        <w:rPr>
          <w:sz w:val="24"/>
          <w:szCs w:val="24"/>
        </w:rPr>
        <w:t xml:space="preserve"> with</w:t>
      </w:r>
      <w:r w:rsidR="0049324E" w:rsidRPr="00A31C2F">
        <w:rPr>
          <w:sz w:val="24"/>
          <w:szCs w:val="24"/>
        </w:rPr>
        <w:t>h</w:t>
      </w:r>
      <w:r w:rsidR="00406002" w:rsidRPr="00A31C2F">
        <w:rPr>
          <w:sz w:val="24"/>
          <w:szCs w:val="24"/>
        </w:rPr>
        <w:t>old</w:t>
      </w:r>
      <w:r w:rsidR="00B70492" w:rsidRPr="00A31C2F">
        <w:rPr>
          <w:sz w:val="24"/>
          <w:szCs w:val="24"/>
        </w:rPr>
        <w:t xml:space="preserve"> any</w:t>
      </w:r>
      <w:r w:rsidRPr="00A31C2F">
        <w:rPr>
          <w:sz w:val="24"/>
          <w:szCs w:val="24"/>
        </w:rPr>
        <w:t xml:space="preserve"> interest to join youth association</w:t>
      </w:r>
      <w:r w:rsidR="00B70492" w:rsidRPr="00A31C2F">
        <w:rPr>
          <w:sz w:val="24"/>
          <w:szCs w:val="24"/>
        </w:rPr>
        <w:t>s</w:t>
      </w:r>
      <w:r w:rsidRPr="00A31C2F">
        <w:rPr>
          <w:sz w:val="24"/>
          <w:szCs w:val="24"/>
        </w:rPr>
        <w:t xml:space="preserve">. Furthermore, </w:t>
      </w:r>
      <w:r w:rsidRPr="00A31C2F">
        <w:rPr>
          <w:i/>
          <w:sz w:val="24"/>
          <w:szCs w:val="24"/>
          <w:lang w:val="en-US"/>
        </w:rPr>
        <w:t>“. . . corruption is widely transfer</w:t>
      </w:r>
      <w:r w:rsidR="0049324E" w:rsidRPr="00A31C2F">
        <w:rPr>
          <w:i/>
          <w:sz w:val="24"/>
          <w:szCs w:val="24"/>
          <w:lang w:val="en-US"/>
        </w:rPr>
        <w:t>red</w:t>
      </w:r>
      <w:r w:rsidRPr="00A31C2F">
        <w:rPr>
          <w:i/>
          <w:sz w:val="24"/>
          <w:szCs w:val="24"/>
          <w:lang w:val="en-US"/>
        </w:rPr>
        <w:t xml:space="preserve"> to youth from the public sector. . . . I have no moral to say youth association is effective in citizenship practice and taking responsibility . . . and the understanding </w:t>
      </w:r>
      <w:r w:rsidR="006B730B" w:rsidRPr="00A31C2F">
        <w:rPr>
          <w:i/>
          <w:sz w:val="24"/>
          <w:szCs w:val="24"/>
          <w:lang w:val="en-US"/>
        </w:rPr>
        <w:t xml:space="preserve">of the community is still </w:t>
      </w:r>
      <w:r w:rsidR="006312E8" w:rsidRPr="00A31C2F">
        <w:rPr>
          <w:i/>
          <w:sz w:val="24"/>
          <w:szCs w:val="24"/>
          <w:lang w:val="en-US"/>
        </w:rPr>
        <w:t>remaining the</w:t>
      </w:r>
      <w:r w:rsidR="00FE0393" w:rsidRPr="00A31C2F">
        <w:rPr>
          <w:i/>
          <w:sz w:val="24"/>
          <w:szCs w:val="24"/>
          <w:lang w:val="en-US"/>
        </w:rPr>
        <w:t xml:space="preserve"> same as the </w:t>
      </w:r>
      <w:proofErr w:type="spellStart"/>
      <w:r w:rsidR="00FE0393" w:rsidRPr="00A31C2F">
        <w:rPr>
          <w:i/>
          <w:sz w:val="24"/>
          <w:szCs w:val="24"/>
          <w:lang w:val="en-US"/>
        </w:rPr>
        <w:t>dur</w:t>
      </w:r>
      <w:r w:rsidRPr="00A31C2F">
        <w:rPr>
          <w:i/>
          <w:sz w:val="24"/>
          <w:szCs w:val="24"/>
          <w:lang w:val="en-US"/>
        </w:rPr>
        <w:t>g</w:t>
      </w:r>
      <w:proofErr w:type="spellEnd"/>
      <w:r w:rsidRPr="00A31C2F">
        <w:rPr>
          <w:i/>
          <w:sz w:val="24"/>
          <w:szCs w:val="24"/>
          <w:lang w:val="en-US"/>
        </w:rPr>
        <w:t xml:space="preserve"> regime.. .”.</w:t>
      </w:r>
      <w:r w:rsidRPr="00A31C2F">
        <w:rPr>
          <w:sz w:val="24"/>
          <w:szCs w:val="24"/>
        </w:rPr>
        <w:t xml:space="preserve"> </w:t>
      </w:r>
      <w:r w:rsidR="00AF253C" w:rsidRPr="00A31C2F">
        <w:rPr>
          <w:sz w:val="24"/>
          <w:szCs w:val="24"/>
          <w:lang w:val="en-US"/>
        </w:rPr>
        <w:t>4YAL</w:t>
      </w:r>
      <w:r w:rsidR="00493B63" w:rsidRPr="00A31C2F">
        <w:rPr>
          <w:sz w:val="24"/>
          <w:szCs w:val="24"/>
          <w:lang w:val="en-US"/>
        </w:rPr>
        <w:t>25</w:t>
      </w:r>
      <w:r w:rsidR="00AF253C" w:rsidRPr="00A31C2F">
        <w:rPr>
          <w:sz w:val="24"/>
          <w:szCs w:val="24"/>
          <w:lang w:val="en-US"/>
        </w:rPr>
        <w:t>(F)</w:t>
      </w:r>
      <w:r w:rsidR="00901BE3" w:rsidRPr="00A31C2F">
        <w:rPr>
          <w:sz w:val="24"/>
          <w:szCs w:val="24"/>
          <w:lang w:val="en-US"/>
        </w:rPr>
        <w:t xml:space="preserve"> and </w:t>
      </w:r>
      <w:r w:rsidR="00AF253C" w:rsidRPr="00A31C2F">
        <w:rPr>
          <w:sz w:val="24"/>
          <w:szCs w:val="24"/>
          <w:lang w:val="en-US"/>
        </w:rPr>
        <w:t>5YAL</w:t>
      </w:r>
      <w:r w:rsidR="00493B63" w:rsidRPr="00A31C2F">
        <w:rPr>
          <w:sz w:val="24"/>
          <w:szCs w:val="24"/>
          <w:lang w:val="en-US"/>
        </w:rPr>
        <w:t>21</w:t>
      </w:r>
      <w:r w:rsidR="00AF253C" w:rsidRPr="00A31C2F">
        <w:rPr>
          <w:sz w:val="24"/>
          <w:szCs w:val="24"/>
          <w:lang w:val="en-US"/>
        </w:rPr>
        <w:t>(M</w:t>
      </w:r>
      <w:r w:rsidRPr="00A31C2F">
        <w:rPr>
          <w:sz w:val="24"/>
          <w:szCs w:val="24"/>
          <w:lang w:val="en-US"/>
        </w:rPr>
        <w:t>).</w:t>
      </w:r>
      <w:r w:rsidR="00913DBB" w:rsidRPr="00A31C2F">
        <w:rPr>
          <w:sz w:val="24"/>
          <w:szCs w:val="24"/>
          <w:lang w:val="en-US"/>
        </w:rPr>
        <w:t xml:space="preserve"> </w:t>
      </w:r>
    </w:p>
    <w:p w:rsidR="00A93D1F" w:rsidRPr="00A31C2F" w:rsidRDefault="00A93D1F" w:rsidP="00913DBB">
      <w:pPr>
        <w:pStyle w:val="Quote"/>
        <w:ind w:left="0" w:firstLine="425"/>
        <w:jc w:val="both"/>
        <w:rPr>
          <w:lang w:val="en-US"/>
        </w:rPr>
      </w:pPr>
      <w:r w:rsidRPr="00A31C2F">
        <w:rPr>
          <w:lang w:val="en-US"/>
        </w:rPr>
        <w:t>As I observed from the interview, the</w:t>
      </w:r>
      <w:r w:rsidR="00F53340" w:rsidRPr="00A31C2F">
        <w:rPr>
          <w:lang w:val="en-US"/>
        </w:rPr>
        <w:t>re are huge gap</w:t>
      </w:r>
      <w:r w:rsidR="00BC621D" w:rsidRPr="00A31C2F">
        <w:rPr>
          <w:lang w:val="en-US"/>
        </w:rPr>
        <w:t>s</w:t>
      </w:r>
      <w:r w:rsidR="00F53340" w:rsidRPr="00A31C2F">
        <w:rPr>
          <w:lang w:val="en-US"/>
        </w:rPr>
        <w:t xml:space="preserve"> between self-organized </w:t>
      </w:r>
      <w:r w:rsidR="00BC621D" w:rsidRPr="00A31C2F">
        <w:rPr>
          <w:lang w:val="en-US"/>
        </w:rPr>
        <w:t>and governmental affiliated associations</w:t>
      </w:r>
      <w:r w:rsidRPr="00A31C2F">
        <w:rPr>
          <w:lang w:val="en-US"/>
        </w:rPr>
        <w:t xml:space="preserve">. Getting freedom to </w:t>
      </w:r>
      <w:r w:rsidR="000C6F55" w:rsidRPr="00A31C2F">
        <w:rPr>
          <w:lang w:val="en-US"/>
        </w:rPr>
        <w:t xml:space="preserve">become </w:t>
      </w:r>
      <w:r w:rsidRPr="00A31C2F">
        <w:rPr>
          <w:lang w:val="en-US"/>
        </w:rPr>
        <w:t>involve</w:t>
      </w:r>
      <w:r w:rsidR="000C6F55" w:rsidRPr="00A31C2F">
        <w:rPr>
          <w:lang w:val="en-US"/>
        </w:rPr>
        <w:t>d</w:t>
      </w:r>
      <w:r w:rsidRPr="00A31C2F">
        <w:rPr>
          <w:lang w:val="en-US"/>
        </w:rPr>
        <w:t xml:space="preserve"> in political</w:t>
      </w:r>
      <w:r w:rsidR="00F53340" w:rsidRPr="00A31C2F">
        <w:rPr>
          <w:lang w:val="en-US"/>
        </w:rPr>
        <w:t xml:space="preserve"> activities</w:t>
      </w:r>
      <w:r w:rsidRPr="00A31C2F">
        <w:rPr>
          <w:lang w:val="en-US"/>
        </w:rPr>
        <w:t xml:space="preserve"> is difficult for self-initiated youth associations. Furthermore access </w:t>
      </w:r>
      <w:r w:rsidR="000C6F55" w:rsidRPr="00A31C2F">
        <w:rPr>
          <w:lang w:val="en-US"/>
        </w:rPr>
        <w:t>to</w:t>
      </w:r>
      <w:r w:rsidRPr="00A31C2F">
        <w:rPr>
          <w:lang w:val="en-US"/>
        </w:rPr>
        <w:t xml:space="preserve"> resources is </w:t>
      </w:r>
      <w:r w:rsidR="00C71C22" w:rsidRPr="00A31C2F">
        <w:rPr>
          <w:lang w:val="en-US"/>
        </w:rPr>
        <w:t xml:space="preserve">another </w:t>
      </w:r>
      <w:r w:rsidRPr="00A31C2F">
        <w:rPr>
          <w:lang w:val="en-US"/>
        </w:rPr>
        <w:t xml:space="preserve">problem </w:t>
      </w:r>
      <w:r w:rsidR="00C71C22" w:rsidRPr="00A31C2F">
        <w:rPr>
          <w:lang w:val="en-US"/>
        </w:rPr>
        <w:t xml:space="preserve">during </w:t>
      </w:r>
      <w:r w:rsidRPr="00A31C2F">
        <w:rPr>
          <w:lang w:val="en-US"/>
        </w:rPr>
        <w:t>establishment. But through time, many NGOs, link with self-organized youth association</w:t>
      </w:r>
      <w:r w:rsidR="003B7096" w:rsidRPr="00A31C2F">
        <w:rPr>
          <w:lang w:val="en-US"/>
        </w:rPr>
        <w:t>s</w:t>
      </w:r>
      <w:r w:rsidRPr="00A31C2F">
        <w:rPr>
          <w:lang w:val="en-US"/>
        </w:rPr>
        <w:t>. This is because the self-organized youth association</w:t>
      </w:r>
      <w:r w:rsidR="00BB427A" w:rsidRPr="00A31C2F">
        <w:rPr>
          <w:lang w:val="en-US"/>
        </w:rPr>
        <w:t>s</w:t>
      </w:r>
      <w:r w:rsidRPr="00A31C2F">
        <w:rPr>
          <w:lang w:val="en-US"/>
        </w:rPr>
        <w:t xml:space="preserve"> are working at grass root level. Therefore, the NGOs (both local and international) are using </w:t>
      </w:r>
      <w:r w:rsidR="003B7096" w:rsidRPr="00A31C2F">
        <w:rPr>
          <w:lang w:val="en-US"/>
        </w:rPr>
        <w:t xml:space="preserve">them </w:t>
      </w:r>
      <w:r w:rsidRPr="00A31C2F">
        <w:rPr>
          <w:lang w:val="en-US"/>
        </w:rPr>
        <w:t>as a channel to reach the grass root community. Despite the fact that self-organized youth association</w:t>
      </w:r>
      <w:r w:rsidR="002D3E19" w:rsidRPr="00A31C2F">
        <w:rPr>
          <w:lang w:val="en-US"/>
        </w:rPr>
        <w:t>s</w:t>
      </w:r>
      <w:r w:rsidRPr="00A31C2F">
        <w:rPr>
          <w:lang w:val="en-US"/>
        </w:rPr>
        <w:t xml:space="preserve"> had a problem of getting trust</w:t>
      </w:r>
      <w:r w:rsidR="00BB427A" w:rsidRPr="00A31C2F">
        <w:rPr>
          <w:lang w:val="en-US"/>
        </w:rPr>
        <w:t xml:space="preserve"> from</w:t>
      </w:r>
      <w:r w:rsidRPr="00A31C2F">
        <w:rPr>
          <w:lang w:val="en-US"/>
        </w:rPr>
        <w:t xml:space="preserve"> any part of the co</w:t>
      </w:r>
      <w:r w:rsidRPr="00A31C2F">
        <w:rPr>
          <w:lang w:val="en-US"/>
        </w:rPr>
        <w:t>m</w:t>
      </w:r>
      <w:r w:rsidRPr="00A31C2F">
        <w:rPr>
          <w:lang w:val="en-US"/>
        </w:rPr>
        <w:t>munity</w:t>
      </w:r>
      <w:r w:rsidR="00D208D4" w:rsidRPr="00A31C2F">
        <w:rPr>
          <w:lang w:val="en-US"/>
        </w:rPr>
        <w:t>,</w:t>
      </w:r>
      <w:r w:rsidRPr="00A31C2F">
        <w:rPr>
          <w:lang w:val="en-US"/>
        </w:rPr>
        <w:t xml:space="preserve"> including the NGOs, they have created credibility through time. Then, with the strongest activities of the leaders, such </w:t>
      </w:r>
      <w:r w:rsidR="00A41E72" w:rsidRPr="00A31C2F">
        <w:rPr>
          <w:lang w:val="en-US"/>
        </w:rPr>
        <w:t>associations attract</w:t>
      </w:r>
      <w:r w:rsidRPr="00A31C2F">
        <w:rPr>
          <w:lang w:val="en-US"/>
        </w:rPr>
        <w:t xml:space="preserve"> NGOs that support their pr</w:t>
      </w:r>
      <w:r w:rsidRPr="00A31C2F">
        <w:rPr>
          <w:lang w:val="en-US"/>
        </w:rPr>
        <w:t>o</w:t>
      </w:r>
      <w:r w:rsidRPr="00A31C2F">
        <w:rPr>
          <w:lang w:val="en-US"/>
        </w:rPr>
        <w:t xml:space="preserve">jects. </w:t>
      </w:r>
    </w:p>
    <w:p w:rsidR="00C35A8B" w:rsidRPr="00A31C2F" w:rsidRDefault="00EE1838" w:rsidP="00C35A8B">
      <w:pPr>
        <w:pStyle w:val="Heading2"/>
        <w:rPr>
          <w:lang w:val="en-US"/>
        </w:rPr>
      </w:pPr>
      <w:bookmarkStart w:id="66" w:name="_Toc309139498"/>
      <w:r w:rsidRPr="00A31C2F">
        <w:t>5.3 Gender</w:t>
      </w:r>
      <w:r w:rsidR="00193286" w:rsidRPr="00A31C2F">
        <w:t xml:space="preserve"> and youth association</w:t>
      </w:r>
      <w:r w:rsidR="00F05D1E" w:rsidRPr="00A31C2F">
        <w:t>s</w:t>
      </w:r>
      <w:bookmarkEnd w:id="66"/>
      <w:r w:rsidR="00193286" w:rsidRPr="00A31C2F">
        <w:t xml:space="preserve"> </w:t>
      </w:r>
    </w:p>
    <w:p w:rsidR="00CC5533" w:rsidRPr="00A31C2F" w:rsidRDefault="00661D26" w:rsidP="00F8796C">
      <w:pPr>
        <w:jc w:val="both"/>
        <w:rPr>
          <w:lang w:val="en-US"/>
        </w:rPr>
      </w:pPr>
      <w:r w:rsidRPr="00A31C2F">
        <w:rPr>
          <w:lang w:val="en-US"/>
        </w:rPr>
        <w:t>Gender</w:t>
      </w:r>
      <w:r w:rsidR="00BB5137" w:rsidRPr="00A31C2F">
        <w:rPr>
          <w:lang w:val="en-US"/>
        </w:rPr>
        <w:t>-relations and inequality are</w:t>
      </w:r>
      <w:r w:rsidRPr="00A31C2F">
        <w:rPr>
          <w:lang w:val="en-US"/>
        </w:rPr>
        <w:t xml:space="preserve"> the main issue that should be </w:t>
      </w:r>
      <w:r w:rsidR="00C7773F" w:rsidRPr="00A31C2F">
        <w:rPr>
          <w:lang w:val="en-US"/>
        </w:rPr>
        <w:t>tackled</w:t>
      </w:r>
      <w:r w:rsidRPr="00A31C2F">
        <w:rPr>
          <w:lang w:val="en-US"/>
        </w:rPr>
        <w:t xml:space="preserve"> toget</w:t>
      </w:r>
      <w:r w:rsidRPr="00A31C2F">
        <w:rPr>
          <w:lang w:val="en-US"/>
        </w:rPr>
        <w:t>h</w:t>
      </w:r>
      <w:r w:rsidRPr="00A31C2F">
        <w:rPr>
          <w:lang w:val="en-US"/>
        </w:rPr>
        <w:t xml:space="preserve">er with development activities. </w:t>
      </w:r>
      <w:r w:rsidR="00F8796C" w:rsidRPr="00A31C2F">
        <w:rPr>
          <w:lang w:val="en-US"/>
        </w:rPr>
        <w:t xml:space="preserve">The </w:t>
      </w:r>
      <w:r w:rsidR="00C7773F" w:rsidRPr="00A31C2F">
        <w:rPr>
          <w:lang w:val="en-US"/>
        </w:rPr>
        <w:t xml:space="preserve">Ethiopian </w:t>
      </w:r>
      <w:r w:rsidR="00F8796C" w:rsidRPr="00A31C2F">
        <w:rPr>
          <w:lang w:val="en-US"/>
        </w:rPr>
        <w:t>history and culture show the hierarchy of gender where women are subordinate to men. This thinking is still reflecting wit</w:t>
      </w:r>
      <w:r w:rsidR="00F8796C" w:rsidRPr="00A31C2F">
        <w:rPr>
          <w:lang w:val="en-US"/>
        </w:rPr>
        <w:t>h</w:t>
      </w:r>
      <w:r w:rsidR="00F8796C" w:rsidRPr="00A31C2F">
        <w:rPr>
          <w:lang w:val="en-US"/>
        </w:rPr>
        <w:t>in the young population and the inequality is still highly visible in all kind</w:t>
      </w:r>
      <w:r w:rsidR="00C7773F" w:rsidRPr="00A31C2F">
        <w:rPr>
          <w:lang w:val="en-US"/>
        </w:rPr>
        <w:t>s</w:t>
      </w:r>
      <w:r w:rsidR="00F8796C" w:rsidRPr="00A31C2F">
        <w:rPr>
          <w:lang w:val="en-US"/>
        </w:rPr>
        <w:t xml:space="preserve"> of intera</w:t>
      </w:r>
      <w:r w:rsidR="00F8796C" w:rsidRPr="00A31C2F">
        <w:rPr>
          <w:lang w:val="en-US"/>
        </w:rPr>
        <w:t>c</w:t>
      </w:r>
      <w:r w:rsidR="00F8796C" w:rsidRPr="00A31C2F">
        <w:rPr>
          <w:lang w:val="en-US"/>
        </w:rPr>
        <w:t xml:space="preserve">tions including social and economic relationship of the community. The experience </w:t>
      </w:r>
      <w:r w:rsidR="00A06129" w:rsidRPr="00A31C2F">
        <w:rPr>
          <w:lang w:val="en-US"/>
        </w:rPr>
        <w:t>shows that</w:t>
      </w:r>
      <w:r w:rsidR="00F8796C" w:rsidRPr="00A31C2F">
        <w:rPr>
          <w:lang w:val="en-US"/>
        </w:rPr>
        <w:t xml:space="preserve"> all youth association</w:t>
      </w:r>
      <w:r w:rsidR="00A06129" w:rsidRPr="00A31C2F">
        <w:rPr>
          <w:lang w:val="en-US"/>
        </w:rPr>
        <w:t>s</w:t>
      </w:r>
      <w:r w:rsidR="00F8796C" w:rsidRPr="00A31C2F">
        <w:rPr>
          <w:lang w:val="en-US"/>
        </w:rPr>
        <w:t xml:space="preserve"> d</w:t>
      </w:r>
      <w:r w:rsidR="00A06129" w:rsidRPr="00A31C2F">
        <w:rPr>
          <w:lang w:val="en-US"/>
        </w:rPr>
        <w:t>o</w:t>
      </w:r>
      <w:r w:rsidR="00F8796C" w:rsidRPr="00A31C2F">
        <w:rPr>
          <w:lang w:val="en-US"/>
        </w:rPr>
        <w:t xml:space="preserve"> not very well recognize the important role of young women. The place of young women in the society is influenced by the social and cultural background of the people in </w:t>
      </w:r>
      <w:proofErr w:type="spellStart"/>
      <w:r w:rsidR="00F8796C" w:rsidRPr="00A31C2F">
        <w:rPr>
          <w:lang w:val="en-US"/>
        </w:rPr>
        <w:t>Dessie</w:t>
      </w:r>
      <w:proofErr w:type="spellEnd"/>
      <w:r w:rsidR="00F8796C" w:rsidRPr="00A31C2F">
        <w:rPr>
          <w:lang w:val="en-US"/>
        </w:rPr>
        <w:t xml:space="preserve">. As I well understood from all those interviewed, the necessary role of young women is not translated in to practice. </w:t>
      </w:r>
      <w:r w:rsidR="00EE1838" w:rsidRPr="00A31C2F">
        <w:rPr>
          <w:lang w:val="en-US"/>
        </w:rPr>
        <w:t>3P36 (F)</w:t>
      </w:r>
      <w:r w:rsidR="00403D57" w:rsidRPr="00A31C2F">
        <w:rPr>
          <w:lang w:val="en-US"/>
        </w:rPr>
        <w:t xml:space="preserve"> explained the challenge that she faced in the process of bring</w:t>
      </w:r>
      <w:r w:rsidR="00A06129" w:rsidRPr="00A31C2F">
        <w:rPr>
          <w:lang w:val="en-US"/>
        </w:rPr>
        <w:t>ing</w:t>
      </w:r>
      <w:r w:rsidR="00403D57" w:rsidRPr="00A31C2F">
        <w:rPr>
          <w:lang w:val="en-US"/>
        </w:rPr>
        <w:t xml:space="preserve"> women together in her village.  She said that </w:t>
      </w:r>
      <w:r w:rsidR="00403D57" w:rsidRPr="00A31C2F">
        <w:rPr>
          <w:i/>
          <w:lang w:val="en-US"/>
        </w:rPr>
        <w:t>“. . .</w:t>
      </w:r>
      <w:r w:rsidR="00F1142C" w:rsidRPr="00A31C2F">
        <w:rPr>
          <w:i/>
          <w:lang w:val="en-US"/>
        </w:rPr>
        <w:t xml:space="preserve"> let alone the </w:t>
      </w:r>
      <w:r w:rsidR="00CF0F18" w:rsidRPr="00A31C2F">
        <w:rPr>
          <w:i/>
          <w:lang w:val="en-US"/>
        </w:rPr>
        <w:t>men, even the women ourselves do</w:t>
      </w:r>
      <w:r w:rsidR="00403D57" w:rsidRPr="00A31C2F">
        <w:rPr>
          <w:i/>
          <w:lang w:val="en-US"/>
        </w:rPr>
        <w:t xml:space="preserve"> not accept the women leaders”</w:t>
      </w:r>
      <w:r w:rsidR="00403D57" w:rsidRPr="00A31C2F">
        <w:rPr>
          <w:lang w:val="en-US"/>
        </w:rPr>
        <w:t xml:space="preserve">   </w:t>
      </w:r>
    </w:p>
    <w:p w:rsidR="00CC5533" w:rsidRPr="00A31C2F" w:rsidRDefault="00CC5533" w:rsidP="00F8796C">
      <w:pPr>
        <w:jc w:val="both"/>
        <w:rPr>
          <w:lang w:val="en-US"/>
        </w:rPr>
      </w:pPr>
    </w:p>
    <w:p w:rsidR="00C35A8B" w:rsidRPr="00A31C2F" w:rsidRDefault="00C35A8B" w:rsidP="008F00B3">
      <w:pPr>
        <w:jc w:val="both"/>
        <w:rPr>
          <w:lang w:val="en-US"/>
        </w:rPr>
      </w:pPr>
      <w:r w:rsidRPr="00A31C2F">
        <w:rPr>
          <w:lang w:val="en-US"/>
        </w:rPr>
        <w:t xml:space="preserve">Apart </w:t>
      </w:r>
      <w:r w:rsidR="00DC2969" w:rsidRPr="00A31C2F">
        <w:rPr>
          <w:lang w:val="en-US"/>
        </w:rPr>
        <w:t xml:space="preserve">from </w:t>
      </w:r>
      <w:r w:rsidRPr="00A31C2F">
        <w:rPr>
          <w:lang w:val="en-US"/>
        </w:rPr>
        <w:t>the policy issue, well-structured institution</w:t>
      </w:r>
      <w:r w:rsidR="00293D45" w:rsidRPr="00A31C2F">
        <w:rPr>
          <w:lang w:val="en-US"/>
        </w:rPr>
        <w:t>s</w:t>
      </w:r>
      <w:r w:rsidR="00661D26" w:rsidRPr="00A31C2F">
        <w:rPr>
          <w:lang w:val="en-US"/>
        </w:rPr>
        <w:t xml:space="preserve"> and professionals </w:t>
      </w:r>
      <w:r w:rsidR="00C6693D" w:rsidRPr="00A31C2F">
        <w:rPr>
          <w:lang w:val="en-US"/>
        </w:rPr>
        <w:t>are the</w:t>
      </w:r>
      <w:r w:rsidR="00BF735D" w:rsidRPr="00A31C2F">
        <w:rPr>
          <w:lang w:val="en-US"/>
        </w:rPr>
        <w:t xml:space="preserve"> major challenge for</w:t>
      </w:r>
      <w:r w:rsidR="00DC2969" w:rsidRPr="00A31C2F">
        <w:rPr>
          <w:lang w:val="en-US"/>
        </w:rPr>
        <w:t xml:space="preserve"> the</w:t>
      </w:r>
      <w:r w:rsidRPr="00A31C2F">
        <w:rPr>
          <w:lang w:val="en-US"/>
        </w:rPr>
        <w:t xml:space="preserve"> gender </w:t>
      </w:r>
      <w:r w:rsidR="00BF735D" w:rsidRPr="00A31C2F">
        <w:rPr>
          <w:lang w:val="en-US"/>
        </w:rPr>
        <w:t>equity</w:t>
      </w:r>
      <w:r w:rsidR="00661D26" w:rsidRPr="00A31C2F">
        <w:rPr>
          <w:lang w:val="en-US"/>
        </w:rPr>
        <w:t xml:space="preserve"> in Ethiopia.</w:t>
      </w:r>
      <w:r w:rsidRPr="00A31C2F">
        <w:rPr>
          <w:lang w:val="en-US"/>
        </w:rPr>
        <w:t xml:space="preserve"> There are people who argue the progress of gender equity. Now</w:t>
      </w:r>
      <w:r w:rsidR="00DC2969" w:rsidRPr="00A31C2F">
        <w:rPr>
          <w:lang w:val="en-US"/>
        </w:rPr>
        <w:t>adays</w:t>
      </w:r>
      <w:r w:rsidRPr="00A31C2F">
        <w:rPr>
          <w:lang w:val="en-US"/>
        </w:rPr>
        <w:t xml:space="preserve">, </w:t>
      </w:r>
      <w:r w:rsidR="001D0B14" w:rsidRPr="00A31C2F">
        <w:rPr>
          <w:lang w:val="en-US"/>
        </w:rPr>
        <w:t xml:space="preserve">(especially western) </w:t>
      </w:r>
      <w:r w:rsidRPr="00A31C2F">
        <w:rPr>
          <w:lang w:val="en-US"/>
        </w:rPr>
        <w:t xml:space="preserve">countries are progressing towards gender equity and are going in a positive way through </w:t>
      </w:r>
      <w:r w:rsidR="00DC2969" w:rsidRPr="00A31C2F">
        <w:rPr>
          <w:lang w:val="en-US"/>
        </w:rPr>
        <w:t xml:space="preserve">a </w:t>
      </w:r>
      <w:r w:rsidRPr="00A31C2F">
        <w:rPr>
          <w:lang w:val="en-US"/>
        </w:rPr>
        <w:t>slow-moving pr</w:t>
      </w:r>
      <w:r w:rsidRPr="00A31C2F">
        <w:rPr>
          <w:lang w:val="en-US"/>
        </w:rPr>
        <w:t>o</w:t>
      </w:r>
      <w:r w:rsidRPr="00A31C2F">
        <w:rPr>
          <w:lang w:val="en-US"/>
        </w:rPr>
        <w:t xml:space="preserve">cess due to change in social norms and institution rules </w:t>
      </w:r>
      <w:r w:rsidR="001D0B14" w:rsidRPr="00A31C2F">
        <w:rPr>
          <w:lang w:val="en-US"/>
        </w:rPr>
        <w:t>where</w:t>
      </w:r>
      <w:r w:rsidRPr="00A31C2F">
        <w:rPr>
          <w:lang w:val="en-US"/>
        </w:rPr>
        <w:t xml:space="preserve"> disadvantage</w:t>
      </w:r>
      <w:r w:rsidR="00DC2969" w:rsidRPr="00A31C2F">
        <w:rPr>
          <w:lang w:val="en-US"/>
        </w:rPr>
        <w:t>d</w:t>
      </w:r>
      <w:r w:rsidRPr="00A31C2F">
        <w:rPr>
          <w:lang w:val="en-US"/>
        </w:rPr>
        <w:t xml:space="preserve"> women </w:t>
      </w:r>
      <w:r w:rsidR="001D0B14" w:rsidRPr="00A31C2F">
        <w:rPr>
          <w:lang w:val="en-US"/>
        </w:rPr>
        <w:t>can</w:t>
      </w:r>
      <w:r w:rsidRPr="00A31C2F">
        <w:rPr>
          <w:lang w:val="en-US"/>
        </w:rPr>
        <w:t xml:space="preserve"> benefit</w:t>
      </w:r>
      <w:r w:rsidR="0037286D" w:rsidRPr="00A31C2F">
        <w:rPr>
          <w:lang w:val="en-US"/>
        </w:rPr>
        <w:t xml:space="preserve"> from</w:t>
      </w:r>
      <w:r w:rsidRPr="00A31C2F">
        <w:rPr>
          <w:lang w:val="en-US"/>
        </w:rPr>
        <w:t xml:space="preserve"> (</w:t>
      </w:r>
      <w:proofErr w:type="spellStart"/>
      <w:r w:rsidRPr="00A31C2F">
        <w:rPr>
          <w:lang w:val="en-US"/>
        </w:rPr>
        <w:t>Butalia</w:t>
      </w:r>
      <w:proofErr w:type="spellEnd"/>
      <w:r w:rsidRPr="00A31C2F">
        <w:rPr>
          <w:lang w:val="en-US"/>
        </w:rPr>
        <w:t xml:space="preserve"> and Black, 2005:51).</w:t>
      </w:r>
      <w:r w:rsidR="008F00B3" w:rsidRPr="00A31C2F">
        <w:rPr>
          <w:lang w:val="en-US"/>
        </w:rPr>
        <w:t xml:space="preserve"> Whereas according to </w:t>
      </w:r>
      <w:proofErr w:type="spellStart"/>
      <w:r w:rsidR="008F00B3" w:rsidRPr="00A31C2F">
        <w:rPr>
          <w:lang w:val="en-US"/>
        </w:rPr>
        <w:t>Tegegn</w:t>
      </w:r>
      <w:proofErr w:type="spellEnd"/>
      <w:r w:rsidR="008F00B3" w:rsidRPr="00A31C2F">
        <w:rPr>
          <w:lang w:val="en-US"/>
        </w:rPr>
        <w:t xml:space="preserve"> </w:t>
      </w:r>
      <w:r w:rsidR="00523637" w:rsidRPr="00A31C2F">
        <w:rPr>
          <w:lang w:val="en-US"/>
        </w:rPr>
        <w:t xml:space="preserve">(2010:351) </w:t>
      </w:r>
      <w:r w:rsidRPr="00A31C2F">
        <w:rPr>
          <w:lang w:val="en-US"/>
        </w:rPr>
        <w:t xml:space="preserve">the problem of women </w:t>
      </w:r>
      <w:r w:rsidR="008F00B3" w:rsidRPr="00A31C2F">
        <w:rPr>
          <w:lang w:val="en-US"/>
        </w:rPr>
        <w:t>in Ethiopia is wors</w:t>
      </w:r>
      <w:r w:rsidR="00466C28" w:rsidRPr="00A31C2F">
        <w:rPr>
          <w:lang w:val="en-US"/>
        </w:rPr>
        <w:t>e</w:t>
      </w:r>
      <w:r w:rsidR="008F00B3" w:rsidRPr="00A31C2F">
        <w:rPr>
          <w:lang w:val="en-US"/>
        </w:rPr>
        <w:t xml:space="preserve">. </w:t>
      </w:r>
      <w:r w:rsidRPr="00A31C2F">
        <w:rPr>
          <w:lang w:val="en-US"/>
        </w:rPr>
        <w:t>‘Ethiopian women suffer from the worst form of social exclusion</w:t>
      </w:r>
      <w:r w:rsidR="00F159A0" w:rsidRPr="00A31C2F">
        <w:rPr>
          <w:lang w:val="en-US"/>
        </w:rPr>
        <w:t xml:space="preserve"> and</w:t>
      </w:r>
      <w:r w:rsidRPr="00A31C2F">
        <w:rPr>
          <w:lang w:val="en-US"/>
        </w:rPr>
        <w:t xml:space="preserve"> lack of education.  </w:t>
      </w:r>
      <w:r w:rsidR="003C4E87" w:rsidRPr="00A31C2F">
        <w:rPr>
          <w:lang w:val="en-US"/>
        </w:rPr>
        <w:t>T</w:t>
      </w:r>
      <w:r w:rsidR="006613E6" w:rsidRPr="00A31C2F">
        <w:rPr>
          <w:lang w:val="en-US"/>
        </w:rPr>
        <w:t>radit</w:t>
      </w:r>
      <w:r w:rsidR="0037286D" w:rsidRPr="00A31C2F">
        <w:rPr>
          <w:lang w:val="en-US"/>
        </w:rPr>
        <w:t xml:space="preserve">ional </w:t>
      </w:r>
      <w:r w:rsidR="0038745F" w:rsidRPr="00A31C2F">
        <w:rPr>
          <w:lang w:val="en-US"/>
        </w:rPr>
        <w:t>perce</w:t>
      </w:r>
      <w:r w:rsidR="0038745F" w:rsidRPr="00A31C2F">
        <w:rPr>
          <w:lang w:val="en-US"/>
        </w:rPr>
        <w:t>p</w:t>
      </w:r>
      <w:r w:rsidR="0038745F" w:rsidRPr="00A31C2F">
        <w:rPr>
          <w:lang w:val="en-US"/>
        </w:rPr>
        <w:t>tion of the society always requires</w:t>
      </w:r>
      <w:r w:rsidRPr="00A31C2F">
        <w:rPr>
          <w:lang w:val="en-US"/>
        </w:rPr>
        <w:t xml:space="preserve"> the boys to be sent to school, as the girl child</w:t>
      </w:r>
      <w:r w:rsidR="0038745F" w:rsidRPr="00A31C2F">
        <w:rPr>
          <w:lang w:val="en-US"/>
        </w:rPr>
        <w:t>,</w:t>
      </w:r>
      <w:r w:rsidRPr="00A31C2F">
        <w:rPr>
          <w:lang w:val="en-US"/>
        </w:rPr>
        <w:t xml:space="preserve"> is needed </w:t>
      </w:r>
      <w:r w:rsidR="006613E6" w:rsidRPr="00A31C2F">
        <w:rPr>
          <w:lang w:val="en-US"/>
        </w:rPr>
        <w:t>for domestic</w:t>
      </w:r>
      <w:r w:rsidRPr="00A31C2F">
        <w:rPr>
          <w:lang w:val="en-US"/>
        </w:rPr>
        <w:t xml:space="preserve"> </w:t>
      </w:r>
      <w:r w:rsidR="006613E6" w:rsidRPr="00A31C2F">
        <w:rPr>
          <w:lang w:val="en-US"/>
        </w:rPr>
        <w:t>work</w:t>
      </w:r>
      <w:r w:rsidR="00523637" w:rsidRPr="00A31C2F">
        <w:rPr>
          <w:lang w:val="en-US"/>
        </w:rPr>
        <w:t xml:space="preserve">’. </w:t>
      </w:r>
      <w:r w:rsidR="006613E6" w:rsidRPr="00A31C2F">
        <w:rPr>
          <w:lang w:val="en-US"/>
        </w:rPr>
        <w:t xml:space="preserve"> </w:t>
      </w:r>
      <w:r w:rsidRPr="00A31C2F">
        <w:rPr>
          <w:lang w:val="en-US"/>
        </w:rPr>
        <w:t xml:space="preserve">This is </w:t>
      </w:r>
      <w:r w:rsidR="0037286D" w:rsidRPr="00A31C2F">
        <w:rPr>
          <w:lang w:val="en-US"/>
        </w:rPr>
        <w:t>even more so in rural Ethiopia; y</w:t>
      </w:r>
      <w:r w:rsidRPr="00A31C2F">
        <w:rPr>
          <w:lang w:val="en-US"/>
        </w:rPr>
        <w:t>oung women</w:t>
      </w:r>
      <w:r w:rsidR="0037286D" w:rsidRPr="00A31C2F">
        <w:rPr>
          <w:lang w:val="en-US"/>
        </w:rPr>
        <w:t xml:space="preserve"> </w:t>
      </w:r>
      <w:r w:rsidR="0037286D" w:rsidRPr="00A31C2F">
        <w:rPr>
          <w:lang w:val="en-US"/>
        </w:rPr>
        <w:lastRenderedPageBreak/>
        <w:t>are highly vulnerable to</w:t>
      </w:r>
      <w:r w:rsidRPr="00A31C2F">
        <w:rPr>
          <w:lang w:val="en-US"/>
        </w:rPr>
        <w:t xml:space="preserve"> different risk</w:t>
      </w:r>
      <w:r w:rsidR="0037286D" w:rsidRPr="00A31C2F">
        <w:rPr>
          <w:lang w:val="en-US"/>
        </w:rPr>
        <w:t>s</w:t>
      </w:r>
      <w:r w:rsidRPr="00A31C2F">
        <w:rPr>
          <w:lang w:val="en-US"/>
        </w:rPr>
        <w:t xml:space="preserve"> including violence and family pressure </w:t>
      </w:r>
      <w:r w:rsidR="0037286D" w:rsidRPr="00A31C2F">
        <w:rPr>
          <w:lang w:val="en-US"/>
        </w:rPr>
        <w:t xml:space="preserve">to early </w:t>
      </w:r>
      <w:r w:rsidRPr="00A31C2F">
        <w:rPr>
          <w:lang w:val="en-US"/>
        </w:rPr>
        <w:t>marr</w:t>
      </w:r>
      <w:r w:rsidR="00D14344" w:rsidRPr="00A31C2F">
        <w:rPr>
          <w:lang w:val="en-US"/>
        </w:rPr>
        <w:t>iage</w:t>
      </w:r>
      <w:r w:rsidRPr="00A31C2F">
        <w:rPr>
          <w:lang w:val="en-US"/>
        </w:rPr>
        <w:t>. Most traditional practice</w:t>
      </w:r>
      <w:r w:rsidR="0037286D" w:rsidRPr="00A31C2F">
        <w:rPr>
          <w:lang w:val="en-US"/>
        </w:rPr>
        <w:t>s are highly affecting</w:t>
      </w:r>
      <w:r w:rsidRPr="00A31C2F">
        <w:rPr>
          <w:lang w:val="en-US"/>
        </w:rPr>
        <w:t xml:space="preserve"> women </w:t>
      </w:r>
      <w:r w:rsidR="00D14344" w:rsidRPr="00A31C2F">
        <w:rPr>
          <w:lang w:val="en-US"/>
        </w:rPr>
        <w:t xml:space="preserve">more </w:t>
      </w:r>
      <w:r w:rsidRPr="00A31C2F">
        <w:rPr>
          <w:lang w:val="en-US"/>
        </w:rPr>
        <w:t xml:space="preserve">than men. </w:t>
      </w:r>
      <w:r w:rsidR="0022170D" w:rsidRPr="00A31C2F">
        <w:rPr>
          <w:lang w:val="en-US"/>
        </w:rPr>
        <w:t>However</w:t>
      </w:r>
      <w:r w:rsidR="00443B98" w:rsidRPr="00A31C2F">
        <w:rPr>
          <w:lang w:val="en-US"/>
        </w:rPr>
        <w:t>, what</w:t>
      </w:r>
      <w:r w:rsidR="0022170D" w:rsidRPr="00A31C2F">
        <w:rPr>
          <w:lang w:val="en-US"/>
        </w:rPr>
        <w:t xml:space="preserve"> I argue about the role of youth association</w:t>
      </w:r>
      <w:r w:rsidR="0037286D" w:rsidRPr="00A31C2F">
        <w:rPr>
          <w:lang w:val="en-US"/>
        </w:rPr>
        <w:t>s are</w:t>
      </w:r>
      <w:r w:rsidR="0022170D" w:rsidRPr="00A31C2F">
        <w:rPr>
          <w:lang w:val="en-US"/>
        </w:rPr>
        <w:t xml:space="preserve"> shaping young pe</w:t>
      </w:r>
      <w:r w:rsidR="0022170D" w:rsidRPr="00A31C2F">
        <w:rPr>
          <w:lang w:val="en-US"/>
        </w:rPr>
        <w:t>o</w:t>
      </w:r>
      <w:r w:rsidR="0022170D" w:rsidRPr="00A31C2F">
        <w:rPr>
          <w:lang w:val="en-US"/>
        </w:rPr>
        <w:t>ple</w:t>
      </w:r>
      <w:r w:rsidR="0037286D" w:rsidRPr="00A31C2F">
        <w:rPr>
          <w:lang w:val="en-US"/>
        </w:rPr>
        <w:t>’s</w:t>
      </w:r>
      <w:r w:rsidR="0022170D" w:rsidRPr="00A31C2F">
        <w:rPr>
          <w:lang w:val="en-US"/>
        </w:rPr>
        <w:t xml:space="preserve"> life</w:t>
      </w:r>
      <w:r w:rsidR="00443B98" w:rsidRPr="00A31C2F">
        <w:rPr>
          <w:lang w:val="en-US"/>
        </w:rPr>
        <w:t xml:space="preserve"> and giving a cha</w:t>
      </w:r>
      <w:r w:rsidR="0037286D" w:rsidRPr="00A31C2F">
        <w:rPr>
          <w:lang w:val="en-US"/>
        </w:rPr>
        <w:t>nce to choose</w:t>
      </w:r>
      <w:r w:rsidR="00443B98" w:rsidRPr="00A31C2F">
        <w:rPr>
          <w:lang w:val="en-US"/>
        </w:rPr>
        <w:t xml:space="preserve"> </w:t>
      </w:r>
      <w:r w:rsidR="0022170D" w:rsidRPr="00A31C2F">
        <w:rPr>
          <w:lang w:val="en-US"/>
        </w:rPr>
        <w:t xml:space="preserve">is proved </w:t>
      </w:r>
      <w:r w:rsidR="00443B98" w:rsidRPr="00A31C2F">
        <w:rPr>
          <w:lang w:val="en-US"/>
        </w:rPr>
        <w:t xml:space="preserve">by </w:t>
      </w:r>
      <w:r w:rsidR="007713FE" w:rsidRPr="00A31C2F">
        <w:rPr>
          <w:lang w:val="en-US"/>
        </w:rPr>
        <w:t>2AM19(F)</w:t>
      </w:r>
      <w:r w:rsidR="00443B98" w:rsidRPr="00A31C2F">
        <w:rPr>
          <w:lang w:val="en-US"/>
        </w:rPr>
        <w:t xml:space="preserve"> She </w:t>
      </w:r>
      <w:r w:rsidRPr="00A31C2F">
        <w:rPr>
          <w:lang w:val="en-US"/>
        </w:rPr>
        <w:t>responded the following for the question what</w:t>
      </w:r>
      <w:r w:rsidR="00C76B73" w:rsidRPr="00A31C2F">
        <w:rPr>
          <w:lang w:val="en-US"/>
        </w:rPr>
        <w:t xml:space="preserve"> </w:t>
      </w:r>
      <w:r w:rsidR="0037286D" w:rsidRPr="00A31C2F">
        <w:rPr>
          <w:lang w:val="en-US"/>
        </w:rPr>
        <w:t>is</w:t>
      </w:r>
      <w:r w:rsidR="00C76B73" w:rsidRPr="00A31C2F">
        <w:rPr>
          <w:lang w:val="en-US"/>
        </w:rPr>
        <w:t xml:space="preserve"> </w:t>
      </w:r>
      <w:r w:rsidR="00443B98" w:rsidRPr="00A31C2F">
        <w:rPr>
          <w:lang w:val="en-US"/>
        </w:rPr>
        <w:t>the association</w:t>
      </w:r>
      <w:r w:rsidR="0037286D" w:rsidRPr="00A31C2F">
        <w:rPr>
          <w:lang w:val="en-US"/>
        </w:rPr>
        <w:t xml:space="preserve"> providing to</w:t>
      </w:r>
      <w:r w:rsidRPr="00A31C2F">
        <w:rPr>
          <w:lang w:val="en-US"/>
        </w:rPr>
        <w:t xml:space="preserve"> </w:t>
      </w:r>
      <w:r w:rsidR="000D3C58" w:rsidRPr="00A31C2F">
        <w:rPr>
          <w:lang w:val="en-US"/>
        </w:rPr>
        <w:t xml:space="preserve">the </w:t>
      </w:r>
      <w:r w:rsidRPr="00A31C2F">
        <w:rPr>
          <w:lang w:val="en-US"/>
        </w:rPr>
        <w:t xml:space="preserve">members </w:t>
      </w:r>
      <w:r w:rsidR="0037286D" w:rsidRPr="00A31C2F">
        <w:rPr>
          <w:i/>
          <w:lang w:val="en-US"/>
        </w:rPr>
        <w:t>‘ I am highly benefiting</w:t>
      </w:r>
      <w:r w:rsidRPr="00A31C2F">
        <w:rPr>
          <w:i/>
          <w:lang w:val="en-US"/>
        </w:rPr>
        <w:t xml:space="preserve"> from different training provided by </w:t>
      </w:r>
      <w:proofErr w:type="spellStart"/>
      <w:r w:rsidR="0037286D" w:rsidRPr="00A31C2F">
        <w:rPr>
          <w:i/>
          <w:lang w:val="en-US"/>
        </w:rPr>
        <w:t>B</w:t>
      </w:r>
      <w:r w:rsidRPr="00A31C2F">
        <w:rPr>
          <w:i/>
          <w:lang w:val="en-US"/>
        </w:rPr>
        <w:t>eza</w:t>
      </w:r>
      <w:proofErr w:type="spellEnd"/>
      <w:r w:rsidRPr="00A31C2F">
        <w:rPr>
          <w:i/>
          <w:lang w:val="en-US"/>
        </w:rPr>
        <w:t>.  Maybe, I am no</w:t>
      </w:r>
      <w:r w:rsidR="00D83EFF" w:rsidRPr="00A31C2F">
        <w:rPr>
          <w:i/>
          <w:lang w:val="en-US"/>
        </w:rPr>
        <w:t>t her</w:t>
      </w:r>
      <w:r w:rsidR="00D14344" w:rsidRPr="00A31C2F">
        <w:rPr>
          <w:i/>
          <w:lang w:val="en-US"/>
        </w:rPr>
        <w:t>e</w:t>
      </w:r>
      <w:r w:rsidR="00D83EFF" w:rsidRPr="00A31C2F">
        <w:rPr>
          <w:i/>
          <w:lang w:val="en-US"/>
        </w:rPr>
        <w:t xml:space="preserve"> if I was not a member of </w:t>
      </w:r>
      <w:proofErr w:type="spellStart"/>
      <w:r w:rsidR="00D83EFF" w:rsidRPr="00A31C2F">
        <w:rPr>
          <w:i/>
          <w:lang w:val="en-US"/>
        </w:rPr>
        <w:t>B</w:t>
      </w:r>
      <w:r w:rsidRPr="00A31C2F">
        <w:rPr>
          <w:i/>
          <w:lang w:val="en-US"/>
        </w:rPr>
        <w:t>eza</w:t>
      </w:r>
      <w:proofErr w:type="spellEnd"/>
      <w:r w:rsidRPr="00A31C2F">
        <w:rPr>
          <w:i/>
          <w:lang w:val="en-US"/>
        </w:rPr>
        <w:t xml:space="preserve">, I could </w:t>
      </w:r>
      <w:r w:rsidR="00443B98" w:rsidRPr="00A31C2F">
        <w:rPr>
          <w:i/>
          <w:lang w:val="en-US"/>
        </w:rPr>
        <w:t xml:space="preserve">be married or . . . </w:t>
      </w:r>
      <w:r w:rsidRPr="00A31C2F">
        <w:rPr>
          <w:i/>
          <w:lang w:val="en-US"/>
        </w:rPr>
        <w:t>”.</w:t>
      </w:r>
      <w:r w:rsidRPr="00A31C2F">
        <w:rPr>
          <w:lang w:val="en-US"/>
        </w:rPr>
        <w:t xml:space="preserve">   </w:t>
      </w:r>
    </w:p>
    <w:p w:rsidR="00F9024D" w:rsidRPr="00A31C2F" w:rsidRDefault="00F9024D" w:rsidP="00C35A8B">
      <w:pPr>
        <w:jc w:val="both"/>
        <w:rPr>
          <w:lang w:val="en-US"/>
        </w:rPr>
      </w:pPr>
    </w:p>
    <w:p w:rsidR="00322305" w:rsidRPr="00A31C2F" w:rsidRDefault="00C35A8B" w:rsidP="00C35A8B">
      <w:pPr>
        <w:jc w:val="both"/>
        <w:rPr>
          <w:lang w:val="en-US"/>
        </w:rPr>
      </w:pPr>
      <w:r w:rsidRPr="00A31C2F">
        <w:rPr>
          <w:lang w:val="en-US"/>
        </w:rPr>
        <w:t>All women are potentially vulnerable to violence from men and by</w:t>
      </w:r>
      <w:r w:rsidR="00EE16F9" w:rsidRPr="00A31C2F">
        <w:rPr>
          <w:lang w:val="en-US"/>
        </w:rPr>
        <w:t xml:space="preserve"> </w:t>
      </w:r>
      <w:r w:rsidRPr="00A31C2F">
        <w:rPr>
          <w:lang w:val="en-US"/>
        </w:rPr>
        <w:t>harmful pra</w:t>
      </w:r>
      <w:r w:rsidRPr="00A31C2F">
        <w:rPr>
          <w:lang w:val="en-US"/>
        </w:rPr>
        <w:t>c</w:t>
      </w:r>
      <w:r w:rsidRPr="00A31C2F">
        <w:rPr>
          <w:lang w:val="en-US"/>
        </w:rPr>
        <w:t>tice (Pearson, 1992:292). For example female genital mutilation</w:t>
      </w:r>
      <w:r w:rsidR="008A7583" w:rsidRPr="00A31C2F">
        <w:rPr>
          <w:lang w:val="en-US"/>
        </w:rPr>
        <w:t>, prostitution and</w:t>
      </w:r>
      <w:r w:rsidRPr="00A31C2F">
        <w:rPr>
          <w:lang w:val="en-US"/>
        </w:rPr>
        <w:t xml:space="preserve"> ea</w:t>
      </w:r>
      <w:r w:rsidRPr="00A31C2F">
        <w:rPr>
          <w:lang w:val="en-US"/>
        </w:rPr>
        <w:t>r</w:t>
      </w:r>
      <w:r w:rsidRPr="00A31C2F">
        <w:rPr>
          <w:lang w:val="en-US"/>
        </w:rPr>
        <w:t>ly marriage are the main causes of life long health problems for Ethi</w:t>
      </w:r>
      <w:smartTag w:uri="urn:schemas-microsoft-com:office:smarttags" w:element="PersonName">
        <w:r w:rsidRPr="00A31C2F">
          <w:rPr>
            <w:lang w:val="en-US"/>
          </w:rPr>
          <w:t>op</w:t>
        </w:r>
      </w:smartTag>
      <w:r w:rsidRPr="00A31C2F">
        <w:rPr>
          <w:lang w:val="en-US"/>
        </w:rPr>
        <w:t xml:space="preserve">ian women. </w:t>
      </w:r>
    </w:p>
    <w:p w:rsidR="00C35A8B" w:rsidRPr="00A31C2F" w:rsidRDefault="00C35A8B" w:rsidP="00322305">
      <w:pPr>
        <w:ind w:firstLine="0"/>
        <w:jc w:val="both"/>
        <w:rPr>
          <w:i/>
          <w:lang w:val="en-US"/>
        </w:rPr>
      </w:pPr>
      <w:r w:rsidRPr="00A31C2F">
        <w:rPr>
          <w:lang w:val="en-US"/>
        </w:rPr>
        <w:t xml:space="preserve">Rape, unwanted pregnancy and unsafe abortion are </w:t>
      </w:r>
      <w:r w:rsidR="00E60962" w:rsidRPr="00A31C2F">
        <w:rPr>
          <w:lang w:val="en-US"/>
        </w:rPr>
        <w:t>other</w:t>
      </w:r>
      <w:r w:rsidRPr="00A31C2F">
        <w:rPr>
          <w:lang w:val="en-US"/>
        </w:rPr>
        <w:t xml:space="preserve"> problem</w:t>
      </w:r>
      <w:r w:rsidR="008A7583" w:rsidRPr="00A31C2F">
        <w:rPr>
          <w:lang w:val="en-US"/>
        </w:rPr>
        <w:t>s</w:t>
      </w:r>
      <w:r w:rsidRPr="00A31C2F">
        <w:rPr>
          <w:lang w:val="en-US"/>
        </w:rPr>
        <w:t xml:space="preserve"> of young wo</w:t>
      </w:r>
      <w:r w:rsidRPr="00A31C2F">
        <w:rPr>
          <w:lang w:val="en-US"/>
        </w:rPr>
        <w:t>m</w:t>
      </w:r>
      <w:r w:rsidRPr="00A31C2F">
        <w:rPr>
          <w:lang w:val="en-US"/>
        </w:rPr>
        <w:t xml:space="preserve">en. ‘Rape in </w:t>
      </w:r>
      <w:smartTag w:uri="urn:schemas-microsoft-com:office:smarttags" w:element="place">
        <w:smartTag w:uri="urn:schemas-microsoft-com:office:smarttags" w:element="country-region">
          <w:r w:rsidRPr="00A31C2F">
            <w:rPr>
              <w:lang w:val="en-US"/>
            </w:rPr>
            <w:t>Ethi</w:t>
          </w:r>
          <w:smartTag w:uri="urn:schemas-microsoft-com:office:smarttags" w:element="PersonName">
            <w:r w:rsidRPr="00A31C2F">
              <w:rPr>
                <w:lang w:val="en-US"/>
              </w:rPr>
              <w:t>op</w:t>
            </w:r>
          </w:smartTag>
          <w:r w:rsidRPr="00A31C2F">
            <w:rPr>
              <w:lang w:val="en-US"/>
            </w:rPr>
            <w:t>ia</w:t>
          </w:r>
        </w:smartTag>
      </w:smartTag>
      <w:r w:rsidRPr="00A31C2F">
        <w:rPr>
          <w:lang w:val="en-US"/>
        </w:rPr>
        <w:t xml:space="preserve"> is so common that there is no place that it doesn’t occur; there is no community that is not affected by it’ (</w:t>
      </w:r>
      <w:proofErr w:type="spellStart"/>
      <w:r w:rsidRPr="00A31C2F">
        <w:rPr>
          <w:lang w:val="en-US"/>
        </w:rPr>
        <w:t>Tegegn</w:t>
      </w:r>
      <w:proofErr w:type="spellEnd"/>
      <w:r w:rsidRPr="00A31C2F">
        <w:rPr>
          <w:lang w:val="en-US"/>
        </w:rPr>
        <w:t xml:space="preserve">, 2010:358). </w:t>
      </w:r>
      <w:r w:rsidR="001D6328" w:rsidRPr="00A31C2F">
        <w:rPr>
          <w:lang w:val="en-US"/>
        </w:rPr>
        <w:t xml:space="preserve"> But the association </w:t>
      </w:r>
      <w:r w:rsidR="0037286D" w:rsidRPr="00A31C2F">
        <w:rPr>
          <w:lang w:val="en-US"/>
        </w:rPr>
        <w:t>plays a great role in minimizing</w:t>
      </w:r>
      <w:r w:rsidR="001D6328" w:rsidRPr="00A31C2F">
        <w:rPr>
          <w:lang w:val="en-US"/>
        </w:rPr>
        <w:t xml:space="preserve"> this tradition and </w:t>
      </w:r>
      <w:r w:rsidR="008813E7" w:rsidRPr="00A31C2F">
        <w:rPr>
          <w:lang w:val="en-US"/>
        </w:rPr>
        <w:t>unsafe abortion</w:t>
      </w:r>
      <w:r w:rsidR="001D6328" w:rsidRPr="00A31C2F">
        <w:rPr>
          <w:lang w:val="en-US"/>
        </w:rPr>
        <w:t xml:space="preserve"> practices as </w:t>
      </w:r>
      <w:r w:rsidR="000D3C58" w:rsidRPr="00A31C2F">
        <w:rPr>
          <w:lang w:val="en-US"/>
        </w:rPr>
        <w:t>1BA40(F)</w:t>
      </w:r>
      <w:r w:rsidR="003C2639" w:rsidRPr="00A31C2F">
        <w:rPr>
          <w:rStyle w:val="FootnoteReference"/>
          <w:lang w:val="en-US"/>
        </w:rPr>
        <w:footnoteReference w:id="15"/>
      </w:r>
      <w:r w:rsidR="001D6328" w:rsidRPr="00A31C2F">
        <w:rPr>
          <w:lang w:val="en-US"/>
        </w:rPr>
        <w:t xml:space="preserve"> and </w:t>
      </w:r>
      <w:r w:rsidR="000D3C58" w:rsidRPr="00A31C2F">
        <w:rPr>
          <w:lang w:val="en-US"/>
        </w:rPr>
        <w:t>2BA33(F)</w:t>
      </w:r>
      <w:r w:rsidR="003C2639" w:rsidRPr="00A31C2F">
        <w:rPr>
          <w:lang w:val="en-US"/>
        </w:rPr>
        <w:t xml:space="preserve"> </w:t>
      </w:r>
      <w:r w:rsidR="003C2639" w:rsidRPr="00A31C2F">
        <w:rPr>
          <w:rStyle w:val="FootnoteReference"/>
          <w:lang w:val="en-US"/>
        </w:rPr>
        <w:footnoteReference w:id="16"/>
      </w:r>
      <w:r w:rsidR="00D62DF5" w:rsidRPr="00A31C2F">
        <w:rPr>
          <w:lang w:val="en-US"/>
        </w:rPr>
        <w:t xml:space="preserve"> put it </w:t>
      </w:r>
      <w:r w:rsidR="00D62DF5" w:rsidRPr="00A31C2F">
        <w:rPr>
          <w:i/>
          <w:lang w:val="en-US"/>
        </w:rPr>
        <w:t>“. . . we were stil</w:t>
      </w:r>
      <w:r w:rsidR="009B4C37" w:rsidRPr="00A31C2F">
        <w:rPr>
          <w:i/>
          <w:lang w:val="en-US"/>
        </w:rPr>
        <w:t xml:space="preserve">l </w:t>
      </w:r>
      <w:r w:rsidR="00D62DF5" w:rsidRPr="00A31C2F">
        <w:rPr>
          <w:i/>
          <w:lang w:val="en-US"/>
        </w:rPr>
        <w:t xml:space="preserve"> in harmful practicing, </w:t>
      </w:r>
      <w:r w:rsidR="000D3C58" w:rsidRPr="00A31C2F">
        <w:rPr>
          <w:lang w:val="en-US"/>
        </w:rPr>
        <w:t>1BA40(F)</w:t>
      </w:r>
      <w:r w:rsidR="00E60962" w:rsidRPr="00A31C2F">
        <w:rPr>
          <w:i/>
          <w:lang w:val="en-US"/>
        </w:rPr>
        <w:t xml:space="preserve"> ad</w:t>
      </w:r>
      <w:r w:rsidR="00E60962" w:rsidRPr="00A31C2F">
        <w:rPr>
          <w:i/>
          <w:lang w:val="en-US"/>
        </w:rPr>
        <w:t>d</w:t>
      </w:r>
      <w:r w:rsidR="00E60962" w:rsidRPr="00A31C2F">
        <w:rPr>
          <w:i/>
          <w:lang w:val="en-US"/>
        </w:rPr>
        <w:t xml:space="preserve">ed I </w:t>
      </w:r>
      <w:r w:rsidR="00D62DF5" w:rsidRPr="00A31C2F">
        <w:rPr>
          <w:i/>
          <w:lang w:val="en-US"/>
        </w:rPr>
        <w:t>may</w:t>
      </w:r>
      <w:r w:rsidR="00E60962" w:rsidRPr="00A31C2F">
        <w:rPr>
          <w:i/>
          <w:lang w:val="en-US"/>
        </w:rPr>
        <w:t xml:space="preserve"> be in </w:t>
      </w:r>
      <w:r w:rsidR="00D62DF5" w:rsidRPr="00A31C2F">
        <w:rPr>
          <w:i/>
          <w:lang w:val="en-US"/>
        </w:rPr>
        <w:t>prison</w:t>
      </w:r>
      <w:r w:rsidR="00E60962" w:rsidRPr="00A31C2F">
        <w:rPr>
          <w:i/>
          <w:lang w:val="en-US"/>
        </w:rPr>
        <w:t xml:space="preserve"> (</w:t>
      </w:r>
      <w:r w:rsidR="00C2647D" w:rsidRPr="00A31C2F">
        <w:rPr>
          <w:i/>
          <w:lang w:val="en-US"/>
        </w:rPr>
        <w:t xml:space="preserve">see </w:t>
      </w:r>
      <w:r w:rsidR="00471D21" w:rsidRPr="00A31C2F">
        <w:rPr>
          <w:i/>
          <w:lang w:val="en-US"/>
        </w:rPr>
        <w:t>below</w:t>
      </w:r>
      <w:r w:rsidR="00C2647D" w:rsidRPr="00A31C2F">
        <w:rPr>
          <w:i/>
          <w:lang w:val="en-US"/>
        </w:rPr>
        <w:t xml:space="preserve"> her full words </w:t>
      </w:r>
      <w:r w:rsidR="00E60962" w:rsidRPr="00A31C2F">
        <w:rPr>
          <w:i/>
          <w:lang w:val="en-US"/>
        </w:rPr>
        <w:t xml:space="preserve">) if </w:t>
      </w:r>
      <w:proofErr w:type="spellStart"/>
      <w:r w:rsidR="00E60962" w:rsidRPr="00A31C2F">
        <w:rPr>
          <w:i/>
          <w:lang w:val="en-US"/>
        </w:rPr>
        <w:t>Beza</w:t>
      </w:r>
      <w:proofErr w:type="spellEnd"/>
      <w:r w:rsidR="00E60962" w:rsidRPr="00A31C2F">
        <w:rPr>
          <w:i/>
          <w:lang w:val="en-US"/>
        </w:rPr>
        <w:t xml:space="preserve"> was not coming to us. . .”</w:t>
      </w:r>
      <w:r w:rsidR="00D62DF5" w:rsidRPr="00A31C2F">
        <w:rPr>
          <w:i/>
          <w:lang w:val="en-US"/>
        </w:rPr>
        <w:t xml:space="preserve"> </w:t>
      </w:r>
    </w:p>
    <w:p w:rsidR="00C35A8B" w:rsidRPr="00A31C2F" w:rsidRDefault="00C35A8B" w:rsidP="00AD15CE">
      <w:pPr>
        <w:pStyle w:val="Quote"/>
        <w:jc w:val="both"/>
        <w:rPr>
          <w:i/>
          <w:sz w:val="24"/>
          <w:szCs w:val="24"/>
          <w:lang w:val="en-US"/>
        </w:rPr>
      </w:pPr>
      <w:r w:rsidRPr="00A31C2F">
        <w:rPr>
          <w:i/>
          <w:sz w:val="24"/>
          <w:szCs w:val="24"/>
          <w:lang w:val="en-US"/>
        </w:rPr>
        <w:t xml:space="preserve">I was </w:t>
      </w:r>
      <w:r w:rsidR="00D40C8F" w:rsidRPr="00A31C2F">
        <w:rPr>
          <w:i/>
          <w:sz w:val="24"/>
          <w:szCs w:val="24"/>
          <w:lang w:val="en-US"/>
        </w:rPr>
        <w:t xml:space="preserve">performing </w:t>
      </w:r>
      <w:r w:rsidRPr="00A31C2F">
        <w:rPr>
          <w:i/>
          <w:sz w:val="24"/>
          <w:szCs w:val="24"/>
          <w:lang w:val="en-US"/>
        </w:rPr>
        <w:t>up two three abortion</w:t>
      </w:r>
      <w:r w:rsidR="005D26A3" w:rsidRPr="00A31C2F">
        <w:rPr>
          <w:i/>
          <w:sz w:val="24"/>
          <w:szCs w:val="24"/>
          <w:lang w:val="en-US"/>
        </w:rPr>
        <w:t>s</w:t>
      </w:r>
      <w:r w:rsidRPr="00A31C2F">
        <w:rPr>
          <w:i/>
          <w:sz w:val="24"/>
          <w:szCs w:val="24"/>
          <w:lang w:val="en-US"/>
        </w:rPr>
        <w:t xml:space="preserve"> per day</w:t>
      </w:r>
      <w:r w:rsidR="00BC2ABB" w:rsidRPr="00A31C2F">
        <w:rPr>
          <w:rStyle w:val="FootnoteReference"/>
          <w:i/>
          <w:szCs w:val="24"/>
          <w:lang w:val="en-US"/>
        </w:rPr>
        <w:footnoteReference w:id="17"/>
      </w:r>
      <w:r w:rsidRPr="00A31C2F">
        <w:rPr>
          <w:i/>
          <w:sz w:val="24"/>
          <w:szCs w:val="24"/>
          <w:lang w:val="en-US"/>
        </w:rPr>
        <w:t xml:space="preserve">, I remember that many girls came two </w:t>
      </w:r>
      <w:r w:rsidR="00D40C8F" w:rsidRPr="00A31C2F">
        <w:rPr>
          <w:i/>
          <w:sz w:val="24"/>
          <w:szCs w:val="24"/>
          <w:lang w:val="en-US"/>
        </w:rPr>
        <w:t xml:space="preserve">times </w:t>
      </w:r>
      <w:r w:rsidR="00C2647D" w:rsidRPr="00A31C2F">
        <w:rPr>
          <w:i/>
          <w:sz w:val="24"/>
          <w:szCs w:val="24"/>
          <w:lang w:val="en-US"/>
        </w:rPr>
        <w:t xml:space="preserve">and few three </w:t>
      </w:r>
      <w:r w:rsidR="00D40C8F" w:rsidRPr="00A31C2F">
        <w:rPr>
          <w:i/>
          <w:sz w:val="24"/>
          <w:szCs w:val="24"/>
          <w:lang w:val="en-US"/>
        </w:rPr>
        <w:t>times</w:t>
      </w:r>
      <w:r w:rsidR="00C2647D" w:rsidRPr="00A31C2F">
        <w:rPr>
          <w:i/>
          <w:sz w:val="24"/>
          <w:szCs w:val="24"/>
          <w:lang w:val="en-US"/>
        </w:rPr>
        <w:t>.  T</w:t>
      </w:r>
      <w:r w:rsidRPr="00A31C2F">
        <w:rPr>
          <w:i/>
          <w:sz w:val="24"/>
          <w:szCs w:val="24"/>
          <w:lang w:val="en-US"/>
        </w:rPr>
        <w:t>hey wer</w:t>
      </w:r>
      <w:r w:rsidR="00D40C8F" w:rsidRPr="00A31C2F">
        <w:rPr>
          <w:i/>
          <w:sz w:val="24"/>
          <w:szCs w:val="24"/>
          <w:lang w:val="en-US"/>
        </w:rPr>
        <w:t xml:space="preserve">e not aware about sex and they were </w:t>
      </w:r>
      <w:r w:rsidRPr="00A31C2F">
        <w:rPr>
          <w:i/>
          <w:sz w:val="24"/>
          <w:szCs w:val="24"/>
          <w:lang w:val="en-US"/>
        </w:rPr>
        <w:t>not able to control their fe</w:t>
      </w:r>
      <w:r w:rsidRPr="00A31C2F">
        <w:rPr>
          <w:i/>
          <w:sz w:val="24"/>
          <w:szCs w:val="24"/>
          <w:lang w:val="en-US"/>
        </w:rPr>
        <w:t>r</w:t>
      </w:r>
      <w:r w:rsidRPr="00A31C2F">
        <w:rPr>
          <w:i/>
          <w:sz w:val="24"/>
          <w:szCs w:val="24"/>
          <w:lang w:val="en-US"/>
        </w:rPr>
        <w:t>tilit</w:t>
      </w:r>
      <w:r w:rsidR="009B4C37" w:rsidRPr="00A31C2F">
        <w:rPr>
          <w:i/>
          <w:sz w:val="24"/>
          <w:szCs w:val="24"/>
          <w:lang w:val="en-US"/>
        </w:rPr>
        <w:t xml:space="preserve">y.  . .  Since they made sexual intercourse with their boyfriends without taking care for themselves, they fact </w:t>
      </w:r>
      <w:r w:rsidRPr="00A31C2F">
        <w:rPr>
          <w:i/>
          <w:sz w:val="24"/>
          <w:szCs w:val="24"/>
          <w:lang w:val="en-US"/>
        </w:rPr>
        <w:t>unwanted pregnancy</w:t>
      </w:r>
      <w:r w:rsidR="009B4C37" w:rsidRPr="00A31C2F">
        <w:rPr>
          <w:i/>
          <w:sz w:val="24"/>
          <w:szCs w:val="24"/>
          <w:lang w:val="en-US"/>
        </w:rPr>
        <w:t xml:space="preserve"> and other problems</w:t>
      </w:r>
      <w:r w:rsidRPr="00A31C2F">
        <w:rPr>
          <w:i/>
          <w:sz w:val="24"/>
          <w:szCs w:val="24"/>
          <w:lang w:val="en-US"/>
        </w:rPr>
        <w:t xml:space="preserve">.  . .  I learnt a lot </w:t>
      </w:r>
      <w:r w:rsidR="00C2647D" w:rsidRPr="00A31C2F">
        <w:rPr>
          <w:i/>
          <w:sz w:val="24"/>
          <w:szCs w:val="24"/>
          <w:lang w:val="en-US"/>
        </w:rPr>
        <w:t xml:space="preserve">from </w:t>
      </w:r>
      <w:proofErr w:type="spellStart"/>
      <w:smartTag w:uri="urn:schemas-microsoft-com:office:smarttags" w:element="PersonName">
        <w:smartTagPr>
          <w:attr w:name="ProductID" w:val="Beza association"/>
        </w:smartTagPr>
        <w:r w:rsidR="00C2647D" w:rsidRPr="00A31C2F">
          <w:rPr>
            <w:i/>
            <w:sz w:val="24"/>
            <w:szCs w:val="24"/>
            <w:lang w:val="en-US"/>
          </w:rPr>
          <w:t>Beza</w:t>
        </w:r>
        <w:proofErr w:type="spellEnd"/>
        <w:r w:rsidRPr="00A31C2F">
          <w:rPr>
            <w:i/>
            <w:sz w:val="24"/>
            <w:szCs w:val="24"/>
            <w:lang w:val="en-US"/>
          </w:rPr>
          <w:t xml:space="preserve"> a</w:t>
        </w:r>
        <w:r w:rsidRPr="00A31C2F">
          <w:rPr>
            <w:i/>
            <w:sz w:val="24"/>
            <w:szCs w:val="24"/>
            <w:lang w:val="en-US"/>
          </w:rPr>
          <w:t>s</w:t>
        </w:r>
        <w:r w:rsidRPr="00A31C2F">
          <w:rPr>
            <w:i/>
            <w:sz w:val="24"/>
            <w:szCs w:val="24"/>
            <w:lang w:val="en-US"/>
          </w:rPr>
          <w:t>sociation</w:t>
        </w:r>
      </w:smartTag>
      <w:r w:rsidRPr="00A31C2F">
        <w:rPr>
          <w:i/>
          <w:sz w:val="24"/>
          <w:szCs w:val="24"/>
          <w:lang w:val="en-US"/>
        </w:rPr>
        <w:t xml:space="preserve"> not only to st</w:t>
      </w:r>
      <w:smartTag w:uri="urn:schemas-microsoft-com:office:smarttags" w:element="PersonName">
        <w:r w:rsidRPr="00A31C2F">
          <w:rPr>
            <w:i/>
            <w:sz w:val="24"/>
            <w:szCs w:val="24"/>
            <w:lang w:val="en-US"/>
          </w:rPr>
          <w:t>op</w:t>
        </w:r>
      </w:smartTag>
      <w:r w:rsidRPr="00A31C2F">
        <w:rPr>
          <w:i/>
          <w:sz w:val="24"/>
          <w:szCs w:val="24"/>
          <w:lang w:val="en-US"/>
        </w:rPr>
        <w:t xml:space="preserve"> </w:t>
      </w:r>
      <w:r w:rsidR="00C2647D" w:rsidRPr="00A31C2F">
        <w:rPr>
          <w:i/>
          <w:sz w:val="24"/>
          <w:szCs w:val="24"/>
          <w:lang w:val="en-US"/>
        </w:rPr>
        <w:t xml:space="preserve">this </w:t>
      </w:r>
      <w:r w:rsidR="00E24EAE" w:rsidRPr="00A31C2F">
        <w:rPr>
          <w:sz w:val="24"/>
          <w:szCs w:val="24"/>
          <w:lang w:val="en-US"/>
        </w:rPr>
        <w:t xml:space="preserve">(illegal, auth.) </w:t>
      </w:r>
      <w:r w:rsidR="00C2647D" w:rsidRPr="00A31C2F">
        <w:rPr>
          <w:i/>
          <w:sz w:val="24"/>
          <w:szCs w:val="24"/>
          <w:lang w:val="en-US"/>
        </w:rPr>
        <w:t>abortion practice</w:t>
      </w:r>
      <w:r w:rsidR="00D40C8F" w:rsidRPr="00A31C2F">
        <w:rPr>
          <w:i/>
          <w:sz w:val="24"/>
          <w:szCs w:val="24"/>
          <w:lang w:val="en-US"/>
        </w:rPr>
        <w:t xml:space="preserve"> but to li</w:t>
      </w:r>
      <w:r w:rsidRPr="00A31C2F">
        <w:rPr>
          <w:i/>
          <w:sz w:val="24"/>
          <w:szCs w:val="24"/>
          <w:lang w:val="en-US"/>
        </w:rPr>
        <w:t>ve with happiness.</w:t>
      </w:r>
      <w:r w:rsidR="00C2647D" w:rsidRPr="00A31C2F">
        <w:rPr>
          <w:i/>
          <w:sz w:val="24"/>
          <w:szCs w:val="24"/>
          <w:lang w:val="en-US"/>
        </w:rPr>
        <w:t xml:space="preserve"> </w:t>
      </w:r>
      <w:r w:rsidR="000D3C58" w:rsidRPr="00A31C2F">
        <w:rPr>
          <w:lang w:val="en-US"/>
        </w:rPr>
        <w:t>1BA40(F</w:t>
      </w:r>
      <w:r w:rsidR="00593FE6" w:rsidRPr="00A31C2F">
        <w:rPr>
          <w:i/>
          <w:sz w:val="24"/>
          <w:szCs w:val="24"/>
          <w:lang w:val="en-US"/>
        </w:rPr>
        <w:t xml:space="preserve">). </w:t>
      </w:r>
    </w:p>
    <w:p w:rsidR="00C35A8B" w:rsidRPr="00A31C2F" w:rsidRDefault="00593FE6" w:rsidP="0035361C">
      <w:pPr>
        <w:jc w:val="both"/>
        <w:rPr>
          <w:lang w:val="en-US"/>
        </w:rPr>
      </w:pPr>
      <w:r w:rsidRPr="00A31C2F">
        <w:rPr>
          <w:lang w:val="en-US"/>
        </w:rPr>
        <w:t>This evidence prove</w:t>
      </w:r>
      <w:r w:rsidR="00CE7371" w:rsidRPr="00A31C2F">
        <w:rPr>
          <w:lang w:val="en-US"/>
        </w:rPr>
        <w:t>s</w:t>
      </w:r>
      <w:r w:rsidRPr="00A31C2F">
        <w:rPr>
          <w:lang w:val="en-US"/>
        </w:rPr>
        <w:t xml:space="preserve"> my argument </w:t>
      </w:r>
      <w:r w:rsidR="00CE7371" w:rsidRPr="00A31C2F">
        <w:rPr>
          <w:lang w:val="en-US"/>
        </w:rPr>
        <w:t>on</w:t>
      </w:r>
      <w:r w:rsidRPr="00A31C2F">
        <w:rPr>
          <w:lang w:val="en-US"/>
        </w:rPr>
        <w:t xml:space="preserve"> how youth association</w:t>
      </w:r>
      <w:r w:rsidR="00CE7371" w:rsidRPr="00A31C2F">
        <w:rPr>
          <w:lang w:val="en-US"/>
        </w:rPr>
        <w:t>s</w:t>
      </w:r>
      <w:r w:rsidRPr="00A31C2F">
        <w:rPr>
          <w:lang w:val="en-US"/>
        </w:rPr>
        <w:t xml:space="preserve"> are really co</w:t>
      </w:r>
      <w:r w:rsidRPr="00A31C2F">
        <w:rPr>
          <w:lang w:val="en-US"/>
        </w:rPr>
        <w:t>n</w:t>
      </w:r>
      <w:r w:rsidRPr="00A31C2F">
        <w:rPr>
          <w:lang w:val="en-US"/>
        </w:rPr>
        <w:t>trib</w:t>
      </w:r>
      <w:r w:rsidR="00CE7371" w:rsidRPr="00A31C2F">
        <w:rPr>
          <w:lang w:val="en-US"/>
        </w:rPr>
        <w:t>uting to</w:t>
      </w:r>
      <w:r w:rsidRPr="00A31C2F">
        <w:rPr>
          <w:lang w:val="en-US"/>
        </w:rPr>
        <w:t xml:space="preserve"> the real change of the community</w:t>
      </w:r>
      <w:r w:rsidR="00CE7371" w:rsidRPr="00A31C2F">
        <w:rPr>
          <w:lang w:val="en-US"/>
        </w:rPr>
        <w:t xml:space="preserve"> despite the community gives less atte</w:t>
      </w:r>
      <w:r w:rsidR="00CE7371" w:rsidRPr="00A31C2F">
        <w:rPr>
          <w:lang w:val="en-US"/>
        </w:rPr>
        <w:t>n</w:t>
      </w:r>
      <w:r w:rsidR="00CE7371" w:rsidRPr="00A31C2F">
        <w:rPr>
          <w:lang w:val="en-US"/>
        </w:rPr>
        <w:t>tion</w:t>
      </w:r>
      <w:r w:rsidR="005660A3" w:rsidRPr="00A31C2F">
        <w:rPr>
          <w:lang w:val="en-US"/>
        </w:rPr>
        <w:t xml:space="preserve"> and has negative reflection</w:t>
      </w:r>
      <w:r w:rsidR="000D5F88" w:rsidRPr="00A31C2F">
        <w:rPr>
          <w:lang w:val="en-US"/>
        </w:rPr>
        <w:t>s</w:t>
      </w:r>
      <w:r w:rsidRPr="00A31C2F">
        <w:rPr>
          <w:lang w:val="en-US"/>
        </w:rPr>
        <w:t xml:space="preserve">. </w:t>
      </w:r>
      <w:r w:rsidR="007B7269" w:rsidRPr="00A31C2F">
        <w:rPr>
          <w:lang w:val="en-US"/>
        </w:rPr>
        <w:t>Jude</w:t>
      </w:r>
      <w:r w:rsidR="00D6015E" w:rsidRPr="00A31C2F">
        <w:rPr>
          <w:lang w:val="en-US"/>
        </w:rPr>
        <w:t>(2008:68)</w:t>
      </w:r>
      <w:r w:rsidR="007B7269" w:rsidRPr="00A31C2F">
        <w:rPr>
          <w:lang w:val="en-US"/>
        </w:rPr>
        <w:t xml:space="preserve"> argue</w:t>
      </w:r>
      <w:r w:rsidR="003349F9" w:rsidRPr="00A31C2F">
        <w:rPr>
          <w:lang w:val="en-US"/>
        </w:rPr>
        <w:t>s</w:t>
      </w:r>
      <w:r w:rsidR="007B7269" w:rsidRPr="00A31C2F">
        <w:rPr>
          <w:lang w:val="en-US"/>
        </w:rPr>
        <w:t xml:space="preserve"> </w:t>
      </w:r>
      <w:r w:rsidR="00D505B4" w:rsidRPr="00A31C2F">
        <w:rPr>
          <w:lang w:val="en-US"/>
        </w:rPr>
        <w:t>that ‘in</w:t>
      </w:r>
      <w:r w:rsidR="007B7269" w:rsidRPr="00A31C2F">
        <w:rPr>
          <w:lang w:val="en-US"/>
        </w:rPr>
        <w:t xml:space="preserve"> many urban areas, youth association</w:t>
      </w:r>
      <w:r w:rsidR="003349F9" w:rsidRPr="00A31C2F">
        <w:rPr>
          <w:lang w:val="en-US"/>
        </w:rPr>
        <w:t>s</w:t>
      </w:r>
      <w:r w:rsidR="007B7269" w:rsidRPr="00A31C2F">
        <w:rPr>
          <w:lang w:val="en-US"/>
        </w:rPr>
        <w:t xml:space="preserve"> of a non-</w:t>
      </w:r>
      <w:r w:rsidR="003938F3" w:rsidRPr="00A31C2F">
        <w:rPr>
          <w:lang w:val="en-US"/>
        </w:rPr>
        <w:t>ethnic</w:t>
      </w:r>
      <w:r w:rsidR="007B7269" w:rsidRPr="00A31C2F">
        <w:rPr>
          <w:lang w:val="en-US"/>
        </w:rPr>
        <w:t xml:space="preserve"> character have become even more salient and </w:t>
      </w:r>
      <w:r w:rsidR="003938F3" w:rsidRPr="00A31C2F">
        <w:rPr>
          <w:lang w:val="en-US"/>
        </w:rPr>
        <w:t>play</w:t>
      </w:r>
      <w:r w:rsidR="007B7269" w:rsidRPr="00A31C2F">
        <w:rPr>
          <w:lang w:val="en-US"/>
        </w:rPr>
        <w:t xml:space="preserve"> a central role in mitigating the impact of youth marginalization’</w:t>
      </w:r>
      <w:r w:rsidR="00D6015E" w:rsidRPr="00A31C2F">
        <w:rPr>
          <w:lang w:val="en-US"/>
        </w:rPr>
        <w:t xml:space="preserve">. </w:t>
      </w:r>
      <w:r w:rsidR="00D505B4" w:rsidRPr="00A31C2F">
        <w:rPr>
          <w:lang w:val="en-US"/>
        </w:rPr>
        <w:t xml:space="preserve"> Therefore, partic</w:t>
      </w:r>
      <w:r w:rsidR="00D505B4" w:rsidRPr="00A31C2F">
        <w:rPr>
          <w:lang w:val="en-US"/>
        </w:rPr>
        <w:t>u</w:t>
      </w:r>
      <w:r w:rsidR="00D505B4" w:rsidRPr="00A31C2F">
        <w:rPr>
          <w:lang w:val="en-US"/>
        </w:rPr>
        <w:t xml:space="preserve">larly </w:t>
      </w:r>
      <w:r w:rsidR="00B4259F" w:rsidRPr="00A31C2F">
        <w:rPr>
          <w:lang w:val="en-US"/>
        </w:rPr>
        <w:t>y</w:t>
      </w:r>
      <w:r w:rsidR="00C35A8B" w:rsidRPr="00A31C2F">
        <w:rPr>
          <w:lang w:val="en-US"/>
        </w:rPr>
        <w:t>outh association</w:t>
      </w:r>
      <w:r w:rsidR="00A12ADC" w:rsidRPr="00A31C2F">
        <w:rPr>
          <w:lang w:val="en-US"/>
        </w:rPr>
        <w:t>s</w:t>
      </w:r>
      <w:r w:rsidR="00C35A8B" w:rsidRPr="00A31C2F">
        <w:rPr>
          <w:lang w:val="en-US"/>
        </w:rPr>
        <w:t xml:space="preserve"> and other collective </w:t>
      </w:r>
      <w:r w:rsidR="00D505B4" w:rsidRPr="00A31C2F">
        <w:rPr>
          <w:lang w:val="en-US"/>
        </w:rPr>
        <w:t>activities are the main instru</w:t>
      </w:r>
      <w:r w:rsidR="00B4259F" w:rsidRPr="00A31C2F">
        <w:rPr>
          <w:lang w:val="en-US"/>
        </w:rPr>
        <w:t>ment to pr</w:t>
      </w:r>
      <w:r w:rsidR="00B4259F" w:rsidRPr="00A31C2F">
        <w:rPr>
          <w:lang w:val="en-US"/>
        </w:rPr>
        <w:t>o</w:t>
      </w:r>
      <w:r w:rsidR="00B4259F" w:rsidRPr="00A31C2F">
        <w:rPr>
          <w:lang w:val="en-US"/>
        </w:rPr>
        <w:t>tect</w:t>
      </w:r>
      <w:r w:rsidR="00D505B4" w:rsidRPr="00A31C2F">
        <w:rPr>
          <w:lang w:val="en-US"/>
        </w:rPr>
        <w:t xml:space="preserve"> young</w:t>
      </w:r>
      <w:r w:rsidR="00C35A8B" w:rsidRPr="00A31C2F">
        <w:rPr>
          <w:lang w:val="en-US"/>
        </w:rPr>
        <w:t xml:space="preserve"> wom</w:t>
      </w:r>
      <w:r w:rsidR="00D505B4" w:rsidRPr="00A31C2F">
        <w:rPr>
          <w:lang w:val="en-US"/>
        </w:rPr>
        <w:t>en through</w:t>
      </w:r>
      <w:r w:rsidR="00C35A8B" w:rsidRPr="00A31C2F">
        <w:rPr>
          <w:lang w:val="en-US"/>
        </w:rPr>
        <w:t xml:space="preserve"> enhanc</w:t>
      </w:r>
      <w:r w:rsidR="00D505B4" w:rsidRPr="00A31C2F">
        <w:rPr>
          <w:lang w:val="en-US"/>
        </w:rPr>
        <w:t>ing</w:t>
      </w:r>
      <w:r w:rsidR="00C35A8B" w:rsidRPr="00A31C2F">
        <w:rPr>
          <w:lang w:val="en-US"/>
        </w:rPr>
        <w:t xml:space="preserve"> their capacity to negotiate about their choice.</w:t>
      </w:r>
      <w:r w:rsidR="00D505B4" w:rsidRPr="00A31C2F">
        <w:rPr>
          <w:lang w:val="en-US"/>
        </w:rPr>
        <w:t xml:space="preserve">  As I mentioned in Chapter 4, m</w:t>
      </w:r>
      <w:r w:rsidR="00C35A8B" w:rsidRPr="00A31C2F">
        <w:rPr>
          <w:lang w:val="en-US"/>
        </w:rPr>
        <w:t>any youth association</w:t>
      </w:r>
      <w:r w:rsidR="00A12ADC" w:rsidRPr="00A31C2F">
        <w:rPr>
          <w:lang w:val="en-US"/>
        </w:rPr>
        <w:t>s</w:t>
      </w:r>
      <w:r w:rsidR="00C35A8B" w:rsidRPr="00A31C2F">
        <w:rPr>
          <w:lang w:val="en-US"/>
        </w:rPr>
        <w:t xml:space="preserve"> are working </w:t>
      </w:r>
      <w:r w:rsidR="00D505B4" w:rsidRPr="00A31C2F">
        <w:rPr>
          <w:lang w:val="en-US"/>
        </w:rPr>
        <w:t>on</w:t>
      </w:r>
      <w:r w:rsidR="00C35A8B" w:rsidRPr="00A31C2F">
        <w:rPr>
          <w:lang w:val="en-US"/>
        </w:rPr>
        <w:t xml:space="preserve"> gender related issue</w:t>
      </w:r>
      <w:r w:rsidR="00B4259F" w:rsidRPr="00A31C2F">
        <w:rPr>
          <w:lang w:val="en-US"/>
        </w:rPr>
        <w:t>s</w:t>
      </w:r>
      <w:r w:rsidR="00C35A8B" w:rsidRPr="00A31C2F">
        <w:rPr>
          <w:lang w:val="en-US"/>
        </w:rPr>
        <w:t xml:space="preserve">. There are NGOs that support girls and poor women. The </w:t>
      </w:r>
      <w:proofErr w:type="spellStart"/>
      <w:r w:rsidR="00C35A8B" w:rsidRPr="00A31C2F">
        <w:rPr>
          <w:lang w:val="en-US"/>
        </w:rPr>
        <w:t>Beza</w:t>
      </w:r>
      <w:proofErr w:type="spellEnd"/>
      <w:r w:rsidR="00C35A8B" w:rsidRPr="00A31C2F">
        <w:rPr>
          <w:lang w:val="en-US"/>
        </w:rPr>
        <w:t xml:space="preserve"> Association which</w:t>
      </w:r>
      <w:r w:rsidR="00B4259F" w:rsidRPr="00A31C2F">
        <w:rPr>
          <w:lang w:val="en-US"/>
        </w:rPr>
        <w:t xml:space="preserve"> is</w:t>
      </w:r>
      <w:r w:rsidR="00C35A8B" w:rsidRPr="00A31C2F">
        <w:rPr>
          <w:lang w:val="en-US"/>
        </w:rPr>
        <w:t xml:space="preserve"> involved in this study support</w:t>
      </w:r>
      <w:r w:rsidR="00B4259F" w:rsidRPr="00A31C2F">
        <w:rPr>
          <w:lang w:val="en-US"/>
        </w:rPr>
        <w:t>s</w:t>
      </w:r>
      <w:r w:rsidR="00C35A8B" w:rsidRPr="00A31C2F">
        <w:rPr>
          <w:lang w:val="en-US"/>
        </w:rPr>
        <w:t xml:space="preserve"> setting </w:t>
      </w:r>
      <w:r w:rsidR="00982672" w:rsidRPr="00A31C2F">
        <w:rPr>
          <w:lang w:val="en-US"/>
        </w:rPr>
        <w:t>up income</w:t>
      </w:r>
      <w:r w:rsidR="00C35A8B" w:rsidRPr="00A31C2F">
        <w:rPr>
          <w:lang w:val="en-US"/>
        </w:rPr>
        <w:t>-generating projects for women</w:t>
      </w:r>
      <w:r w:rsidR="00B4259F" w:rsidRPr="00A31C2F">
        <w:rPr>
          <w:lang w:val="en-US"/>
        </w:rPr>
        <w:t xml:space="preserve"> coming from this</w:t>
      </w:r>
      <w:r w:rsidR="00D505B4" w:rsidRPr="00A31C2F">
        <w:rPr>
          <w:lang w:val="en-US"/>
        </w:rPr>
        <w:t xml:space="preserve"> background</w:t>
      </w:r>
      <w:r w:rsidR="0035361C" w:rsidRPr="00A31C2F">
        <w:rPr>
          <w:lang w:val="en-US"/>
        </w:rPr>
        <w:t xml:space="preserve">.  </w:t>
      </w:r>
    </w:p>
    <w:p w:rsidR="00EC54E5" w:rsidRPr="00A31C2F" w:rsidRDefault="000D3C58" w:rsidP="00105D42">
      <w:pPr>
        <w:pStyle w:val="Heading2"/>
        <w:rPr>
          <w:lang w:val="en-US"/>
        </w:rPr>
      </w:pPr>
      <w:bookmarkStart w:id="67" w:name="_Toc309139499"/>
      <w:r w:rsidRPr="00A31C2F">
        <w:t>5.4 Conclusion</w:t>
      </w:r>
      <w:bookmarkEnd w:id="67"/>
      <w:r w:rsidR="00634F1D" w:rsidRPr="00A31C2F">
        <w:t xml:space="preserve"> </w:t>
      </w:r>
    </w:p>
    <w:p w:rsidR="007C6CEE" w:rsidRPr="00A31C2F" w:rsidRDefault="00487D19" w:rsidP="007C6CEE">
      <w:pPr>
        <w:jc w:val="both"/>
        <w:rPr>
          <w:lang w:val="en-US"/>
        </w:rPr>
      </w:pPr>
      <w:r w:rsidRPr="00A31C2F">
        <w:rPr>
          <w:lang w:val="en-US"/>
        </w:rPr>
        <w:t xml:space="preserve">The chapter has provided how </w:t>
      </w:r>
      <w:r w:rsidR="00EC54E5" w:rsidRPr="00A31C2F">
        <w:rPr>
          <w:lang w:val="en-US"/>
        </w:rPr>
        <w:t xml:space="preserve">youth associations </w:t>
      </w:r>
      <w:r w:rsidR="00634F1D" w:rsidRPr="00A31C2F">
        <w:rPr>
          <w:lang w:val="en-US"/>
        </w:rPr>
        <w:t>were</w:t>
      </w:r>
      <w:r w:rsidR="00EC54E5" w:rsidRPr="00A31C2F">
        <w:rPr>
          <w:lang w:val="en-US"/>
        </w:rPr>
        <w:t xml:space="preserve"> created to the political development of the regimes</w:t>
      </w:r>
      <w:r w:rsidR="00634F1D" w:rsidRPr="00A31C2F">
        <w:rPr>
          <w:lang w:val="en-US"/>
        </w:rPr>
        <w:t>. In chapter 3, we saw that the</w:t>
      </w:r>
      <w:r w:rsidR="00EC54E5" w:rsidRPr="00A31C2F">
        <w:rPr>
          <w:lang w:val="en-US"/>
        </w:rPr>
        <w:t xml:space="preserve"> </w:t>
      </w:r>
      <w:r w:rsidR="000D3C58" w:rsidRPr="00A31C2F">
        <w:rPr>
          <w:lang w:val="en-US"/>
        </w:rPr>
        <w:t>history of youth associ</w:t>
      </w:r>
      <w:r w:rsidR="000D3C58" w:rsidRPr="00A31C2F">
        <w:rPr>
          <w:lang w:val="en-US"/>
        </w:rPr>
        <w:t>a</w:t>
      </w:r>
      <w:r w:rsidR="000D3C58" w:rsidRPr="00A31C2F">
        <w:rPr>
          <w:lang w:val="en-US"/>
        </w:rPr>
        <w:t>tions under the military regime was</w:t>
      </w:r>
      <w:r w:rsidR="00EC54E5" w:rsidRPr="00A31C2F">
        <w:rPr>
          <w:lang w:val="en-US"/>
        </w:rPr>
        <w:t xml:space="preserve"> supervised by the government with strict rules and regulation</w:t>
      </w:r>
      <w:r w:rsidR="002B3C81" w:rsidRPr="00A31C2F">
        <w:rPr>
          <w:lang w:val="en-US"/>
        </w:rPr>
        <w:t xml:space="preserve"> </w:t>
      </w:r>
      <w:r w:rsidR="006B5ED5" w:rsidRPr="00A31C2F">
        <w:rPr>
          <w:lang w:val="en-US"/>
        </w:rPr>
        <w:t>favor</w:t>
      </w:r>
      <w:r w:rsidR="00634F1D" w:rsidRPr="00A31C2F">
        <w:rPr>
          <w:lang w:val="en-US"/>
        </w:rPr>
        <w:t xml:space="preserve"> the government.  In chapter four, we learnt how the current p</w:t>
      </w:r>
      <w:r w:rsidR="00634F1D" w:rsidRPr="00A31C2F">
        <w:rPr>
          <w:lang w:val="en-US"/>
        </w:rPr>
        <w:t>o</w:t>
      </w:r>
      <w:r w:rsidR="00634F1D" w:rsidRPr="00A31C2F">
        <w:rPr>
          <w:lang w:val="en-US"/>
        </w:rPr>
        <w:t xml:space="preserve">litical structure extended the </w:t>
      </w:r>
      <w:r w:rsidR="00566C5B" w:rsidRPr="00A31C2F">
        <w:rPr>
          <w:lang w:val="en-US"/>
        </w:rPr>
        <w:t xml:space="preserve">youth associations’ </w:t>
      </w:r>
      <w:r w:rsidR="00634F1D" w:rsidRPr="00A31C2F">
        <w:rPr>
          <w:lang w:val="en-US"/>
        </w:rPr>
        <w:t xml:space="preserve">control system. The three types of </w:t>
      </w:r>
      <w:r w:rsidR="00634F1D" w:rsidRPr="00A31C2F">
        <w:rPr>
          <w:lang w:val="en-US"/>
        </w:rPr>
        <w:lastRenderedPageBreak/>
        <w:t xml:space="preserve">governmental </w:t>
      </w:r>
      <w:r w:rsidR="00EC54E5" w:rsidRPr="00A31C2F">
        <w:rPr>
          <w:lang w:val="en-US"/>
        </w:rPr>
        <w:t>affiliated youth association leaders are employed within the public se</w:t>
      </w:r>
      <w:r w:rsidR="00EC54E5" w:rsidRPr="00A31C2F">
        <w:rPr>
          <w:lang w:val="en-US"/>
        </w:rPr>
        <w:t>c</w:t>
      </w:r>
      <w:r w:rsidR="00EC54E5" w:rsidRPr="00A31C2F">
        <w:rPr>
          <w:lang w:val="en-US"/>
        </w:rPr>
        <w:t xml:space="preserve">tor. </w:t>
      </w:r>
      <w:r w:rsidR="00634F1D" w:rsidRPr="00A31C2F">
        <w:rPr>
          <w:lang w:val="en-US"/>
        </w:rPr>
        <w:t xml:space="preserve">This </w:t>
      </w:r>
      <w:r w:rsidR="00EC54E5" w:rsidRPr="00A31C2F">
        <w:rPr>
          <w:lang w:val="en-US"/>
        </w:rPr>
        <w:t xml:space="preserve">restricted their freedom to do </w:t>
      </w:r>
      <w:r w:rsidR="00634F1D" w:rsidRPr="00A31C2F">
        <w:rPr>
          <w:lang w:val="en-US"/>
        </w:rPr>
        <w:t xml:space="preserve">freely </w:t>
      </w:r>
      <w:r w:rsidR="00EC54E5" w:rsidRPr="00A31C2F">
        <w:rPr>
          <w:lang w:val="en-US"/>
        </w:rPr>
        <w:t xml:space="preserve">whatever they need or want. </w:t>
      </w:r>
    </w:p>
    <w:p w:rsidR="006D08A4" w:rsidRPr="00A31C2F" w:rsidRDefault="007E7817" w:rsidP="00F77C39">
      <w:pPr>
        <w:jc w:val="both"/>
        <w:rPr>
          <w:lang w:val="en-US"/>
        </w:rPr>
      </w:pPr>
      <w:r w:rsidRPr="00A31C2F">
        <w:rPr>
          <w:lang w:val="en-US"/>
        </w:rPr>
        <w:t>Accordingly, this</w:t>
      </w:r>
      <w:r w:rsidR="007C6CEE" w:rsidRPr="00A31C2F">
        <w:rPr>
          <w:lang w:val="en-US"/>
        </w:rPr>
        <w:t xml:space="preserve"> chapter </w:t>
      </w:r>
      <w:r w:rsidRPr="00A31C2F">
        <w:rPr>
          <w:lang w:val="en-US"/>
        </w:rPr>
        <w:t>analyzed and presented how the structure is prevent</w:t>
      </w:r>
      <w:r w:rsidR="00DE59B9" w:rsidRPr="00A31C2F">
        <w:rPr>
          <w:lang w:val="en-US"/>
        </w:rPr>
        <w:t>ing</w:t>
      </w:r>
      <w:r w:rsidRPr="00A31C2F">
        <w:rPr>
          <w:lang w:val="en-US"/>
        </w:rPr>
        <w:t xml:space="preserve"> youth association</w:t>
      </w:r>
      <w:r w:rsidR="00DE59B9" w:rsidRPr="00A31C2F">
        <w:rPr>
          <w:lang w:val="en-US"/>
        </w:rPr>
        <w:t>s</w:t>
      </w:r>
      <w:r w:rsidRPr="00A31C2F">
        <w:rPr>
          <w:lang w:val="en-US"/>
        </w:rPr>
        <w:t xml:space="preserve"> from free movement. The figures clearly mentioned how youth associations are systematical</w:t>
      </w:r>
      <w:r w:rsidR="00A23B2A" w:rsidRPr="00A31C2F">
        <w:rPr>
          <w:lang w:val="en-US"/>
        </w:rPr>
        <w:t>ly</w:t>
      </w:r>
      <w:r w:rsidRPr="00A31C2F">
        <w:rPr>
          <w:lang w:val="en-US"/>
        </w:rPr>
        <w:t xml:space="preserve"> under political control in each and every space.</w:t>
      </w:r>
      <w:r w:rsidR="0076405D" w:rsidRPr="00A31C2F">
        <w:rPr>
          <w:lang w:val="en-US"/>
        </w:rPr>
        <w:t xml:space="preserve"> This leads to be ineffective. </w:t>
      </w:r>
      <w:r w:rsidRPr="00A31C2F">
        <w:rPr>
          <w:lang w:val="en-US"/>
        </w:rPr>
        <w:t xml:space="preserve"> As</w:t>
      </w:r>
      <w:r w:rsidR="00DE59B9" w:rsidRPr="00A31C2F">
        <w:rPr>
          <w:lang w:val="en-US"/>
        </w:rPr>
        <w:t xml:space="preserve"> a</w:t>
      </w:r>
      <w:r w:rsidR="00EC54E5" w:rsidRPr="00A31C2F">
        <w:rPr>
          <w:lang w:val="en-US"/>
        </w:rPr>
        <w:t xml:space="preserve"> result, </w:t>
      </w:r>
      <w:r w:rsidRPr="00A31C2F">
        <w:rPr>
          <w:lang w:val="en-US"/>
        </w:rPr>
        <w:t>the</w:t>
      </w:r>
      <w:r w:rsidR="00EC54E5" w:rsidRPr="00A31C2F">
        <w:rPr>
          <w:lang w:val="en-US"/>
        </w:rPr>
        <w:t xml:space="preserve"> community at large pays little </w:t>
      </w:r>
      <w:r w:rsidRPr="00A31C2F">
        <w:rPr>
          <w:lang w:val="en-US"/>
        </w:rPr>
        <w:t>or</w:t>
      </w:r>
      <w:r w:rsidR="00EC54E5" w:rsidRPr="00A31C2F">
        <w:rPr>
          <w:lang w:val="en-US"/>
        </w:rPr>
        <w:t xml:space="preserve"> no attention t</w:t>
      </w:r>
      <w:r w:rsidR="00DE59B9" w:rsidRPr="00A31C2F">
        <w:rPr>
          <w:lang w:val="en-US"/>
        </w:rPr>
        <w:t xml:space="preserve">o young people and this reflects </w:t>
      </w:r>
      <w:r w:rsidRPr="00A31C2F">
        <w:rPr>
          <w:lang w:val="en-US"/>
        </w:rPr>
        <w:t xml:space="preserve">the negative </w:t>
      </w:r>
      <w:r w:rsidR="00DE59B9" w:rsidRPr="00A31C2F">
        <w:rPr>
          <w:lang w:val="en-US"/>
        </w:rPr>
        <w:t>picture</w:t>
      </w:r>
      <w:r w:rsidRPr="00A31C2F">
        <w:rPr>
          <w:lang w:val="en-US"/>
        </w:rPr>
        <w:t xml:space="preserve"> of the community </w:t>
      </w:r>
      <w:r w:rsidR="00DE59B9" w:rsidRPr="00A31C2F">
        <w:rPr>
          <w:lang w:val="en-US"/>
        </w:rPr>
        <w:t>of</w:t>
      </w:r>
      <w:r w:rsidRPr="00A31C2F">
        <w:rPr>
          <w:lang w:val="en-US"/>
        </w:rPr>
        <w:t xml:space="preserve"> the youth association</w:t>
      </w:r>
      <w:r w:rsidR="00DE59B9" w:rsidRPr="00A31C2F">
        <w:rPr>
          <w:lang w:val="en-US"/>
        </w:rPr>
        <w:t>s is</w:t>
      </w:r>
      <w:r w:rsidRPr="00A31C2F">
        <w:rPr>
          <w:lang w:val="en-US"/>
        </w:rPr>
        <w:t xml:space="preserve"> still remaining the same. </w:t>
      </w:r>
    </w:p>
    <w:p w:rsidR="00322305" w:rsidRPr="00A31C2F" w:rsidRDefault="00DE2CA5" w:rsidP="00DB0FEA">
      <w:pPr>
        <w:jc w:val="both"/>
        <w:rPr>
          <w:lang w:val="en-US"/>
        </w:rPr>
      </w:pPr>
      <w:r w:rsidRPr="00A31C2F">
        <w:rPr>
          <w:lang w:val="en-US"/>
        </w:rPr>
        <w:t>We discussed</w:t>
      </w:r>
      <w:r w:rsidR="006D08A4" w:rsidRPr="00A31C2F">
        <w:rPr>
          <w:lang w:val="en-US"/>
        </w:rPr>
        <w:t xml:space="preserve"> that the associations are challenging to devel</w:t>
      </w:r>
      <w:smartTag w:uri="urn:schemas-microsoft-com:office:smarttags" w:element="PersonName">
        <w:r w:rsidR="006D08A4" w:rsidRPr="00A31C2F">
          <w:rPr>
            <w:lang w:val="en-US"/>
          </w:rPr>
          <w:t>op</w:t>
        </w:r>
      </w:smartTag>
      <w:r w:rsidR="006D08A4" w:rsidRPr="00A31C2F">
        <w:rPr>
          <w:lang w:val="en-US"/>
        </w:rPr>
        <w:t xml:space="preserve"> their agenda; </w:t>
      </w:r>
      <w:r w:rsidRPr="00A31C2F">
        <w:rPr>
          <w:lang w:val="en-US"/>
        </w:rPr>
        <w:t xml:space="preserve">but </w:t>
      </w:r>
      <w:r w:rsidR="006D08A4" w:rsidRPr="00A31C2F">
        <w:rPr>
          <w:lang w:val="en-US"/>
        </w:rPr>
        <w:t xml:space="preserve">they are </w:t>
      </w:r>
      <w:r w:rsidR="00050E18" w:rsidRPr="00A31C2F">
        <w:rPr>
          <w:lang w:val="en-US"/>
        </w:rPr>
        <w:t xml:space="preserve">at the same time </w:t>
      </w:r>
      <w:r w:rsidR="006D08A4" w:rsidRPr="00A31C2F">
        <w:rPr>
          <w:lang w:val="en-US"/>
        </w:rPr>
        <w:t xml:space="preserve">the main instrument to sustain </w:t>
      </w:r>
      <w:r w:rsidRPr="00A31C2F">
        <w:rPr>
          <w:lang w:val="en-US"/>
        </w:rPr>
        <w:t>and</w:t>
      </w:r>
      <w:r w:rsidR="006D08A4" w:rsidRPr="00A31C2F">
        <w:rPr>
          <w:lang w:val="en-US"/>
        </w:rPr>
        <w:t xml:space="preserve"> positive</w:t>
      </w:r>
      <w:r w:rsidR="007F39EE" w:rsidRPr="00A31C2F">
        <w:rPr>
          <w:lang w:val="en-US"/>
        </w:rPr>
        <w:t>ly</w:t>
      </w:r>
      <w:r w:rsidR="006D08A4" w:rsidRPr="00A31C2F">
        <w:rPr>
          <w:lang w:val="en-US"/>
        </w:rPr>
        <w:t xml:space="preserve"> </w:t>
      </w:r>
      <w:r w:rsidRPr="00A31C2F">
        <w:rPr>
          <w:lang w:val="en-US"/>
        </w:rPr>
        <w:t>shift</w:t>
      </w:r>
      <w:r w:rsidR="007F39EE" w:rsidRPr="00A31C2F">
        <w:rPr>
          <w:lang w:val="en-US"/>
        </w:rPr>
        <w:t xml:space="preserve"> the ass</w:t>
      </w:r>
      <w:r w:rsidR="007F39EE" w:rsidRPr="00A31C2F">
        <w:rPr>
          <w:lang w:val="en-US"/>
        </w:rPr>
        <w:t>o</w:t>
      </w:r>
      <w:r w:rsidR="007F39EE" w:rsidRPr="00A31C2F">
        <w:rPr>
          <w:lang w:val="en-US"/>
        </w:rPr>
        <w:t xml:space="preserve">ciation’s goal. </w:t>
      </w:r>
    </w:p>
    <w:p w:rsidR="00105D42" w:rsidRPr="00A31C2F" w:rsidRDefault="007F39EE" w:rsidP="00322305">
      <w:pPr>
        <w:ind w:firstLine="0"/>
        <w:jc w:val="both"/>
        <w:rPr>
          <w:lang w:val="en-US"/>
        </w:rPr>
      </w:pPr>
      <w:r w:rsidRPr="00A31C2F">
        <w:rPr>
          <w:lang w:val="en-US"/>
        </w:rPr>
        <w:t xml:space="preserve">This will be happening </w:t>
      </w:r>
      <w:r w:rsidR="00DE2CA5" w:rsidRPr="00A31C2F">
        <w:rPr>
          <w:lang w:val="en-US"/>
        </w:rPr>
        <w:t>if</w:t>
      </w:r>
      <w:r w:rsidR="006D08A4" w:rsidRPr="00A31C2F">
        <w:rPr>
          <w:lang w:val="en-US"/>
        </w:rPr>
        <w:t xml:space="preserve"> they are valued by the</w:t>
      </w:r>
      <w:r w:rsidR="00DE2CA5" w:rsidRPr="00A31C2F">
        <w:rPr>
          <w:lang w:val="en-US"/>
        </w:rPr>
        <w:t>ir</w:t>
      </w:r>
      <w:r w:rsidR="006D08A4" w:rsidRPr="00A31C2F">
        <w:rPr>
          <w:lang w:val="en-US"/>
        </w:rPr>
        <w:t xml:space="preserve"> </w:t>
      </w:r>
      <w:r w:rsidR="00DE2CA5" w:rsidRPr="00A31C2F">
        <w:rPr>
          <w:lang w:val="en-US"/>
        </w:rPr>
        <w:t>communi</w:t>
      </w:r>
      <w:r w:rsidRPr="00A31C2F">
        <w:rPr>
          <w:lang w:val="en-US"/>
        </w:rPr>
        <w:t>ties a</w:t>
      </w:r>
      <w:r w:rsidR="006D08A4" w:rsidRPr="00A31C2F">
        <w:rPr>
          <w:lang w:val="en-US"/>
        </w:rPr>
        <w:t xml:space="preserve">nd </w:t>
      </w:r>
      <w:r w:rsidRPr="00A31C2F">
        <w:rPr>
          <w:lang w:val="en-US"/>
        </w:rPr>
        <w:t xml:space="preserve">moreover </w:t>
      </w:r>
      <w:r w:rsidR="006D08A4" w:rsidRPr="00A31C2F">
        <w:rPr>
          <w:lang w:val="en-US"/>
        </w:rPr>
        <w:t>if they</w:t>
      </w:r>
      <w:r w:rsidRPr="00A31C2F">
        <w:rPr>
          <w:lang w:val="en-US"/>
        </w:rPr>
        <w:t xml:space="preserve"> are also having</w:t>
      </w:r>
      <w:r w:rsidR="006D08A4" w:rsidRPr="00A31C2F">
        <w:rPr>
          <w:lang w:val="en-US"/>
        </w:rPr>
        <w:t xml:space="preserve"> capable women members. We prove</w:t>
      </w:r>
      <w:r w:rsidRPr="00A31C2F">
        <w:rPr>
          <w:lang w:val="en-US"/>
        </w:rPr>
        <w:t>d</w:t>
      </w:r>
      <w:r w:rsidR="006D08A4" w:rsidRPr="00A31C2F">
        <w:rPr>
          <w:lang w:val="en-US"/>
        </w:rPr>
        <w:t xml:space="preserve"> that youth association</w:t>
      </w:r>
      <w:r w:rsidRPr="00A31C2F">
        <w:rPr>
          <w:lang w:val="en-US"/>
        </w:rPr>
        <w:t>s</w:t>
      </w:r>
      <w:r w:rsidR="006D08A4" w:rsidRPr="00A31C2F">
        <w:rPr>
          <w:lang w:val="en-US"/>
        </w:rPr>
        <w:t xml:space="preserve"> allow young pe</w:t>
      </w:r>
      <w:smartTag w:uri="urn:schemas-microsoft-com:office:smarttags" w:element="PersonName">
        <w:r w:rsidR="006D08A4" w:rsidRPr="00A31C2F">
          <w:rPr>
            <w:lang w:val="en-US"/>
          </w:rPr>
          <w:t>op</w:t>
        </w:r>
      </w:smartTag>
      <w:r w:rsidR="006D08A4" w:rsidRPr="00A31C2F">
        <w:rPr>
          <w:lang w:val="en-US"/>
        </w:rPr>
        <w:t>le to understand their environment and become responsible citizen</w:t>
      </w:r>
      <w:r w:rsidRPr="00A31C2F">
        <w:rPr>
          <w:lang w:val="en-US"/>
        </w:rPr>
        <w:t>s</w:t>
      </w:r>
      <w:r w:rsidR="00C21DE5" w:rsidRPr="00A31C2F">
        <w:rPr>
          <w:lang w:val="en-US"/>
        </w:rPr>
        <w:t>.</w:t>
      </w:r>
      <w:r w:rsidR="006D08A4" w:rsidRPr="00A31C2F">
        <w:rPr>
          <w:lang w:val="en-US"/>
        </w:rPr>
        <w:t xml:space="preserve"> </w:t>
      </w:r>
    </w:p>
    <w:p w:rsidR="00A93D1F" w:rsidRPr="00A31C2F" w:rsidRDefault="00A93D1F" w:rsidP="00A93D1F">
      <w:pPr>
        <w:pStyle w:val="Heading1"/>
        <w:rPr>
          <w:color w:val="000000"/>
          <w:lang w:val="en-US"/>
        </w:rPr>
      </w:pPr>
      <w:bookmarkStart w:id="68" w:name="_Toc309139500"/>
      <w:r w:rsidRPr="00A31C2F">
        <w:rPr>
          <w:color w:val="000000"/>
          <w:lang w:val="en-US"/>
        </w:rPr>
        <w:lastRenderedPageBreak/>
        <w:t>Chapter -6-</w:t>
      </w:r>
      <w:r w:rsidR="000A6616" w:rsidRPr="00A31C2F">
        <w:rPr>
          <w:color w:val="000000"/>
          <w:lang w:val="en-US"/>
        </w:rPr>
        <w:t xml:space="preserve"> </w:t>
      </w:r>
      <w:r w:rsidR="00DF6D75" w:rsidRPr="00A31C2F">
        <w:rPr>
          <w:color w:val="000000"/>
          <w:lang w:val="en-US"/>
        </w:rPr>
        <w:t>Reflection</w:t>
      </w:r>
      <w:r w:rsidRPr="00A31C2F">
        <w:rPr>
          <w:color w:val="000000"/>
          <w:lang w:val="en-US"/>
        </w:rPr>
        <w:t xml:space="preserve"> and Conclusion</w:t>
      </w:r>
      <w:bookmarkEnd w:id="68"/>
    </w:p>
    <w:p w:rsidR="005213C1" w:rsidRPr="00A31C2F" w:rsidRDefault="006E6C24" w:rsidP="00D32125">
      <w:pPr>
        <w:jc w:val="both"/>
        <w:rPr>
          <w:lang w:val="en-US"/>
        </w:rPr>
      </w:pPr>
      <w:r w:rsidRPr="00A31C2F">
        <w:rPr>
          <w:lang w:val="en-US"/>
        </w:rPr>
        <w:t>The starting point of my research was to find answers for the question how youth and the community see the role of youth associations in shaping young pe</w:t>
      </w:r>
      <w:smartTag w:uri="urn:schemas-microsoft-com:office:smarttags" w:element="PersonName">
        <w:r w:rsidRPr="00A31C2F">
          <w:rPr>
            <w:lang w:val="en-US"/>
          </w:rPr>
          <w:t>o</w:t>
        </w:r>
        <w:r w:rsidRPr="00A31C2F">
          <w:rPr>
            <w:lang w:val="en-US"/>
          </w:rPr>
          <w:t>p</w:t>
        </w:r>
      </w:smartTag>
      <w:r w:rsidRPr="00A31C2F">
        <w:rPr>
          <w:lang w:val="en-US"/>
        </w:rPr>
        <w:t xml:space="preserve">le’s lives, and especially for this research in </w:t>
      </w:r>
      <w:proofErr w:type="spellStart"/>
      <w:r w:rsidRPr="00A31C2F">
        <w:rPr>
          <w:lang w:val="en-US"/>
        </w:rPr>
        <w:t>Dessie</w:t>
      </w:r>
      <w:proofErr w:type="spellEnd"/>
      <w:r w:rsidR="0038585F" w:rsidRPr="00A31C2F">
        <w:rPr>
          <w:lang w:val="en-US"/>
        </w:rPr>
        <w:t xml:space="preserve"> t</w:t>
      </w:r>
      <w:r w:rsidRPr="00A31C2F">
        <w:rPr>
          <w:lang w:val="en-US"/>
        </w:rPr>
        <w:t xml:space="preserve">own in </w:t>
      </w:r>
      <w:smartTag w:uri="urn:schemas-microsoft-com:office:smarttags" w:element="place">
        <w:smartTag w:uri="urn:schemas-microsoft-com:office:smarttags" w:element="country-region">
          <w:r w:rsidRPr="00A31C2F">
            <w:rPr>
              <w:lang w:val="en-US"/>
            </w:rPr>
            <w:t>Ethi</w:t>
          </w:r>
          <w:smartTag w:uri="urn:schemas-microsoft-com:office:smarttags" w:element="PersonName">
            <w:r w:rsidRPr="00A31C2F">
              <w:rPr>
                <w:lang w:val="en-US"/>
              </w:rPr>
              <w:t>op</w:t>
            </w:r>
          </w:smartTag>
          <w:r w:rsidRPr="00A31C2F">
            <w:rPr>
              <w:lang w:val="en-US"/>
            </w:rPr>
            <w:t>ia</w:t>
          </w:r>
        </w:smartTag>
      </w:smartTag>
      <w:r w:rsidRPr="00A31C2F">
        <w:rPr>
          <w:lang w:val="en-US"/>
        </w:rPr>
        <w:t>. From the above you could learn that there is no simple answer due to various (political, social, economic) circumstances. Nevertheless, this chapter will seek to summarize and an</w:t>
      </w:r>
      <w:r w:rsidRPr="00A31C2F">
        <w:rPr>
          <w:lang w:val="en-US"/>
        </w:rPr>
        <w:t>a</w:t>
      </w:r>
      <w:r w:rsidRPr="00A31C2F">
        <w:rPr>
          <w:lang w:val="en-US"/>
        </w:rPr>
        <w:t xml:space="preserve">lyze the various findings. </w:t>
      </w:r>
    </w:p>
    <w:p w:rsidR="00D32125" w:rsidRPr="00A31C2F" w:rsidRDefault="00D32125" w:rsidP="00D32125">
      <w:pPr>
        <w:jc w:val="both"/>
        <w:rPr>
          <w:lang w:val="en-US"/>
        </w:rPr>
      </w:pPr>
      <w:r w:rsidRPr="00A31C2F">
        <w:rPr>
          <w:lang w:val="en-US"/>
        </w:rPr>
        <w:t>Different groups of pe</w:t>
      </w:r>
      <w:smartTag w:uri="urn:schemas-microsoft-com:office:smarttags" w:element="PersonName">
        <w:r w:rsidRPr="00A31C2F">
          <w:rPr>
            <w:lang w:val="en-US"/>
          </w:rPr>
          <w:t>op</w:t>
        </w:r>
      </w:smartTag>
      <w:r w:rsidRPr="00A31C2F">
        <w:rPr>
          <w:lang w:val="en-US"/>
        </w:rPr>
        <w:t>le come together to realize their dream</w:t>
      </w:r>
      <w:r w:rsidR="006312E8" w:rsidRPr="00A31C2F">
        <w:rPr>
          <w:lang w:val="en-US"/>
        </w:rPr>
        <w:t>s</w:t>
      </w:r>
      <w:r w:rsidR="00D76105" w:rsidRPr="00A31C2F">
        <w:rPr>
          <w:lang w:val="en-US"/>
        </w:rPr>
        <w:t xml:space="preserve"> and to</w:t>
      </w:r>
      <w:r w:rsidRPr="00A31C2F">
        <w:rPr>
          <w:lang w:val="en-US"/>
        </w:rPr>
        <w:t xml:space="preserve"> address common issues of concern and solve the problems of the</w:t>
      </w:r>
      <w:r w:rsidR="005213C1" w:rsidRPr="00A31C2F">
        <w:rPr>
          <w:lang w:val="en-US"/>
        </w:rPr>
        <w:t>ir</w:t>
      </w:r>
      <w:r w:rsidRPr="00A31C2F">
        <w:rPr>
          <w:lang w:val="en-US"/>
        </w:rPr>
        <w:t xml:space="preserve"> community. A group of pe</w:t>
      </w:r>
      <w:smartTag w:uri="urn:schemas-microsoft-com:office:smarttags" w:element="PersonName">
        <w:r w:rsidRPr="00A31C2F">
          <w:rPr>
            <w:lang w:val="en-US"/>
          </w:rPr>
          <w:t>op</w:t>
        </w:r>
      </w:smartTag>
      <w:r w:rsidRPr="00A31C2F">
        <w:rPr>
          <w:lang w:val="en-US"/>
        </w:rPr>
        <w:t>le or institution who have common understanding about certain issues</w:t>
      </w:r>
      <w:r w:rsidR="003856EC" w:rsidRPr="00A31C2F">
        <w:rPr>
          <w:lang w:val="en-US"/>
        </w:rPr>
        <w:t>,</w:t>
      </w:r>
      <w:r w:rsidRPr="00A31C2F">
        <w:rPr>
          <w:lang w:val="en-US"/>
        </w:rPr>
        <w:t xml:space="preserve"> are working </w:t>
      </w:r>
      <w:r w:rsidR="003856EC" w:rsidRPr="00A31C2F">
        <w:rPr>
          <w:lang w:val="en-US"/>
        </w:rPr>
        <w:t xml:space="preserve">together </w:t>
      </w:r>
      <w:r w:rsidRPr="00A31C2F">
        <w:rPr>
          <w:lang w:val="en-US"/>
        </w:rPr>
        <w:t>th</w:t>
      </w:r>
      <w:r w:rsidR="006312E8" w:rsidRPr="00A31C2F">
        <w:rPr>
          <w:lang w:val="en-US"/>
        </w:rPr>
        <w:t>r</w:t>
      </w:r>
      <w:r w:rsidRPr="00A31C2F">
        <w:rPr>
          <w:lang w:val="en-US"/>
        </w:rPr>
        <w:t>ough sharing</w:t>
      </w:r>
      <w:r w:rsidR="00D76105" w:rsidRPr="00A31C2F">
        <w:rPr>
          <w:lang w:val="en-US"/>
        </w:rPr>
        <w:t xml:space="preserve"> resources,</w:t>
      </w:r>
      <w:r w:rsidRPr="00A31C2F">
        <w:rPr>
          <w:lang w:val="en-US"/>
        </w:rPr>
        <w:t xml:space="preserve"> information and ideas. </w:t>
      </w:r>
      <w:r w:rsidR="00D76105" w:rsidRPr="00A31C2F">
        <w:rPr>
          <w:lang w:val="en-US"/>
        </w:rPr>
        <w:t xml:space="preserve"> Youth associ</w:t>
      </w:r>
      <w:r w:rsidR="00D76105" w:rsidRPr="00A31C2F">
        <w:rPr>
          <w:lang w:val="en-US"/>
        </w:rPr>
        <w:t>a</w:t>
      </w:r>
      <w:r w:rsidR="00D76105" w:rsidRPr="00A31C2F">
        <w:rPr>
          <w:lang w:val="en-US"/>
        </w:rPr>
        <w:t xml:space="preserve">tions </w:t>
      </w:r>
      <w:r w:rsidR="005213C1" w:rsidRPr="00A31C2F">
        <w:rPr>
          <w:lang w:val="en-US"/>
        </w:rPr>
        <w:t xml:space="preserve">should be seen in this light. </w:t>
      </w:r>
      <w:r w:rsidR="00D76105" w:rsidRPr="00A31C2F">
        <w:rPr>
          <w:lang w:val="en-US"/>
        </w:rPr>
        <w:t>T</w:t>
      </w:r>
      <w:r w:rsidRPr="00A31C2F">
        <w:rPr>
          <w:lang w:val="en-US"/>
        </w:rPr>
        <w:t xml:space="preserve">hey </w:t>
      </w:r>
      <w:r w:rsidR="006312E8" w:rsidRPr="00A31C2F">
        <w:rPr>
          <w:lang w:val="en-US"/>
        </w:rPr>
        <w:t>have desires</w:t>
      </w:r>
      <w:r w:rsidRPr="00A31C2F">
        <w:rPr>
          <w:lang w:val="en-US"/>
        </w:rPr>
        <w:t xml:space="preserve"> to change their sphere of ma</w:t>
      </w:r>
      <w:r w:rsidRPr="00A31C2F">
        <w:rPr>
          <w:lang w:val="en-US"/>
        </w:rPr>
        <w:t>n</w:t>
      </w:r>
      <w:r w:rsidRPr="00A31C2F">
        <w:rPr>
          <w:lang w:val="en-US"/>
        </w:rPr>
        <w:t xml:space="preserve">date, level </w:t>
      </w:r>
      <w:r w:rsidR="00D76105" w:rsidRPr="00A31C2F">
        <w:rPr>
          <w:lang w:val="en-US"/>
        </w:rPr>
        <w:t xml:space="preserve">and capacity. Moreover, </w:t>
      </w:r>
      <w:r w:rsidRPr="00A31C2F">
        <w:rPr>
          <w:lang w:val="en-US"/>
        </w:rPr>
        <w:t xml:space="preserve">with </w:t>
      </w:r>
      <w:r w:rsidR="00D76105" w:rsidRPr="00A31C2F">
        <w:rPr>
          <w:lang w:val="en-US"/>
        </w:rPr>
        <w:t xml:space="preserve">their </w:t>
      </w:r>
      <w:r w:rsidRPr="00A31C2F">
        <w:rPr>
          <w:lang w:val="en-US"/>
        </w:rPr>
        <w:t xml:space="preserve">potential </w:t>
      </w:r>
      <w:r w:rsidR="00D76105" w:rsidRPr="00A31C2F">
        <w:rPr>
          <w:lang w:val="en-US"/>
        </w:rPr>
        <w:t>they can influence</w:t>
      </w:r>
      <w:r w:rsidRPr="00A31C2F">
        <w:rPr>
          <w:lang w:val="en-US"/>
        </w:rPr>
        <w:t xml:space="preserve"> polic</w:t>
      </w:r>
      <w:r w:rsidR="00D76105" w:rsidRPr="00A31C2F">
        <w:rPr>
          <w:lang w:val="en-US"/>
        </w:rPr>
        <w:t>i</w:t>
      </w:r>
      <w:r w:rsidRPr="00A31C2F">
        <w:rPr>
          <w:lang w:val="en-US"/>
        </w:rPr>
        <w:t>es</w:t>
      </w:r>
      <w:r w:rsidR="00D76105" w:rsidRPr="00A31C2F">
        <w:rPr>
          <w:lang w:val="en-US"/>
        </w:rPr>
        <w:t>,</w:t>
      </w:r>
      <w:r w:rsidRPr="00A31C2F">
        <w:rPr>
          <w:lang w:val="en-US"/>
        </w:rPr>
        <w:t xml:space="preserve"> service delivery and attitude</w:t>
      </w:r>
      <w:r w:rsidR="00D76105" w:rsidRPr="00A31C2F">
        <w:rPr>
          <w:lang w:val="en-US"/>
        </w:rPr>
        <w:t xml:space="preserve"> of the general public.</w:t>
      </w:r>
      <w:r w:rsidRPr="00A31C2F">
        <w:rPr>
          <w:lang w:val="en-US"/>
        </w:rPr>
        <w:t xml:space="preserve"> In the past chapters we explored how youth associations are set in current </w:t>
      </w:r>
      <w:smartTag w:uri="urn:schemas-microsoft-com:office:smarttags" w:element="place">
        <w:smartTag w:uri="urn:schemas-microsoft-com:office:smarttags" w:element="country-region">
          <w:r w:rsidRPr="00A31C2F">
            <w:rPr>
              <w:lang w:val="en-US"/>
            </w:rPr>
            <w:t>Ethi</w:t>
          </w:r>
          <w:smartTag w:uri="urn:schemas-microsoft-com:office:smarttags" w:element="PersonName">
            <w:r w:rsidRPr="00A31C2F">
              <w:rPr>
                <w:lang w:val="en-US"/>
              </w:rPr>
              <w:t>op</w:t>
            </w:r>
          </w:smartTag>
          <w:r w:rsidRPr="00A31C2F">
            <w:rPr>
              <w:lang w:val="en-US"/>
            </w:rPr>
            <w:t>ia</w:t>
          </w:r>
        </w:smartTag>
      </w:smartTag>
      <w:r w:rsidR="00D76105" w:rsidRPr="00A31C2F">
        <w:rPr>
          <w:lang w:val="en-US"/>
        </w:rPr>
        <w:t>. Particularly we discussed</w:t>
      </w:r>
      <w:r w:rsidR="006312E8" w:rsidRPr="00A31C2F">
        <w:rPr>
          <w:lang w:val="en-US"/>
        </w:rPr>
        <w:t xml:space="preserve"> in</w:t>
      </w:r>
      <w:r w:rsidR="00D76105" w:rsidRPr="00A31C2F">
        <w:rPr>
          <w:lang w:val="en-US"/>
        </w:rPr>
        <w:t xml:space="preserve"> detail about youth associations</w:t>
      </w:r>
      <w:r w:rsidRPr="00A31C2F">
        <w:rPr>
          <w:lang w:val="en-US"/>
        </w:rPr>
        <w:t xml:space="preserve"> in </w:t>
      </w:r>
      <w:proofErr w:type="spellStart"/>
      <w:r w:rsidRPr="00A31C2F">
        <w:rPr>
          <w:lang w:val="en-US"/>
        </w:rPr>
        <w:t>Dessie</w:t>
      </w:r>
      <w:proofErr w:type="spellEnd"/>
      <w:r w:rsidRPr="00A31C2F">
        <w:rPr>
          <w:lang w:val="en-US"/>
        </w:rPr>
        <w:t xml:space="preserve">. We </w:t>
      </w:r>
      <w:r w:rsidR="00D76105" w:rsidRPr="00A31C2F">
        <w:rPr>
          <w:lang w:val="en-US"/>
        </w:rPr>
        <w:t xml:space="preserve">also </w:t>
      </w:r>
      <w:r w:rsidRPr="00A31C2F">
        <w:rPr>
          <w:lang w:val="en-US"/>
        </w:rPr>
        <w:t>discussed and analyzed how the co</w:t>
      </w:r>
      <w:r w:rsidRPr="00A31C2F">
        <w:rPr>
          <w:lang w:val="en-US"/>
        </w:rPr>
        <w:t>m</w:t>
      </w:r>
      <w:r w:rsidRPr="00A31C2F">
        <w:rPr>
          <w:lang w:val="en-US"/>
        </w:rPr>
        <w:t>munity and the general public view youth association</w:t>
      </w:r>
      <w:r w:rsidR="004E0C4E" w:rsidRPr="00A31C2F">
        <w:rPr>
          <w:lang w:val="en-US"/>
        </w:rPr>
        <w:t>s</w:t>
      </w:r>
      <w:r w:rsidRPr="00A31C2F">
        <w:rPr>
          <w:lang w:val="en-US"/>
        </w:rPr>
        <w:t xml:space="preserve"> and the gap between youth associations and the community</w:t>
      </w:r>
      <w:r w:rsidR="005213C1" w:rsidRPr="00A31C2F">
        <w:rPr>
          <w:lang w:val="en-US"/>
        </w:rPr>
        <w:t xml:space="preserve"> and why this is caused</w:t>
      </w:r>
      <w:r w:rsidRPr="00A31C2F">
        <w:rPr>
          <w:lang w:val="en-US"/>
        </w:rPr>
        <w:t>. This chapter will conclude by providing the implication of the finding</w:t>
      </w:r>
      <w:r w:rsidR="006312E8" w:rsidRPr="00A31C2F">
        <w:rPr>
          <w:lang w:val="en-US"/>
        </w:rPr>
        <w:t>s</w:t>
      </w:r>
      <w:r w:rsidRPr="00A31C2F">
        <w:rPr>
          <w:lang w:val="en-US"/>
        </w:rPr>
        <w:t xml:space="preserve"> and the analysis. </w:t>
      </w:r>
    </w:p>
    <w:p w:rsidR="00A93D1F" w:rsidRPr="00A31C2F" w:rsidRDefault="00382D8D" w:rsidP="009F3D9E">
      <w:pPr>
        <w:pStyle w:val="Heading2"/>
      </w:pPr>
      <w:bookmarkStart w:id="69" w:name="_Toc309139501"/>
      <w:r w:rsidRPr="00A31C2F">
        <w:t>6.1 Reflection</w:t>
      </w:r>
      <w:bookmarkEnd w:id="69"/>
    </w:p>
    <w:p w:rsidR="006E4B9F" w:rsidRPr="00A31C2F" w:rsidRDefault="00D32125" w:rsidP="001607FB">
      <w:pPr>
        <w:jc w:val="both"/>
        <w:rPr>
          <w:lang w:val="en-US"/>
        </w:rPr>
      </w:pPr>
      <w:r w:rsidRPr="00A31C2F">
        <w:rPr>
          <w:lang w:val="en-US"/>
        </w:rPr>
        <w:t xml:space="preserve">The idea of civil society </w:t>
      </w:r>
      <w:r w:rsidR="004E0C4E" w:rsidRPr="00A31C2F">
        <w:rPr>
          <w:lang w:val="en-US"/>
        </w:rPr>
        <w:t xml:space="preserve">to </w:t>
      </w:r>
      <w:r w:rsidRPr="00A31C2F">
        <w:rPr>
          <w:lang w:val="en-US"/>
        </w:rPr>
        <w:t>include youth association</w:t>
      </w:r>
      <w:r w:rsidR="00997749" w:rsidRPr="00A31C2F">
        <w:rPr>
          <w:lang w:val="en-US"/>
        </w:rPr>
        <w:t>s</w:t>
      </w:r>
      <w:r w:rsidRPr="00A31C2F">
        <w:rPr>
          <w:lang w:val="en-US"/>
        </w:rPr>
        <w:t xml:space="preserve"> to </w:t>
      </w:r>
      <w:r w:rsidR="00BD6778" w:rsidRPr="00A31C2F">
        <w:rPr>
          <w:lang w:val="en-US"/>
        </w:rPr>
        <w:t xml:space="preserve">become </w:t>
      </w:r>
      <w:r w:rsidRPr="00A31C2F">
        <w:rPr>
          <w:lang w:val="en-US"/>
        </w:rPr>
        <w:t>involve</w:t>
      </w:r>
      <w:r w:rsidR="00BD6778" w:rsidRPr="00A31C2F">
        <w:rPr>
          <w:lang w:val="en-US"/>
        </w:rPr>
        <w:t>d</w:t>
      </w:r>
      <w:r w:rsidRPr="00A31C2F">
        <w:rPr>
          <w:lang w:val="en-US"/>
        </w:rPr>
        <w:t xml:space="preserve"> in Ethi</w:t>
      </w:r>
      <w:smartTag w:uri="urn:schemas-microsoft-com:office:smarttags" w:element="PersonName">
        <w:r w:rsidRPr="00A31C2F">
          <w:rPr>
            <w:lang w:val="en-US"/>
          </w:rPr>
          <w:t>op</w:t>
        </w:r>
      </w:smartTag>
      <w:r w:rsidRPr="00A31C2F">
        <w:rPr>
          <w:lang w:val="en-US"/>
        </w:rPr>
        <w:t>ia</w:t>
      </w:r>
      <w:r w:rsidR="00997749" w:rsidRPr="00A31C2F">
        <w:rPr>
          <w:lang w:val="en-US"/>
        </w:rPr>
        <w:t>n</w:t>
      </w:r>
      <w:r w:rsidRPr="00A31C2F">
        <w:rPr>
          <w:lang w:val="en-US"/>
        </w:rPr>
        <w:t xml:space="preserve"> politics </w:t>
      </w:r>
      <w:r w:rsidR="00BD6778" w:rsidRPr="00A31C2F">
        <w:rPr>
          <w:lang w:val="en-US"/>
        </w:rPr>
        <w:t xml:space="preserve">is </w:t>
      </w:r>
      <w:r w:rsidRPr="00A31C2F">
        <w:rPr>
          <w:lang w:val="en-US"/>
        </w:rPr>
        <w:t>quite difficult and similar to many African C</w:t>
      </w:r>
      <w:r w:rsidR="006E4B9F" w:rsidRPr="00A31C2F">
        <w:rPr>
          <w:lang w:val="en-US"/>
        </w:rPr>
        <w:t xml:space="preserve">ountries’ </w:t>
      </w:r>
      <w:r w:rsidR="00BD6778" w:rsidRPr="00A31C2F">
        <w:rPr>
          <w:lang w:val="en-US"/>
        </w:rPr>
        <w:t xml:space="preserve">as is </w:t>
      </w:r>
      <w:r w:rsidR="006E4B9F" w:rsidRPr="00A31C2F">
        <w:rPr>
          <w:lang w:val="en-US"/>
        </w:rPr>
        <w:t>e</w:t>
      </w:r>
      <w:r w:rsidR="006E4B9F" w:rsidRPr="00A31C2F">
        <w:rPr>
          <w:lang w:val="en-US"/>
        </w:rPr>
        <w:t>x</w:t>
      </w:r>
      <w:r w:rsidR="006E4B9F" w:rsidRPr="00A31C2F">
        <w:rPr>
          <w:lang w:val="en-US"/>
        </w:rPr>
        <w:t xml:space="preserve">plained in the FGD. The situation in </w:t>
      </w:r>
      <w:proofErr w:type="spellStart"/>
      <w:r w:rsidR="006E4B9F" w:rsidRPr="00A31C2F">
        <w:rPr>
          <w:lang w:val="en-US"/>
        </w:rPr>
        <w:t>Dessie</w:t>
      </w:r>
      <w:proofErr w:type="spellEnd"/>
      <w:r w:rsidR="006E4B9F" w:rsidRPr="00A31C2F">
        <w:rPr>
          <w:lang w:val="en-US"/>
        </w:rPr>
        <w:t xml:space="preserve"> show</w:t>
      </w:r>
      <w:r w:rsidR="00187844" w:rsidRPr="00A31C2F">
        <w:rPr>
          <w:lang w:val="en-US"/>
        </w:rPr>
        <w:t>s</w:t>
      </w:r>
      <w:r w:rsidR="006E4B9F" w:rsidRPr="00A31C2F">
        <w:rPr>
          <w:lang w:val="en-US"/>
        </w:rPr>
        <w:t xml:space="preserve"> that the </w:t>
      </w:r>
      <w:r w:rsidR="00E01EC8" w:rsidRPr="00A31C2F">
        <w:rPr>
          <w:lang w:val="en-US"/>
        </w:rPr>
        <w:t>government sees</w:t>
      </w:r>
      <w:r w:rsidR="006E4B9F" w:rsidRPr="00A31C2F">
        <w:rPr>
          <w:lang w:val="en-US"/>
        </w:rPr>
        <w:t xml:space="preserve"> the a</w:t>
      </w:r>
      <w:r w:rsidR="006E4B9F" w:rsidRPr="00A31C2F">
        <w:rPr>
          <w:lang w:val="en-US"/>
        </w:rPr>
        <w:t>s</w:t>
      </w:r>
      <w:r w:rsidR="006E4B9F" w:rsidRPr="00A31C2F">
        <w:rPr>
          <w:lang w:val="en-US"/>
        </w:rPr>
        <w:t>sociation with susp</w:t>
      </w:r>
      <w:r w:rsidR="00187844" w:rsidRPr="00A31C2F">
        <w:rPr>
          <w:lang w:val="en-US"/>
        </w:rPr>
        <w:t>icion</w:t>
      </w:r>
      <w:r w:rsidR="00E01EC8" w:rsidRPr="00A31C2F">
        <w:rPr>
          <w:lang w:val="en-US"/>
        </w:rPr>
        <w:t xml:space="preserve"> and their movement is limited. </w:t>
      </w:r>
      <w:r w:rsidR="008F3C60" w:rsidRPr="00A31C2F">
        <w:rPr>
          <w:lang w:val="en-US"/>
        </w:rPr>
        <w:t>A</w:t>
      </w:r>
      <w:r w:rsidR="00E01EC8" w:rsidRPr="00A31C2F">
        <w:rPr>
          <w:lang w:val="en-US"/>
        </w:rPr>
        <w:t xml:space="preserve">s a result, the view of the community remains negative. On the other hand youth associations </w:t>
      </w:r>
      <w:r w:rsidR="00156271" w:rsidRPr="00A31C2F">
        <w:rPr>
          <w:lang w:val="en-US"/>
        </w:rPr>
        <w:t>could be</w:t>
      </w:r>
      <w:r w:rsidR="00E01EC8" w:rsidRPr="00A31C2F">
        <w:rPr>
          <w:lang w:val="en-US"/>
        </w:rPr>
        <w:t xml:space="preserve"> a</w:t>
      </w:r>
      <w:r w:rsidR="00FE7A30" w:rsidRPr="00A31C2F">
        <w:rPr>
          <w:lang w:val="en-US"/>
        </w:rPr>
        <w:t xml:space="preserve"> gift</w:t>
      </w:r>
      <w:r w:rsidR="00E01EC8" w:rsidRPr="00A31C2F">
        <w:rPr>
          <w:lang w:val="en-US"/>
        </w:rPr>
        <w:t xml:space="preserve"> to </w:t>
      </w:r>
      <w:r w:rsidR="00FE7A30" w:rsidRPr="00A31C2F">
        <w:rPr>
          <w:lang w:val="en-US"/>
        </w:rPr>
        <w:t xml:space="preserve">every </w:t>
      </w:r>
      <w:r w:rsidR="00E01EC8" w:rsidRPr="00A31C2F">
        <w:rPr>
          <w:lang w:val="en-US"/>
        </w:rPr>
        <w:t>government</w:t>
      </w:r>
      <w:r w:rsidR="00681BB7" w:rsidRPr="00A31C2F">
        <w:rPr>
          <w:lang w:val="en-US"/>
        </w:rPr>
        <w:t xml:space="preserve">. </w:t>
      </w:r>
      <w:r w:rsidR="00647C0D" w:rsidRPr="00A31C2F">
        <w:rPr>
          <w:lang w:val="en-US"/>
        </w:rPr>
        <w:t>They give</w:t>
      </w:r>
      <w:r w:rsidR="00E01EC8" w:rsidRPr="00A31C2F">
        <w:rPr>
          <w:lang w:val="en-US"/>
        </w:rPr>
        <w:t xml:space="preserve"> skills </w:t>
      </w:r>
      <w:r w:rsidR="008D109F" w:rsidRPr="00A31C2F">
        <w:rPr>
          <w:lang w:val="en-US"/>
        </w:rPr>
        <w:t>in different field</w:t>
      </w:r>
      <w:r w:rsidR="00FE7A30" w:rsidRPr="00A31C2F">
        <w:rPr>
          <w:lang w:val="en-US"/>
        </w:rPr>
        <w:t>s</w:t>
      </w:r>
      <w:r w:rsidR="008D109F" w:rsidRPr="00A31C2F">
        <w:rPr>
          <w:lang w:val="en-US"/>
        </w:rPr>
        <w:t xml:space="preserve"> and promote </w:t>
      </w:r>
      <w:r w:rsidR="00E01EC8" w:rsidRPr="00A31C2F">
        <w:rPr>
          <w:lang w:val="en-US"/>
        </w:rPr>
        <w:t>reflection on sp</w:t>
      </w:r>
      <w:r w:rsidR="00E01EC8" w:rsidRPr="00A31C2F">
        <w:rPr>
          <w:lang w:val="en-US"/>
        </w:rPr>
        <w:t>e</w:t>
      </w:r>
      <w:r w:rsidR="00E01EC8" w:rsidRPr="00A31C2F">
        <w:rPr>
          <w:lang w:val="en-US"/>
        </w:rPr>
        <w:t>cific area</w:t>
      </w:r>
      <w:r w:rsidR="008D109F" w:rsidRPr="00A31C2F">
        <w:rPr>
          <w:lang w:val="en-US"/>
        </w:rPr>
        <w:t>s</w:t>
      </w:r>
      <w:r w:rsidR="00E01EC8" w:rsidRPr="00A31C2F">
        <w:rPr>
          <w:lang w:val="en-US"/>
        </w:rPr>
        <w:t xml:space="preserve"> of local problems.</w:t>
      </w:r>
      <w:r w:rsidR="001C57AA" w:rsidRPr="00A31C2F">
        <w:rPr>
          <w:lang w:val="en-US"/>
        </w:rPr>
        <w:t xml:space="preserve"> </w:t>
      </w:r>
      <w:r w:rsidR="00156271" w:rsidRPr="00A31C2F">
        <w:rPr>
          <w:lang w:val="en-US"/>
        </w:rPr>
        <w:t xml:space="preserve">Moreover, they are the next steering generation of the country. </w:t>
      </w:r>
      <w:r w:rsidR="001C57AA" w:rsidRPr="00A31C2F">
        <w:rPr>
          <w:lang w:val="en-US"/>
        </w:rPr>
        <w:t>However, the local politician</w:t>
      </w:r>
      <w:r w:rsidR="008D109F" w:rsidRPr="00A31C2F">
        <w:rPr>
          <w:lang w:val="en-US"/>
        </w:rPr>
        <w:t>s</w:t>
      </w:r>
      <w:r w:rsidR="001C57AA" w:rsidRPr="00A31C2F">
        <w:rPr>
          <w:lang w:val="en-US"/>
        </w:rPr>
        <w:t xml:space="preserve"> and political aff</w:t>
      </w:r>
      <w:r w:rsidR="008D109F" w:rsidRPr="00A31C2F">
        <w:rPr>
          <w:lang w:val="en-US"/>
        </w:rPr>
        <w:t>ilia</w:t>
      </w:r>
      <w:r w:rsidR="001C57AA" w:rsidRPr="00A31C2F">
        <w:rPr>
          <w:lang w:val="en-US"/>
        </w:rPr>
        <w:t>ted youth association lea</w:t>
      </w:r>
      <w:r w:rsidR="001C57AA" w:rsidRPr="00A31C2F">
        <w:rPr>
          <w:lang w:val="en-US"/>
        </w:rPr>
        <w:t>d</w:t>
      </w:r>
      <w:r w:rsidR="001C57AA" w:rsidRPr="00A31C2F">
        <w:rPr>
          <w:lang w:val="en-US"/>
        </w:rPr>
        <w:t>ers je</w:t>
      </w:r>
      <w:smartTag w:uri="urn:schemas-microsoft-com:office:smarttags" w:element="PersonName">
        <w:r w:rsidR="001C57AA" w:rsidRPr="00A31C2F">
          <w:rPr>
            <w:lang w:val="en-US"/>
          </w:rPr>
          <w:t>op</w:t>
        </w:r>
      </w:smartTag>
      <w:r w:rsidR="001C57AA" w:rsidRPr="00A31C2F">
        <w:rPr>
          <w:lang w:val="en-US"/>
        </w:rPr>
        <w:t>ardize the youth association as a strategy to keep the members as party su</w:t>
      </w:r>
      <w:r w:rsidR="001C57AA" w:rsidRPr="00A31C2F">
        <w:rPr>
          <w:lang w:val="en-US"/>
        </w:rPr>
        <w:t>p</w:t>
      </w:r>
      <w:r w:rsidR="001607FB" w:rsidRPr="00A31C2F">
        <w:rPr>
          <w:lang w:val="en-US"/>
        </w:rPr>
        <w:t xml:space="preserve">porters. Many </w:t>
      </w:r>
      <w:r w:rsidR="00FE7A30" w:rsidRPr="00A31C2F">
        <w:rPr>
          <w:lang w:val="en-US"/>
        </w:rPr>
        <w:t xml:space="preserve">provided </w:t>
      </w:r>
      <w:r w:rsidR="001607FB" w:rsidRPr="00A31C2F">
        <w:rPr>
          <w:lang w:val="en-US"/>
        </w:rPr>
        <w:t xml:space="preserve">training for the members and leaders, but the youth are not able to apply </w:t>
      </w:r>
      <w:r w:rsidR="008D109F" w:rsidRPr="00A31C2F">
        <w:rPr>
          <w:lang w:val="en-US"/>
        </w:rPr>
        <w:t xml:space="preserve">what they </w:t>
      </w:r>
      <w:r w:rsidR="00FE7A30" w:rsidRPr="00A31C2F">
        <w:rPr>
          <w:lang w:val="en-US"/>
        </w:rPr>
        <w:t xml:space="preserve">have </w:t>
      </w:r>
      <w:r w:rsidR="008D109F" w:rsidRPr="00A31C2F">
        <w:rPr>
          <w:lang w:val="en-US"/>
        </w:rPr>
        <w:t>learned</w:t>
      </w:r>
      <w:r w:rsidR="000A6C6F" w:rsidRPr="00A31C2F">
        <w:rPr>
          <w:lang w:val="en-US"/>
        </w:rPr>
        <w:t xml:space="preserve"> when they go</w:t>
      </w:r>
      <w:r w:rsidR="001607FB" w:rsidRPr="00A31C2F">
        <w:rPr>
          <w:lang w:val="en-US"/>
        </w:rPr>
        <w:t xml:space="preserve"> back </w:t>
      </w:r>
      <w:r w:rsidR="00F67698" w:rsidRPr="00A31C2F">
        <w:rPr>
          <w:lang w:val="en-US"/>
        </w:rPr>
        <w:t xml:space="preserve">to </w:t>
      </w:r>
      <w:r w:rsidR="001607FB" w:rsidRPr="00A31C2F">
        <w:rPr>
          <w:lang w:val="en-US"/>
        </w:rPr>
        <w:t>the</w:t>
      </w:r>
      <w:r w:rsidR="00CD58D3" w:rsidRPr="00A31C2F">
        <w:rPr>
          <w:lang w:val="en-US"/>
        </w:rPr>
        <w:t>ir own</w:t>
      </w:r>
      <w:r w:rsidR="001607FB" w:rsidRPr="00A31C2F">
        <w:rPr>
          <w:lang w:val="en-US"/>
        </w:rPr>
        <w:t xml:space="preserve"> association. </w:t>
      </w:r>
      <w:r w:rsidR="00E03CDC" w:rsidRPr="00A31C2F">
        <w:rPr>
          <w:lang w:val="en-US"/>
        </w:rPr>
        <w:t>All this implies</w:t>
      </w:r>
      <w:r w:rsidR="001F1670" w:rsidRPr="00A31C2F">
        <w:rPr>
          <w:lang w:val="en-US"/>
        </w:rPr>
        <w:t xml:space="preserve"> that the system </w:t>
      </w:r>
      <w:r w:rsidR="00E03CDC" w:rsidRPr="00A31C2F">
        <w:rPr>
          <w:lang w:val="en-US"/>
        </w:rPr>
        <w:t xml:space="preserve">should change </w:t>
      </w:r>
      <w:r w:rsidR="001F1670" w:rsidRPr="00A31C2F">
        <w:rPr>
          <w:lang w:val="en-US"/>
        </w:rPr>
        <w:t>to increase the acceptance of</w:t>
      </w:r>
      <w:r w:rsidR="00E03CDC" w:rsidRPr="00A31C2F">
        <w:rPr>
          <w:lang w:val="en-US"/>
        </w:rPr>
        <w:t xml:space="preserve"> youth ass</w:t>
      </w:r>
      <w:r w:rsidR="00E03CDC" w:rsidRPr="00A31C2F">
        <w:rPr>
          <w:lang w:val="en-US"/>
        </w:rPr>
        <w:t>o</w:t>
      </w:r>
      <w:r w:rsidR="00E03CDC" w:rsidRPr="00A31C2F">
        <w:rPr>
          <w:lang w:val="en-US"/>
        </w:rPr>
        <w:t>ciations</w:t>
      </w:r>
      <w:r w:rsidR="001F1670" w:rsidRPr="00A31C2F">
        <w:rPr>
          <w:lang w:val="en-US"/>
        </w:rPr>
        <w:t xml:space="preserve"> </w:t>
      </w:r>
      <w:r w:rsidR="00FE7A30" w:rsidRPr="00A31C2F">
        <w:rPr>
          <w:lang w:val="en-US"/>
        </w:rPr>
        <w:t xml:space="preserve">within </w:t>
      </w:r>
      <w:r w:rsidR="001F1670" w:rsidRPr="00A31C2F">
        <w:rPr>
          <w:lang w:val="en-US"/>
        </w:rPr>
        <w:t xml:space="preserve">the community. </w:t>
      </w:r>
    </w:p>
    <w:p w:rsidR="00B2277A" w:rsidRPr="00A31C2F" w:rsidRDefault="0071166D" w:rsidP="0071166D">
      <w:pPr>
        <w:jc w:val="both"/>
        <w:rPr>
          <w:lang w:val="en-US"/>
        </w:rPr>
      </w:pPr>
      <w:r w:rsidRPr="00A31C2F">
        <w:rPr>
          <w:lang w:val="en-US"/>
        </w:rPr>
        <w:t>The system has not allowed independent youth association</w:t>
      </w:r>
      <w:r w:rsidR="009D150C" w:rsidRPr="00A31C2F">
        <w:rPr>
          <w:lang w:val="en-US"/>
        </w:rPr>
        <w:t>s</w:t>
      </w:r>
      <w:r w:rsidRPr="00A31C2F">
        <w:rPr>
          <w:lang w:val="en-US"/>
        </w:rPr>
        <w:t xml:space="preserve"> and </w:t>
      </w:r>
      <w:r w:rsidR="009D150C" w:rsidRPr="00A31C2F">
        <w:rPr>
          <w:lang w:val="en-US"/>
        </w:rPr>
        <w:t xml:space="preserve">their </w:t>
      </w:r>
      <w:r w:rsidRPr="00A31C2F">
        <w:rPr>
          <w:lang w:val="en-US"/>
        </w:rPr>
        <w:t>free movement. Almost all youth association</w:t>
      </w:r>
      <w:r w:rsidR="00084F29" w:rsidRPr="00A31C2F">
        <w:rPr>
          <w:lang w:val="en-US"/>
        </w:rPr>
        <w:t>s</w:t>
      </w:r>
      <w:r w:rsidRPr="00A31C2F">
        <w:rPr>
          <w:lang w:val="en-US"/>
        </w:rPr>
        <w:t xml:space="preserve"> in </w:t>
      </w:r>
      <w:proofErr w:type="spellStart"/>
      <w:r w:rsidRPr="00A31C2F">
        <w:rPr>
          <w:lang w:val="en-US"/>
        </w:rPr>
        <w:t>Dessie</w:t>
      </w:r>
      <w:proofErr w:type="spellEnd"/>
      <w:r w:rsidR="00084F29" w:rsidRPr="00A31C2F">
        <w:rPr>
          <w:lang w:val="en-US"/>
        </w:rPr>
        <w:t xml:space="preserve"> are</w:t>
      </w:r>
      <w:r w:rsidRPr="00A31C2F">
        <w:rPr>
          <w:lang w:val="en-US"/>
        </w:rPr>
        <w:t xml:space="preserve"> </w:t>
      </w:r>
      <w:r w:rsidR="00084F29" w:rsidRPr="00A31C2F">
        <w:rPr>
          <w:lang w:val="en-US"/>
        </w:rPr>
        <w:t xml:space="preserve">political </w:t>
      </w:r>
      <w:r w:rsidRPr="00A31C2F">
        <w:rPr>
          <w:lang w:val="en-US"/>
        </w:rPr>
        <w:t>party control</w:t>
      </w:r>
      <w:r w:rsidR="00084F29" w:rsidRPr="00A31C2F">
        <w:rPr>
          <w:lang w:val="en-US"/>
        </w:rPr>
        <w:t>led</w:t>
      </w:r>
      <w:r w:rsidRPr="00A31C2F">
        <w:rPr>
          <w:lang w:val="en-US"/>
        </w:rPr>
        <w:t>.  They are directly or indirectly under</w:t>
      </w:r>
      <w:r w:rsidR="00084F29" w:rsidRPr="00A31C2F">
        <w:rPr>
          <w:lang w:val="en-US"/>
        </w:rPr>
        <w:t xml:space="preserve"> a</w:t>
      </w:r>
      <w:r w:rsidRPr="00A31C2F">
        <w:rPr>
          <w:lang w:val="en-US"/>
        </w:rPr>
        <w:t xml:space="preserve"> regulatory circle. </w:t>
      </w:r>
      <w:r w:rsidR="0022554E" w:rsidRPr="00A31C2F">
        <w:rPr>
          <w:lang w:val="en-US"/>
        </w:rPr>
        <w:t>Instead of serving the youth agen</w:t>
      </w:r>
      <w:r w:rsidR="00084F29" w:rsidRPr="00A31C2F">
        <w:rPr>
          <w:lang w:val="en-US"/>
        </w:rPr>
        <w:t>da, the leaders spend</w:t>
      </w:r>
      <w:r w:rsidR="0022554E" w:rsidRPr="00A31C2F">
        <w:rPr>
          <w:lang w:val="en-US"/>
        </w:rPr>
        <w:t xml:space="preserve"> their time by working for </w:t>
      </w:r>
      <w:r w:rsidR="00084F29" w:rsidRPr="00A31C2F">
        <w:rPr>
          <w:lang w:val="en-US"/>
        </w:rPr>
        <w:t>politicians</w:t>
      </w:r>
      <w:r w:rsidRPr="00A31C2F">
        <w:rPr>
          <w:lang w:val="en-US"/>
        </w:rPr>
        <w:t xml:space="preserve">. </w:t>
      </w:r>
      <w:r w:rsidR="0022554E" w:rsidRPr="00A31C2F">
        <w:rPr>
          <w:lang w:val="en-US"/>
        </w:rPr>
        <w:t>As a result, this d</w:t>
      </w:r>
      <w:r w:rsidR="0022554E" w:rsidRPr="00A31C2F">
        <w:rPr>
          <w:lang w:val="en-US"/>
        </w:rPr>
        <w:t>e</w:t>
      </w:r>
      <w:r w:rsidR="0022554E" w:rsidRPr="00A31C2F">
        <w:rPr>
          <w:lang w:val="en-US"/>
        </w:rPr>
        <w:t>stroyed the image of the youth and youth associations</w:t>
      </w:r>
      <w:r w:rsidRPr="00A31C2F">
        <w:rPr>
          <w:lang w:val="en-US"/>
        </w:rPr>
        <w:t xml:space="preserve">. </w:t>
      </w:r>
      <w:r w:rsidR="00C9496A" w:rsidRPr="00A31C2F">
        <w:rPr>
          <w:lang w:val="en-US"/>
        </w:rPr>
        <w:t xml:space="preserve">Within the current political context of the country, as I touched upon earlier, not only the youth </w:t>
      </w:r>
      <w:r w:rsidR="00C42F21" w:rsidRPr="00A31C2F">
        <w:rPr>
          <w:lang w:val="en-US"/>
        </w:rPr>
        <w:t>fears</w:t>
      </w:r>
      <w:r w:rsidR="00C9496A" w:rsidRPr="00A31C2F">
        <w:rPr>
          <w:lang w:val="en-US"/>
        </w:rPr>
        <w:t xml:space="preserve"> gover</w:t>
      </w:r>
      <w:r w:rsidR="00C9496A" w:rsidRPr="00A31C2F">
        <w:rPr>
          <w:lang w:val="en-US"/>
        </w:rPr>
        <w:t>n</w:t>
      </w:r>
      <w:r w:rsidR="00C9496A" w:rsidRPr="00A31C2F">
        <w:rPr>
          <w:lang w:val="en-US"/>
        </w:rPr>
        <w:t xml:space="preserve">ment officials, the community at large does too. This influences the community’s </w:t>
      </w:r>
      <w:smartTag w:uri="urn:schemas-microsoft-com:office:smarttags" w:element="PersonName">
        <w:r w:rsidR="00C9496A" w:rsidRPr="00A31C2F">
          <w:rPr>
            <w:lang w:val="en-US"/>
          </w:rPr>
          <w:t>op</w:t>
        </w:r>
      </w:smartTag>
      <w:r w:rsidR="00C9496A" w:rsidRPr="00A31C2F">
        <w:rPr>
          <w:lang w:val="en-US"/>
        </w:rPr>
        <w:t xml:space="preserve">inion about youth as well. </w:t>
      </w:r>
    </w:p>
    <w:p w:rsidR="00322305" w:rsidRPr="00A31C2F" w:rsidRDefault="00B2277A" w:rsidP="0071166D">
      <w:pPr>
        <w:jc w:val="both"/>
        <w:rPr>
          <w:lang w:val="en-US"/>
        </w:rPr>
      </w:pPr>
      <w:r w:rsidRPr="00A31C2F">
        <w:rPr>
          <w:lang w:val="en-US"/>
        </w:rPr>
        <w:t>Simultaneously</w:t>
      </w:r>
      <w:r w:rsidR="0071166D" w:rsidRPr="00A31C2F">
        <w:rPr>
          <w:lang w:val="en-US"/>
        </w:rPr>
        <w:t>, ma</w:t>
      </w:r>
      <w:r w:rsidR="0022554E" w:rsidRPr="00A31C2F">
        <w:rPr>
          <w:lang w:val="en-US"/>
        </w:rPr>
        <w:t>ny members of governmental affiliated youth association</w:t>
      </w:r>
      <w:r w:rsidR="00665E1A" w:rsidRPr="00A31C2F">
        <w:rPr>
          <w:lang w:val="en-US"/>
        </w:rPr>
        <w:t>s are part of t</w:t>
      </w:r>
      <w:r w:rsidRPr="00A31C2F">
        <w:rPr>
          <w:lang w:val="en-US"/>
        </w:rPr>
        <w:t>heir associations</w:t>
      </w:r>
      <w:r w:rsidR="00665E1A" w:rsidRPr="00A31C2F">
        <w:rPr>
          <w:lang w:val="en-US"/>
        </w:rPr>
        <w:t xml:space="preserve"> </w:t>
      </w:r>
      <w:r w:rsidR="0022554E" w:rsidRPr="00A31C2F">
        <w:rPr>
          <w:lang w:val="en-US"/>
        </w:rPr>
        <w:t>for short term</w:t>
      </w:r>
      <w:r w:rsidR="00665E1A" w:rsidRPr="00A31C2F">
        <w:rPr>
          <w:lang w:val="en-US"/>
        </w:rPr>
        <w:t>s</w:t>
      </w:r>
      <w:r w:rsidR="0022554E" w:rsidRPr="00A31C2F">
        <w:rPr>
          <w:lang w:val="en-US"/>
        </w:rPr>
        <w:t xml:space="preserve"> </w:t>
      </w:r>
      <w:r w:rsidRPr="00A31C2F">
        <w:rPr>
          <w:lang w:val="en-US"/>
        </w:rPr>
        <w:t>only whilst</w:t>
      </w:r>
      <w:r w:rsidR="0022554E" w:rsidRPr="00A31C2F">
        <w:rPr>
          <w:lang w:val="en-US"/>
        </w:rPr>
        <w:t xml:space="preserve"> re</w:t>
      </w:r>
      <w:r w:rsidR="00665E1A" w:rsidRPr="00A31C2F">
        <w:rPr>
          <w:lang w:val="en-US"/>
        </w:rPr>
        <w:t>ceiv</w:t>
      </w:r>
      <w:r w:rsidRPr="00A31C2F">
        <w:rPr>
          <w:lang w:val="en-US"/>
        </w:rPr>
        <w:t>ing</w:t>
      </w:r>
      <w:r w:rsidR="0022554E" w:rsidRPr="00A31C2F">
        <w:rPr>
          <w:lang w:val="en-US"/>
        </w:rPr>
        <w:t xml:space="preserve"> differ</w:t>
      </w:r>
      <w:r w:rsidR="00665E1A" w:rsidRPr="00A31C2F">
        <w:rPr>
          <w:lang w:val="en-US"/>
        </w:rPr>
        <w:t>ent privileges</w:t>
      </w:r>
      <w:r w:rsidR="0022554E" w:rsidRPr="00A31C2F">
        <w:rPr>
          <w:lang w:val="en-US"/>
        </w:rPr>
        <w:t xml:space="preserve"> like job</w:t>
      </w:r>
      <w:r w:rsidR="00665E1A" w:rsidRPr="00A31C2F">
        <w:rPr>
          <w:lang w:val="en-US"/>
        </w:rPr>
        <w:t xml:space="preserve"> and educational</w:t>
      </w:r>
      <w:r w:rsidR="0022554E" w:rsidRPr="00A31C2F">
        <w:rPr>
          <w:lang w:val="en-US"/>
        </w:rPr>
        <w:t xml:space="preserve"> </w:t>
      </w:r>
      <w:smartTag w:uri="urn:schemas-microsoft-com:office:smarttags" w:element="PersonName">
        <w:r w:rsidR="0022554E" w:rsidRPr="00A31C2F">
          <w:rPr>
            <w:lang w:val="en-US"/>
          </w:rPr>
          <w:t>op</w:t>
        </w:r>
      </w:smartTag>
      <w:r w:rsidR="0022554E" w:rsidRPr="00A31C2F">
        <w:rPr>
          <w:lang w:val="en-US"/>
        </w:rPr>
        <w:t xml:space="preserve">portunities. </w:t>
      </w:r>
    </w:p>
    <w:p w:rsidR="0022554E" w:rsidRPr="00A31C2F" w:rsidRDefault="0022554E" w:rsidP="00322305">
      <w:pPr>
        <w:ind w:firstLine="0"/>
        <w:jc w:val="both"/>
        <w:rPr>
          <w:lang w:val="en-US"/>
        </w:rPr>
      </w:pPr>
      <w:r w:rsidRPr="00A31C2F">
        <w:rPr>
          <w:lang w:val="en-US"/>
        </w:rPr>
        <w:t>This indicates that the association leaders do not focus on the agenda of young pe</w:t>
      </w:r>
      <w:smartTag w:uri="urn:schemas-microsoft-com:office:smarttags" w:element="PersonName">
        <w:r w:rsidRPr="00A31C2F">
          <w:rPr>
            <w:lang w:val="en-US"/>
          </w:rPr>
          <w:t>o</w:t>
        </w:r>
        <w:r w:rsidRPr="00A31C2F">
          <w:rPr>
            <w:lang w:val="en-US"/>
          </w:rPr>
          <w:t>p</w:t>
        </w:r>
      </w:smartTag>
      <w:r w:rsidRPr="00A31C2F">
        <w:rPr>
          <w:lang w:val="en-US"/>
        </w:rPr>
        <w:t>le</w:t>
      </w:r>
      <w:r w:rsidR="00B2277A" w:rsidRPr="00A31C2F">
        <w:rPr>
          <w:lang w:val="en-US"/>
        </w:rPr>
        <w:t>, but use them for their own agenda only</w:t>
      </w:r>
      <w:r w:rsidRPr="00A31C2F">
        <w:rPr>
          <w:lang w:val="en-US"/>
        </w:rPr>
        <w:t>.</w:t>
      </w:r>
      <w:r w:rsidR="00B2277A" w:rsidRPr="00A31C2F">
        <w:rPr>
          <w:lang w:val="en-US"/>
        </w:rPr>
        <w:t xml:space="preserve"> S</w:t>
      </w:r>
      <w:r w:rsidR="0071166D" w:rsidRPr="00A31C2F">
        <w:rPr>
          <w:lang w:val="en-US"/>
        </w:rPr>
        <w:t>elf</w:t>
      </w:r>
      <w:r w:rsidRPr="00A31C2F">
        <w:rPr>
          <w:lang w:val="en-US"/>
        </w:rPr>
        <w:t>-organized youth association</w:t>
      </w:r>
      <w:r w:rsidR="0071278B" w:rsidRPr="00A31C2F">
        <w:rPr>
          <w:lang w:val="en-US"/>
        </w:rPr>
        <w:t>s</w:t>
      </w:r>
      <w:r w:rsidR="00425589" w:rsidRPr="00A31C2F">
        <w:rPr>
          <w:lang w:val="en-US"/>
        </w:rPr>
        <w:t>, ho</w:t>
      </w:r>
      <w:r w:rsidR="00425589" w:rsidRPr="00A31C2F">
        <w:rPr>
          <w:lang w:val="en-US"/>
        </w:rPr>
        <w:t>w</w:t>
      </w:r>
      <w:r w:rsidR="00425589" w:rsidRPr="00A31C2F">
        <w:rPr>
          <w:lang w:val="en-US"/>
        </w:rPr>
        <w:lastRenderedPageBreak/>
        <w:t>ever</w:t>
      </w:r>
      <w:r w:rsidR="0071278B" w:rsidRPr="00A31C2F">
        <w:rPr>
          <w:lang w:val="en-US"/>
        </w:rPr>
        <w:t xml:space="preserve"> are</w:t>
      </w:r>
      <w:r w:rsidRPr="00A31C2F">
        <w:rPr>
          <w:lang w:val="en-US"/>
        </w:rPr>
        <w:t xml:space="preserve"> not free to promote the issues of</w:t>
      </w:r>
      <w:r w:rsidR="0071278B" w:rsidRPr="00A31C2F">
        <w:rPr>
          <w:lang w:val="en-US"/>
        </w:rPr>
        <w:t xml:space="preserve"> the</w:t>
      </w:r>
      <w:r w:rsidRPr="00A31C2F">
        <w:rPr>
          <w:lang w:val="en-US"/>
        </w:rPr>
        <w:t xml:space="preserve"> youth</w:t>
      </w:r>
      <w:r w:rsidR="00425589" w:rsidRPr="00A31C2F">
        <w:rPr>
          <w:lang w:val="en-US"/>
        </w:rPr>
        <w:t xml:space="preserve"> either, nor do they have access to any of the governmental resources</w:t>
      </w:r>
      <w:r w:rsidRPr="00A31C2F">
        <w:rPr>
          <w:lang w:val="en-US"/>
        </w:rPr>
        <w:t xml:space="preserve">. </w:t>
      </w:r>
      <w:r w:rsidR="0071278B" w:rsidRPr="00A31C2F">
        <w:rPr>
          <w:lang w:val="en-US"/>
        </w:rPr>
        <w:t>B</w:t>
      </w:r>
      <w:r w:rsidRPr="00A31C2F">
        <w:rPr>
          <w:lang w:val="en-US"/>
        </w:rPr>
        <w:t>oth</w:t>
      </w:r>
      <w:r w:rsidR="0071278B" w:rsidRPr="00A31C2F">
        <w:rPr>
          <w:lang w:val="en-US"/>
        </w:rPr>
        <w:t xml:space="preserve"> fore mentioned</w:t>
      </w:r>
      <w:r w:rsidRPr="00A31C2F">
        <w:rPr>
          <w:lang w:val="en-US"/>
        </w:rPr>
        <w:t xml:space="preserve"> cases imply that young people do not have a chance to realize their collective agency and citizen ship through their association. </w:t>
      </w:r>
    </w:p>
    <w:p w:rsidR="0022554E" w:rsidRPr="00A31C2F" w:rsidRDefault="0022554E" w:rsidP="0022554E">
      <w:pPr>
        <w:jc w:val="both"/>
        <w:rPr>
          <w:lang w:val="en-US"/>
        </w:rPr>
      </w:pPr>
    </w:p>
    <w:p w:rsidR="0022554E" w:rsidRPr="00A31C2F" w:rsidRDefault="0022554E" w:rsidP="0022554E">
      <w:pPr>
        <w:jc w:val="both"/>
        <w:rPr>
          <w:lang w:val="en-US"/>
        </w:rPr>
      </w:pPr>
      <w:r w:rsidRPr="00A31C2F">
        <w:rPr>
          <w:lang w:val="en-US"/>
        </w:rPr>
        <w:t>The social, economic and political condition of any count</w:t>
      </w:r>
      <w:r w:rsidR="002E3406" w:rsidRPr="00A31C2F">
        <w:rPr>
          <w:lang w:val="en-US"/>
        </w:rPr>
        <w:t>r</w:t>
      </w:r>
      <w:r w:rsidRPr="00A31C2F">
        <w:rPr>
          <w:lang w:val="en-US"/>
        </w:rPr>
        <w:t>y plays a significant role in facilitating youth autonomy</w:t>
      </w:r>
      <w:r w:rsidR="0038585F" w:rsidRPr="00A31C2F">
        <w:rPr>
          <w:lang w:val="en-US"/>
        </w:rPr>
        <w:t>, which is a prere</w:t>
      </w:r>
      <w:r w:rsidR="003A079C" w:rsidRPr="00A31C2F">
        <w:rPr>
          <w:lang w:val="en-US"/>
        </w:rPr>
        <w:t>quisite to execute their citizenship rights</w:t>
      </w:r>
      <w:r w:rsidRPr="00A31C2F">
        <w:rPr>
          <w:lang w:val="en-US"/>
        </w:rPr>
        <w:t xml:space="preserve">. </w:t>
      </w:r>
      <w:r w:rsidR="002E3406" w:rsidRPr="00A31C2F">
        <w:rPr>
          <w:lang w:val="en-US"/>
        </w:rPr>
        <w:t>R</w:t>
      </w:r>
      <w:r w:rsidRPr="00A31C2F">
        <w:rPr>
          <w:lang w:val="en-US"/>
        </w:rPr>
        <w:t>esult</w:t>
      </w:r>
      <w:r w:rsidR="002E3406" w:rsidRPr="00A31C2F">
        <w:rPr>
          <w:lang w:val="en-US"/>
        </w:rPr>
        <w:t>ing from</w:t>
      </w:r>
      <w:r w:rsidR="001B0BD9" w:rsidRPr="00A31C2F">
        <w:rPr>
          <w:lang w:val="en-US"/>
        </w:rPr>
        <w:t xml:space="preserve"> the existing gap</w:t>
      </w:r>
      <w:r w:rsidRPr="00A31C2F">
        <w:rPr>
          <w:lang w:val="en-US"/>
        </w:rPr>
        <w:t xml:space="preserve"> between community and young pe</w:t>
      </w:r>
      <w:smartTag w:uri="urn:schemas-microsoft-com:office:smarttags" w:element="PersonName">
        <w:r w:rsidRPr="00A31C2F">
          <w:rPr>
            <w:lang w:val="en-US"/>
          </w:rPr>
          <w:t>op</w:t>
        </w:r>
      </w:smartTag>
      <w:r w:rsidRPr="00A31C2F">
        <w:rPr>
          <w:lang w:val="en-US"/>
        </w:rPr>
        <w:t>le</w:t>
      </w:r>
      <w:r w:rsidR="00B53A44" w:rsidRPr="00A31C2F">
        <w:rPr>
          <w:lang w:val="en-US"/>
        </w:rPr>
        <w:t xml:space="preserve"> and the disputable role the government plays</w:t>
      </w:r>
      <w:r w:rsidRPr="00A31C2F">
        <w:rPr>
          <w:lang w:val="en-US"/>
        </w:rPr>
        <w:t xml:space="preserve">, the society has lost </w:t>
      </w:r>
      <w:r w:rsidR="002E3406" w:rsidRPr="00A31C2F">
        <w:rPr>
          <w:lang w:val="en-US"/>
        </w:rPr>
        <w:t xml:space="preserve">its </w:t>
      </w:r>
      <w:r w:rsidRPr="00A31C2F">
        <w:rPr>
          <w:lang w:val="en-US"/>
        </w:rPr>
        <w:t>confidence</w:t>
      </w:r>
      <w:r w:rsidR="00A96092" w:rsidRPr="00A31C2F">
        <w:rPr>
          <w:lang w:val="en-US"/>
        </w:rPr>
        <w:t xml:space="preserve"> in their youth</w:t>
      </w:r>
      <w:r w:rsidRPr="00A31C2F">
        <w:rPr>
          <w:lang w:val="en-US"/>
        </w:rPr>
        <w:t>. This affect</w:t>
      </w:r>
      <w:r w:rsidR="002E3406" w:rsidRPr="00A31C2F">
        <w:rPr>
          <w:lang w:val="en-US"/>
        </w:rPr>
        <w:t>s</w:t>
      </w:r>
      <w:r w:rsidRPr="00A31C2F">
        <w:rPr>
          <w:lang w:val="en-US"/>
        </w:rPr>
        <w:t xml:space="preserve"> the</w:t>
      </w:r>
      <w:r w:rsidR="00B53A44" w:rsidRPr="00A31C2F">
        <w:rPr>
          <w:lang w:val="en-US"/>
        </w:rPr>
        <w:t xml:space="preserve"> youth associations</w:t>
      </w:r>
      <w:r w:rsidR="0038585F" w:rsidRPr="00A31C2F">
        <w:rPr>
          <w:lang w:val="en-US"/>
        </w:rPr>
        <w:t>’</w:t>
      </w:r>
      <w:r w:rsidRPr="00A31C2F">
        <w:rPr>
          <w:lang w:val="en-US"/>
        </w:rPr>
        <w:t xml:space="preserve"> activities to </w:t>
      </w:r>
      <w:r w:rsidR="00B53A44" w:rsidRPr="00A31C2F">
        <w:rPr>
          <w:lang w:val="en-US"/>
        </w:rPr>
        <w:t xml:space="preserve">a large extent. </w:t>
      </w:r>
      <w:r w:rsidR="008F221A" w:rsidRPr="00A31C2F">
        <w:rPr>
          <w:lang w:val="en-US"/>
        </w:rPr>
        <w:t>Moreover, pra</w:t>
      </w:r>
      <w:r w:rsidR="008F221A" w:rsidRPr="00A31C2F">
        <w:rPr>
          <w:lang w:val="en-US"/>
        </w:rPr>
        <w:t>c</w:t>
      </w:r>
      <w:r w:rsidR="008F221A" w:rsidRPr="00A31C2F">
        <w:rPr>
          <w:lang w:val="en-US"/>
        </w:rPr>
        <w:t>titioners</w:t>
      </w:r>
      <w:r w:rsidR="00A96092" w:rsidRPr="00A31C2F">
        <w:rPr>
          <w:lang w:val="en-US"/>
        </w:rPr>
        <w:t xml:space="preserve"> and academics </w:t>
      </w:r>
      <w:r w:rsidR="00B53A44" w:rsidRPr="00A31C2F">
        <w:rPr>
          <w:lang w:val="en-US"/>
        </w:rPr>
        <w:t xml:space="preserve">too </w:t>
      </w:r>
      <w:r w:rsidR="00A96092" w:rsidRPr="00A31C2F">
        <w:rPr>
          <w:lang w:val="en-US"/>
        </w:rPr>
        <w:t>did not recognize the importance</w:t>
      </w:r>
      <w:r w:rsidRPr="00A31C2F">
        <w:rPr>
          <w:lang w:val="en-US"/>
        </w:rPr>
        <w:t xml:space="preserve"> of youth association</w:t>
      </w:r>
      <w:r w:rsidR="00A96092" w:rsidRPr="00A31C2F">
        <w:rPr>
          <w:lang w:val="en-US"/>
        </w:rPr>
        <w:t>s</w:t>
      </w:r>
      <w:r w:rsidRPr="00A31C2F">
        <w:rPr>
          <w:lang w:val="en-US"/>
        </w:rPr>
        <w:t xml:space="preserve">. </w:t>
      </w:r>
      <w:r w:rsidR="00A96092" w:rsidRPr="00A31C2F">
        <w:rPr>
          <w:lang w:val="en-US"/>
        </w:rPr>
        <w:t>D</w:t>
      </w:r>
      <w:r w:rsidR="00453450" w:rsidRPr="00A31C2F">
        <w:rPr>
          <w:lang w:val="en-US"/>
        </w:rPr>
        <w:t>es</w:t>
      </w:r>
      <w:r w:rsidR="00A96092" w:rsidRPr="00A31C2F">
        <w:rPr>
          <w:lang w:val="en-US"/>
        </w:rPr>
        <w:t>pite</w:t>
      </w:r>
      <w:r w:rsidRPr="00A31C2F">
        <w:rPr>
          <w:lang w:val="en-US"/>
        </w:rPr>
        <w:t xml:space="preserve"> ISS, Children and Youth Studies</w:t>
      </w:r>
      <w:r w:rsidR="003D3854" w:rsidRPr="00A31C2F">
        <w:rPr>
          <w:lang w:val="en-US"/>
        </w:rPr>
        <w:t>’</w:t>
      </w:r>
      <w:r w:rsidRPr="00A31C2F">
        <w:rPr>
          <w:lang w:val="en-US"/>
        </w:rPr>
        <w:t xml:space="preserve"> (CYS) program, many educational inst</w:t>
      </w:r>
      <w:r w:rsidRPr="00A31C2F">
        <w:rPr>
          <w:lang w:val="en-US"/>
        </w:rPr>
        <w:t>i</w:t>
      </w:r>
      <w:r w:rsidRPr="00A31C2F">
        <w:rPr>
          <w:lang w:val="en-US"/>
        </w:rPr>
        <w:t xml:space="preserve">tutes do not recognize the importance of </w:t>
      </w:r>
      <w:r w:rsidR="008F221A" w:rsidRPr="00A31C2F">
        <w:rPr>
          <w:lang w:val="en-US"/>
        </w:rPr>
        <w:t xml:space="preserve">collectivism and </w:t>
      </w:r>
      <w:r w:rsidRPr="00A31C2F">
        <w:rPr>
          <w:lang w:val="en-US"/>
        </w:rPr>
        <w:t xml:space="preserve">youth association </w:t>
      </w:r>
      <w:r w:rsidR="002E3406" w:rsidRPr="00A31C2F">
        <w:rPr>
          <w:lang w:val="en-US"/>
        </w:rPr>
        <w:t>for the</w:t>
      </w:r>
      <w:r w:rsidRPr="00A31C2F">
        <w:rPr>
          <w:lang w:val="en-US"/>
        </w:rPr>
        <w:t xml:space="preserve"> shaping </w:t>
      </w:r>
      <w:r w:rsidR="002E3406" w:rsidRPr="00A31C2F">
        <w:rPr>
          <w:lang w:val="en-US"/>
        </w:rPr>
        <w:t xml:space="preserve">of </w:t>
      </w:r>
      <w:r w:rsidRPr="00A31C2F">
        <w:rPr>
          <w:lang w:val="en-US"/>
        </w:rPr>
        <w:t>young pe</w:t>
      </w:r>
      <w:smartTag w:uri="urn:schemas-microsoft-com:office:smarttags" w:element="PersonName">
        <w:r w:rsidRPr="00A31C2F">
          <w:rPr>
            <w:lang w:val="en-US"/>
          </w:rPr>
          <w:t>op</w:t>
        </w:r>
      </w:smartTag>
      <w:r w:rsidRPr="00A31C2F">
        <w:rPr>
          <w:lang w:val="en-US"/>
        </w:rPr>
        <w:t>le</w:t>
      </w:r>
      <w:r w:rsidR="00957D60" w:rsidRPr="00A31C2F">
        <w:rPr>
          <w:lang w:val="en-US"/>
        </w:rPr>
        <w:t>’s lives</w:t>
      </w:r>
      <w:r w:rsidRPr="00A31C2F">
        <w:rPr>
          <w:lang w:val="en-US"/>
        </w:rPr>
        <w:t xml:space="preserve">. </w:t>
      </w:r>
      <w:r w:rsidR="008F221A" w:rsidRPr="00A31C2F">
        <w:rPr>
          <w:lang w:val="en-US"/>
        </w:rPr>
        <w:t>A</w:t>
      </w:r>
      <w:r w:rsidRPr="00A31C2F">
        <w:rPr>
          <w:lang w:val="en-US"/>
        </w:rPr>
        <w:t>rticle 31 of the Ethi</w:t>
      </w:r>
      <w:smartTag w:uri="urn:schemas-microsoft-com:office:smarttags" w:element="PersonName">
        <w:r w:rsidRPr="00A31C2F">
          <w:rPr>
            <w:lang w:val="en-US"/>
          </w:rPr>
          <w:t>op</w:t>
        </w:r>
      </w:smartTag>
      <w:r w:rsidRPr="00A31C2F">
        <w:rPr>
          <w:lang w:val="en-US"/>
        </w:rPr>
        <w:t xml:space="preserve">ian Constitution and article 15 of the </w:t>
      </w:r>
      <w:r w:rsidR="009F7B03" w:rsidRPr="00A31C2F">
        <w:rPr>
          <w:lang w:val="en-US"/>
        </w:rPr>
        <w:t>C</w:t>
      </w:r>
      <w:r w:rsidRPr="00A31C2F">
        <w:rPr>
          <w:lang w:val="en-US"/>
        </w:rPr>
        <w:t xml:space="preserve">onvention on the </w:t>
      </w:r>
      <w:r w:rsidR="009F7B03" w:rsidRPr="00A31C2F">
        <w:rPr>
          <w:lang w:val="en-US"/>
        </w:rPr>
        <w:t>R</w:t>
      </w:r>
      <w:r w:rsidRPr="00A31C2F">
        <w:rPr>
          <w:lang w:val="en-US"/>
        </w:rPr>
        <w:t>ights of</w:t>
      </w:r>
      <w:r w:rsidR="009F7B03" w:rsidRPr="00A31C2F">
        <w:rPr>
          <w:lang w:val="en-US"/>
        </w:rPr>
        <w:t xml:space="preserve"> the C</w:t>
      </w:r>
      <w:r w:rsidRPr="00A31C2F">
        <w:rPr>
          <w:lang w:val="en-US"/>
        </w:rPr>
        <w:t>hild state about freedom of association, but both do not reach</w:t>
      </w:r>
      <w:r w:rsidR="009F7B03" w:rsidRPr="00A31C2F">
        <w:rPr>
          <w:lang w:val="en-US"/>
        </w:rPr>
        <w:t xml:space="preserve"> this on grass root level. Still in the </w:t>
      </w:r>
      <w:r w:rsidR="004877BB" w:rsidRPr="00A31C2F">
        <w:rPr>
          <w:lang w:val="en-US"/>
        </w:rPr>
        <w:t>21</w:t>
      </w:r>
      <w:r w:rsidR="004877BB" w:rsidRPr="00A31C2F">
        <w:rPr>
          <w:vertAlign w:val="superscript"/>
          <w:lang w:val="en-US"/>
        </w:rPr>
        <w:t>st</w:t>
      </w:r>
      <w:r w:rsidR="004877BB" w:rsidRPr="00A31C2F">
        <w:rPr>
          <w:lang w:val="en-US"/>
        </w:rPr>
        <w:t xml:space="preserve"> century</w:t>
      </w:r>
      <w:r w:rsidRPr="00A31C2F">
        <w:rPr>
          <w:lang w:val="en-US"/>
        </w:rPr>
        <w:t xml:space="preserve">, individualism is more dominating than collectivism. </w:t>
      </w:r>
    </w:p>
    <w:p w:rsidR="00C1586B" w:rsidRPr="00A31C2F" w:rsidRDefault="00C1586B" w:rsidP="0022554E">
      <w:pPr>
        <w:jc w:val="both"/>
        <w:rPr>
          <w:lang w:val="en-US"/>
        </w:rPr>
      </w:pPr>
    </w:p>
    <w:p w:rsidR="001E0737" w:rsidRPr="00A31C2F" w:rsidRDefault="00C1586B" w:rsidP="001E0737">
      <w:pPr>
        <w:jc w:val="both"/>
        <w:rPr>
          <w:lang w:val="en-US"/>
        </w:rPr>
      </w:pPr>
      <w:r w:rsidRPr="00A31C2F">
        <w:rPr>
          <w:lang w:val="en-US"/>
        </w:rPr>
        <w:t>In regard to the gender roles we can draw more positive results from this r</w:t>
      </w:r>
      <w:r w:rsidRPr="00A31C2F">
        <w:rPr>
          <w:lang w:val="en-US"/>
        </w:rPr>
        <w:t>e</w:t>
      </w:r>
      <w:r w:rsidRPr="00A31C2F">
        <w:rPr>
          <w:lang w:val="en-US"/>
        </w:rPr>
        <w:t xml:space="preserve">search. </w:t>
      </w:r>
      <w:r w:rsidR="001E0737" w:rsidRPr="00A31C2F">
        <w:rPr>
          <w:lang w:val="en-US"/>
        </w:rPr>
        <w:t>One of the association</w:t>
      </w:r>
      <w:r w:rsidR="004877BB" w:rsidRPr="00A31C2F">
        <w:rPr>
          <w:lang w:val="en-US"/>
        </w:rPr>
        <w:t>s</w:t>
      </w:r>
      <w:r w:rsidR="001E0737" w:rsidRPr="00A31C2F">
        <w:rPr>
          <w:lang w:val="en-US"/>
        </w:rPr>
        <w:t xml:space="preserve"> involved in this study </w:t>
      </w:r>
      <w:r w:rsidR="004877BB" w:rsidRPr="00A31C2F">
        <w:rPr>
          <w:lang w:val="en-US"/>
        </w:rPr>
        <w:t>is being</w:t>
      </w:r>
      <w:r w:rsidR="001E0737" w:rsidRPr="00A31C2F">
        <w:rPr>
          <w:lang w:val="en-US"/>
        </w:rPr>
        <w:t xml:space="preserve"> led by young women</w:t>
      </w:r>
      <w:r w:rsidRPr="00A31C2F">
        <w:rPr>
          <w:lang w:val="en-US"/>
        </w:rPr>
        <w:t xml:space="preserve"> and i</w:t>
      </w:r>
      <w:r w:rsidR="001E0737" w:rsidRPr="00A31C2F">
        <w:rPr>
          <w:lang w:val="en-US"/>
        </w:rPr>
        <w:t xml:space="preserve">t is one of the most successful and voiced youth associations in </w:t>
      </w:r>
      <w:proofErr w:type="spellStart"/>
      <w:r w:rsidR="001E0737" w:rsidRPr="00A31C2F">
        <w:rPr>
          <w:lang w:val="en-US"/>
        </w:rPr>
        <w:t>Dessie</w:t>
      </w:r>
      <w:proofErr w:type="spellEnd"/>
      <w:r w:rsidR="001E0737" w:rsidRPr="00A31C2F">
        <w:rPr>
          <w:lang w:val="en-US"/>
        </w:rPr>
        <w:t xml:space="preserve"> town. I would moreover like to </w:t>
      </w:r>
      <w:r w:rsidRPr="00A31C2F">
        <w:rPr>
          <w:lang w:val="en-US"/>
        </w:rPr>
        <w:t>state</w:t>
      </w:r>
      <w:r w:rsidR="001E0737" w:rsidRPr="00A31C2F">
        <w:rPr>
          <w:lang w:val="en-US"/>
        </w:rPr>
        <w:t xml:space="preserve"> what I observe</w:t>
      </w:r>
      <w:r w:rsidR="004877BB" w:rsidRPr="00A31C2F">
        <w:rPr>
          <w:lang w:val="en-US"/>
        </w:rPr>
        <w:t>d</w:t>
      </w:r>
      <w:r w:rsidR="001E0737" w:rsidRPr="00A31C2F">
        <w:rPr>
          <w:lang w:val="en-US"/>
        </w:rPr>
        <w:t xml:space="preserve"> from my field work. The role of young women to sustain the association and provide solution</w:t>
      </w:r>
      <w:r w:rsidR="004877BB" w:rsidRPr="00A31C2F">
        <w:rPr>
          <w:lang w:val="en-US"/>
        </w:rPr>
        <w:t xml:space="preserve">s for </w:t>
      </w:r>
      <w:r w:rsidR="004556FB" w:rsidRPr="00A31C2F">
        <w:rPr>
          <w:lang w:val="en-US"/>
        </w:rPr>
        <w:t>m</w:t>
      </w:r>
      <w:r w:rsidR="004877BB" w:rsidRPr="00A31C2F">
        <w:rPr>
          <w:lang w:val="en-US"/>
        </w:rPr>
        <w:t>any problem</w:t>
      </w:r>
      <w:r w:rsidR="004556FB" w:rsidRPr="00A31C2F">
        <w:rPr>
          <w:lang w:val="en-US"/>
        </w:rPr>
        <w:t>s</w:t>
      </w:r>
      <w:r w:rsidR="001E0737" w:rsidRPr="00A31C2F">
        <w:rPr>
          <w:lang w:val="en-US"/>
        </w:rPr>
        <w:t xml:space="preserve"> is better than</w:t>
      </w:r>
      <w:r w:rsidR="004877BB" w:rsidRPr="00A31C2F">
        <w:rPr>
          <w:lang w:val="en-US"/>
        </w:rPr>
        <w:t xml:space="preserve"> </w:t>
      </w:r>
      <w:r w:rsidRPr="00A31C2F">
        <w:rPr>
          <w:lang w:val="en-US"/>
        </w:rPr>
        <w:t xml:space="preserve">that </w:t>
      </w:r>
      <w:r w:rsidR="004877BB" w:rsidRPr="00A31C2F">
        <w:rPr>
          <w:lang w:val="en-US"/>
        </w:rPr>
        <w:t xml:space="preserve">of </w:t>
      </w:r>
      <w:r w:rsidRPr="00A31C2F">
        <w:rPr>
          <w:lang w:val="en-US"/>
        </w:rPr>
        <w:t xml:space="preserve">their </w:t>
      </w:r>
      <w:r w:rsidR="004877BB" w:rsidRPr="00A31C2F">
        <w:rPr>
          <w:lang w:val="en-US"/>
        </w:rPr>
        <w:t>male</w:t>
      </w:r>
      <w:r w:rsidR="001E0737" w:rsidRPr="00A31C2F">
        <w:rPr>
          <w:lang w:val="en-US"/>
        </w:rPr>
        <w:t xml:space="preserve"> </w:t>
      </w:r>
      <w:r w:rsidRPr="00A31C2F">
        <w:rPr>
          <w:lang w:val="en-US"/>
        </w:rPr>
        <w:t>counterpart</w:t>
      </w:r>
      <w:r w:rsidR="001E0737" w:rsidRPr="00A31C2F">
        <w:rPr>
          <w:lang w:val="en-US"/>
        </w:rPr>
        <w:t>s.</w:t>
      </w:r>
      <w:r w:rsidR="004877BB" w:rsidRPr="00A31C2F">
        <w:rPr>
          <w:lang w:val="en-US"/>
        </w:rPr>
        <w:t xml:space="preserve"> This indicates</w:t>
      </w:r>
      <w:r w:rsidR="007C6223" w:rsidRPr="00A31C2F">
        <w:rPr>
          <w:lang w:val="en-US"/>
        </w:rPr>
        <w:t xml:space="preserve"> that </w:t>
      </w:r>
      <w:r w:rsidR="008D486D" w:rsidRPr="00A31C2F">
        <w:rPr>
          <w:lang w:val="en-US"/>
        </w:rPr>
        <w:t xml:space="preserve">involvement of </w:t>
      </w:r>
      <w:r w:rsidR="007C6223" w:rsidRPr="00A31C2F">
        <w:rPr>
          <w:lang w:val="en-US"/>
        </w:rPr>
        <w:t>women</w:t>
      </w:r>
      <w:r w:rsidR="00221F9F" w:rsidRPr="00A31C2F">
        <w:rPr>
          <w:lang w:val="en-US"/>
        </w:rPr>
        <w:t xml:space="preserve"> in </w:t>
      </w:r>
      <w:r w:rsidR="004556FB" w:rsidRPr="00A31C2F">
        <w:rPr>
          <w:lang w:val="en-US"/>
        </w:rPr>
        <w:t>an</w:t>
      </w:r>
      <w:r w:rsidR="00221F9F" w:rsidRPr="00A31C2F">
        <w:rPr>
          <w:lang w:val="en-US"/>
        </w:rPr>
        <w:t xml:space="preserve"> association</w:t>
      </w:r>
      <w:r w:rsidR="007C6223" w:rsidRPr="00A31C2F">
        <w:rPr>
          <w:lang w:val="en-US"/>
        </w:rPr>
        <w:t xml:space="preserve"> </w:t>
      </w:r>
      <w:r w:rsidR="00A144F9" w:rsidRPr="00A31C2F">
        <w:rPr>
          <w:lang w:val="en-US"/>
        </w:rPr>
        <w:t>is essential</w:t>
      </w:r>
      <w:r w:rsidR="004877BB" w:rsidRPr="00A31C2F">
        <w:rPr>
          <w:lang w:val="en-US"/>
        </w:rPr>
        <w:t xml:space="preserve"> </w:t>
      </w:r>
      <w:r w:rsidR="007C6223" w:rsidRPr="00A31C2F">
        <w:rPr>
          <w:lang w:val="en-US"/>
        </w:rPr>
        <w:t xml:space="preserve">to give weight </w:t>
      </w:r>
      <w:smartTag w:uri="urn:schemas-microsoft-com:office:smarttags" w:element="PersonName">
        <w:smartTagPr>
          <w:attr w:name="ProductID" w:val="to the association"/>
        </w:smartTagPr>
        <w:r w:rsidR="004877BB" w:rsidRPr="00A31C2F">
          <w:rPr>
            <w:lang w:val="en-US"/>
          </w:rPr>
          <w:t>to</w:t>
        </w:r>
        <w:r w:rsidR="007C6223" w:rsidRPr="00A31C2F">
          <w:rPr>
            <w:lang w:val="en-US"/>
          </w:rPr>
          <w:t xml:space="preserve"> the association</w:t>
        </w:r>
      </w:smartTag>
      <w:r w:rsidRPr="00A31C2F">
        <w:rPr>
          <w:lang w:val="en-US"/>
        </w:rPr>
        <w:t>, and also to play as a role-model for future female members</w:t>
      </w:r>
      <w:r w:rsidR="007C6223" w:rsidRPr="00A31C2F">
        <w:rPr>
          <w:lang w:val="en-US"/>
        </w:rPr>
        <w:t xml:space="preserve">. </w:t>
      </w:r>
      <w:r w:rsidR="001E0737" w:rsidRPr="00A31C2F">
        <w:rPr>
          <w:lang w:val="en-US"/>
        </w:rPr>
        <w:t xml:space="preserve"> </w:t>
      </w:r>
      <w:r w:rsidRPr="00A31C2F">
        <w:rPr>
          <w:lang w:val="en-US"/>
        </w:rPr>
        <w:t>Their involvement can become a means to tackle gender-based violence against girls and women.</w:t>
      </w:r>
      <w:r w:rsidR="001E0737" w:rsidRPr="00A31C2F">
        <w:rPr>
          <w:lang w:val="en-US"/>
        </w:rPr>
        <w:t xml:space="preserve"> </w:t>
      </w:r>
    </w:p>
    <w:p w:rsidR="00D21205" w:rsidRPr="00A31C2F" w:rsidRDefault="00D21205" w:rsidP="001E0737">
      <w:pPr>
        <w:jc w:val="both"/>
        <w:rPr>
          <w:lang w:val="en-US"/>
        </w:rPr>
      </w:pPr>
    </w:p>
    <w:p w:rsidR="0022554E" w:rsidRPr="00A31C2F" w:rsidRDefault="0022554E" w:rsidP="0047407B">
      <w:pPr>
        <w:jc w:val="both"/>
        <w:rPr>
          <w:lang w:val="en-US"/>
        </w:rPr>
      </w:pPr>
      <w:r w:rsidRPr="00A31C2F">
        <w:rPr>
          <w:lang w:val="en-US"/>
        </w:rPr>
        <w:t>There is a perception of politics as an alien process undertake</w:t>
      </w:r>
      <w:r w:rsidR="007772C9" w:rsidRPr="00A31C2F">
        <w:rPr>
          <w:lang w:val="en-US"/>
        </w:rPr>
        <w:t>n</w:t>
      </w:r>
      <w:r w:rsidRPr="00A31C2F">
        <w:rPr>
          <w:lang w:val="en-US"/>
        </w:rPr>
        <w:t xml:space="preserve"> by politician</w:t>
      </w:r>
      <w:r w:rsidR="007772C9" w:rsidRPr="00A31C2F">
        <w:rPr>
          <w:lang w:val="en-US"/>
        </w:rPr>
        <w:t>s</w:t>
      </w:r>
      <w:r w:rsidRPr="00A31C2F">
        <w:rPr>
          <w:lang w:val="en-US"/>
        </w:rPr>
        <w:t xml:space="preserve"> pursuing their own personal interest or shift</w:t>
      </w:r>
      <w:r w:rsidR="007C28D6" w:rsidRPr="00A31C2F">
        <w:rPr>
          <w:lang w:val="en-US"/>
        </w:rPr>
        <w:t>ing</w:t>
      </w:r>
      <w:r w:rsidRPr="00A31C2F">
        <w:rPr>
          <w:lang w:val="en-US"/>
        </w:rPr>
        <w:t xml:space="preserve"> the agenda of </w:t>
      </w:r>
      <w:r w:rsidR="00401691" w:rsidRPr="00A31C2F">
        <w:rPr>
          <w:lang w:val="en-US"/>
        </w:rPr>
        <w:t>an</w:t>
      </w:r>
      <w:r w:rsidRPr="00A31C2F">
        <w:rPr>
          <w:lang w:val="en-US"/>
        </w:rPr>
        <w:t xml:space="preserve"> association. Clai</w:t>
      </w:r>
      <w:r w:rsidRPr="00A31C2F">
        <w:rPr>
          <w:lang w:val="en-US"/>
        </w:rPr>
        <w:t>m</w:t>
      </w:r>
      <w:r w:rsidRPr="00A31C2F">
        <w:rPr>
          <w:lang w:val="en-US"/>
        </w:rPr>
        <w:t xml:space="preserve">ing the process is essential to the activities of the association. But it is understood that the power of </w:t>
      </w:r>
      <w:r w:rsidR="007F55BE" w:rsidRPr="00A31C2F">
        <w:rPr>
          <w:lang w:val="en-US"/>
        </w:rPr>
        <w:t xml:space="preserve">the </w:t>
      </w:r>
      <w:r w:rsidRPr="00A31C2F">
        <w:rPr>
          <w:lang w:val="en-US"/>
        </w:rPr>
        <w:t>youth in</w:t>
      </w:r>
      <w:r w:rsidR="007772C9" w:rsidRPr="00A31C2F">
        <w:rPr>
          <w:lang w:val="en-US"/>
        </w:rPr>
        <w:t xml:space="preserve"> mastering or</w:t>
      </w:r>
      <w:r w:rsidRPr="00A31C2F">
        <w:rPr>
          <w:lang w:val="en-US"/>
        </w:rPr>
        <w:t xml:space="preserve"> </w:t>
      </w:r>
      <w:r w:rsidR="007772C9" w:rsidRPr="00A31C2F">
        <w:rPr>
          <w:lang w:val="en-US"/>
        </w:rPr>
        <w:t>ruling</w:t>
      </w:r>
      <w:r w:rsidRPr="00A31C2F">
        <w:rPr>
          <w:lang w:val="en-US"/>
        </w:rPr>
        <w:t xml:space="preserve"> </w:t>
      </w:r>
      <w:r w:rsidR="007772C9" w:rsidRPr="00A31C2F">
        <w:rPr>
          <w:lang w:val="en-US"/>
        </w:rPr>
        <w:t xml:space="preserve">the </w:t>
      </w:r>
      <w:r w:rsidRPr="00A31C2F">
        <w:rPr>
          <w:lang w:val="en-US"/>
        </w:rPr>
        <w:t xml:space="preserve">political game is undermined </w:t>
      </w:r>
      <w:r w:rsidR="007772C9" w:rsidRPr="00A31C2F">
        <w:rPr>
          <w:lang w:val="en-US"/>
        </w:rPr>
        <w:t>at</w:t>
      </w:r>
      <w:r w:rsidRPr="00A31C2F">
        <w:rPr>
          <w:lang w:val="en-US"/>
        </w:rPr>
        <w:t xml:space="preserve"> all level</w:t>
      </w:r>
      <w:r w:rsidR="007772C9" w:rsidRPr="00A31C2F">
        <w:rPr>
          <w:lang w:val="en-US"/>
        </w:rPr>
        <w:t>s</w:t>
      </w:r>
      <w:r w:rsidRPr="00A31C2F">
        <w:rPr>
          <w:lang w:val="en-US"/>
        </w:rPr>
        <w:t>. The general implication of this paper indicates that the importance of youth association</w:t>
      </w:r>
      <w:r w:rsidR="00A83701" w:rsidRPr="00A31C2F">
        <w:rPr>
          <w:lang w:val="en-US"/>
        </w:rPr>
        <w:t>s</w:t>
      </w:r>
      <w:r w:rsidRPr="00A31C2F">
        <w:rPr>
          <w:lang w:val="en-US"/>
        </w:rPr>
        <w:t xml:space="preserve"> is not </w:t>
      </w:r>
      <w:r w:rsidR="00A83701" w:rsidRPr="00A31C2F">
        <w:rPr>
          <w:lang w:val="en-US"/>
        </w:rPr>
        <w:t xml:space="preserve">the </w:t>
      </w:r>
      <w:r w:rsidRPr="00A31C2F">
        <w:rPr>
          <w:lang w:val="en-US"/>
        </w:rPr>
        <w:t>question. The main question is what the association chooses to prioriti</w:t>
      </w:r>
      <w:r w:rsidR="007C28D6" w:rsidRPr="00A31C2F">
        <w:rPr>
          <w:lang w:val="en-US"/>
        </w:rPr>
        <w:t>ze</w:t>
      </w:r>
      <w:r w:rsidR="00D21205" w:rsidRPr="00A31C2F">
        <w:rPr>
          <w:lang w:val="en-US"/>
        </w:rPr>
        <w:t>,</w:t>
      </w:r>
      <w:r w:rsidRPr="00A31C2F">
        <w:rPr>
          <w:lang w:val="en-US"/>
        </w:rPr>
        <w:t xml:space="preserve"> </w:t>
      </w:r>
      <w:r w:rsidR="00D21205" w:rsidRPr="00A31C2F">
        <w:rPr>
          <w:lang w:val="en-US"/>
        </w:rPr>
        <w:t xml:space="preserve">how the government is supporting them </w:t>
      </w:r>
      <w:r w:rsidRPr="00A31C2F">
        <w:rPr>
          <w:lang w:val="en-US"/>
        </w:rPr>
        <w:t>and how the communities</w:t>
      </w:r>
      <w:r w:rsidR="0047407B" w:rsidRPr="00A31C2F">
        <w:rPr>
          <w:lang w:val="en-US"/>
        </w:rPr>
        <w:t xml:space="preserve"> and the general public understand</w:t>
      </w:r>
      <w:r w:rsidRPr="00A31C2F">
        <w:rPr>
          <w:lang w:val="en-US"/>
        </w:rPr>
        <w:t xml:space="preserve"> this association. Youth association is not free and their role is invisible in policies</w:t>
      </w:r>
      <w:r w:rsidR="0047407B" w:rsidRPr="00A31C2F">
        <w:rPr>
          <w:lang w:val="en-US"/>
        </w:rPr>
        <w:t xml:space="preserve"> and practices</w:t>
      </w:r>
      <w:r w:rsidRPr="00A31C2F">
        <w:rPr>
          <w:lang w:val="en-US"/>
        </w:rPr>
        <w:t xml:space="preserve"> </w:t>
      </w:r>
      <w:r w:rsidR="00D21205" w:rsidRPr="00A31C2F">
        <w:rPr>
          <w:lang w:val="en-US"/>
        </w:rPr>
        <w:t>i</w:t>
      </w:r>
      <w:r w:rsidRPr="00A31C2F">
        <w:rPr>
          <w:lang w:val="en-US"/>
        </w:rPr>
        <w:t>n the devel</w:t>
      </w:r>
      <w:smartTag w:uri="urn:schemas-microsoft-com:office:smarttags" w:element="PersonName">
        <w:r w:rsidRPr="00A31C2F">
          <w:rPr>
            <w:lang w:val="en-US"/>
          </w:rPr>
          <w:t>op</w:t>
        </w:r>
      </w:smartTag>
      <w:r w:rsidRPr="00A31C2F">
        <w:rPr>
          <w:lang w:val="en-US"/>
        </w:rPr>
        <w:t>ment process and</w:t>
      </w:r>
      <w:r w:rsidR="00A83701" w:rsidRPr="00A31C2F">
        <w:rPr>
          <w:lang w:val="en-US"/>
        </w:rPr>
        <w:t xml:space="preserve"> within</w:t>
      </w:r>
      <w:r w:rsidRPr="00A31C2F">
        <w:rPr>
          <w:lang w:val="en-US"/>
        </w:rPr>
        <w:t xml:space="preserve"> po</w:t>
      </w:r>
      <w:r w:rsidRPr="00A31C2F">
        <w:rPr>
          <w:lang w:val="en-US"/>
        </w:rPr>
        <w:t>v</w:t>
      </w:r>
      <w:r w:rsidRPr="00A31C2F">
        <w:rPr>
          <w:lang w:val="en-US"/>
        </w:rPr>
        <w:t xml:space="preserve">erty reduction. </w:t>
      </w:r>
    </w:p>
    <w:p w:rsidR="00A93D1F" w:rsidRPr="00A31C2F" w:rsidRDefault="00AE377D" w:rsidP="009F3D9E">
      <w:pPr>
        <w:pStyle w:val="Heading2"/>
      </w:pPr>
      <w:bookmarkStart w:id="70" w:name="_Toc309139502"/>
      <w:r w:rsidRPr="00A31C2F">
        <w:t>6.2 Conclusion</w:t>
      </w:r>
      <w:bookmarkEnd w:id="70"/>
      <w:r w:rsidR="00A93D1F" w:rsidRPr="00A31C2F">
        <w:t xml:space="preserve"> </w:t>
      </w:r>
    </w:p>
    <w:p w:rsidR="0022554E" w:rsidRPr="00A31C2F" w:rsidRDefault="0022554E" w:rsidP="0022554E">
      <w:pPr>
        <w:pStyle w:val="ListParagraph"/>
        <w:spacing w:after="0" w:line="240" w:lineRule="auto"/>
        <w:ind w:left="0" w:firstLine="709"/>
        <w:jc w:val="both"/>
        <w:rPr>
          <w:rFonts w:ascii="Garamond" w:eastAsia="Times New Roman" w:hAnsi="Garamond"/>
          <w:sz w:val="24"/>
          <w:szCs w:val="24"/>
          <w:lang w:val="en-GB" w:eastAsia="en-GB"/>
        </w:rPr>
      </w:pPr>
      <w:smartTag w:uri="urn:schemas-microsoft-com:office:smarttags" w:element="place">
        <w:smartTag w:uri="urn:schemas-microsoft-com:office:smarttags" w:element="country-region">
          <w:r w:rsidRPr="00A31C2F">
            <w:rPr>
              <w:rFonts w:ascii="Garamond" w:eastAsia="Times New Roman" w:hAnsi="Garamond"/>
              <w:sz w:val="24"/>
              <w:szCs w:val="24"/>
              <w:lang w:val="en-GB" w:eastAsia="en-GB"/>
            </w:rPr>
            <w:t>Ethi</w:t>
          </w:r>
          <w:smartTag w:uri="urn:schemas-microsoft-com:office:smarttags" w:element="PersonName">
            <w:r w:rsidRPr="00A31C2F">
              <w:rPr>
                <w:rFonts w:ascii="Garamond" w:eastAsia="Times New Roman" w:hAnsi="Garamond"/>
                <w:sz w:val="24"/>
                <w:szCs w:val="24"/>
                <w:lang w:val="en-GB" w:eastAsia="en-GB"/>
              </w:rPr>
              <w:t>op</w:t>
            </w:r>
          </w:smartTag>
          <w:r w:rsidRPr="00A31C2F">
            <w:rPr>
              <w:rFonts w:ascii="Garamond" w:eastAsia="Times New Roman" w:hAnsi="Garamond"/>
              <w:sz w:val="24"/>
              <w:szCs w:val="24"/>
              <w:lang w:val="en-GB" w:eastAsia="en-GB"/>
            </w:rPr>
            <w:t>ia</w:t>
          </w:r>
        </w:smartTag>
      </w:smartTag>
      <w:r w:rsidRPr="00A31C2F">
        <w:rPr>
          <w:rFonts w:ascii="Garamond" w:eastAsia="Times New Roman" w:hAnsi="Garamond"/>
          <w:sz w:val="24"/>
          <w:szCs w:val="24"/>
          <w:lang w:val="en-GB" w:eastAsia="en-GB"/>
        </w:rPr>
        <w:t xml:space="preserve"> is a typical country within the devel</w:t>
      </w:r>
      <w:smartTag w:uri="urn:schemas-microsoft-com:office:smarttags" w:element="PersonName">
        <w:r w:rsidRPr="00A31C2F">
          <w:rPr>
            <w:rFonts w:ascii="Garamond" w:eastAsia="Times New Roman" w:hAnsi="Garamond"/>
            <w:sz w:val="24"/>
            <w:szCs w:val="24"/>
            <w:lang w:val="en-GB" w:eastAsia="en-GB"/>
          </w:rPr>
          <w:t>op</w:t>
        </w:r>
      </w:smartTag>
      <w:r w:rsidRPr="00A31C2F">
        <w:rPr>
          <w:rFonts w:ascii="Garamond" w:eastAsia="Times New Roman" w:hAnsi="Garamond"/>
          <w:sz w:val="24"/>
          <w:szCs w:val="24"/>
          <w:lang w:val="en-GB" w:eastAsia="en-GB"/>
        </w:rPr>
        <w:t xml:space="preserve">ing world that has failed to make effective use of its youth. There is </w:t>
      </w:r>
      <w:r w:rsidR="003F0F06" w:rsidRPr="00A31C2F">
        <w:rPr>
          <w:rFonts w:ascii="Garamond" w:eastAsia="Times New Roman" w:hAnsi="Garamond"/>
          <w:sz w:val="24"/>
          <w:szCs w:val="24"/>
          <w:lang w:val="en-GB" w:eastAsia="en-GB"/>
        </w:rPr>
        <w:t>neither targeted number nor</w:t>
      </w:r>
      <w:r w:rsidRPr="00A31C2F">
        <w:rPr>
          <w:rFonts w:ascii="Garamond" w:eastAsia="Times New Roman" w:hAnsi="Garamond"/>
          <w:sz w:val="24"/>
          <w:szCs w:val="24"/>
          <w:lang w:val="en-GB" w:eastAsia="en-GB"/>
        </w:rPr>
        <w:t xml:space="preserve"> time boundary in how the government f</w:t>
      </w:r>
      <w:r w:rsidR="00767469" w:rsidRPr="00A31C2F">
        <w:rPr>
          <w:rFonts w:ascii="Garamond" w:eastAsia="Times New Roman" w:hAnsi="Garamond"/>
          <w:sz w:val="24"/>
          <w:szCs w:val="24"/>
          <w:lang w:val="en-GB" w:eastAsia="en-GB"/>
        </w:rPr>
        <w:t>eel</w:t>
      </w:r>
      <w:r w:rsidRPr="00A31C2F">
        <w:rPr>
          <w:rFonts w:ascii="Garamond" w:eastAsia="Times New Roman" w:hAnsi="Garamond"/>
          <w:sz w:val="24"/>
          <w:szCs w:val="24"/>
          <w:lang w:val="en-GB" w:eastAsia="en-GB"/>
        </w:rPr>
        <w:t xml:space="preserve">s itself committed to create a positive condition for youth and their organization. The Prime Minister of Ethiopia, </w:t>
      </w:r>
      <w:proofErr w:type="spellStart"/>
      <w:r w:rsidRPr="00A31C2F">
        <w:rPr>
          <w:rFonts w:ascii="Garamond" w:eastAsia="Times New Roman" w:hAnsi="Garamond"/>
          <w:sz w:val="24"/>
          <w:szCs w:val="24"/>
          <w:lang w:val="en-GB" w:eastAsia="en-GB"/>
        </w:rPr>
        <w:t>Mr.</w:t>
      </w:r>
      <w:proofErr w:type="spellEnd"/>
      <w:r w:rsidR="00767469" w:rsidRPr="00A31C2F">
        <w:rPr>
          <w:rFonts w:ascii="Garamond" w:eastAsia="Times New Roman" w:hAnsi="Garamond"/>
          <w:sz w:val="24"/>
          <w:szCs w:val="24"/>
          <w:lang w:val="en-GB" w:eastAsia="en-GB"/>
        </w:rPr>
        <w:t xml:space="preserve"> </w:t>
      </w:r>
      <w:proofErr w:type="spellStart"/>
      <w:r w:rsidRPr="00A31C2F">
        <w:rPr>
          <w:rFonts w:ascii="Garamond" w:eastAsia="Times New Roman" w:hAnsi="Garamond"/>
          <w:sz w:val="24"/>
          <w:szCs w:val="24"/>
          <w:lang w:val="en-GB" w:eastAsia="en-GB"/>
        </w:rPr>
        <w:t>Meles</w:t>
      </w:r>
      <w:proofErr w:type="spellEnd"/>
      <w:r w:rsidRPr="00A31C2F">
        <w:rPr>
          <w:rFonts w:ascii="Garamond" w:eastAsia="Times New Roman" w:hAnsi="Garamond"/>
          <w:sz w:val="24"/>
          <w:szCs w:val="24"/>
          <w:lang w:val="en-GB" w:eastAsia="en-GB"/>
        </w:rPr>
        <w:t xml:space="preserve"> </w:t>
      </w:r>
      <w:proofErr w:type="spellStart"/>
      <w:r w:rsidRPr="00A31C2F">
        <w:rPr>
          <w:rFonts w:ascii="Garamond" w:eastAsia="Times New Roman" w:hAnsi="Garamond"/>
          <w:sz w:val="24"/>
          <w:szCs w:val="24"/>
          <w:lang w:val="en-GB" w:eastAsia="en-GB"/>
        </w:rPr>
        <w:t>Zenawi</w:t>
      </w:r>
      <w:proofErr w:type="spellEnd"/>
      <w:r w:rsidRPr="00A31C2F">
        <w:rPr>
          <w:rFonts w:ascii="Garamond" w:eastAsia="Times New Roman" w:hAnsi="Garamond"/>
          <w:sz w:val="24"/>
          <w:szCs w:val="24"/>
          <w:lang w:val="en-GB" w:eastAsia="en-GB"/>
        </w:rPr>
        <w:t xml:space="preserve"> held two extended discussions in the </w:t>
      </w:r>
      <w:r w:rsidR="005A38DB" w:rsidRPr="00A31C2F">
        <w:rPr>
          <w:rFonts w:ascii="Garamond" w:eastAsia="Times New Roman" w:hAnsi="Garamond"/>
          <w:sz w:val="24"/>
          <w:szCs w:val="24"/>
          <w:lang w:val="en-GB" w:eastAsia="en-GB"/>
        </w:rPr>
        <w:t xml:space="preserve">last three years. The </w:t>
      </w:r>
      <w:r w:rsidR="002A04AE" w:rsidRPr="00A31C2F">
        <w:rPr>
          <w:rFonts w:ascii="Garamond" w:eastAsia="Times New Roman" w:hAnsi="Garamond"/>
          <w:sz w:val="24"/>
          <w:szCs w:val="24"/>
          <w:lang w:val="en-GB" w:eastAsia="en-GB"/>
        </w:rPr>
        <w:t>discourse</w:t>
      </w:r>
      <w:r w:rsidRPr="00A31C2F">
        <w:rPr>
          <w:rFonts w:ascii="Garamond" w:eastAsia="Times New Roman" w:hAnsi="Garamond"/>
          <w:sz w:val="24"/>
          <w:szCs w:val="24"/>
          <w:lang w:val="en-GB" w:eastAsia="en-GB"/>
        </w:rPr>
        <w:t xml:space="preserve"> he had with represent</w:t>
      </w:r>
      <w:r w:rsidRPr="00A31C2F">
        <w:rPr>
          <w:rFonts w:ascii="Garamond" w:eastAsia="Times New Roman" w:hAnsi="Garamond"/>
          <w:sz w:val="24"/>
          <w:szCs w:val="24"/>
          <w:lang w:val="en-GB" w:eastAsia="en-GB"/>
        </w:rPr>
        <w:t>a</w:t>
      </w:r>
      <w:r w:rsidRPr="00A31C2F">
        <w:rPr>
          <w:rFonts w:ascii="Garamond" w:eastAsia="Times New Roman" w:hAnsi="Garamond"/>
          <w:sz w:val="24"/>
          <w:szCs w:val="24"/>
          <w:lang w:val="en-GB" w:eastAsia="en-GB"/>
        </w:rPr>
        <w:t xml:space="preserve">tives of the youth in </w:t>
      </w:r>
      <w:smartTag w:uri="urn:schemas-microsoft-com:office:smarttags" w:element="place">
        <w:smartTag w:uri="urn:schemas-microsoft-com:office:smarttags" w:element="City">
          <w:r w:rsidRPr="00A31C2F">
            <w:rPr>
              <w:rFonts w:ascii="Garamond" w:eastAsia="Times New Roman" w:hAnsi="Garamond"/>
              <w:sz w:val="24"/>
              <w:szCs w:val="24"/>
              <w:lang w:val="en-GB" w:eastAsia="en-GB"/>
            </w:rPr>
            <w:t>Addis Ababa</w:t>
          </w:r>
        </w:smartTag>
      </w:smartTag>
      <w:r w:rsidRPr="00A31C2F">
        <w:rPr>
          <w:rFonts w:ascii="Garamond" w:eastAsia="Times New Roman" w:hAnsi="Garamond"/>
          <w:sz w:val="24"/>
          <w:szCs w:val="24"/>
          <w:lang w:val="en-GB" w:eastAsia="en-GB"/>
        </w:rPr>
        <w:t xml:space="preserve"> was linked </w:t>
      </w:r>
      <w:r w:rsidR="00767469" w:rsidRPr="00A31C2F">
        <w:rPr>
          <w:rFonts w:ascii="Garamond" w:eastAsia="Times New Roman" w:hAnsi="Garamond"/>
          <w:sz w:val="24"/>
          <w:szCs w:val="24"/>
          <w:lang w:val="en-GB" w:eastAsia="en-GB"/>
        </w:rPr>
        <w:t>through</w:t>
      </w:r>
      <w:r w:rsidRPr="00A31C2F">
        <w:rPr>
          <w:rFonts w:ascii="Garamond" w:eastAsia="Times New Roman" w:hAnsi="Garamond"/>
          <w:sz w:val="24"/>
          <w:szCs w:val="24"/>
          <w:lang w:val="en-GB" w:eastAsia="en-GB"/>
        </w:rPr>
        <w:t xml:space="preserve"> teleconference technology to youth in </w:t>
      </w:r>
      <w:r w:rsidR="005A38DB" w:rsidRPr="00A31C2F">
        <w:rPr>
          <w:rFonts w:ascii="Garamond" w:eastAsia="Times New Roman" w:hAnsi="Garamond"/>
          <w:sz w:val="24"/>
          <w:szCs w:val="24"/>
          <w:lang w:val="en-GB" w:eastAsia="en-GB"/>
        </w:rPr>
        <w:t>five</w:t>
      </w:r>
      <w:r w:rsidRPr="00A31C2F">
        <w:rPr>
          <w:rFonts w:ascii="Garamond" w:eastAsia="Times New Roman" w:hAnsi="Garamond"/>
          <w:sz w:val="24"/>
          <w:szCs w:val="24"/>
          <w:lang w:val="en-GB" w:eastAsia="en-GB"/>
        </w:rPr>
        <w:t xml:space="preserve"> different cities of the country. The </w:t>
      </w:r>
      <w:r w:rsidR="00E23358" w:rsidRPr="00A31C2F">
        <w:rPr>
          <w:rFonts w:ascii="Garamond" w:eastAsia="Times New Roman" w:hAnsi="Garamond"/>
          <w:sz w:val="24"/>
          <w:szCs w:val="24"/>
          <w:lang w:val="en-GB" w:eastAsia="en-GB"/>
        </w:rPr>
        <w:t>participants</w:t>
      </w:r>
      <w:r w:rsidRPr="00A31C2F">
        <w:rPr>
          <w:rFonts w:ascii="Garamond" w:eastAsia="Times New Roman" w:hAnsi="Garamond"/>
          <w:sz w:val="24"/>
          <w:szCs w:val="24"/>
          <w:lang w:val="en-GB" w:eastAsia="en-GB"/>
        </w:rPr>
        <w:t xml:space="preserve"> raised many questions to the Prime Minister. The issue of youth unemployment, </w:t>
      </w:r>
      <w:r w:rsidR="004C5503" w:rsidRPr="00A31C2F">
        <w:rPr>
          <w:rFonts w:ascii="Garamond" w:eastAsia="Times New Roman" w:hAnsi="Garamond"/>
          <w:sz w:val="24"/>
          <w:szCs w:val="24"/>
          <w:lang w:val="en-GB" w:eastAsia="en-GB"/>
        </w:rPr>
        <w:t xml:space="preserve">equal </w:t>
      </w:r>
      <w:smartTag w:uri="urn:schemas-microsoft-com:office:smarttags" w:element="PersonName">
        <w:r w:rsidR="004C5503" w:rsidRPr="00A31C2F">
          <w:rPr>
            <w:rFonts w:ascii="Garamond" w:eastAsia="Times New Roman" w:hAnsi="Garamond"/>
            <w:sz w:val="24"/>
            <w:szCs w:val="24"/>
            <w:lang w:val="en-GB" w:eastAsia="en-GB"/>
          </w:rPr>
          <w:t>op</w:t>
        </w:r>
      </w:smartTag>
      <w:r w:rsidR="004C5503" w:rsidRPr="00A31C2F">
        <w:rPr>
          <w:rFonts w:ascii="Garamond" w:eastAsia="Times New Roman" w:hAnsi="Garamond"/>
          <w:sz w:val="24"/>
          <w:szCs w:val="24"/>
          <w:lang w:val="en-GB" w:eastAsia="en-GB"/>
        </w:rPr>
        <w:t>portunities and</w:t>
      </w:r>
      <w:r w:rsidR="005A38DB" w:rsidRPr="00A31C2F">
        <w:rPr>
          <w:rFonts w:ascii="Garamond" w:eastAsia="Times New Roman" w:hAnsi="Garamond"/>
          <w:sz w:val="24"/>
          <w:szCs w:val="24"/>
          <w:lang w:val="en-GB" w:eastAsia="en-GB"/>
        </w:rPr>
        <w:t xml:space="preserve"> the </w:t>
      </w:r>
      <w:r w:rsidRPr="00A31C2F">
        <w:rPr>
          <w:rFonts w:ascii="Garamond" w:eastAsia="Times New Roman" w:hAnsi="Garamond"/>
          <w:sz w:val="24"/>
          <w:szCs w:val="24"/>
          <w:lang w:val="en-GB" w:eastAsia="en-GB"/>
        </w:rPr>
        <w:t xml:space="preserve">quality of </w:t>
      </w:r>
      <w:r w:rsidR="005A38DB" w:rsidRPr="00A31C2F">
        <w:rPr>
          <w:rFonts w:ascii="Garamond" w:eastAsia="Times New Roman" w:hAnsi="Garamond"/>
          <w:sz w:val="24"/>
          <w:szCs w:val="24"/>
          <w:lang w:val="en-GB" w:eastAsia="en-GB"/>
        </w:rPr>
        <w:t xml:space="preserve">the </w:t>
      </w:r>
      <w:r w:rsidRPr="00A31C2F">
        <w:rPr>
          <w:rFonts w:ascii="Garamond" w:eastAsia="Times New Roman" w:hAnsi="Garamond"/>
          <w:sz w:val="24"/>
          <w:szCs w:val="24"/>
          <w:lang w:val="en-GB" w:eastAsia="en-GB"/>
        </w:rPr>
        <w:t xml:space="preserve">education were the main questions. The Prime Minister responded to </w:t>
      </w:r>
      <w:r w:rsidRPr="00A31C2F">
        <w:rPr>
          <w:rFonts w:ascii="Garamond" w:eastAsia="Times New Roman" w:hAnsi="Garamond"/>
          <w:sz w:val="24"/>
          <w:szCs w:val="24"/>
          <w:lang w:val="en-GB" w:eastAsia="en-GB"/>
        </w:rPr>
        <w:lastRenderedPageBreak/>
        <w:t xml:space="preserve">all the questions and gave a clear indication of the expected </w:t>
      </w:r>
      <w:r w:rsidR="005F004A" w:rsidRPr="00A31C2F">
        <w:rPr>
          <w:rFonts w:ascii="Garamond" w:eastAsia="Times New Roman" w:hAnsi="Garamond"/>
          <w:sz w:val="24"/>
          <w:szCs w:val="24"/>
          <w:lang w:val="en-GB" w:eastAsia="en-GB"/>
        </w:rPr>
        <w:t>role of</w:t>
      </w:r>
      <w:r w:rsidRPr="00A31C2F">
        <w:rPr>
          <w:rFonts w:ascii="Garamond" w:eastAsia="Times New Roman" w:hAnsi="Garamond"/>
          <w:sz w:val="24"/>
          <w:szCs w:val="24"/>
          <w:lang w:val="en-GB" w:eastAsia="en-GB"/>
        </w:rPr>
        <w:t xml:space="preserve"> the youth and the government. </w:t>
      </w:r>
      <w:r w:rsidR="00A26CA8" w:rsidRPr="00A31C2F">
        <w:rPr>
          <w:rFonts w:ascii="Garamond" w:eastAsia="Times New Roman" w:hAnsi="Garamond"/>
          <w:sz w:val="24"/>
          <w:szCs w:val="24"/>
          <w:lang w:val="en-GB" w:eastAsia="en-GB"/>
        </w:rPr>
        <w:t>H</w:t>
      </w:r>
      <w:r w:rsidRPr="00A31C2F">
        <w:rPr>
          <w:rFonts w:ascii="Garamond" w:eastAsia="Times New Roman" w:hAnsi="Garamond"/>
          <w:sz w:val="24"/>
          <w:szCs w:val="24"/>
          <w:lang w:val="en-GB" w:eastAsia="en-GB"/>
        </w:rPr>
        <w:t xml:space="preserve">e emphasized that young </w:t>
      </w:r>
      <w:r w:rsidR="002A04AE" w:rsidRPr="00A31C2F">
        <w:rPr>
          <w:rFonts w:ascii="Garamond" w:eastAsia="Times New Roman" w:hAnsi="Garamond"/>
          <w:sz w:val="24"/>
          <w:szCs w:val="24"/>
          <w:lang w:val="en-GB" w:eastAsia="en-GB"/>
        </w:rPr>
        <w:t>pe</w:t>
      </w:r>
      <w:smartTag w:uri="urn:schemas-microsoft-com:office:smarttags" w:element="PersonName">
        <w:r w:rsidR="002A04AE" w:rsidRPr="00A31C2F">
          <w:rPr>
            <w:rFonts w:ascii="Garamond" w:eastAsia="Times New Roman" w:hAnsi="Garamond"/>
            <w:sz w:val="24"/>
            <w:szCs w:val="24"/>
            <w:lang w:val="en-GB" w:eastAsia="en-GB"/>
          </w:rPr>
          <w:t>op</w:t>
        </w:r>
      </w:smartTag>
      <w:r w:rsidR="002A04AE" w:rsidRPr="00A31C2F">
        <w:rPr>
          <w:rFonts w:ascii="Garamond" w:eastAsia="Times New Roman" w:hAnsi="Garamond"/>
          <w:sz w:val="24"/>
          <w:szCs w:val="24"/>
          <w:lang w:val="en-GB" w:eastAsia="en-GB"/>
        </w:rPr>
        <w:t>le cannot</w:t>
      </w:r>
      <w:r w:rsidRPr="00A31C2F">
        <w:rPr>
          <w:rFonts w:ascii="Garamond" w:eastAsia="Times New Roman" w:hAnsi="Garamond"/>
          <w:sz w:val="24"/>
          <w:szCs w:val="24"/>
          <w:lang w:val="en-GB" w:eastAsia="en-GB"/>
        </w:rPr>
        <w:t xml:space="preserve"> expect work from the go</w:t>
      </w:r>
      <w:r w:rsidRPr="00A31C2F">
        <w:rPr>
          <w:rFonts w:ascii="Garamond" w:eastAsia="Times New Roman" w:hAnsi="Garamond"/>
          <w:sz w:val="24"/>
          <w:szCs w:val="24"/>
          <w:lang w:val="en-GB" w:eastAsia="en-GB"/>
        </w:rPr>
        <w:t>v</w:t>
      </w:r>
      <w:r w:rsidRPr="00A31C2F">
        <w:rPr>
          <w:rFonts w:ascii="Garamond" w:eastAsia="Times New Roman" w:hAnsi="Garamond"/>
          <w:sz w:val="24"/>
          <w:szCs w:val="24"/>
          <w:lang w:val="en-GB" w:eastAsia="en-GB"/>
        </w:rPr>
        <w:t>ernment</w:t>
      </w:r>
      <w:r w:rsidR="004C5742" w:rsidRPr="00A31C2F">
        <w:rPr>
          <w:rFonts w:ascii="Garamond" w:eastAsia="Times New Roman" w:hAnsi="Garamond"/>
          <w:sz w:val="24"/>
          <w:szCs w:val="24"/>
          <w:lang w:val="en-GB" w:eastAsia="en-GB"/>
        </w:rPr>
        <w:t>, b</w:t>
      </w:r>
      <w:r w:rsidRPr="00A31C2F">
        <w:rPr>
          <w:rFonts w:ascii="Garamond" w:eastAsia="Times New Roman" w:hAnsi="Garamond"/>
          <w:sz w:val="24"/>
          <w:szCs w:val="24"/>
          <w:lang w:val="en-GB" w:eastAsia="en-GB"/>
        </w:rPr>
        <w:t>ut he did not indicate how the government is accountable in this re</w:t>
      </w:r>
      <w:r w:rsidR="002A04AE" w:rsidRPr="00A31C2F">
        <w:rPr>
          <w:rFonts w:ascii="Garamond" w:eastAsia="Times New Roman" w:hAnsi="Garamond"/>
          <w:sz w:val="24"/>
          <w:szCs w:val="24"/>
          <w:lang w:val="en-GB" w:eastAsia="en-GB"/>
        </w:rPr>
        <w:t>gard</w:t>
      </w:r>
      <w:r w:rsidRPr="00A31C2F">
        <w:rPr>
          <w:rFonts w:ascii="Garamond" w:eastAsia="Times New Roman" w:hAnsi="Garamond"/>
          <w:sz w:val="24"/>
          <w:szCs w:val="24"/>
          <w:lang w:val="en-GB" w:eastAsia="en-GB"/>
        </w:rPr>
        <w:t>. Further</w:t>
      </w:r>
      <w:r w:rsidR="002A04AE" w:rsidRPr="00A31C2F">
        <w:rPr>
          <w:rFonts w:ascii="Garamond" w:eastAsia="Times New Roman" w:hAnsi="Garamond"/>
          <w:sz w:val="24"/>
          <w:szCs w:val="24"/>
          <w:lang w:val="en-GB" w:eastAsia="en-GB"/>
        </w:rPr>
        <w:t>more, “</w:t>
      </w:r>
      <w:proofErr w:type="spellStart"/>
      <w:r w:rsidR="002A04AE" w:rsidRPr="00A31C2F">
        <w:rPr>
          <w:rFonts w:ascii="Garamond" w:eastAsia="Times New Roman" w:hAnsi="Garamond"/>
          <w:sz w:val="24"/>
          <w:szCs w:val="24"/>
          <w:lang w:val="en-GB" w:eastAsia="en-GB"/>
        </w:rPr>
        <w:t>Meles</w:t>
      </w:r>
      <w:proofErr w:type="spellEnd"/>
      <w:r w:rsidR="002A04AE" w:rsidRPr="00A31C2F">
        <w:rPr>
          <w:rFonts w:ascii="Garamond" w:eastAsia="Times New Roman" w:hAnsi="Garamond"/>
          <w:sz w:val="24"/>
          <w:szCs w:val="24"/>
          <w:lang w:val="en-GB" w:eastAsia="en-GB"/>
        </w:rPr>
        <w:t xml:space="preserve"> thesis</w:t>
      </w:r>
      <w:r w:rsidRPr="00A31C2F">
        <w:rPr>
          <w:rFonts w:ascii="Garamond" w:eastAsia="Times New Roman" w:hAnsi="Garamond"/>
          <w:sz w:val="24"/>
          <w:szCs w:val="24"/>
          <w:lang w:val="en-GB" w:eastAsia="en-GB"/>
        </w:rPr>
        <w:t xml:space="preserve"> state</w:t>
      </w:r>
      <w:r w:rsidR="002A04AE" w:rsidRPr="00A31C2F">
        <w:rPr>
          <w:rFonts w:ascii="Garamond" w:eastAsia="Times New Roman" w:hAnsi="Garamond"/>
          <w:sz w:val="24"/>
          <w:szCs w:val="24"/>
          <w:lang w:val="en-GB" w:eastAsia="en-GB"/>
        </w:rPr>
        <w:t>s</w:t>
      </w:r>
      <w:r w:rsidRPr="00A31C2F">
        <w:rPr>
          <w:rFonts w:ascii="Garamond" w:eastAsia="Times New Roman" w:hAnsi="Garamond"/>
          <w:sz w:val="24"/>
          <w:szCs w:val="24"/>
          <w:lang w:val="en-GB" w:eastAsia="en-GB"/>
        </w:rPr>
        <w:t xml:space="preserve"> that without individual</w:t>
      </w:r>
      <w:r w:rsidR="002A04AE" w:rsidRPr="00A31C2F">
        <w:rPr>
          <w:rFonts w:ascii="Garamond" w:eastAsia="Times New Roman" w:hAnsi="Garamond"/>
          <w:sz w:val="24"/>
          <w:szCs w:val="24"/>
          <w:lang w:val="en-GB" w:eastAsia="en-GB"/>
        </w:rPr>
        <w:t>s</w:t>
      </w:r>
      <w:r w:rsidRPr="00A31C2F">
        <w:rPr>
          <w:rFonts w:ascii="Garamond" w:eastAsia="Times New Roman" w:hAnsi="Garamond"/>
          <w:sz w:val="24"/>
          <w:szCs w:val="24"/>
          <w:lang w:val="en-GB" w:eastAsia="en-GB"/>
        </w:rPr>
        <w:t xml:space="preserve"> empowered with freedom and responsibility, the transformation of subject to citizen cannot</w:t>
      </w:r>
      <w:r w:rsidR="002A04AE" w:rsidRPr="00A31C2F">
        <w:rPr>
          <w:rFonts w:ascii="Garamond" w:eastAsia="Times New Roman" w:hAnsi="Garamond"/>
          <w:sz w:val="24"/>
          <w:szCs w:val="24"/>
          <w:lang w:val="en-GB" w:eastAsia="en-GB"/>
        </w:rPr>
        <w:t xml:space="preserve"> take</w:t>
      </w:r>
      <w:r w:rsidRPr="00A31C2F">
        <w:rPr>
          <w:rFonts w:ascii="Garamond" w:eastAsia="Times New Roman" w:hAnsi="Garamond"/>
          <w:sz w:val="24"/>
          <w:szCs w:val="24"/>
          <w:lang w:val="en-GB" w:eastAsia="en-GB"/>
        </w:rPr>
        <w:t xml:space="preserve"> place</w:t>
      </w:r>
      <w:r w:rsidR="00323E6B" w:rsidRPr="00A31C2F">
        <w:rPr>
          <w:rFonts w:ascii="Garamond" w:eastAsia="Times New Roman" w:hAnsi="Garamond"/>
          <w:sz w:val="24"/>
          <w:szCs w:val="24"/>
          <w:lang w:val="en-GB" w:eastAsia="en-GB"/>
        </w:rPr>
        <w:t>”</w:t>
      </w:r>
      <w:r w:rsidRPr="00A31C2F">
        <w:rPr>
          <w:rFonts w:ascii="Garamond" w:eastAsia="Times New Roman" w:hAnsi="Garamond"/>
          <w:sz w:val="24"/>
          <w:szCs w:val="24"/>
          <w:lang w:val="en-GB" w:eastAsia="en-GB"/>
        </w:rPr>
        <w:t>. (</w:t>
      </w:r>
      <w:proofErr w:type="spellStart"/>
      <w:r w:rsidRPr="00A31C2F">
        <w:rPr>
          <w:rFonts w:ascii="Garamond" w:eastAsia="Times New Roman" w:hAnsi="Garamond"/>
          <w:sz w:val="24"/>
          <w:szCs w:val="24"/>
          <w:lang w:val="en-GB" w:eastAsia="en-GB"/>
        </w:rPr>
        <w:t>Tegegn</w:t>
      </w:r>
      <w:proofErr w:type="spellEnd"/>
      <w:r w:rsidRPr="00A31C2F">
        <w:rPr>
          <w:rFonts w:ascii="Garamond" w:eastAsia="Times New Roman" w:hAnsi="Garamond"/>
          <w:sz w:val="24"/>
          <w:szCs w:val="24"/>
          <w:lang w:val="en-GB" w:eastAsia="en-GB"/>
        </w:rPr>
        <w:t xml:space="preserve">, 2010:184). </w:t>
      </w:r>
      <w:r w:rsidR="004C5503" w:rsidRPr="00A31C2F">
        <w:rPr>
          <w:rFonts w:ascii="Garamond" w:eastAsia="Times New Roman" w:hAnsi="Garamond"/>
          <w:sz w:val="24"/>
          <w:szCs w:val="24"/>
          <w:lang w:val="en-GB" w:eastAsia="en-GB"/>
        </w:rPr>
        <w:t>However, it</w:t>
      </w:r>
      <w:r w:rsidRPr="00A31C2F">
        <w:rPr>
          <w:rFonts w:ascii="Garamond" w:eastAsia="Times New Roman" w:hAnsi="Garamond"/>
          <w:sz w:val="24"/>
          <w:szCs w:val="24"/>
          <w:lang w:val="en-GB" w:eastAsia="en-GB"/>
        </w:rPr>
        <w:t xml:space="preserve"> contradict</w:t>
      </w:r>
      <w:r w:rsidR="00323E6B" w:rsidRPr="00A31C2F">
        <w:rPr>
          <w:rFonts w:ascii="Garamond" w:eastAsia="Times New Roman" w:hAnsi="Garamond"/>
          <w:sz w:val="24"/>
          <w:szCs w:val="24"/>
          <w:lang w:val="en-GB" w:eastAsia="en-GB"/>
        </w:rPr>
        <w:t>s</w:t>
      </w:r>
      <w:r w:rsidRPr="00A31C2F">
        <w:rPr>
          <w:rFonts w:ascii="Garamond" w:eastAsia="Times New Roman" w:hAnsi="Garamond"/>
          <w:sz w:val="24"/>
          <w:szCs w:val="24"/>
          <w:lang w:val="en-GB" w:eastAsia="en-GB"/>
        </w:rPr>
        <w:t xml:space="preserve"> with</w:t>
      </w:r>
      <w:r w:rsidR="0053358B" w:rsidRPr="00A31C2F">
        <w:rPr>
          <w:rFonts w:ascii="Garamond" w:eastAsia="Times New Roman" w:hAnsi="Garamond"/>
          <w:sz w:val="24"/>
          <w:szCs w:val="24"/>
          <w:lang w:val="en-GB" w:eastAsia="en-GB"/>
        </w:rPr>
        <w:t xml:space="preserve"> the</w:t>
      </w:r>
      <w:r w:rsidRPr="00A31C2F">
        <w:rPr>
          <w:rFonts w:ascii="Garamond" w:eastAsia="Times New Roman" w:hAnsi="Garamond"/>
          <w:sz w:val="24"/>
          <w:szCs w:val="24"/>
          <w:lang w:val="en-GB" w:eastAsia="en-GB"/>
        </w:rPr>
        <w:t xml:space="preserve"> actual practice. </w:t>
      </w:r>
    </w:p>
    <w:p w:rsidR="00E23358" w:rsidRPr="00A31C2F" w:rsidRDefault="00E23358" w:rsidP="0022554E">
      <w:pPr>
        <w:pStyle w:val="ListParagraph"/>
        <w:spacing w:after="0" w:line="240" w:lineRule="auto"/>
        <w:ind w:left="0" w:firstLine="709"/>
        <w:jc w:val="both"/>
        <w:rPr>
          <w:rFonts w:ascii="Garamond" w:eastAsia="Times New Roman" w:hAnsi="Garamond"/>
          <w:sz w:val="24"/>
          <w:szCs w:val="24"/>
          <w:lang w:val="en-GB" w:eastAsia="en-GB"/>
        </w:rPr>
      </w:pPr>
    </w:p>
    <w:p w:rsidR="00EC3FDB" w:rsidRPr="00A31C2F" w:rsidRDefault="0022554E" w:rsidP="00EC3FDB">
      <w:pPr>
        <w:jc w:val="both"/>
        <w:rPr>
          <w:lang w:val="en-US"/>
        </w:rPr>
      </w:pPr>
      <w:r w:rsidRPr="00A31C2F">
        <w:t xml:space="preserve">The study found that in the current condition of </w:t>
      </w:r>
      <w:smartTag w:uri="urn:schemas-microsoft-com:office:smarttags" w:element="place">
        <w:smartTag w:uri="urn:schemas-microsoft-com:office:smarttags" w:element="country-region">
          <w:r w:rsidRPr="00A31C2F">
            <w:t>Ethi</w:t>
          </w:r>
          <w:smartTag w:uri="urn:schemas-microsoft-com:office:smarttags" w:element="PersonName">
            <w:r w:rsidRPr="00A31C2F">
              <w:t>op</w:t>
            </w:r>
          </w:smartTag>
          <w:r w:rsidRPr="00A31C2F">
            <w:t>ia</w:t>
          </w:r>
        </w:smartTag>
      </w:smartTag>
      <w:r w:rsidR="00785D15" w:rsidRPr="00A31C2F">
        <w:t>,</w:t>
      </w:r>
      <w:r w:rsidRPr="00A31C2F">
        <w:t xml:space="preserve"> all </w:t>
      </w:r>
      <w:r w:rsidR="00794176" w:rsidRPr="00A31C2F">
        <w:t>actors</w:t>
      </w:r>
      <w:r w:rsidR="00785D15" w:rsidRPr="00A31C2F">
        <w:t>,</w:t>
      </w:r>
      <w:r w:rsidRPr="00A31C2F">
        <w:t xml:space="preserve"> gover</w:t>
      </w:r>
      <w:r w:rsidRPr="00A31C2F">
        <w:t>n</w:t>
      </w:r>
      <w:r w:rsidRPr="00A31C2F">
        <w:t>ment and non-government</w:t>
      </w:r>
      <w:r w:rsidR="00794176" w:rsidRPr="00A31C2F">
        <w:t>al institution</w:t>
      </w:r>
      <w:r w:rsidR="00785D15" w:rsidRPr="00A31C2F">
        <w:t>s</w:t>
      </w:r>
      <w:r w:rsidRPr="00A31C2F">
        <w:t xml:space="preserve"> including </w:t>
      </w:r>
      <w:r w:rsidR="00794176" w:rsidRPr="00A31C2F">
        <w:t xml:space="preserve">the </w:t>
      </w:r>
      <w:r w:rsidRPr="00A31C2F">
        <w:t>community</w:t>
      </w:r>
      <w:r w:rsidR="00794176" w:rsidRPr="00A31C2F">
        <w:t xml:space="preserve"> at </w:t>
      </w:r>
      <w:r w:rsidR="008E4DFF" w:rsidRPr="00A31C2F">
        <w:t>large</w:t>
      </w:r>
      <w:r w:rsidRPr="00A31C2F">
        <w:t xml:space="preserve"> did not capture the main priority of young pe</w:t>
      </w:r>
      <w:smartTag w:uri="urn:schemas-microsoft-com:office:smarttags" w:element="PersonName">
        <w:r w:rsidRPr="00A31C2F">
          <w:t>op</w:t>
        </w:r>
      </w:smartTag>
      <w:r w:rsidRPr="00A31C2F">
        <w:t xml:space="preserve">le </w:t>
      </w:r>
      <w:r w:rsidR="00794176" w:rsidRPr="00A31C2F">
        <w:t>which</w:t>
      </w:r>
      <w:r w:rsidRPr="00A31C2F">
        <w:t xml:space="preserve"> is freedom of association</w:t>
      </w:r>
      <w:r w:rsidR="00E23358" w:rsidRPr="00A31C2F">
        <w:t xml:space="preserve"> and access to full citizenship rights</w:t>
      </w:r>
      <w:r w:rsidRPr="00A31C2F">
        <w:t xml:space="preserve">. Freedom of </w:t>
      </w:r>
      <w:r w:rsidR="00785D15" w:rsidRPr="00A31C2F">
        <w:t xml:space="preserve">the </w:t>
      </w:r>
      <w:r w:rsidRPr="00A31C2F">
        <w:t>in</w:t>
      </w:r>
      <w:r w:rsidR="00794176" w:rsidRPr="00A31C2F">
        <w:t>dividual is the main source</w:t>
      </w:r>
      <w:r w:rsidRPr="00A31C2F">
        <w:t xml:space="preserve"> </w:t>
      </w:r>
      <w:r w:rsidR="00794176" w:rsidRPr="00A31C2F">
        <w:t>for</w:t>
      </w:r>
      <w:r w:rsidRPr="00A31C2F">
        <w:t xml:space="preserve"> respons</w:t>
      </w:r>
      <w:r w:rsidRPr="00A31C2F">
        <w:t>i</w:t>
      </w:r>
      <w:r w:rsidRPr="00A31C2F">
        <w:t>bility. What is crucial to conclude here is that the perception of the community t</w:t>
      </w:r>
      <w:r w:rsidRPr="00A31C2F">
        <w:t>o</w:t>
      </w:r>
      <w:r w:rsidRPr="00A31C2F">
        <w:t>wards youth association</w:t>
      </w:r>
      <w:r w:rsidR="00794176" w:rsidRPr="00A31C2F">
        <w:t>s</w:t>
      </w:r>
      <w:r w:rsidRPr="00A31C2F">
        <w:t xml:space="preserve"> is not lift</w:t>
      </w:r>
      <w:r w:rsidR="00794176" w:rsidRPr="00A31C2F">
        <w:t>ed</w:t>
      </w:r>
      <w:r w:rsidRPr="00A31C2F">
        <w:t xml:space="preserve"> to the next status</w:t>
      </w:r>
      <w:r w:rsidR="00E23358" w:rsidRPr="00A31C2F">
        <w:t>, partly due to the negative portrayal of youth by both the governments as well as the for centuries existing ge</w:t>
      </w:r>
      <w:r w:rsidR="00E23358" w:rsidRPr="00A31C2F">
        <w:t>n</w:t>
      </w:r>
      <w:r w:rsidR="00E23358" w:rsidRPr="00A31C2F">
        <w:t>eration gap related issues</w:t>
      </w:r>
      <w:r w:rsidRPr="00A31C2F">
        <w:t>.</w:t>
      </w:r>
      <w:r w:rsidR="00EC3FDB" w:rsidRPr="00A31C2F">
        <w:rPr>
          <w:lang w:val="en-US"/>
        </w:rPr>
        <w:t xml:space="preserve"> Many youth association</w:t>
      </w:r>
      <w:r w:rsidR="00794176" w:rsidRPr="00A31C2F">
        <w:rPr>
          <w:lang w:val="en-US"/>
        </w:rPr>
        <w:t>s especially the self-initiat</w:t>
      </w:r>
      <w:r w:rsidR="00EC3FDB" w:rsidRPr="00A31C2F">
        <w:rPr>
          <w:lang w:val="en-US"/>
        </w:rPr>
        <w:t>e</w:t>
      </w:r>
      <w:r w:rsidR="00794176" w:rsidRPr="00A31C2F">
        <w:rPr>
          <w:lang w:val="en-US"/>
        </w:rPr>
        <w:t>d</w:t>
      </w:r>
      <w:r w:rsidR="00EC3FDB" w:rsidRPr="00A31C2F">
        <w:rPr>
          <w:lang w:val="en-US"/>
        </w:rPr>
        <w:t xml:space="preserve"> groups have a prob</w:t>
      </w:r>
      <w:r w:rsidR="00794176" w:rsidRPr="00A31C2F">
        <w:rPr>
          <w:lang w:val="en-US"/>
        </w:rPr>
        <w:t>lem</w:t>
      </w:r>
      <w:r w:rsidR="00EC3FDB" w:rsidRPr="00A31C2F">
        <w:rPr>
          <w:lang w:val="en-US"/>
        </w:rPr>
        <w:t xml:space="preserve"> of lacking recognitio</w:t>
      </w:r>
      <w:r w:rsidR="00794176" w:rsidRPr="00A31C2F">
        <w:rPr>
          <w:lang w:val="en-US"/>
        </w:rPr>
        <w:t>n and support from the resource</w:t>
      </w:r>
      <w:r w:rsidR="00EC3FDB" w:rsidRPr="00A31C2F">
        <w:rPr>
          <w:lang w:val="en-US"/>
        </w:rPr>
        <w:t xml:space="preserve"> provider</w:t>
      </w:r>
      <w:r w:rsidR="00794176" w:rsidRPr="00A31C2F">
        <w:rPr>
          <w:lang w:val="en-US"/>
        </w:rPr>
        <w:t>s</w:t>
      </w:r>
      <w:r w:rsidR="00EC3FDB" w:rsidRPr="00A31C2F">
        <w:rPr>
          <w:lang w:val="en-US"/>
        </w:rPr>
        <w:t xml:space="preserve"> and public sectors.</w:t>
      </w:r>
    </w:p>
    <w:p w:rsidR="0022554E" w:rsidRPr="00A31C2F" w:rsidRDefault="0022554E" w:rsidP="0022554E">
      <w:pPr>
        <w:jc w:val="both"/>
        <w:rPr>
          <w:lang w:val="en-US"/>
        </w:rPr>
      </w:pPr>
    </w:p>
    <w:p w:rsidR="00CE5FA7" w:rsidRPr="00A31C2F" w:rsidRDefault="00E70361" w:rsidP="00CE5FA7">
      <w:pPr>
        <w:tabs>
          <w:tab w:val="left" w:pos="426"/>
        </w:tabs>
        <w:ind w:left="72"/>
        <w:jc w:val="both"/>
        <w:rPr>
          <w:lang w:val="en-US"/>
        </w:rPr>
      </w:pPr>
      <w:r w:rsidRPr="00A31C2F">
        <w:rPr>
          <w:lang w:val="en-US"/>
        </w:rPr>
        <w:t>C</w:t>
      </w:r>
      <w:r w:rsidR="001E0737" w:rsidRPr="00A31C2F">
        <w:rPr>
          <w:lang w:val="en-US"/>
        </w:rPr>
        <w:t>urrently</w:t>
      </w:r>
      <w:r w:rsidR="005846C2" w:rsidRPr="00A31C2F">
        <w:rPr>
          <w:lang w:val="en-US"/>
        </w:rPr>
        <w:t xml:space="preserve"> many young women are organizing themselves</w:t>
      </w:r>
      <w:r w:rsidR="00CE5FA7" w:rsidRPr="00A31C2F">
        <w:rPr>
          <w:lang w:val="en-US"/>
        </w:rPr>
        <w:t xml:space="preserve"> and/</w:t>
      </w:r>
      <w:r w:rsidR="001E0737" w:rsidRPr="00A31C2F">
        <w:rPr>
          <w:lang w:val="en-US"/>
        </w:rPr>
        <w:t xml:space="preserve">or </w:t>
      </w:r>
      <w:r w:rsidR="00574CF8" w:rsidRPr="00A31C2F">
        <w:rPr>
          <w:lang w:val="en-US"/>
        </w:rPr>
        <w:t xml:space="preserve">in mixed groups </w:t>
      </w:r>
      <w:r w:rsidR="001E0737" w:rsidRPr="00A31C2F">
        <w:rPr>
          <w:lang w:val="en-US"/>
        </w:rPr>
        <w:t>with</w:t>
      </w:r>
      <w:r w:rsidR="00CE5FA7" w:rsidRPr="00A31C2F">
        <w:rPr>
          <w:lang w:val="en-US"/>
        </w:rPr>
        <w:t xml:space="preserve"> young men together. </w:t>
      </w:r>
      <w:r w:rsidR="00574CF8" w:rsidRPr="00A31C2F">
        <w:rPr>
          <w:lang w:val="en-US"/>
        </w:rPr>
        <w:t>Girls and w</w:t>
      </w:r>
      <w:r w:rsidRPr="00A31C2F">
        <w:rPr>
          <w:lang w:val="en-US"/>
        </w:rPr>
        <w:t xml:space="preserve">omen </w:t>
      </w:r>
      <w:r w:rsidR="00956871" w:rsidRPr="00A31C2F">
        <w:rPr>
          <w:lang w:val="en-US"/>
        </w:rPr>
        <w:t>have proven to be</w:t>
      </w:r>
      <w:r w:rsidRPr="00A31C2F">
        <w:rPr>
          <w:lang w:val="en-US"/>
        </w:rPr>
        <w:t xml:space="preserve"> success</w:t>
      </w:r>
      <w:r w:rsidR="005846C2" w:rsidRPr="00A31C2F">
        <w:rPr>
          <w:lang w:val="en-US"/>
        </w:rPr>
        <w:t>ful</w:t>
      </w:r>
      <w:r w:rsidRPr="00A31C2F">
        <w:rPr>
          <w:lang w:val="en-US"/>
        </w:rPr>
        <w:t xml:space="preserve"> in group formation and</w:t>
      </w:r>
      <w:r w:rsidR="005846C2" w:rsidRPr="00A31C2F">
        <w:rPr>
          <w:lang w:val="en-US"/>
        </w:rPr>
        <w:t xml:space="preserve"> in</w:t>
      </w:r>
      <w:r w:rsidRPr="00A31C2F">
        <w:rPr>
          <w:lang w:val="en-US"/>
        </w:rPr>
        <w:t xml:space="preserve"> leading</w:t>
      </w:r>
      <w:r w:rsidR="009D0D90" w:rsidRPr="00A31C2F">
        <w:rPr>
          <w:lang w:val="en-US"/>
        </w:rPr>
        <w:t xml:space="preserve"> the assoc</w:t>
      </w:r>
      <w:r w:rsidR="005846C2" w:rsidRPr="00A31C2F">
        <w:rPr>
          <w:lang w:val="en-US"/>
        </w:rPr>
        <w:t>i</w:t>
      </w:r>
      <w:r w:rsidR="009D0D90" w:rsidRPr="00A31C2F">
        <w:rPr>
          <w:lang w:val="en-US"/>
        </w:rPr>
        <w:t>atio</w:t>
      </w:r>
      <w:r w:rsidR="005846C2" w:rsidRPr="00A31C2F">
        <w:rPr>
          <w:lang w:val="en-US"/>
        </w:rPr>
        <w:t>n</w:t>
      </w:r>
      <w:r w:rsidRPr="00A31C2F">
        <w:rPr>
          <w:lang w:val="en-US"/>
        </w:rPr>
        <w:t xml:space="preserve">. This </w:t>
      </w:r>
      <w:r w:rsidR="005846C2" w:rsidRPr="00A31C2F">
        <w:rPr>
          <w:lang w:val="en-US"/>
        </w:rPr>
        <w:t xml:space="preserve">was </w:t>
      </w:r>
      <w:r w:rsidR="00B609C8" w:rsidRPr="00A31C2F">
        <w:rPr>
          <w:lang w:val="en-US"/>
        </w:rPr>
        <w:t>substantiated</w:t>
      </w:r>
      <w:r w:rsidRPr="00A31C2F">
        <w:rPr>
          <w:lang w:val="en-US"/>
        </w:rPr>
        <w:t xml:space="preserve"> with ev</w:t>
      </w:r>
      <w:r w:rsidRPr="00A31C2F">
        <w:rPr>
          <w:lang w:val="en-US"/>
        </w:rPr>
        <w:t>i</w:t>
      </w:r>
      <w:r w:rsidRPr="00A31C2F">
        <w:rPr>
          <w:lang w:val="en-US"/>
        </w:rPr>
        <w:t xml:space="preserve">dence in this paper. </w:t>
      </w:r>
      <w:r w:rsidR="00CE5FA7" w:rsidRPr="00A31C2F">
        <w:rPr>
          <w:lang w:val="en-US"/>
        </w:rPr>
        <w:t xml:space="preserve">Despite the fact that many practical </w:t>
      </w:r>
      <w:r w:rsidR="0079677B" w:rsidRPr="00A31C2F">
        <w:rPr>
          <w:lang w:val="en-US"/>
        </w:rPr>
        <w:t>examples</w:t>
      </w:r>
      <w:r w:rsidR="00CE5FA7" w:rsidRPr="00A31C2F">
        <w:rPr>
          <w:lang w:val="en-US"/>
        </w:rPr>
        <w:t xml:space="preserve"> show</w:t>
      </w:r>
      <w:r w:rsidR="0079677B" w:rsidRPr="00A31C2F">
        <w:rPr>
          <w:lang w:val="en-US"/>
        </w:rPr>
        <w:t xml:space="preserve"> that</w:t>
      </w:r>
      <w:r w:rsidR="00CE5FA7" w:rsidRPr="00A31C2F">
        <w:rPr>
          <w:lang w:val="en-US"/>
        </w:rPr>
        <w:t xml:space="preserve"> young women </w:t>
      </w:r>
      <w:r w:rsidR="0079677B" w:rsidRPr="00A31C2F">
        <w:rPr>
          <w:lang w:val="en-US"/>
        </w:rPr>
        <w:t xml:space="preserve">are </w:t>
      </w:r>
      <w:r w:rsidR="00CE5FA7" w:rsidRPr="00A31C2F">
        <w:rPr>
          <w:lang w:val="en-US"/>
        </w:rPr>
        <w:t>different</w:t>
      </w:r>
      <w:r w:rsidR="0079677B" w:rsidRPr="00A31C2F">
        <w:rPr>
          <w:lang w:val="en-US"/>
        </w:rPr>
        <w:t xml:space="preserve"> leaders compared to</w:t>
      </w:r>
      <w:r w:rsidR="00CE5FA7" w:rsidRPr="00A31C2F">
        <w:rPr>
          <w:lang w:val="en-US"/>
        </w:rPr>
        <w:t xml:space="preserve"> young men and </w:t>
      </w:r>
      <w:r w:rsidR="0079677B" w:rsidRPr="00A31C2F">
        <w:rPr>
          <w:lang w:val="en-US"/>
        </w:rPr>
        <w:t>both</w:t>
      </w:r>
      <w:r w:rsidR="00CE5FA7" w:rsidRPr="00A31C2F">
        <w:rPr>
          <w:lang w:val="en-US"/>
        </w:rPr>
        <w:t xml:space="preserve"> are high</w:t>
      </w:r>
      <w:r w:rsidR="005846C2" w:rsidRPr="00A31C2F">
        <w:rPr>
          <w:lang w:val="en-US"/>
        </w:rPr>
        <w:t>ly</w:t>
      </w:r>
      <w:r w:rsidR="00CE5FA7" w:rsidRPr="00A31C2F">
        <w:rPr>
          <w:lang w:val="en-US"/>
        </w:rPr>
        <w:t xml:space="preserve"> sensitive to their groups, all association leaders need special skill</w:t>
      </w:r>
      <w:r w:rsidR="0079677B" w:rsidRPr="00A31C2F">
        <w:rPr>
          <w:lang w:val="en-US"/>
        </w:rPr>
        <w:t>s</w:t>
      </w:r>
      <w:r w:rsidR="00CE5FA7" w:rsidRPr="00A31C2F">
        <w:rPr>
          <w:lang w:val="en-US"/>
        </w:rPr>
        <w:t xml:space="preserve"> </w:t>
      </w:r>
      <w:r w:rsidR="0079677B" w:rsidRPr="00A31C2F">
        <w:rPr>
          <w:lang w:val="en-US"/>
        </w:rPr>
        <w:t>and better understanding</w:t>
      </w:r>
      <w:r w:rsidR="00574CF8" w:rsidRPr="00A31C2F">
        <w:rPr>
          <w:lang w:val="en-US"/>
        </w:rPr>
        <w:t>, especially about gender roles,</w:t>
      </w:r>
      <w:r w:rsidR="0079677B" w:rsidRPr="00A31C2F">
        <w:rPr>
          <w:lang w:val="en-US"/>
        </w:rPr>
        <w:t xml:space="preserve"> </w:t>
      </w:r>
      <w:r w:rsidR="00CE5FA7" w:rsidRPr="00A31C2F">
        <w:rPr>
          <w:lang w:val="en-US"/>
        </w:rPr>
        <w:t xml:space="preserve">to enable </w:t>
      </w:r>
      <w:r w:rsidR="001E0737" w:rsidRPr="00A31C2F">
        <w:rPr>
          <w:lang w:val="en-US"/>
        </w:rPr>
        <w:t xml:space="preserve">young </w:t>
      </w:r>
      <w:r w:rsidR="005846C2" w:rsidRPr="00A31C2F">
        <w:rPr>
          <w:lang w:val="en-US"/>
        </w:rPr>
        <w:t>female</w:t>
      </w:r>
      <w:r w:rsidR="001E0737" w:rsidRPr="00A31C2F">
        <w:rPr>
          <w:lang w:val="en-US"/>
        </w:rPr>
        <w:t xml:space="preserve"> </w:t>
      </w:r>
      <w:r w:rsidR="00CE5FA7" w:rsidRPr="00A31C2F">
        <w:rPr>
          <w:lang w:val="en-US"/>
        </w:rPr>
        <w:t xml:space="preserve">members to play their </w:t>
      </w:r>
      <w:r w:rsidR="00574CF8" w:rsidRPr="00A31C2F">
        <w:rPr>
          <w:lang w:val="en-US"/>
        </w:rPr>
        <w:t>part</w:t>
      </w:r>
      <w:r w:rsidR="00CE5FA7" w:rsidRPr="00A31C2F">
        <w:rPr>
          <w:lang w:val="en-US"/>
        </w:rPr>
        <w:t xml:space="preserve"> in the associations.</w:t>
      </w:r>
    </w:p>
    <w:p w:rsidR="00574CF8" w:rsidRPr="00A31C2F" w:rsidRDefault="00574CF8" w:rsidP="00EA570C">
      <w:pPr>
        <w:jc w:val="both"/>
        <w:rPr>
          <w:lang w:val="en-US"/>
        </w:rPr>
      </w:pPr>
    </w:p>
    <w:p w:rsidR="0022554E" w:rsidRPr="00A31C2F" w:rsidRDefault="00AA6C15" w:rsidP="00EA570C">
      <w:pPr>
        <w:jc w:val="both"/>
        <w:rPr>
          <w:lang w:val="en-US"/>
        </w:rPr>
      </w:pPr>
      <w:r w:rsidRPr="00A31C2F">
        <w:rPr>
          <w:lang w:val="en-US"/>
        </w:rPr>
        <w:t xml:space="preserve">The Ethiopian constitution </w:t>
      </w:r>
      <w:r w:rsidR="004803FF" w:rsidRPr="00A31C2F">
        <w:rPr>
          <w:lang w:val="en-US"/>
        </w:rPr>
        <w:t xml:space="preserve">under </w:t>
      </w:r>
      <w:r w:rsidRPr="00A31C2F">
        <w:rPr>
          <w:lang w:val="en-US"/>
        </w:rPr>
        <w:t>article 41</w:t>
      </w:r>
      <w:r w:rsidR="004803FF" w:rsidRPr="00A31C2F">
        <w:rPr>
          <w:rStyle w:val="FootnoteReference"/>
          <w:lang w:val="en-US"/>
        </w:rPr>
        <w:footnoteReference w:id="18"/>
      </w:r>
      <w:r w:rsidRPr="00A31C2F">
        <w:rPr>
          <w:lang w:val="en-US"/>
        </w:rPr>
        <w:t xml:space="preserve"> states that ‘every </w:t>
      </w:r>
      <w:r w:rsidR="004803FF" w:rsidRPr="00A31C2F">
        <w:rPr>
          <w:lang w:val="en-US"/>
        </w:rPr>
        <w:t>Ethiopian</w:t>
      </w:r>
      <w:r w:rsidRPr="00A31C2F">
        <w:rPr>
          <w:lang w:val="en-US"/>
        </w:rPr>
        <w:t xml:space="preserve"> has the right to equal access to public funded social service’. However, the</w:t>
      </w:r>
      <w:r w:rsidR="0022554E" w:rsidRPr="00A31C2F">
        <w:rPr>
          <w:lang w:val="en-US"/>
        </w:rPr>
        <w:t xml:space="preserve"> persistence of l</w:t>
      </w:r>
      <w:r w:rsidR="0022554E" w:rsidRPr="00A31C2F">
        <w:rPr>
          <w:lang w:val="en-US"/>
        </w:rPr>
        <w:t>e</w:t>
      </w:r>
      <w:r w:rsidR="0022554E" w:rsidRPr="00A31C2F">
        <w:rPr>
          <w:lang w:val="en-US"/>
        </w:rPr>
        <w:t>gal and wide spread corruption</w:t>
      </w:r>
      <w:r w:rsidR="006271BB" w:rsidRPr="00A31C2F">
        <w:rPr>
          <w:lang w:val="en-US"/>
        </w:rPr>
        <w:t>,</w:t>
      </w:r>
      <w:r w:rsidR="0022554E" w:rsidRPr="00A31C2F">
        <w:rPr>
          <w:lang w:val="en-US"/>
        </w:rPr>
        <w:t xml:space="preserve"> discriminatory practice and unequal opportunities reduce young people’s involvement in youth ass</w:t>
      </w:r>
      <w:r w:rsidR="00CB415B" w:rsidRPr="00A31C2F">
        <w:rPr>
          <w:lang w:val="en-US"/>
        </w:rPr>
        <w:t>ociation</w:t>
      </w:r>
      <w:r w:rsidR="00574CF8" w:rsidRPr="00A31C2F">
        <w:rPr>
          <w:lang w:val="en-US"/>
        </w:rPr>
        <w:t>s</w:t>
      </w:r>
      <w:r w:rsidR="00CB415B" w:rsidRPr="00A31C2F">
        <w:rPr>
          <w:lang w:val="en-US"/>
        </w:rPr>
        <w:t>.</w:t>
      </w:r>
      <w:r w:rsidRPr="00A31C2F">
        <w:rPr>
          <w:lang w:val="en-US"/>
        </w:rPr>
        <w:t xml:space="preserve"> </w:t>
      </w:r>
      <w:r w:rsidR="00CB415B" w:rsidRPr="00A31C2F">
        <w:rPr>
          <w:lang w:val="en-US"/>
        </w:rPr>
        <w:t xml:space="preserve"> When I was interviewing</w:t>
      </w:r>
      <w:r w:rsidR="0022554E" w:rsidRPr="00A31C2F">
        <w:rPr>
          <w:lang w:val="en-US"/>
        </w:rPr>
        <w:t xml:space="preserve"> the</w:t>
      </w:r>
      <w:r w:rsidR="00CB415B" w:rsidRPr="00A31C2F">
        <w:rPr>
          <w:lang w:val="en-US"/>
        </w:rPr>
        <w:t xml:space="preserve"> </w:t>
      </w:r>
      <w:proofErr w:type="spellStart"/>
      <w:r w:rsidR="00CB415B" w:rsidRPr="00A31C2F">
        <w:rPr>
          <w:lang w:val="en-US"/>
        </w:rPr>
        <w:t>Dessie</w:t>
      </w:r>
      <w:proofErr w:type="spellEnd"/>
      <w:r w:rsidR="00CB415B" w:rsidRPr="00A31C2F">
        <w:rPr>
          <w:lang w:val="en-US"/>
        </w:rPr>
        <w:t xml:space="preserve"> Youth L</w:t>
      </w:r>
      <w:r w:rsidR="0022554E" w:rsidRPr="00A31C2F">
        <w:rPr>
          <w:lang w:val="en-US"/>
        </w:rPr>
        <w:t>eague leader</w:t>
      </w:r>
      <w:r w:rsidR="00CB415B" w:rsidRPr="00A31C2F">
        <w:rPr>
          <w:lang w:val="en-US"/>
        </w:rPr>
        <w:t>, he</w:t>
      </w:r>
      <w:r w:rsidR="0022554E" w:rsidRPr="00A31C2F">
        <w:rPr>
          <w:lang w:val="en-US"/>
        </w:rPr>
        <w:t xml:space="preserve"> certified that they do not </w:t>
      </w:r>
      <w:r w:rsidR="00447691" w:rsidRPr="00A31C2F">
        <w:rPr>
          <w:lang w:val="en-US"/>
        </w:rPr>
        <w:t>possess any</w:t>
      </w:r>
      <w:r w:rsidR="0022554E" w:rsidRPr="00A31C2F">
        <w:rPr>
          <w:lang w:val="en-US"/>
        </w:rPr>
        <w:t xml:space="preserve"> political power</w:t>
      </w:r>
      <w:r w:rsidR="00066DA1" w:rsidRPr="00A31C2F">
        <w:rPr>
          <w:lang w:val="en-US"/>
        </w:rPr>
        <w:t>, despite belonging to a government affiliated association</w:t>
      </w:r>
      <w:r w:rsidR="0022554E" w:rsidRPr="00A31C2F">
        <w:rPr>
          <w:lang w:val="en-US"/>
        </w:rPr>
        <w:t>.</w:t>
      </w:r>
      <w:r w:rsidR="00EA570C" w:rsidRPr="00A31C2F">
        <w:rPr>
          <w:lang w:val="en-US"/>
        </w:rPr>
        <w:t xml:space="preserve"> </w:t>
      </w:r>
      <w:r w:rsidR="0022554E" w:rsidRPr="00A31C2F">
        <w:rPr>
          <w:lang w:val="en-US"/>
        </w:rPr>
        <w:t>What I concluded</w:t>
      </w:r>
      <w:r w:rsidR="00CB415B" w:rsidRPr="00A31C2F">
        <w:rPr>
          <w:lang w:val="en-US"/>
        </w:rPr>
        <w:t xml:space="preserve"> </w:t>
      </w:r>
      <w:r w:rsidR="0022554E" w:rsidRPr="00A31C2F">
        <w:rPr>
          <w:lang w:val="en-US"/>
        </w:rPr>
        <w:t xml:space="preserve">from my </w:t>
      </w:r>
      <w:r w:rsidR="00382D8D" w:rsidRPr="00A31C2F">
        <w:rPr>
          <w:lang w:val="en-US"/>
        </w:rPr>
        <w:t>observation</w:t>
      </w:r>
      <w:r w:rsidR="00CB415B" w:rsidRPr="00A31C2F">
        <w:rPr>
          <w:lang w:val="en-US"/>
        </w:rPr>
        <w:t xml:space="preserve"> is that </w:t>
      </w:r>
      <w:r w:rsidR="0022554E" w:rsidRPr="00A31C2F">
        <w:rPr>
          <w:lang w:val="en-US"/>
        </w:rPr>
        <w:t xml:space="preserve">the potential power of young people is </w:t>
      </w:r>
      <w:r w:rsidR="008E4DFF" w:rsidRPr="00A31C2F">
        <w:rPr>
          <w:lang w:val="en-US"/>
        </w:rPr>
        <w:t>like</w:t>
      </w:r>
      <w:r w:rsidR="00E53085" w:rsidRPr="00A31C2F">
        <w:rPr>
          <w:lang w:val="en-US"/>
        </w:rPr>
        <w:t xml:space="preserve"> </w:t>
      </w:r>
      <w:r w:rsidR="008E4DFF" w:rsidRPr="00A31C2F">
        <w:rPr>
          <w:lang w:val="en-US"/>
        </w:rPr>
        <w:t>‘candlelight</w:t>
      </w:r>
      <w:r w:rsidR="0022554E" w:rsidRPr="00A31C2F">
        <w:rPr>
          <w:lang w:val="en-US"/>
        </w:rPr>
        <w:t xml:space="preserve"> </w:t>
      </w:r>
      <w:r w:rsidR="00CB415B" w:rsidRPr="00A31C2F">
        <w:rPr>
          <w:lang w:val="en-US"/>
        </w:rPr>
        <w:t>in a</w:t>
      </w:r>
      <w:r w:rsidR="0022554E" w:rsidRPr="00A31C2F">
        <w:rPr>
          <w:lang w:val="en-US"/>
        </w:rPr>
        <w:t xml:space="preserve"> dawn</w:t>
      </w:r>
      <w:r w:rsidR="00CB415B" w:rsidRPr="00A31C2F">
        <w:rPr>
          <w:lang w:val="en-US"/>
        </w:rPr>
        <w:t>ing</w:t>
      </w:r>
      <w:r w:rsidR="0022554E" w:rsidRPr="00A31C2F">
        <w:rPr>
          <w:lang w:val="en-US"/>
        </w:rPr>
        <w:t xml:space="preserve"> pot’</w:t>
      </w:r>
      <w:r w:rsidR="00297B22" w:rsidRPr="00A31C2F">
        <w:rPr>
          <w:rStyle w:val="FootnoteReference"/>
          <w:lang w:val="en-US"/>
        </w:rPr>
        <w:footnoteReference w:id="19"/>
      </w:r>
      <w:r w:rsidR="00B075F9" w:rsidRPr="00A31C2F">
        <w:rPr>
          <w:lang w:val="en-US"/>
        </w:rPr>
        <w:t>.</w:t>
      </w:r>
    </w:p>
    <w:p w:rsidR="00E619C9" w:rsidRPr="00A31C2F" w:rsidRDefault="0022554E" w:rsidP="00E619C9">
      <w:pPr>
        <w:jc w:val="both"/>
        <w:rPr>
          <w:lang w:val="en-US"/>
        </w:rPr>
      </w:pPr>
      <w:r w:rsidRPr="00A31C2F">
        <w:rPr>
          <w:lang w:val="en-US"/>
        </w:rPr>
        <w:t xml:space="preserve">On the other hand, in </w:t>
      </w:r>
      <w:smartTag w:uri="urn:schemas-microsoft-com:office:smarttags" w:element="place">
        <w:smartTag w:uri="urn:schemas-microsoft-com:office:smarttags" w:element="country-region">
          <w:r w:rsidRPr="00A31C2F">
            <w:rPr>
              <w:lang w:val="en-US"/>
            </w:rPr>
            <w:t>Ethi</w:t>
          </w:r>
          <w:smartTag w:uri="urn:schemas-microsoft-com:office:smarttags" w:element="PersonName">
            <w:r w:rsidRPr="00A31C2F">
              <w:rPr>
                <w:lang w:val="en-US"/>
              </w:rPr>
              <w:t>op</w:t>
            </w:r>
          </w:smartTag>
          <w:r w:rsidRPr="00A31C2F">
            <w:rPr>
              <w:lang w:val="en-US"/>
            </w:rPr>
            <w:t>ia</w:t>
          </w:r>
        </w:smartTag>
      </w:smartTag>
      <w:r w:rsidRPr="00A31C2F">
        <w:rPr>
          <w:lang w:val="en-US"/>
        </w:rPr>
        <w:t xml:space="preserve"> different categories of pe</w:t>
      </w:r>
      <w:smartTag w:uri="urn:schemas-microsoft-com:office:smarttags" w:element="PersonName">
        <w:r w:rsidRPr="00A31C2F">
          <w:rPr>
            <w:lang w:val="en-US"/>
          </w:rPr>
          <w:t>op</w:t>
        </w:r>
      </w:smartTag>
      <w:r w:rsidRPr="00A31C2F">
        <w:rPr>
          <w:lang w:val="en-US"/>
        </w:rPr>
        <w:t>le</w:t>
      </w:r>
      <w:r w:rsidR="00464C75" w:rsidRPr="00A31C2F">
        <w:rPr>
          <w:lang w:val="en-US"/>
        </w:rPr>
        <w:t>,</w:t>
      </w:r>
      <w:r w:rsidRPr="00A31C2F">
        <w:rPr>
          <w:lang w:val="en-US"/>
        </w:rPr>
        <w:t xml:space="preserve"> including young pe</w:t>
      </w:r>
      <w:smartTag w:uri="urn:schemas-microsoft-com:office:smarttags" w:element="PersonName">
        <w:r w:rsidRPr="00A31C2F">
          <w:rPr>
            <w:lang w:val="en-US"/>
          </w:rPr>
          <w:t>op</w:t>
        </w:r>
      </w:smartTag>
      <w:r w:rsidRPr="00A31C2F">
        <w:rPr>
          <w:lang w:val="en-US"/>
        </w:rPr>
        <w:t>le (age category) an</w:t>
      </w:r>
      <w:r w:rsidR="00161C78" w:rsidRPr="00A31C2F">
        <w:rPr>
          <w:lang w:val="en-US"/>
        </w:rPr>
        <w:t>d women (sex category)</w:t>
      </w:r>
      <w:r w:rsidR="00464C75" w:rsidRPr="00A31C2F">
        <w:rPr>
          <w:lang w:val="en-US"/>
        </w:rPr>
        <w:t>,</w:t>
      </w:r>
      <w:r w:rsidR="00161C78" w:rsidRPr="00A31C2F">
        <w:rPr>
          <w:lang w:val="en-US"/>
        </w:rPr>
        <w:t xml:space="preserve"> organize</w:t>
      </w:r>
      <w:r w:rsidRPr="00A31C2F">
        <w:rPr>
          <w:lang w:val="en-US"/>
        </w:rPr>
        <w:t xml:space="preserve"> themselves to use the </w:t>
      </w:r>
      <w:smartTag w:uri="urn:schemas-microsoft-com:office:smarttags" w:element="PersonName">
        <w:r w:rsidRPr="00A31C2F">
          <w:rPr>
            <w:lang w:val="en-US"/>
          </w:rPr>
          <w:t>o</w:t>
        </w:r>
        <w:r w:rsidRPr="00A31C2F">
          <w:rPr>
            <w:lang w:val="en-US"/>
          </w:rPr>
          <w:t>p</w:t>
        </w:r>
      </w:smartTag>
      <w:r w:rsidRPr="00A31C2F">
        <w:rPr>
          <w:lang w:val="en-US"/>
        </w:rPr>
        <w:t>por</w:t>
      </w:r>
      <w:r w:rsidR="00161C78" w:rsidRPr="00A31C2F">
        <w:rPr>
          <w:lang w:val="en-US"/>
        </w:rPr>
        <w:t xml:space="preserve">tunity that </w:t>
      </w:r>
      <w:r w:rsidR="00464C75" w:rsidRPr="00A31C2F">
        <w:rPr>
          <w:lang w:val="en-US"/>
        </w:rPr>
        <w:t>may</w:t>
      </w:r>
      <w:r w:rsidR="00161C78" w:rsidRPr="00A31C2F">
        <w:rPr>
          <w:lang w:val="en-US"/>
        </w:rPr>
        <w:t xml:space="preserve"> support</w:t>
      </w:r>
      <w:r w:rsidRPr="00A31C2F">
        <w:rPr>
          <w:lang w:val="en-US"/>
        </w:rPr>
        <w:t xml:space="preserve"> their efforts to meet their own need</w:t>
      </w:r>
      <w:r w:rsidR="00161C78" w:rsidRPr="00A31C2F">
        <w:rPr>
          <w:lang w:val="en-US"/>
        </w:rPr>
        <w:t>s</w:t>
      </w:r>
      <w:r w:rsidRPr="00A31C2F">
        <w:rPr>
          <w:lang w:val="en-US"/>
        </w:rPr>
        <w:t>.</w:t>
      </w:r>
      <w:r w:rsidR="00EA570C" w:rsidRPr="00A31C2F">
        <w:rPr>
          <w:lang w:val="en-US"/>
        </w:rPr>
        <w:t xml:space="preserve"> </w:t>
      </w:r>
      <w:r w:rsidR="00464C75" w:rsidRPr="00A31C2F">
        <w:rPr>
          <w:lang w:val="en-US"/>
        </w:rPr>
        <w:t>However, m</w:t>
      </w:r>
      <w:r w:rsidRPr="00A31C2F">
        <w:rPr>
          <w:lang w:val="en-US"/>
        </w:rPr>
        <w:t>any young pe</w:t>
      </w:r>
      <w:smartTag w:uri="urn:schemas-microsoft-com:office:smarttags" w:element="PersonName">
        <w:r w:rsidRPr="00A31C2F">
          <w:rPr>
            <w:lang w:val="en-US"/>
          </w:rPr>
          <w:t>op</w:t>
        </w:r>
      </w:smartTag>
      <w:r w:rsidRPr="00A31C2F">
        <w:rPr>
          <w:lang w:val="en-US"/>
        </w:rPr>
        <w:t xml:space="preserve">le are </w:t>
      </w:r>
      <w:r w:rsidR="00464C75" w:rsidRPr="00A31C2F">
        <w:rPr>
          <w:lang w:val="en-US"/>
        </w:rPr>
        <w:t xml:space="preserve">also </w:t>
      </w:r>
      <w:r w:rsidRPr="00A31C2F">
        <w:rPr>
          <w:lang w:val="en-US"/>
        </w:rPr>
        <w:t xml:space="preserve">committed to crime since </w:t>
      </w:r>
      <w:r w:rsidR="00161C78" w:rsidRPr="00A31C2F">
        <w:rPr>
          <w:lang w:val="en-US"/>
        </w:rPr>
        <w:t>they</w:t>
      </w:r>
      <w:r w:rsidRPr="00A31C2F">
        <w:rPr>
          <w:lang w:val="en-US"/>
        </w:rPr>
        <w:t xml:space="preserve"> are drug users and involve</w:t>
      </w:r>
      <w:r w:rsidR="00161C78" w:rsidRPr="00A31C2F">
        <w:rPr>
          <w:lang w:val="en-US"/>
        </w:rPr>
        <w:t>d in</w:t>
      </w:r>
      <w:r w:rsidRPr="00A31C2F">
        <w:rPr>
          <w:lang w:val="en-US"/>
        </w:rPr>
        <w:t xml:space="preserve"> anti-social activities. “Humanity in this third millennium did not find solution</w:t>
      </w:r>
      <w:r w:rsidR="00606192" w:rsidRPr="00A31C2F">
        <w:rPr>
          <w:lang w:val="en-US"/>
        </w:rPr>
        <w:t>s</w:t>
      </w:r>
      <w:r w:rsidRPr="00A31C2F">
        <w:rPr>
          <w:lang w:val="en-US"/>
        </w:rPr>
        <w:t xml:space="preserve"> for the young people </w:t>
      </w:r>
      <w:r w:rsidR="00382D8D" w:rsidRPr="00A31C2F">
        <w:rPr>
          <w:lang w:val="en-US"/>
        </w:rPr>
        <w:t>but only for</w:t>
      </w:r>
      <w:r w:rsidRPr="00A31C2F">
        <w:rPr>
          <w:lang w:val="en-US"/>
        </w:rPr>
        <w:t xml:space="preserve"> the </w:t>
      </w:r>
      <w:r w:rsidR="00692ED0" w:rsidRPr="00A31C2F">
        <w:rPr>
          <w:lang w:val="en-US"/>
        </w:rPr>
        <w:t>adults</w:t>
      </w:r>
      <w:r w:rsidRPr="00A31C2F">
        <w:rPr>
          <w:lang w:val="en-US"/>
        </w:rPr>
        <w:t>” (Barra 2011, personal question)</w:t>
      </w:r>
      <w:r w:rsidRPr="00A31C2F">
        <w:rPr>
          <w:vertAlign w:val="superscript"/>
        </w:rPr>
        <w:footnoteReference w:id="20"/>
      </w:r>
      <w:r w:rsidRPr="00A31C2F">
        <w:rPr>
          <w:lang w:val="en-US"/>
        </w:rPr>
        <w:t xml:space="preserve">. We need </w:t>
      </w:r>
      <w:r w:rsidRPr="00A31C2F">
        <w:rPr>
          <w:lang w:val="en-US"/>
        </w:rPr>
        <w:lastRenderedPageBreak/>
        <w:t xml:space="preserve">to think </w:t>
      </w:r>
      <w:r w:rsidR="000C66F3" w:rsidRPr="00A31C2F">
        <w:rPr>
          <w:lang w:val="en-US"/>
        </w:rPr>
        <w:t xml:space="preserve">more profoundly </w:t>
      </w:r>
      <w:r w:rsidR="003C65E4" w:rsidRPr="00A31C2F">
        <w:rPr>
          <w:lang w:val="en-US"/>
        </w:rPr>
        <w:t xml:space="preserve">about </w:t>
      </w:r>
      <w:r w:rsidRPr="00A31C2F">
        <w:rPr>
          <w:lang w:val="en-US"/>
        </w:rPr>
        <w:t>how to</w:t>
      </w:r>
      <w:r w:rsidR="00382D8D" w:rsidRPr="00A31C2F">
        <w:rPr>
          <w:lang w:val="en-US"/>
        </w:rPr>
        <w:t xml:space="preserve"> build youth center instead of pr</w:t>
      </w:r>
      <w:r w:rsidRPr="00A31C2F">
        <w:rPr>
          <w:lang w:val="en-US"/>
        </w:rPr>
        <w:t>ison</w:t>
      </w:r>
      <w:r w:rsidR="00382D8D" w:rsidRPr="00A31C2F">
        <w:rPr>
          <w:lang w:val="en-US"/>
        </w:rPr>
        <w:t xml:space="preserve">s. </w:t>
      </w:r>
      <w:r w:rsidR="00E619C9" w:rsidRPr="00A31C2F">
        <w:rPr>
          <w:lang w:val="en-US"/>
        </w:rPr>
        <w:t xml:space="preserve">Youth associations are the main rehabilitation center for such kind of youth in their </w:t>
      </w:r>
      <w:r w:rsidR="00783466" w:rsidRPr="00A31C2F">
        <w:rPr>
          <w:lang w:val="en-US"/>
        </w:rPr>
        <w:t>su</w:t>
      </w:r>
      <w:r w:rsidR="00783466" w:rsidRPr="00A31C2F">
        <w:rPr>
          <w:lang w:val="en-US"/>
        </w:rPr>
        <w:t>r</w:t>
      </w:r>
      <w:r w:rsidR="00783466" w:rsidRPr="00A31C2F">
        <w:rPr>
          <w:lang w:val="en-US"/>
        </w:rPr>
        <w:t>roundings</w:t>
      </w:r>
      <w:r w:rsidR="00E619C9" w:rsidRPr="00A31C2F">
        <w:rPr>
          <w:lang w:val="en-US"/>
        </w:rPr>
        <w:t xml:space="preserve">. Encouraging youth to become members of the groups can give them </w:t>
      </w:r>
      <w:r w:rsidR="00E56642" w:rsidRPr="00A31C2F">
        <w:rPr>
          <w:lang w:val="en-US"/>
        </w:rPr>
        <w:t xml:space="preserve">space and </w:t>
      </w:r>
      <w:smartTag w:uri="urn:schemas-microsoft-com:office:smarttags" w:element="PersonName">
        <w:r w:rsidR="00E56642" w:rsidRPr="00A31C2F">
          <w:rPr>
            <w:lang w:val="en-US"/>
          </w:rPr>
          <w:t>op</w:t>
        </w:r>
      </w:smartTag>
      <w:r w:rsidR="00E56642" w:rsidRPr="00A31C2F">
        <w:rPr>
          <w:lang w:val="en-US"/>
        </w:rPr>
        <w:t>portunities</w:t>
      </w:r>
      <w:r w:rsidR="00E619C9" w:rsidRPr="00A31C2F">
        <w:rPr>
          <w:lang w:val="en-US"/>
        </w:rPr>
        <w:t xml:space="preserve"> and prepare them</w:t>
      </w:r>
      <w:r w:rsidR="00DF562E" w:rsidRPr="00A31C2F">
        <w:rPr>
          <w:lang w:val="en-US"/>
        </w:rPr>
        <w:t xml:space="preserve"> for future life and struggles.</w:t>
      </w:r>
      <w:r w:rsidR="00E619C9" w:rsidRPr="00A31C2F">
        <w:rPr>
          <w:lang w:val="en-US"/>
        </w:rPr>
        <w:t xml:space="preserve"> </w:t>
      </w:r>
      <w:r w:rsidR="00783466" w:rsidRPr="00A31C2F">
        <w:rPr>
          <w:lang w:val="en-US"/>
        </w:rPr>
        <w:t>Moreover;</w:t>
      </w:r>
      <w:r w:rsidR="00E619C9" w:rsidRPr="00A31C2F">
        <w:rPr>
          <w:lang w:val="en-US"/>
        </w:rPr>
        <w:t xml:space="preserve"> it might be improv</w:t>
      </w:r>
      <w:r w:rsidR="00783466" w:rsidRPr="00A31C2F">
        <w:rPr>
          <w:lang w:val="en-US"/>
        </w:rPr>
        <w:t>ing</w:t>
      </w:r>
      <w:r w:rsidR="00E619C9" w:rsidRPr="00A31C2F">
        <w:rPr>
          <w:lang w:val="en-US"/>
        </w:rPr>
        <w:t xml:space="preserve"> their status within the community and the country</w:t>
      </w:r>
      <w:r w:rsidR="00DF562E" w:rsidRPr="00A31C2F">
        <w:rPr>
          <w:lang w:val="en-US"/>
        </w:rPr>
        <w:t xml:space="preserve"> itself</w:t>
      </w:r>
      <w:r w:rsidR="00E619C9" w:rsidRPr="00A31C2F">
        <w:rPr>
          <w:lang w:val="en-US"/>
        </w:rPr>
        <w:t>.</w:t>
      </w:r>
    </w:p>
    <w:p w:rsidR="00E619C9" w:rsidRPr="00A31C2F" w:rsidRDefault="00E619C9" w:rsidP="00464C75">
      <w:pPr>
        <w:jc w:val="right"/>
        <w:rPr>
          <w:lang w:val="en-US"/>
        </w:rPr>
      </w:pPr>
    </w:p>
    <w:p w:rsidR="002A1F0E" w:rsidRPr="00A31C2F" w:rsidRDefault="00945207" w:rsidP="000B3FCE">
      <w:pPr>
        <w:tabs>
          <w:tab w:val="left" w:pos="426"/>
        </w:tabs>
        <w:spacing w:after="0"/>
        <w:ind w:left="74"/>
        <w:jc w:val="both"/>
        <w:rPr>
          <w:lang w:val="en-US"/>
        </w:rPr>
      </w:pPr>
      <w:r w:rsidRPr="00A31C2F">
        <w:rPr>
          <w:lang w:val="en-US"/>
        </w:rPr>
        <w:t>The association</w:t>
      </w:r>
      <w:r w:rsidR="00E56642" w:rsidRPr="00A31C2F">
        <w:rPr>
          <w:lang w:val="en-US"/>
        </w:rPr>
        <w:t>s</w:t>
      </w:r>
      <w:r w:rsidRPr="00A31C2F">
        <w:rPr>
          <w:lang w:val="en-US"/>
        </w:rPr>
        <w:t xml:space="preserve"> need technical and social skill</w:t>
      </w:r>
      <w:r w:rsidR="008508EE" w:rsidRPr="00A31C2F">
        <w:rPr>
          <w:lang w:val="en-US"/>
        </w:rPr>
        <w:t>s</w:t>
      </w:r>
      <w:r w:rsidRPr="00A31C2F">
        <w:rPr>
          <w:lang w:val="en-US"/>
        </w:rPr>
        <w:t xml:space="preserve"> with institutional support. The current youth association</w:t>
      </w:r>
      <w:r w:rsidR="00390DD6" w:rsidRPr="00A31C2F">
        <w:rPr>
          <w:lang w:val="en-US"/>
        </w:rPr>
        <w:t>s have</w:t>
      </w:r>
      <w:r w:rsidRPr="00A31C2F">
        <w:rPr>
          <w:lang w:val="en-US"/>
        </w:rPr>
        <w:t xml:space="preserve"> embarked </w:t>
      </w:r>
      <w:r w:rsidR="00E56642" w:rsidRPr="00A31C2F">
        <w:rPr>
          <w:lang w:val="en-US"/>
        </w:rPr>
        <w:t>i</w:t>
      </w:r>
      <w:r w:rsidRPr="00A31C2F">
        <w:rPr>
          <w:lang w:val="en-US"/>
        </w:rPr>
        <w:t>n deepen</w:t>
      </w:r>
      <w:r w:rsidR="00E56642" w:rsidRPr="00A31C2F">
        <w:rPr>
          <w:lang w:val="en-US"/>
        </w:rPr>
        <w:t>ing</w:t>
      </w:r>
      <w:r w:rsidRPr="00A31C2F">
        <w:rPr>
          <w:lang w:val="en-US"/>
        </w:rPr>
        <w:t xml:space="preserve"> their understand</w:t>
      </w:r>
      <w:r w:rsidR="00390DD6" w:rsidRPr="00A31C2F">
        <w:rPr>
          <w:lang w:val="en-US"/>
        </w:rPr>
        <w:t>ing o</w:t>
      </w:r>
      <w:r w:rsidR="00E56642" w:rsidRPr="00A31C2F">
        <w:rPr>
          <w:lang w:val="en-US"/>
        </w:rPr>
        <w:t>f</w:t>
      </w:r>
      <w:r w:rsidR="00390DD6" w:rsidRPr="00A31C2F">
        <w:rPr>
          <w:lang w:val="en-US"/>
        </w:rPr>
        <w:t xml:space="preserve"> the importance</w:t>
      </w:r>
      <w:r w:rsidRPr="00A31C2F">
        <w:rPr>
          <w:lang w:val="en-US"/>
        </w:rPr>
        <w:t xml:space="preserve"> of their role in today’s devel</w:t>
      </w:r>
      <w:smartTag w:uri="urn:schemas-microsoft-com:office:smarttags" w:element="PersonName">
        <w:r w:rsidRPr="00A31C2F">
          <w:rPr>
            <w:lang w:val="en-US"/>
          </w:rPr>
          <w:t>op</w:t>
        </w:r>
      </w:smartTag>
      <w:r w:rsidRPr="00A31C2F">
        <w:rPr>
          <w:lang w:val="en-US"/>
        </w:rPr>
        <w:t>ment. Organizing and being together is not easy</w:t>
      </w:r>
      <w:r w:rsidR="008E0355" w:rsidRPr="00A31C2F">
        <w:rPr>
          <w:lang w:val="en-US"/>
        </w:rPr>
        <w:t xml:space="preserve"> but </w:t>
      </w:r>
      <w:r w:rsidR="00390DD6" w:rsidRPr="00A31C2F">
        <w:rPr>
          <w:lang w:val="en-US"/>
        </w:rPr>
        <w:t xml:space="preserve">can be </w:t>
      </w:r>
      <w:r w:rsidR="008E0355" w:rsidRPr="00A31C2F">
        <w:rPr>
          <w:lang w:val="en-US"/>
        </w:rPr>
        <w:t>success</w:t>
      </w:r>
      <w:r w:rsidR="00390DD6" w:rsidRPr="00A31C2F">
        <w:rPr>
          <w:lang w:val="en-US"/>
        </w:rPr>
        <w:t>ful</w:t>
      </w:r>
      <w:r w:rsidR="008E0355" w:rsidRPr="00A31C2F">
        <w:rPr>
          <w:lang w:val="en-US"/>
        </w:rPr>
        <w:t>,</w:t>
      </w:r>
      <w:r w:rsidR="00F370FC" w:rsidRPr="00A31C2F">
        <w:rPr>
          <w:lang w:val="en-US"/>
        </w:rPr>
        <w:t xml:space="preserve"> as</w:t>
      </w:r>
      <w:r w:rsidR="008E0355" w:rsidRPr="00A31C2F">
        <w:rPr>
          <w:lang w:val="en-US"/>
        </w:rPr>
        <w:t xml:space="preserve"> sustain</w:t>
      </w:r>
      <w:r w:rsidR="00390DD6" w:rsidRPr="00A31C2F">
        <w:rPr>
          <w:lang w:val="en-US"/>
        </w:rPr>
        <w:t>ing</w:t>
      </w:r>
      <w:r w:rsidR="008E0355" w:rsidRPr="00A31C2F">
        <w:rPr>
          <w:lang w:val="en-US"/>
        </w:rPr>
        <w:t xml:space="preserve"> togetherness </w:t>
      </w:r>
      <w:r w:rsidR="00390DD6" w:rsidRPr="00A31C2F">
        <w:rPr>
          <w:lang w:val="en-US"/>
        </w:rPr>
        <w:t>can lead to</w:t>
      </w:r>
      <w:r w:rsidR="008E0355" w:rsidRPr="00A31C2F">
        <w:rPr>
          <w:lang w:val="en-US"/>
        </w:rPr>
        <w:t xml:space="preserve"> more</w:t>
      </w:r>
      <w:r w:rsidRPr="00A31C2F">
        <w:rPr>
          <w:lang w:val="en-US"/>
        </w:rPr>
        <w:t xml:space="preserve"> success.</w:t>
      </w:r>
      <w:r w:rsidR="008E0355" w:rsidRPr="00A31C2F">
        <w:rPr>
          <w:lang w:val="en-US"/>
        </w:rPr>
        <w:t xml:space="preserve"> This will become</w:t>
      </w:r>
      <w:r w:rsidR="00390DD6" w:rsidRPr="00A31C2F">
        <w:rPr>
          <w:lang w:val="en-US"/>
        </w:rPr>
        <w:t xml:space="preserve"> apparent</w:t>
      </w:r>
      <w:r w:rsidR="008E0355" w:rsidRPr="00A31C2F">
        <w:rPr>
          <w:lang w:val="en-US"/>
        </w:rPr>
        <w:t xml:space="preserve"> </w:t>
      </w:r>
      <w:r w:rsidR="00514599" w:rsidRPr="00A31C2F">
        <w:rPr>
          <w:lang w:val="en-US"/>
        </w:rPr>
        <w:t>with building</w:t>
      </w:r>
      <w:r w:rsidR="008E0355" w:rsidRPr="00A31C2F">
        <w:rPr>
          <w:lang w:val="en-US"/>
        </w:rPr>
        <w:t xml:space="preserve"> </w:t>
      </w:r>
      <w:r w:rsidR="002A1F0E" w:rsidRPr="00A31C2F">
        <w:rPr>
          <w:lang w:val="en-US"/>
        </w:rPr>
        <w:t>individual capacity, confidence a</w:t>
      </w:r>
      <w:r w:rsidR="008508EE" w:rsidRPr="00A31C2F">
        <w:rPr>
          <w:lang w:val="en-US"/>
        </w:rPr>
        <w:t>s</w:t>
      </w:r>
      <w:r w:rsidR="002A1F0E" w:rsidRPr="00A31C2F">
        <w:rPr>
          <w:lang w:val="en-US"/>
        </w:rPr>
        <w:t xml:space="preserve"> </w:t>
      </w:r>
      <w:r w:rsidR="00390DD6" w:rsidRPr="00A31C2F">
        <w:rPr>
          <w:lang w:val="en-US"/>
        </w:rPr>
        <w:t xml:space="preserve">it than </w:t>
      </w:r>
      <w:r w:rsidR="002A1F0E" w:rsidRPr="00A31C2F">
        <w:rPr>
          <w:lang w:val="en-US"/>
        </w:rPr>
        <w:t xml:space="preserve">offers </w:t>
      </w:r>
      <w:smartTag w:uri="urn:schemas-microsoft-com:office:smarttags" w:element="PersonName">
        <w:r w:rsidR="002A1F0E" w:rsidRPr="00A31C2F">
          <w:rPr>
            <w:lang w:val="en-US"/>
          </w:rPr>
          <w:t>op</w:t>
        </w:r>
      </w:smartTag>
      <w:r w:rsidR="002A1F0E" w:rsidRPr="00A31C2F">
        <w:rPr>
          <w:lang w:val="en-US"/>
        </w:rPr>
        <w:t xml:space="preserve">portunities for </w:t>
      </w:r>
      <w:r w:rsidR="00390DD6" w:rsidRPr="00A31C2F">
        <w:rPr>
          <w:lang w:val="en-US"/>
        </w:rPr>
        <w:t>teaching</w:t>
      </w:r>
      <w:r w:rsidR="002A1F0E" w:rsidRPr="00A31C2F">
        <w:rPr>
          <w:lang w:val="en-US"/>
        </w:rPr>
        <w:t xml:space="preserve"> </w:t>
      </w:r>
      <w:r w:rsidR="00AE4C42" w:rsidRPr="00A31C2F">
        <w:rPr>
          <w:lang w:val="en-US"/>
        </w:rPr>
        <w:t xml:space="preserve">and sharing with </w:t>
      </w:r>
      <w:r w:rsidR="002A1F0E" w:rsidRPr="00A31C2F">
        <w:rPr>
          <w:lang w:val="en-US"/>
        </w:rPr>
        <w:t>each other among the membe</w:t>
      </w:r>
      <w:r w:rsidR="002A1F0E" w:rsidRPr="00A31C2F">
        <w:rPr>
          <w:lang w:val="en-US"/>
        </w:rPr>
        <w:t>r</w:t>
      </w:r>
      <w:r w:rsidR="002A1F0E" w:rsidRPr="00A31C2F">
        <w:rPr>
          <w:lang w:val="en-US"/>
        </w:rPr>
        <w:t>s</w:t>
      </w:r>
      <w:r w:rsidR="00390DD6" w:rsidRPr="00A31C2F">
        <w:rPr>
          <w:lang w:val="en-US"/>
        </w:rPr>
        <w:t>hip</w:t>
      </w:r>
      <w:r w:rsidR="002A1F0E" w:rsidRPr="00A31C2F">
        <w:rPr>
          <w:lang w:val="en-US"/>
        </w:rPr>
        <w:t>.</w:t>
      </w:r>
    </w:p>
    <w:p w:rsidR="006D07DB" w:rsidRPr="00A31C2F" w:rsidRDefault="002A1F0E" w:rsidP="00514599">
      <w:pPr>
        <w:tabs>
          <w:tab w:val="left" w:pos="426"/>
        </w:tabs>
        <w:ind w:left="72"/>
        <w:jc w:val="both"/>
        <w:rPr>
          <w:lang w:val="en-US"/>
        </w:rPr>
      </w:pPr>
      <w:r w:rsidRPr="00A31C2F">
        <w:rPr>
          <w:lang w:val="en-US"/>
        </w:rPr>
        <w:t xml:space="preserve">The </w:t>
      </w:r>
      <w:r w:rsidR="00146730" w:rsidRPr="00A31C2F">
        <w:rPr>
          <w:lang w:val="en-US"/>
        </w:rPr>
        <w:t>respondents reported</w:t>
      </w:r>
      <w:r w:rsidRPr="00A31C2F">
        <w:rPr>
          <w:lang w:val="en-US"/>
        </w:rPr>
        <w:t xml:space="preserve"> on the benefit of youth association</w:t>
      </w:r>
      <w:r w:rsidR="00146730" w:rsidRPr="00A31C2F">
        <w:rPr>
          <w:lang w:val="en-US"/>
        </w:rPr>
        <w:t>s</w:t>
      </w:r>
      <w:r w:rsidRPr="00A31C2F">
        <w:rPr>
          <w:lang w:val="en-US"/>
        </w:rPr>
        <w:t xml:space="preserve"> in preparing them for the future. </w:t>
      </w:r>
      <w:r w:rsidR="00514599" w:rsidRPr="00A31C2F">
        <w:rPr>
          <w:lang w:val="en-US"/>
        </w:rPr>
        <w:t>We have discussed that young pe</w:t>
      </w:r>
      <w:smartTag w:uri="urn:schemas-microsoft-com:office:smarttags" w:element="PersonName">
        <w:r w:rsidR="00514599" w:rsidRPr="00A31C2F">
          <w:rPr>
            <w:lang w:val="en-US"/>
          </w:rPr>
          <w:t>op</w:t>
        </w:r>
      </w:smartTag>
      <w:r w:rsidR="00514599" w:rsidRPr="00A31C2F">
        <w:rPr>
          <w:lang w:val="en-US"/>
        </w:rPr>
        <w:t>le are</w:t>
      </w:r>
      <w:r w:rsidRPr="00A31C2F">
        <w:rPr>
          <w:lang w:val="en-US"/>
        </w:rPr>
        <w:t xml:space="preserve"> benef</w:t>
      </w:r>
      <w:r w:rsidR="00146730" w:rsidRPr="00A31C2F">
        <w:rPr>
          <w:lang w:val="en-US"/>
        </w:rPr>
        <w:t>iting</w:t>
      </w:r>
      <w:r w:rsidRPr="00A31C2F">
        <w:rPr>
          <w:lang w:val="en-US"/>
        </w:rPr>
        <w:t xml:space="preserve"> t</w:t>
      </w:r>
      <w:r w:rsidR="00AE4C42" w:rsidRPr="00A31C2F">
        <w:rPr>
          <w:lang w:val="en-US"/>
        </w:rPr>
        <w:t>reme</w:t>
      </w:r>
      <w:r w:rsidR="00AE4C42" w:rsidRPr="00A31C2F">
        <w:rPr>
          <w:lang w:val="en-US"/>
        </w:rPr>
        <w:t>n</w:t>
      </w:r>
      <w:r w:rsidR="00AE4C42" w:rsidRPr="00A31C2F">
        <w:rPr>
          <w:lang w:val="en-US"/>
        </w:rPr>
        <w:t>dously</w:t>
      </w:r>
      <w:r w:rsidR="00A8505C" w:rsidRPr="00A31C2F">
        <w:rPr>
          <w:lang w:val="en-US"/>
        </w:rPr>
        <w:t xml:space="preserve"> from the ass</w:t>
      </w:r>
      <w:r w:rsidR="00514599" w:rsidRPr="00A31C2F">
        <w:rPr>
          <w:lang w:val="en-US"/>
        </w:rPr>
        <w:t>oc</w:t>
      </w:r>
      <w:r w:rsidR="00A8505C" w:rsidRPr="00A31C2F">
        <w:rPr>
          <w:lang w:val="en-US"/>
        </w:rPr>
        <w:t>i</w:t>
      </w:r>
      <w:r w:rsidR="00514599" w:rsidRPr="00A31C2F">
        <w:rPr>
          <w:lang w:val="en-US"/>
        </w:rPr>
        <w:t>ation</w:t>
      </w:r>
      <w:r w:rsidR="00146730" w:rsidRPr="00A31C2F">
        <w:rPr>
          <w:lang w:val="en-US"/>
        </w:rPr>
        <w:t xml:space="preserve"> and </w:t>
      </w:r>
      <w:r w:rsidR="00B747D6" w:rsidRPr="00A31C2F">
        <w:rPr>
          <w:lang w:val="en-US"/>
        </w:rPr>
        <w:t>stipulates the change in</w:t>
      </w:r>
      <w:r w:rsidRPr="00A31C2F">
        <w:rPr>
          <w:lang w:val="en-US"/>
        </w:rPr>
        <w:t xml:space="preserve"> what they knew before about life and how they expressed</w:t>
      </w:r>
      <w:r w:rsidR="00514599" w:rsidRPr="00A31C2F">
        <w:rPr>
          <w:lang w:val="en-US"/>
        </w:rPr>
        <w:t xml:space="preserve"> </w:t>
      </w:r>
      <w:r w:rsidR="00146730" w:rsidRPr="00A31C2F">
        <w:rPr>
          <w:lang w:val="en-US"/>
        </w:rPr>
        <w:t>this there</w:t>
      </w:r>
      <w:r w:rsidR="00514599" w:rsidRPr="00A31C2F">
        <w:rPr>
          <w:lang w:val="en-US"/>
        </w:rPr>
        <w:t>after. They</w:t>
      </w:r>
      <w:r w:rsidRPr="00A31C2F">
        <w:rPr>
          <w:lang w:val="en-US"/>
        </w:rPr>
        <w:t xml:space="preserve"> are aware about their role and responsibility as a generation</w:t>
      </w:r>
      <w:r w:rsidR="00514599" w:rsidRPr="00A31C2F">
        <w:rPr>
          <w:lang w:val="en-US"/>
        </w:rPr>
        <w:t xml:space="preserve"> through the</w:t>
      </w:r>
      <w:r w:rsidR="00146730" w:rsidRPr="00A31C2F">
        <w:rPr>
          <w:lang w:val="en-US"/>
        </w:rPr>
        <w:t>ir</w:t>
      </w:r>
      <w:r w:rsidR="00514599" w:rsidRPr="00A31C2F">
        <w:rPr>
          <w:lang w:val="en-US"/>
        </w:rPr>
        <w:t xml:space="preserve"> </w:t>
      </w:r>
      <w:r w:rsidR="00B747D6" w:rsidRPr="00A31C2F">
        <w:rPr>
          <w:lang w:val="en-US"/>
        </w:rPr>
        <w:t xml:space="preserve">involvement in the </w:t>
      </w:r>
      <w:r w:rsidR="00514599" w:rsidRPr="00A31C2F">
        <w:rPr>
          <w:lang w:val="en-US"/>
        </w:rPr>
        <w:t>association. The</w:t>
      </w:r>
      <w:r w:rsidR="00146730" w:rsidRPr="00A31C2F">
        <w:rPr>
          <w:lang w:val="en-US"/>
        </w:rPr>
        <w:t xml:space="preserve">re is no doubt about </w:t>
      </w:r>
      <w:r w:rsidR="00B117FA" w:rsidRPr="00A31C2F">
        <w:rPr>
          <w:lang w:val="en-US"/>
        </w:rPr>
        <w:t xml:space="preserve">the </w:t>
      </w:r>
      <w:r w:rsidR="00146730" w:rsidRPr="00A31C2F">
        <w:rPr>
          <w:lang w:val="en-US"/>
        </w:rPr>
        <w:t>importance</w:t>
      </w:r>
      <w:r w:rsidR="00514599" w:rsidRPr="00A31C2F">
        <w:rPr>
          <w:lang w:val="en-US"/>
        </w:rPr>
        <w:t xml:space="preserve"> of youth association</w:t>
      </w:r>
      <w:r w:rsidR="00B117FA" w:rsidRPr="00A31C2F">
        <w:rPr>
          <w:lang w:val="en-US"/>
        </w:rPr>
        <w:t>s</w:t>
      </w:r>
      <w:r w:rsidR="00514599" w:rsidRPr="00A31C2F">
        <w:rPr>
          <w:lang w:val="en-US"/>
        </w:rPr>
        <w:t xml:space="preserve">. </w:t>
      </w:r>
      <w:r w:rsidR="00B117FA" w:rsidRPr="00A31C2F">
        <w:rPr>
          <w:lang w:val="en-US"/>
        </w:rPr>
        <w:t>However, t</w:t>
      </w:r>
      <w:r w:rsidR="006D07DB" w:rsidRPr="00A31C2F">
        <w:rPr>
          <w:lang w:val="en-US"/>
        </w:rPr>
        <w:t>he wor</w:t>
      </w:r>
      <w:r w:rsidR="006D07DB" w:rsidRPr="00A31C2F">
        <w:rPr>
          <w:lang w:val="en-US"/>
        </w:rPr>
        <w:t>k</w:t>
      </w:r>
      <w:r w:rsidR="006D07DB" w:rsidRPr="00A31C2F">
        <w:rPr>
          <w:lang w:val="en-US"/>
        </w:rPr>
        <w:t>ing system and the structure of government related</w:t>
      </w:r>
      <w:r w:rsidR="00146730" w:rsidRPr="00A31C2F">
        <w:rPr>
          <w:lang w:val="en-US"/>
        </w:rPr>
        <w:t xml:space="preserve"> policies and practices</w:t>
      </w:r>
      <w:r w:rsidR="006D07DB" w:rsidRPr="00A31C2F">
        <w:rPr>
          <w:lang w:val="en-US"/>
        </w:rPr>
        <w:t xml:space="preserve"> to</w:t>
      </w:r>
      <w:r w:rsidR="00146730" w:rsidRPr="00A31C2F">
        <w:rPr>
          <w:lang w:val="en-US"/>
        </w:rPr>
        <w:t>wards</w:t>
      </w:r>
      <w:r w:rsidR="006D07DB" w:rsidRPr="00A31C2F">
        <w:rPr>
          <w:lang w:val="en-US"/>
        </w:rPr>
        <w:t xml:space="preserve"> youth </w:t>
      </w:r>
      <w:r w:rsidR="00146730" w:rsidRPr="00A31C2F">
        <w:rPr>
          <w:lang w:val="en-US"/>
        </w:rPr>
        <w:t xml:space="preserve">in </w:t>
      </w:r>
      <w:smartTag w:uri="urn:schemas-microsoft-com:office:smarttags" w:element="place">
        <w:smartTag w:uri="urn:schemas-microsoft-com:office:smarttags" w:element="country-region">
          <w:r w:rsidR="00146730" w:rsidRPr="00A31C2F">
            <w:rPr>
              <w:lang w:val="en-US"/>
            </w:rPr>
            <w:t>Ethi</w:t>
          </w:r>
          <w:smartTag w:uri="urn:schemas-microsoft-com:office:smarttags" w:element="PersonName">
            <w:r w:rsidR="00146730" w:rsidRPr="00A31C2F">
              <w:rPr>
                <w:lang w:val="en-US"/>
              </w:rPr>
              <w:t>op</w:t>
            </w:r>
          </w:smartTag>
          <w:r w:rsidR="00146730" w:rsidRPr="00A31C2F">
            <w:rPr>
              <w:lang w:val="en-US"/>
            </w:rPr>
            <w:t>ia</w:t>
          </w:r>
        </w:smartTag>
      </w:smartTag>
      <w:r w:rsidR="00146730" w:rsidRPr="00A31C2F">
        <w:rPr>
          <w:lang w:val="en-US"/>
        </w:rPr>
        <w:t xml:space="preserve"> need</w:t>
      </w:r>
      <w:r w:rsidR="00B117FA" w:rsidRPr="00A31C2F">
        <w:rPr>
          <w:lang w:val="en-US"/>
        </w:rPr>
        <w:t>s</w:t>
      </w:r>
      <w:r w:rsidR="00146730" w:rsidRPr="00A31C2F">
        <w:rPr>
          <w:lang w:val="en-US"/>
        </w:rPr>
        <w:t xml:space="preserve"> </w:t>
      </w:r>
      <w:r w:rsidR="006D07DB" w:rsidRPr="00A31C2F">
        <w:rPr>
          <w:lang w:val="en-US"/>
        </w:rPr>
        <w:t>a fundamental change.</w:t>
      </w:r>
      <w:r w:rsidR="00A042BB" w:rsidRPr="00A31C2F">
        <w:rPr>
          <w:lang w:val="en-US"/>
        </w:rPr>
        <w:t xml:space="preserve"> This will</w:t>
      </w:r>
      <w:r w:rsidR="00514599" w:rsidRPr="00A31C2F">
        <w:rPr>
          <w:lang w:val="en-US"/>
        </w:rPr>
        <w:t xml:space="preserve"> increase the effectiveness of association</w:t>
      </w:r>
      <w:r w:rsidR="00146730" w:rsidRPr="00A31C2F">
        <w:rPr>
          <w:lang w:val="en-US"/>
        </w:rPr>
        <w:t>s</w:t>
      </w:r>
      <w:r w:rsidR="00A042BB" w:rsidRPr="00A31C2F">
        <w:rPr>
          <w:lang w:val="en-US"/>
        </w:rPr>
        <w:t xml:space="preserve">. </w:t>
      </w:r>
      <w:r w:rsidR="006D07DB" w:rsidRPr="00A31C2F">
        <w:rPr>
          <w:lang w:val="en-US"/>
        </w:rPr>
        <w:t xml:space="preserve">Freedom </w:t>
      </w:r>
      <w:r w:rsidR="00F42720" w:rsidRPr="00A31C2F">
        <w:rPr>
          <w:lang w:val="en-US"/>
        </w:rPr>
        <w:t xml:space="preserve">in all aspects </w:t>
      </w:r>
      <w:r w:rsidR="006D07DB" w:rsidRPr="00A31C2F">
        <w:rPr>
          <w:lang w:val="en-US"/>
        </w:rPr>
        <w:t xml:space="preserve">is </w:t>
      </w:r>
      <w:r w:rsidR="00A042BB" w:rsidRPr="00A31C2F">
        <w:rPr>
          <w:lang w:val="en-US"/>
        </w:rPr>
        <w:t xml:space="preserve">another </w:t>
      </w:r>
      <w:r w:rsidR="006D07DB" w:rsidRPr="00A31C2F">
        <w:rPr>
          <w:lang w:val="en-US"/>
        </w:rPr>
        <w:t xml:space="preserve">important </w:t>
      </w:r>
      <w:r w:rsidR="00F42720" w:rsidRPr="00A31C2F">
        <w:rPr>
          <w:lang w:val="en-US"/>
        </w:rPr>
        <w:t>prerequisite</w:t>
      </w:r>
      <w:r w:rsidR="006D07DB" w:rsidRPr="00A31C2F">
        <w:rPr>
          <w:lang w:val="en-US"/>
        </w:rPr>
        <w:t xml:space="preserve"> for youth association</w:t>
      </w:r>
      <w:r w:rsidR="00146730" w:rsidRPr="00A31C2F">
        <w:rPr>
          <w:lang w:val="en-US"/>
        </w:rPr>
        <w:t>s to</w:t>
      </w:r>
      <w:r w:rsidR="006D07DB" w:rsidRPr="00A31C2F">
        <w:rPr>
          <w:lang w:val="en-US"/>
        </w:rPr>
        <w:t xml:space="preserve"> exercise their agency and </w:t>
      </w:r>
      <w:r w:rsidR="00146730" w:rsidRPr="00A31C2F">
        <w:rPr>
          <w:lang w:val="en-US"/>
        </w:rPr>
        <w:t xml:space="preserve">freely </w:t>
      </w:r>
      <w:r w:rsidR="006D07DB" w:rsidRPr="00A31C2F">
        <w:rPr>
          <w:lang w:val="en-US"/>
        </w:rPr>
        <w:t>neg</w:t>
      </w:r>
      <w:r w:rsidR="00146730" w:rsidRPr="00A31C2F">
        <w:rPr>
          <w:lang w:val="en-US"/>
        </w:rPr>
        <w:t>oti</w:t>
      </w:r>
      <w:r w:rsidR="006D07DB" w:rsidRPr="00A31C2F">
        <w:rPr>
          <w:lang w:val="en-US"/>
        </w:rPr>
        <w:t>at</w:t>
      </w:r>
      <w:r w:rsidR="00B117FA" w:rsidRPr="00A31C2F">
        <w:rPr>
          <w:lang w:val="en-US"/>
        </w:rPr>
        <w:t>e</w:t>
      </w:r>
      <w:r w:rsidR="006D07DB" w:rsidRPr="00A31C2F">
        <w:rPr>
          <w:lang w:val="en-US"/>
        </w:rPr>
        <w:t xml:space="preserve"> their interest with reasoned and supported argument</w:t>
      </w:r>
      <w:r w:rsidR="00146730" w:rsidRPr="00A31C2F">
        <w:rPr>
          <w:lang w:val="en-US"/>
        </w:rPr>
        <w:t>s</w:t>
      </w:r>
      <w:r w:rsidR="006D07DB" w:rsidRPr="00A31C2F">
        <w:rPr>
          <w:lang w:val="en-US"/>
        </w:rPr>
        <w:t>.</w:t>
      </w:r>
    </w:p>
    <w:p w:rsidR="00052C7F" w:rsidRPr="00A31C2F" w:rsidRDefault="00052C7F" w:rsidP="00C31945">
      <w:pPr>
        <w:pStyle w:val="Heading2"/>
        <w:rPr>
          <w:lang w:val="en-US"/>
        </w:rPr>
      </w:pPr>
    </w:p>
    <w:p w:rsidR="00052C7F" w:rsidRPr="00A31C2F" w:rsidRDefault="00052C7F" w:rsidP="00C31945">
      <w:pPr>
        <w:pStyle w:val="Heading2"/>
        <w:rPr>
          <w:lang w:val="en-US"/>
        </w:rPr>
      </w:pPr>
    </w:p>
    <w:p w:rsidR="008064FD" w:rsidRPr="00A31C2F" w:rsidRDefault="00965585" w:rsidP="00C31945">
      <w:pPr>
        <w:pStyle w:val="Heading2"/>
        <w:rPr>
          <w:lang w:val="en-US"/>
        </w:rPr>
      </w:pPr>
      <w:r w:rsidRPr="00A31C2F">
        <w:rPr>
          <w:lang w:val="en-US"/>
        </w:rPr>
        <w:br w:type="page"/>
      </w:r>
      <w:bookmarkStart w:id="71" w:name="_Toc309139503"/>
      <w:r w:rsidR="00A93D1F" w:rsidRPr="00A31C2F">
        <w:rPr>
          <w:lang w:val="en-US"/>
        </w:rPr>
        <w:lastRenderedPageBreak/>
        <w:t>Reference</w:t>
      </w:r>
      <w:r w:rsidR="008E7DC7" w:rsidRPr="00A31C2F">
        <w:rPr>
          <w:lang w:val="en-US"/>
        </w:rPr>
        <w:t>s</w:t>
      </w:r>
      <w:bookmarkEnd w:id="71"/>
      <w:r w:rsidR="00CF76FD" w:rsidRPr="00A31C2F">
        <w:rPr>
          <w:lang w:val="en-US"/>
        </w:rPr>
        <w:t xml:space="preserve"> </w:t>
      </w:r>
    </w:p>
    <w:p w:rsidR="008132EA" w:rsidRPr="00A31C2F" w:rsidRDefault="008132EA" w:rsidP="00C81A8F">
      <w:pPr>
        <w:pStyle w:val="Reference"/>
        <w:ind w:left="660" w:hangingChars="300" w:hanging="660"/>
        <w:jc w:val="both"/>
      </w:pPr>
    </w:p>
    <w:p w:rsidR="001960B5" w:rsidRPr="00A31C2F" w:rsidRDefault="00132CEB" w:rsidP="007A53C1">
      <w:pPr>
        <w:pStyle w:val="Reference"/>
      </w:pPr>
      <w:r w:rsidRPr="00A31C2F">
        <w:t>Al</w:t>
      </w:r>
      <w:r w:rsidR="00723242" w:rsidRPr="00A31C2F">
        <w:t xml:space="preserve">exander, T. ( </w:t>
      </w:r>
      <w:proofErr w:type="spellStart"/>
      <w:r w:rsidR="00723242" w:rsidRPr="00A31C2F">
        <w:t>n.d.</w:t>
      </w:r>
      <w:proofErr w:type="spellEnd"/>
      <w:r w:rsidR="00723242" w:rsidRPr="00A31C2F">
        <w:t xml:space="preserve">) </w:t>
      </w:r>
      <w:r w:rsidR="00FE450B" w:rsidRPr="00A31C2F">
        <w:rPr>
          <w:i/>
        </w:rPr>
        <w:t>‘</w:t>
      </w:r>
      <w:r w:rsidR="00723242" w:rsidRPr="00A31C2F">
        <w:t xml:space="preserve">Definition of </w:t>
      </w:r>
      <w:r w:rsidR="00FE450B" w:rsidRPr="00A31C2F">
        <w:t>C</w:t>
      </w:r>
      <w:r w:rsidR="00723242" w:rsidRPr="00A31C2F">
        <w:t>itizenship</w:t>
      </w:r>
      <w:r w:rsidR="00FE450B" w:rsidRPr="00A31C2F">
        <w:t>’</w:t>
      </w:r>
      <w:r w:rsidR="00DD5B05" w:rsidRPr="00A31C2F">
        <w:t xml:space="preserve">, </w:t>
      </w:r>
      <w:r w:rsidR="00745FDD" w:rsidRPr="00A31C2F">
        <w:t xml:space="preserve"> </w:t>
      </w:r>
      <w:r w:rsidR="00FE450B" w:rsidRPr="00A31C2F">
        <w:t>Accessed 31 May 2011</w:t>
      </w:r>
    </w:p>
    <w:p w:rsidR="00132CEB" w:rsidRPr="00A31C2F" w:rsidRDefault="00132CEB" w:rsidP="007A53C1">
      <w:pPr>
        <w:pStyle w:val="Reference"/>
      </w:pPr>
      <w:r w:rsidRPr="00A31C2F">
        <w:t xml:space="preserve"> </w:t>
      </w:r>
      <w:r w:rsidR="00122702" w:rsidRPr="00A31C2F">
        <w:tab/>
      </w:r>
      <w:r w:rsidRPr="00A31C2F">
        <w:rPr>
          <w:rStyle w:val="Hyperlink"/>
          <w:color w:val="auto"/>
        </w:rPr>
        <w:t>&lt;</w:t>
      </w:r>
      <w:hyperlink r:id="rId16" w:history="1">
        <w:r w:rsidRPr="00A31C2F">
          <w:rPr>
            <w:rStyle w:val="Hyperlink"/>
          </w:rPr>
          <w:t>http://www.responsibility.org.uk/uploads/alexander03.pdf</w:t>
        </w:r>
        <w:r w:rsidRPr="00A31C2F">
          <w:rPr>
            <w:rStyle w:val="Hyperlink"/>
            <w:color w:val="auto"/>
          </w:rPr>
          <w:t xml:space="preserve">&gt; </w:t>
        </w:r>
      </w:hyperlink>
      <w:r w:rsidR="00FE450B" w:rsidRPr="00A31C2F">
        <w:t xml:space="preserve"> </w:t>
      </w:r>
    </w:p>
    <w:p w:rsidR="00132CEB" w:rsidRPr="00A31C2F" w:rsidRDefault="0048007E" w:rsidP="007A53C1">
      <w:pPr>
        <w:pStyle w:val="Reference"/>
      </w:pPr>
      <w:r w:rsidRPr="00A31C2F">
        <w:t>Ansell, N.</w:t>
      </w:r>
      <w:r w:rsidR="00401D8E" w:rsidRPr="00A31C2F">
        <w:t xml:space="preserve"> </w:t>
      </w:r>
      <w:r w:rsidR="004C46C2" w:rsidRPr="00A31C2F">
        <w:t>(</w:t>
      </w:r>
      <w:r w:rsidR="00401D8E" w:rsidRPr="00A31C2F">
        <w:t>2005</w:t>
      </w:r>
      <w:r w:rsidR="004C46C2" w:rsidRPr="00A31C2F">
        <w:t>)</w:t>
      </w:r>
      <w:r w:rsidR="00122702" w:rsidRPr="00A31C2F">
        <w:t xml:space="preserve"> </w:t>
      </w:r>
      <w:r w:rsidR="00132CEB" w:rsidRPr="00A31C2F">
        <w:t xml:space="preserve">Children, Youth and Development, London: </w:t>
      </w:r>
      <w:proofErr w:type="spellStart"/>
      <w:r w:rsidR="00132CEB" w:rsidRPr="00A31C2F">
        <w:t>Routledge</w:t>
      </w:r>
      <w:proofErr w:type="spellEnd"/>
      <w:r w:rsidR="00132CEB" w:rsidRPr="00A31C2F">
        <w:t xml:space="preserve">. </w:t>
      </w:r>
    </w:p>
    <w:p w:rsidR="00132CEB" w:rsidRPr="00A31C2F" w:rsidRDefault="00132CEB" w:rsidP="007A53C1">
      <w:pPr>
        <w:pStyle w:val="Reference"/>
      </w:pPr>
      <w:r w:rsidRPr="00A31C2F">
        <w:t>AUC HRST (2011) State of the African Youth Report, Addis Ababa: Africa Union Commi</w:t>
      </w:r>
      <w:r w:rsidRPr="00A31C2F">
        <w:t>s</w:t>
      </w:r>
      <w:r w:rsidRPr="00A31C2F">
        <w:t xml:space="preserve">sioner, Head of Human Resource Science and Technology.  </w:t>
      </w:r>
    </w:p>
    <w:p w:rsidR="00132CEB" w:rsidRPr="00A31C2F" w:rsidRDefault="00132CEB" w:rsidP="007A53C1">
      <w:pPr>
        <w:pStyle w:val="Reference"/>
        <w:rPr>
          <w:szCs w:val="22"/>
        </w:rPr>
      </w:pPr>
      <w:r w:rsidRPr="00A31C2F">
        <w:t>Barnes, C.</w:t>
      </w:r>
      <w:r w:rsidR="00651CF8" w:rsidRPr="00A31C2F">
        <w:t xml:space="preserve"> </w:t>
      </w:r>
      <w:r w:rsidR="0048007E" w:rsidRPr="00A31C2F">
        <w:t>(</w:t>
      </w:r>
      <w:r w:rsidR="00651CF8" w:rsidRPr="00A31C2F">
        <w:t>2006</w:t>
      </w:r>
      <w:r w:rsidR="0048007E" w:rsidRPr="00A31C2F">
        <w:t>)</w:t>
      </w:r>
      <w:r w:rsidR="00651CF8" w:rsidRPr="00A31C2F">
        <w:t xml:space="preserve"> </w:t>
      </w:r>
      <w:r w:rsidRPr="00A31C2F">
        <w:t xml:space="preserve">Ethiopia: A socio </w:t>
      </w:r>
      <w:r w:rsidR="00651CF8" w:rsidRPr="00A31C2F">
        <w:t>political assessment</w:t>
      </w:r>
      <w:r w:rsidRPr="00A31C2F">
        <w:t xml:space="preserve">. </w:t>
      </w:r>
      <w:r w:rsidR="00651CF8" w:rsidRPr="00A31C2F">
        <w:rPr>
          <w:i/>
        </w:rPr>
        <w:t xml:space="preserve">A </w:t>
      </w:r>
      <w:proofErr w:type="spellStart"/>
      <w:r w:rsidR="00651CF8" w:rsidRPr="00A31C2F">
        <w:rPr>
          <w:i/>
        </w:rPr>
        <w:t>Writenet</w:t>
      </w:r>
      <w:proofErr w:type="spellEnd"/>
      <w:r w:rsidRPr="00A31C2F">
        <w:rPr>
          <w:i/>
        </w:rPr>
        <w:t xml:space="preserve"> </w:t>
      </w:r>
      <w:r w:rsidR="00651CF8" w:rsidRPr="00A31C2F">
        <w:rPr>
          <w:i/>
        </w:rPr>
        <w:t>R</w:t>
      </w:r>
      <w:r w:rsidRPr="00A31C2F">
        <w:rPr>
          <w:i/>
        </w:rPr>
        <w:t>eport, (no Series no)</w:t>
      </w:r>
      <w:r w:rsidR="00651CF8" w:rsidRPr="00A31C2F">
        <w:t xml:space="preserve">, </w:t>
      </w:r>
      <w:r w:rsidRPr="00A31C2F">
        <w:rPr>
          <w:szCs w:val="22"/>
        </w:rPr>
        <w:t>Lo</w:t>
      </w:r>
      <w:r w:rsidRPr="00A31C2F">
        <w:rPr>
          <w:szCs w:val="22"/>
        </w:rPr>
        <w:t>n</w:t>
      </w:r>
      <w:r w:rsidRPr="00A31C2F">
        <w:rPr>
          <w:szCs w:val="22"/>
        </w:rPr>
        <w:t xml:space="preserve">don: </w:t>
      </w:r>
      <w:r w:rsidR="00651CF8" w:rsidRPr="00A31C2F">
        <w:rPr>
          <w:szCs w:val="22"/>
        </w:rPr>
        <w:t>commissioned</w:t>
      </w:r>
      <w:r w:rsidRPr="00A31C2F">
        <w:rPr>
          <w:szCs w:val="22"/>
        </w:rPr>
        <w:t xml:space="preserve"> by United Nations High Commissioner for Refugees (UNHCR),</w:t>
      </w:r>
      <w:r w:rsidR="00651CF8" w:rsidRPr="00A31C2F">
        <w:rPr>
          <w:szCs w:val="22"/>
        </w:rPr>
        <w:t xml:space="preserve"> </w:t>
      </w:r>
      <w:r w:rsidRPr="00A31C2F">
        <w:rPr>
          <w:szCs w:val="22"/>
        </w:rPr>
        <w:t xml:space="preserve">Status Determination and Protection Information Section (DIPS) </w:t>
      </w:r>
    </w:p>
    <w:p w:rsidR="00132CEB" w:rsidRPr="00A31C2F" w:rsidRDefault="0048007E" w:rsidP="007A53C1">
      <w:pPr>
        <w:pStyle w:val="Reference"/>
      </w:pPr>
      <w:proofErr w:type="spellStart"/>
      <w:r w:rsidRPr="00A31C2F">
        <w:t>Branden</w:t>
      </w:r>
      <w:proofErr w:type="spellEnd"/>
      <w:r w:rsidRPr="00A31C2F">
        <w:t>, N.</w:t>
      </w:r>
      <w:r w:rsidR="00791CE6" w:rsidRPr="00A31C2F">
        <w:t xml:space="preserve"> </w:t>
      </w:r>
      <w:r w:rsidRPr="00A31C2F">
        <w:t>(</w:t>
      </w:r>
      <w:r w:rsidR="00791CE6" w:rsidRPr="00A31C2F">
        <w:t>1994</w:t>
      </w:r>
      <w:r w:rsidRPr="00A31C2F">
        <w:t>)</w:t>
      </w:r>
      <w:r w:rsidR="00132CEB" w:rsidRPr="00A31C2F">
        <w:t xml:space="preserve"> </w:t>
      </w:r>
      <w:r w:rsidR="00D84C09" w:rsidRPr="00A31C2F">
        <w:t>‘</w:t>
      </w:r>
      <w:r w:rsidR="00132CEB" w:rsidRPr="00A31C2F">
        <w:t>Individualism and the Free Society</w:t>
      </w:r>
      <w:r w:rsidR="00D84C09" w:rsidRPr="00A31C2F">
        <w:t>’</w:t>
      </w:r>
      <w:r w:rsidR="00132CEB" w:rsidRPr="00A31C2F">
        <w:t xml:space="preserve">, </w:t>
      </w:r>
      <w:r w:rsidR="00132CEB" w:rsidRPr="00A31C2F">
        <w:rPr>
          <w:i/>
        </w:rPr>
        <w:t>Freedom Daily</w:t>
      </w:r>
      <w:r w:rsidR="00791CE6" w:rsidRPr="00A31C2F">
        <w:t>,</w:t>
      </w:r>
      <w:r w:rsidR="00132CEB" w:rsidRPr="00A31C2F">
        <w:t xml:space="preserve"> </w:t>
      </w:r>
      <w:r w:rsidR="00D84C09" w:rsidRPr="00A31C2F">
        <w:t>Accessed 22 April 2011</w:t>
      </w:r>
      <w:r w:rsidR="00791CE6" w:rsidRPr="00A31C2F">
        <w:t>&lt;</w:t>
      </w:r>
      <w:hyperlink r:id="rId17" w:history="1">
        <w:r w:rsidR="00132CEB" w:rsidRPr="00A31C2F">
          <w:rPr>
            <w:rStyle w:val="Hyperlink"/>
          </w:rPr>
          <w:t>http://www.fff.org/freedom/1194e.asp</w:t>
        </w:r>
      </w:hyperlink>
      <w:r w:rsidR="00D84C09" w:rsidRPr="00A31C2F">
        <w:t xml:space="preserve"> &gt;</w:t>
      </w:r>
    </w:p>
    <w:p w:rsidR="00132CEB" w:rsidRPr="00A31C2F" w:rsidRDefault="0060179D" w:rsidP="007A53C1">
      <w:pPr>
        <w:pStyle w:val="Reference"/>
        <w:rPr>
          <w:rFonts w:ascii="KHDLEL+Garamond" w:hAnsi="KHDLEL+Garamond" w:cs="KHDLEL+Garamond"/>
          <w:color w:val="000000"/>
          <w:sz w:val="24"/>
          <w:lang w:val="en-US" w:eastAsia="en-US"/>
        </w:rPr>
      </w:pPr>
      <w:proofErr w:type="spellStart"/>
      <w:r w:rsidRPr="00A31C2F">
        <w:t>Bryons</w:t>
      </w:r>
      <w:proofErr w:type="spellEnd"/>
      <w:r w:rsidRPr="00A31C2F">
        <w:t xml:space="preserve"> S.</w:t>
      </w:r>
      <w:r w:rsidR="00132CEB" w:rsidRPr="00A31C2F">
        <w:t xml:space="preserve"> T.</w:t>
      </w:r>
      <w:r w:rsidR="0048007E" w:rsidRPr="00A31C2F">
        <w:t xml:space="preserve"> (2001)</w:t>
      </w:r>
      <w:r w:rsidRPr="00A31C2F">
        <w:t xml:space="preserve"> </w:t>
      </w:r>
      <w:r w:rsidR="004060A9" w:rsidRPr="00A31C2F">
        <w:t>‘</w:t>
      </w:r>
      <w:r w:rsidR="00132CEB" w:rsidRPr="00A31C2F">
        <w:rPr>
          <w:rFonts w:ascii="KHDLEL+Garamond" w:hAnsi="KHDLEL+Garamond" w:cs="KHDLEL+Garamond"/>
          <w:color w:val="000000"/>
          <w:sz w:val="24"/>
          <w:lang w:val="en-US" w:eastAsia="en-US"/>
        </w:rPr>
        <w:t>Outline of a general theo</w:t>
      </w:r>
      <w:r w:rsidRPr="00A31C2F">
        <w:rPr>
          <w:rFonts w:ascii="KHDLEL+Garamond" w:hAnsi="KHDLEL+Garamond" w:cs="KHDLEL+Garamond"/>
          <w:color w:val="000000"/>
          <w:sz w:val="24"/>
          <w:lang w:val="en-US" w:eastAsia="en-US"/>
        </w:rPr>
        <w:t>ry of cultural Citizenship</w:t>
      </w:r>
      <w:r w:rsidR="004060A9" w:rsidRPr="00A31C2F">
        <w:rPr>
          <w:rFonts w:ascii="KHDLEL+Garamond" w:hAnsi="KHDLEL+Garamond" w:cs="KHDLEL+Garamond"/>
          <w:color w:val="000000"/>
          <w:sz w:val="24"/>
          <w:lang w:val="en-US" w:eastAsia="en-US"/>
        </w:rPr>
        <w:t>’,</w:t>
      </w:r>
      <w:r w:rsidRPr="00A31C2F">
        <w:rPr>
          <w:rFonts w:ascii="KHDLEL+Garamond" w:hAnsi="KHDLEL+Garamond" w:cs="KHDLEL+Garamond"/>
          <w:color w:val="000000"/>
          <w:sz w:val="24"/>
          <w:lang w:val="en-US" w:eastAsia="en-US"/>
        </w:rPr>
        <w:t xml:space="preserve"> </w:t>
      </w:r>
      <w:r w:rsidR="004060A9" w:rsidRPr="00A31C2F">
        <w:rPr>
          <w:rFonts w:ascii="KHDLEL+Garamond" w:hAnsi="KHDLEL+Garamond" w:cs="KHDLEL+Garamond"/>
          <w:color w:val="000000"/>
          <w:sz w:val="24"/>
          <w:lang w:val="en-US" w:eastAsia="en-US"/>
        </w:rPr>
        <w:t>i</w:t>
      </w:r>
      <w:r w:rsidR="00132CEB" w:rsidRPr="00A31C2F">
        <w:rPr>
          <w:rFonts w:ascii="KHDLEL+Garamond" w:hAnsi="KHDLEL+Garamond" w:cs="KHDLEL+Garamond"/>
          <w:color w:val="000000"/>
          <w:sz w:val="24"/>
          <w:lang w:val="en-US" w:eastAsia="en-US"/>
        </w:rPr>
        <w:t>n N</w:t>
      </w:r>
      <w:r w:rsidR="004060A9" w:rsidRPr="00A31C2F">
        <w:rPr>
          <w:rFonts w:ascii="KHDLEL+Garamond" w:hAnsi="KHDLEL+Garamond" w:cs="KHDLEL+Garamond"/>
          <w:color w:val="000000"/>
          <w:sz w:val="24"/>
          <w:lang w:val="en-US" w:eastAsia="en-US"/>
        </w:rPr>
        <w:t xml:space="preserve">. </w:t>
      </w:r>
      <w:r w:rsidR="00132CEB" w:rsidRPr="00A31C2F">
        <w:rPr>
          <w:rFonts w:ascii="KHDLEL+Garamond" w:hAnsi="KHDLEL+Garamond" w:cs="KHDLEL+Garamond"/>
          <w:color w:val="000000"/>
          <w:sz w:val="24"/>
          <w:lang w:val="en-US" w:eastAsia="en-US"/>
        </w:rPr>
        <w:t xml:space="preserve"> Steve</w:t>
      </w:r>
      <w:r w:rsidR="00132CEB" w:rsidRPr="00A31C2F">
        <w:rPr>
          <w:rFonts w:ascii="KHDLEL+Garamond" w:hAnsi="KHDLEL+Garamond" w:cs="KHDLEL+Garamond"/>
          <w:color w:val="000000"/>
          <w:sz w:val="24"/>
          <w:lang w:val="en-US" w:eastAsia="en-US"/>
        </w:rPr>
        <w:t>n</w:t>
      </w:r>
      <w:r w:rsidR="00132CEB" w:rsidRPr="00A31C2F">
        <w:rPr>
          <w:rFonts w:ascii="KHDLEL+Garamond" w:hAnsi="KHDLEL+Garamond" w:cs="KHDLEL+Garamond"/>
          <w:color w:val="000000"/>
          <w:sz w:val="24"/>
          <w:lang w:val="en-US" w:eastAsia="en-US"/>
        </w:rPr>
        <w:t>son</w:t>
      </w:r>
      <w:r w:rsidRPr="00A31C2F">
        <w:rPr>
          <w:rFonts w:ascii="KHDLEL+Garamond" w:hAnsi="KHDLEL+Garamond" w:cs="KHDLEL+Garamond"/>
          <w:color w:val="000000"/>
          <w:sz w:val="24"/>
          <w:lang w:val="en-US" w:eastAsia="en-US"/>
        </w:rPr>
        <w:t xml:space="preserve"> </w:t>
      </w:r>
      <w:r w:rsidR="004060A9" w:rsidRPr="00A31C2F">
        <w:rPr>
          <w:rFonts w:ascii="KHDLEL+Garamond" w:hAnsi="KHDLEL+Garamond" w:cs="KHDLEL+Garamond"/>
          <w:color w:val="000000"/>
          <w:sz w:val="24"/>
          <w:lang w:val="en-US" w:eastAsia="en-US"/>
        </w:rPr>
        <w:t>(</w:t>
      </w:r>
      <w:proofErr w:type="spellStart"/>
      <w:r w:rsidRPr="00A31C2F">
        <w:rPr>
          <w:rFonts w:ascii="KHDLEL+Garamond" w:hAnsi="KHDLEL+Garamond" w:cs="KHDLEL+Garamond"/>
          <w:color w:val="000000"/>
          <w:sz w:val="24"/>
          <w:lang w:val="en-US" w:eastAsia="en-US"/>
        </w:rPr>
        <w:t>ed</w:t>
      </w:r>
      <w:proofErr w:type="spellEnd"/>
      <w:r w:rsidR="004060A9" w:rsidRPr="00A31C2F">
        <w:rPr>
          <w:rFonts w:ascii="KHDLEL+Garamond" w:hAnsi="KHDLEL+Garamond" w:cs="KHDLEL+Garamond"/>
          <w:color w:val="000000"/>
          <w:sz w:val="24"/>
          <w:lang w:val="en-US" w:eastAsia="en-US"/>
        </w:rPr>
        <w:t>)</w:t>
      </w:r>
      <w:r w:rsidRPr="00A31C2F">
        <w:rPr>
          <w:rFonts w:ascii="KHDLEL+Garamond" w:hAnsi="KHDLEL+Garamond" w:cs="KHDLEL+Garamond"/>
          <w:color w:val="000000"/>
          <w:sz w:val="24"/>
          <w:lang w:val="en-US" w:eastAsia="en-US"/>
        </w:rPr>
        <w:t>.</w:t>
      </w:r>
      <w:r w:rsidR="00132CEB" w:rsidRPr="00A31C2F">
        <w:rPr>
          <w:rFonts w:ascii="KHDLEL+Garamond" w:hAnsi="KHDLEL+Garamond" w:cs="KHDLEL+Garamond"/>
          <w:color w:val="000000"/>
          <w:sz w:val="24"/>
          <w:lang w:val="en-US" w:eastAsia="en-US"/>
        </w:rPr>
        <w:t xml:space="preserve"> Culture and citizenship</w:t>
      </w:r>
      <w:r w:rsidR="00940AF2" w:rsidRPr="00A31C2F">
        <w:rPr>
          <w:rFonts w:ascii="KHDLEL+Garamond" w:hAnsi="KHDLEL+Garamond" w:cs="KHDLEL+Garamond"/>
          <w:color w:val="000000"/>
          <w:sz w:val="24"/>
          <w:lang w:val="en-US" w:eastAsia="en-US"/>
        </w:rPr>
        <w:t xml:space="preserve">, </w:t>
      </w:r>
      <w:r w:rsidR="00132CEB" w:rsidRPr="00A31C2F">
        <w:rPr>
          <w:rFonts w:ascii="KHDLEL+Garamond" w:hAnsi="KHDLEL+Garamond" w:cs="KHDLEL+Garamond"/>
          <w:color w:val="000000"/>
          <w:sz w:val="24"/>
          <w:lang w:val="en-US" w:eastAsia="en-US"/>
        </w:rPr>
        <w:t xml:space="preserve"> </w:t>
      </w:r>
      <w:r w:rsidR="00940AF2" w:rsidRPr="00A31C2F">
        <w:rPr>
          <w:rFonts w:ascii="KHDLEL+Garamond" w:hAnsi="KHDLEL+Garamond" w:cs="KHDLEL+Garamond"/>
          <w:color w:val="000000"/>
          <w:sz w:val="24"/>
          <w:lang w:val="en-US" w:eastAsia="en-US"/>
        </w:rPr>
        <w:t xml:space="preserve">pp. 11-32. </w:t>
      </w:r>
      <w:r w:rsidRPr="00A31C2F">
        <w:rPr>
          <w:rFonts w:ascii="KHDLEL+Garamond" w:hAnsi="KHDLEL+Garamond" w:cs="KHDLEL+Garamond"/>
          <w:color w:val="000000"/>
          <w:sz w:val="24"/>
          <w:lang w:val="en-US" w:eastAsia="en-US"/>
        </w:rPr>
        <w:t xml:space="preserve">London: SAGE </w:t>
      </w:r>
    </w:p>
    <w:p w:rsidR="00132CEB" w:rsidRPr="00A31C2F" w:rsidRDefault="005A1156" w:rsidP="007A53C1">
      <w:pPr>
        <w:pStyle w:val="Reference"/>
      </w:pPr>
      <w:proofErr w:type="spellStart"/>
      <w:r w:rsidRPr="00A31C2F">
        <w:t>Bussey</w:t>
      </w:r>
      <w:proofErr w:type="spellEnd"/>
      <w:r w:rsidRPr="00A31C2F">
        <w:t xml:space="preserve">, K. and </w:t>
      </w:r>
      <w:r w:rsidR="0048007E" w:rsidRPr="00A31C2F">
        <w:t xml:space="preserve">A. </w:t>
      </w:r>
      <w:r w:rsidRPr="00A31C2F">
        <w:t>Bandura</w:t>
      </w:r>
      <w:r w:rsidR="005A3F24" w:rsidRPr="00A31C2F">
        <w:t xml:space="preserve"> </w:t>
      </w:r>
      <w:r w:rsidR="0048007E" w:rsidRPr="00A31C2F">
        <w:t>(</w:t>
      </w:r>
      <w:r w:rsidR="005A3F24" w:rsidRPr="00A31C2F">
        <w:t>1999</w:t>
      </w:r>
      <w:r w:rsidR="0048007E" w:rsidRPr="00A31C2F">
        <w:t>)</w:t>
      </w:r>
      <w:r w:rsidR="005A3F24" w:rsidRPr="00A31C2F">
        <w:t xml:space="preserve"> </w:t>
      </w:r>
      <w:r w:rsidR="00132CEB" w:rsidRPr="00A31C2F">
        <w:t>Social cognitive theory of gender development and diffe</w:t>
      </w:r>
      <w:r w:rsidR="00132CEB" w:rsidRPr="00A31C2F">
        <w:t>r</w:t>
      </w:r>
      <w:r w:rsidR="00132CEB" w:rsidRPr="00A31C2F">
        <w:t xml:space="preserve">entiation, </w:t>
      </w:r>
      <w:r w:rsidR="00132CEB" w:rsidRPr="00A31C2F">
        <w:rPr>
          <w:i/>
        </w:rPr>
        <w:t>Psychological Review</w:t>
      </w:r>
      <w:r w:rsidR="00132CEB" w:rsidRPr="00A31C2F">
        <w:t xml:space="preserve">, </w:t>
      </w:r>
      <w:r w:rsidR="00132CEB" w:rsidRPr="00A31C2F">
        <w:rPr>
          <w:i/>
        </w:rPr>
        <w:t>pp. 676-713</w:t>
      </w:r>
      <w:r w:rsidR="00132CEB" w:rsidRPr="00A31C2F">
        <w:t>.</w:t>
      </w:r>
      <w:r w:rsidR="00175931" w:rsidRPr="00A31C2F">
        <w:t xml:space="preserve"> [Accessed 8 October 2011.</w:t>
      </w:r>
      <w:r w:rsidR="00132CEB" w:rsidRPr="00A31C2F">
        <w:rPr>
          <w:rStyle w:val="Hyperlink"/>
        </w:rPr>
        <w:t>&lt;</w:t>
      </w:r>
      <w:hyperlink r:id="rId18" w:history="1">
        <w:r w:rsidR="00132CEB" w:rsidRPr="00A31C2F">
          <w:rPr>
            <w:rStyle w:val="Hyperlink"/>
          </w:rPr>
          <w:t>http://des.emory.edu/mfp/Bandura1999PR.pdf</w:t>
        </w:r>
      </w:hyperlink>
      <w:r w:rsidR="00132CEB" w:rsidRPr="00A31C2F">
        <w:t xml:space="preserve">&gt; </w:t>
      </w:r>
    </w:p>
    <w:p w:rsidR="00132CEB" w:rsidRPr="00A31C2F" w:rsidRDefault="00BA16A1" w:rsidP="007A53C1">
      <w:pPr>
        <w:pStyle w:val="Reference"/>
      </w:pPr>
      <w:proofErr w:type="spellStart"/>
      <w:r w:rsidRPr="00A31C2F">
        <w:t>Butalia</w:t>
      </w:r>
      <w:proofErr w:type="spellEnd"/>
      <w:r w:rsidR="00132CEB" w:rsidRPr="00A31C2F">
        <w:t xml:space="preserve"> U</w:t>
      </w:r>
      <w:r w:rsidRPr="00A31C2F">
        <w:t>.</w:t>
      </w:r>
      <w:r w:rsidR="00132CEB" w:rsidRPr="00A31C2F">
        <w:t xml:space="preserve"> and </w:t>
      </w:r>
      <w:r w:rsidR="0048007E" w:rsidRPr="00A31C2F">
        <w:t xml:space="preserve">M. </w:t>
      </w:r>
      <w:r w:rsidR="00132CEB" w:rsidRPr="00A31C2F">
        <w:t xml:space="preserve">Black </w:t>
      </w:r>
      <w:r w:rsidR="0048007E" w:rsidRPr="00A31C2F">
        <w:t>(</w:t>
      </w:r>
      <w:r w:rsidRPr="00A31C2F">
        <w:t>2005</w:t>
      </w:r>
      <w:r w:rsidR="0048007E" w:rsidRPr="00A31C2F">
        <w:t>)</w:t>
      </w:r>
      <w:r w:rsidRPr="00A31C2F">
        <w:t xml:space="preserve"> </w:t>
      </w:r>
      <w:r w:rsidR="00132CEB" w:rsidRPr="00A31C2F">
        <w:rPr>
          <w:i/>
        </w:rPr>
        <w:t>Gender equity: Striving for Justice in an unequal World</w:t>
      </w:r>
      <w:r w:rsidRPr="00A31C2F">
        <w:t>.</w:t>
      </w:r>
      <w:r w:rsidR="00132CEB" w:rsidRPr="00A31C2F">
        <w:t xml:space="preserve"> Geneva: United Nations Research Institute for Social Development. </w:t>
      </w:r>
    </w:p>
    <w:p w:rsidR="00132CEB" w:rsidRPr="00A31C2F" w:rsidRDefault="0048007E" w:rsidP="007A53C1">
      <w:pPr>
        <w:pStyle w:val="Reference"/>
      </w:pPr>
      <w:r w:rsidRPr="00A31C2F">
        <w:t>Clay, S.</w:t>
      </w:r>
      <w:r w:rsidR="0061029E" w:rsidRPr="00A31C2F">
        <w:t xml:space="preserve"> </w:t>
      </w:r>
      <w:r w:rsidRPr="00A31C2F">
        <w:t>(</w:t>
      </w:r>
      <w:r w:rsidR="0061029E" w:rsidRPr="00A31C2F">
        <w:t>2008</w:t>
      </w:r>
      <w:r w:rsidRPr="00A31C2F">
        <w:t>)</w:t>
      </w:r>
      <w:r w:rsidR="0061029E" w:rsidRPr="00A31C2F">
        <w:t xml:space="preserve"> </w:t>
      </w:r>
      <w:r w:rsidR="00132CEB" w:rsidRPr="00A31C2F">
        <w:rPr>
          <w:i/>
        </w:rPr>
        <w:t xml:space="preserve">Here comes everybody: how changes happens when people comes </w:t>
      </w:r>
      <w:r w:rsidR="009C2C60" w:rsidRPr="00A31C2F">
        <w:rPr>
          <w:i/>
        </w:rPr>
        <w:t>together</w:t>
      </w:r>
      <w:r w:rsidR="009C2C60" w:rsidRPr="00A31C2F">
        <w:t xml:space="preserve">. </w:t>
      </w:r>
      <w:r w:rsidR="00132CEB" w:rsidRPr="00A31C2F">
        <w:t xml:space="preserve">Washington DC: Penguin Group. </w:t>
      </w:r>
    </w:p>
    <w:p w:rsidR="00132CEB" w:rsidRPr="00A31C2F" w:rsidRDefault="0048007E" w:rsidP="007A53C1">
      <w:pPr>
        <w:pStyle w:val="Reference"/>
      </w:pPr>
      <w:r w:rsidRPr="00A31C2F">
        <w:t>Cleaver, F.</w:t>
      </w:r>
      <w:r w:rsidR="002C0A9C" w:rsidRPr="00A31C2F">
        <w:t xml:space="preserve"> </w:t>
      </w:r>
      <w:r w:rsidRPr="00A31C2F">
        <w:t>(</w:t>
      </w:r>
      <w:r w:rsidR="002C0A9C" w:rsidRPr="00A31C2F">
        <w:t>2001</w:t>
      </w:r>
      <w:r w:rsidRPr="00A31C2F">
        <w:t>)</w:t>
      </w:r>
      <w:r w:rsidR="002C0A9C" w:rsidRPr="00A31C2F">
        <w:t xml:space="preserve"> </w:t>
      </w:r>
      <w:r w:rsidR="0057661C" w:rsidRPr="00A31C2F">
        <w:t>‘</w:t>
      </w:r>
      <w:r w:rsidR="00132CEB" w:rsidRPr="00A31C2F">
        <w:t>Institution, Agency and the Limitation of Participatory Approaches to Development</w:t>
      </w:r>
      <w:r w:rsidR="0057661C" w:rsidRPr="00A31C2F">
        <w:t>’, i</w:t>
      </w:r>
      <w:r w:rsidR="00132CEB" w:rsidRPr="00A31C2F">
        <w:t xml:space="preserve">n </w:t>
      </w:r>
      <w:r w:rsidR="0057661C" w:rsidRPr="00A31C2F">
        <w:t xml:space="preserve">B. </w:t>
      </w:r>
      <w:r w:rsidR="00132CEB" w:rsidRPr="00A31C2F">
        <w:t xml:space="preserve">Cooke, and </w:t>
      </w:r>
      <w:r w:rsidR="0057661C" w:rsidRPr="00A31C2F">
        <w:t xml:space="preserve">U. </w:t>
      </w:r>
      <w:r w:rsidR="00132CEB" w:rsidRPr="00A31C2F">
        <w:t>Kothari</w:t>
      </w:r>
      <w:r w:rsidR="0057661C" w:rsidRPr="00A31C2F">
        <w:t xml:space="preserve"> (</w:t>
      </w:r>
      <w:proofErr w:type="spellStart"/>
      <w:r w:rsidR="00132CEB" w:rsidRPr="00A31C2F">
        <w:t>eds</w:t>
      </w:r>
      <w:proofErr w:type="spellEnd"/>
      <w:r w:rsidR="0057661C" w:rsidRPr="00A31C2F">
        <w:t xml:space="preserve">) </w:t>
      </w:r>
      <w:r w:rsidR="00132CEB" w:rsidRPr="00A31C2F">
        <w:t xml:space="preserve"> </w:t>
      </w:r>
      <w:r w:rsidR="00132CEB" w:rsidRPr="00A31C2F">
        <w:rPr>
          <w:i/>
        </w:rPr>
        <w:t>Participation the new Tyranny</w:t>
      </w:r>
      <w:r w:rsidR="002C0A9C" w:rsidRPr="00A31C2F">
        <w:t>.</w:t>
      </w:r>
      <w:r w:rsidR="00132CEB" w:rsidRPr="00A31C2F">
        <w:t xml:space="preserve">  </w:t>
      </w:r>
      <w:r w:rsidR="0057661C" w:rsidRPr="00A31C2F">
        <w:t xml:space="preserve">pp. 36-55. </w:t>
      </w:r>
      <w:r w:rsidR="002C0A9C" w:rsidRPr="00A31C2F">
        <w:t>London: Zed Books</w:t>
      </w:r>
      <w:r w:rsidR="00132CEB" w:rsidRPr="00A31C2F">
        <w:t xml:space="preserve">. </w:t>
      </w:r>
    </w:p>
    <w:p w:rsidR="00132CEB" w:rsidRPr="00A31C2F" w:rsidRDefault="00703D14" w:rsidP="007A53C1">
      <w:pPr>
        <w:pStyle w:val="Reference"/>
      </w:pPr>
      <w:r w:rsidRPr="00A31C2F">
        <w:t>CSA</w:t>
      </w:r>
      <w:r w:rsidR="004F703E" w:rsidRPr="00A31C2F">
        <w:t xml:space="preserve"> </w:t>
      </w:r>
      <w:r w:rsidRPr="00A31C2F">
        <w:t>(</w:t>
      </w:r>
      <w:r w:rsidR="004F703E" w:rsidRPr="00A31C2F">
        <w:t>2010</w:t>
      </w:r>
      <w:r w:rsidRPr="00A31C2F">
        <w:t>)</w:t>
      </w:r>
      <w:r w:rsidR="00132CEB" w:rsidRPr="00A31C2F">
        <w:t xml:space="preserve"> </w:t>
      </w:r>
      <w:r w:rsidR="00132CEB" w:rsidRPr="00A31C2F">
        <w:rPr>
          <w:i/>
        </w:rPr>
        <w:t>Summary of the 2007 population and housing census</w:t>
      </w:r>
      <w:r w:rsidR="00132CEB" w:rsidRPr="00A31C2F">
        <w:t xml:space="preserve">. Addis Ababa: Central Statistical Agency. </w:t>
      </w:r>
    </w:p>
    <w:p w:rsidR="00132CEB" w:rsidRPr="00A31C2F" w:rsidRDefault="00132CEB" w:rsidP="007A53C1">
      <w:pPr>
        <w:pStyle w:val="Reference"/>
      </w:pPr>
      <w:proofErr w:type="spellStart"/>
      <w:r w:rsidRPr="00A31C2F">
        <w:rPr>
          <w:lang w:val="en-US"/>
        </w:rPr>
        <w:t>Denu</w:t>
      </w:r>
      <w:proofErr w:type="spellEnd"/>
      <w:r w:rsidRPr="00A31C2F">
        <w:rPr>
          <w:lang w:val="en-US"/>
        </w:rPr>
        <w:t xml:space="preserve">, B., </w:t>
      </w:r>
      <w:proofErr w:type="spellStart"/>
      <w:r w:rsidR="004760E3" w:rsidRPr="00A31C2F">
        <w:rPr>
          <w:lang w:val="en-US"/>
        </w:rPr>
        <w:t>A.v</w:t>
      </w:r>
      <w:proofErr w:type="spellEnd"/>
      <w:r w:rsidR="004760E3" w:rsidRPr="00A31C2F">
        <w:rPr>
          <w:lang w:val="en-US"/>
        </w:rPr>
        <w:t xml:space="preserve">. </w:t>
      </w:r>
      <w:proofErr w:type="spellStart"/>
      <w:r w:rsidRPr="00A31C2F">
        <w:rPr>
          <w:lang w:val="en-US"/>
        </w:rPr>
        <w:t>Tekeste</w:t>
      </w:r>
      <w:proofErr w:type="spellEnd"/>
      <w:r w:rsidR="004760E3" w:rsidRPr="00A31C2F">
        <w:rPr>
          <w:lang w:val="en-US"/>
        </w:rPr>
        <w:t xml:space="preserve"> </w:t>
      </w:r>
      <w:r w:rsidRPr="00A31C2F">
        <w:rPr>
          <w:lang w:val="en-US"/>
        </w:rPr>
        <w:t xml:space="preserve">and </w:t>
      </w:r>
      <w:r w:rsidR="00703D14" w:rsidRPr="00A31C2F">
        <w:rPr>
          <w:lang w:val="en-US"/>
        </w:rPr>
        <w:t xml:space="preserve">H. </w:t>
      </w:r>
      <w:proofErr w:type="spellStart"/>
      <w:r w:rsidRPr="00A31C2F">
        <w:rPr>
          <w:lang w:val="en-US"/>
        </w:rPr>
        <w:t>Deijl</w:t>
      </w:r>
      <w:proofErr w:type="spellEnd"/>
      <w:r w:rsidR="008D1B01" w:rsidRPr="00A31C2F">
        <w:rPr>
          <w:lang w:val="en-US"/>
        </w:rPr>
        <w:t xml:space="preserve"> </w:t>
      </w:r>
      <w:r w:rsidR="00703D14" w:rsidRPr="00A31C2F">
        <w:rPr>
          <w:lang w:val="en-US"/>
        </w:rPr>
        <w:t>(</w:t>
      </w:r>
      <w:r w:rsidR="008D1B01" w:rsidRPr="00A31C2F">
        <w:rPr>
          <w:lang w:val="en-US"/>
        </w:rPr>
        <w:t>2007</w:t>
      </w:r>
      <w:r w:rsidR="00703D14" w:rsidRPr="00A31C2F">
        <w:rPr>
          <w:lang w:val="en-US"/>
        </w:rPr>
        <w:t>)</w:t>
      </w:r>
      <w:r w:rsidR="008D1B01" w:rsidRPr="00A31C2F">
        <w:rPr>
          <w:lang w:val="en-US"/>
        </w:rPr>
        <w:t xml:space="preserve"> </w:t>
      </w:r>
      <w:r w:rsidRPr="00A31C2F">
        <w:rPr>
          <w:i/>
        </w:rPr>
        <w:t>Characteristics and determinants of youth unemployment, underemployment and inadequate employment in Ethiopia</w:t>
      </w:r>
      <w:r w:rsidR="008D1B01" w:rsidRPr="00A31C2F">
        <w:t>.</w:t>
      </w:r>
      <w:r w:rsidRPr="00A31C2F">
        <w:t xml:space="preserve"> Geneva: Employment Policies Unit, Employment Strategy Department, and International L</w:t>
      </w:r>
      <w:r w:rsidR="008D1B01" w:rsidRPr="00A31C2F">
        <w:t>abou</w:t>
      </w:r>
      <w:r w:rsidRPr="00A31C2F">
        <w:t xml:space="preserve">r Organization. </w:t>
      </w:r>
    </w:p>
    <w:p w:rsidR="00132CEB" w:rsidRPr="00A31C2F" w:rsidRDefault="00132CEB" w:rsidP="007A53C1">
      <w:pPr>
        <w:pStyle w:val="Reference"/>
      </w:pPr>
      <w:proofErr w:type="spellStart"/>
      <w:r w:rsidRPr="00A31C2F">
        <w:t>Dessi</w:t>
      </w:r>
      <w:r w:rsidR="00285CE0" w:rsidRPr="00A31C2F">
        <w:t>e</w:t>
      </w:r>
      <w:proofErr w:type="spellEnd"/>
      <w:r w:rsidR="00285CE0" w:rsidRPr="00A31C2F">
        <w:t xml:space="preserve"> Town</w:t>
      </w:r>
      <w:r w:rsidR="00B75F43" w:rsidRPr="00A31C2F">
        <w:t xml:space="preserve"> Communication Office</w:t>
      </w:r>
      <w:r w:rsidR="00285CE0" w:rsidRPr="00A31C2F">
        <w:t xml:space="preserve"> </w:t>
      </w:r>
      <w:r w:rsidR="00B75F43" w:rsidRPr="00A31C2F">
        <w:t>(</w:t>
      </w:r>
      <w:r w:rsidR="00285CE0" w:rsidRPr="00A31C2F">
        <w:t>2010</w:t>
      </w:r>
      <w:r w:rsidR="00B75F43" w:rsidRPr="00A31C2F">
        <w:t>)</w:t>
      </w:r>
      <w:r w:rsidR="00285CE0" w:rsidRPr="00A31C2F">
        <w:t xml:space="preserve"> </w:t>
      </w:r>
      <w:r w:rsidRPr="00A31C2F">
        <w:rPr>
          <w:i/>
        </w:rPr>
        <w:t xml:space="preserve">Exploring </w:t>
      </w:r>
      <w:proofErr w:type="spellStart"/>
      <w:r w:rsidRPr="00A31C2F">
        <w:rPr>
          <w:i/>
        </w:rPr>
        <w:t>Dessie</w:t>
      </w:r>
      <w:proofErr w:type="spellEnd"/>
      <w:r w:rsidR="00285CE0" w:rsidRPr="00A31C2F">
        <w:t>. (no ed.).</w:t>
      </w:r>
      <w:r w:rsidRPr="00A31C2F">
        <w:t xml:space="preserve"> </w:t>
      </w:r>
      <w:proofErr w:type="spellStart"/>
      <w:r w:rsidRPr="00A31C2F">
        <w:t>Dessie</w:t>
      </w:r>
      <w:proofErr w:type="spellEnd"/>
      <w:r w:rsidRPr="00A31C2F">
        <w:t xml:space="preserve">: The Town Administration and Communication Office (Brochure). </w:t>
      </w:r>
    </w:p>
    <w:p w:rsidR="00132CEB" w:rsidRPr="00A31C2F" w:rsidRDefault="00132CEB" w:rsidP="007A53C1">
      <w:pPr>
        <w:pStyle w:val="Reference"/>
      </w:pPr>
      <w:r w:rsidRPr="00A31C2F">
        <w:t xml:space="preserve">Fowler. A </w:t>
      </w:r>
      <w:r w:rsidR="00D06D68" w:rsidRPr="00A31C2F">
        <w:t>and K</w:t>
      </w:r>
      <w:r w:rsidR="00330955" w:rsidRPr="00A31C2F">
        <w:t xml:space="preserve">. </w:t>
      </w:r>
      <w:proofErr w:type="spellStart"/>
      <w:r w:rsidRPr="00A31C2F">
        <w:t>Bierart</w:t>
      </w:r>
      <w:proofErr w:type="spellEnd"/>
      <w:r w:rsidRPr="00A31C2F">
        <w:t xml:space="preserve"> </w:t>
      </w:r>
      <w:r w:rsidR="00330955" w:rsidRPr="00A31C2F">
        <w:t>(</w:t>
      </w:r>
      <w:r w:rsidR="00512936" w:rsidRPr="00A31C2F">
        <w:t>2008</w:t>
      </w:r>
      <w:r w:rsidR="00330955" w:rsidRPr="00A31C2F">
        <w:t>)</w:t>
      </w:r>
      <w:r w:rsidR="00512936" w:rsidRPr="00A31C2F">
        <w:t xml:space="preserve"> </w:t>
      </w:r>
      <w:r w:rsidRPr="00A31C2F">
        <w:t>Civic Driven Change: Citizen’s Imagination in Ac</w:t>
      </w:r>
      <w:r w:rsidR="00512936" w:rsidRPr="00A31C2F">
        <w:t>tion.</w:t>
      </w:r>
      <w:r w:rsidRPr="00A31C2F">
        <w:t xml:space="preserve"> </w:t>
      </w:r>
      <w:r w:rsidR="00512936" w:rsidRPr="00A31C2F">
        <w:t>I</w:t>
      </w:r>
      <w:r w:rsidRPr="00A31C2F">
        <w:t>n</w:t>
      </w:r>
      <w:r w:rsidR="00512936" w:rsidRPr="00A31C2F">
        <w:t>:</w:t>
      </w:r>
      <w:r w:rsidRPr="00A31C2F">
        <w:t xml:space="preserve"> Fowler, A. and </w:t>
      </w:r>
      <w:r w:rsidR="00B57586" w:rsidRPr="00A31C2F">
        <w:t xml:space="preserve">K. </w:t>
      </w:r>
      <w:proofErr w:type="spellStart"/>
      <w:r w:rsidRPr="00A31C2F">
        <w:t>Bierart</w:t>
      </w:r>
      <w:proofErr w:type="spellEnd"/>
      <w:r w:rsidR="00B57586" w:rsidRPr="00A31C2F">
        <w:t xml:space="preserve"> (</w:t>
      </w:r>
      <w:proofErr w:type="spellStart"/>
      <w:r w:rsidR="00B57586" w:rsidRPr="00A31C2F">
        <w:t>eds</w:t>
      </w:r>
      <w:proofErr w:type="spellEnd"/>
      <w:r w:rsidR="00B57586" w:rsidRPr="00A31C2F">
        <w:t>)</w:t>
      </w:r>
      <w:r w:rsidRPr="00A31C2F">
        <w:t xml:space="preserve"> </w:t>
      </w:r>
      <w:r w:rsidRPr="00A31C2F">
        <w:rPr>
          <w:i/>
        </w:rPr>
        <w:t>Civic Driven Change: Citizen’s Imagination in Action</w:t>
      </w:r>
      <w:r w:rsidRPr="00A31C2F">
        <w:t xml:space="preserve">. </w:t>
      </w:r>
      <w:r w:rsidR="00E808E9" w:rsidRPr="00A31C2F">
        <w:t xml:space="preserve">pp. 11-25. </w:t>
      </w:r>
      <w:r w:rsidR="00512936" w:rsidRPr="00A31C2F">
        <w:t>The Hague:</w:t>
      </w:r>
      <w:r w:rsidR="00CF0B3D" w:rsidRPr="00A31C2F">
        <w:t xml:space="preserve"> Institute of</w:t>
      </w:r>
      <w:r w:rsidR="00512936" w:rsidRPr="00A31C2F">
        <w:t xml:space="preserve"> Social Studies</w:t>
      </w:r>
      <w:r w:rsidRPr="00A31C2F">
        <w:t xml:space="preserve">. </w:t>
      </w:r>
    </w:p>
    <w:p w:rsidR="00132CEB" w:rsidRPr="00A31C2F" w:rsidRDefault="00E23280" w:rsidP="007A53C1">
      <w:pPr>
        <w:pStyle w:val="Reference"/>
      </w:pPr>
      <w:r w:rsidRPr="00A31C2F">
        <w:t>Freeman, M.</w:t>
      </w:r>
      <w:r w:rsidR="002B287C" w:rsidRPr="00A31C2F">
        <w:t xml:space="preserve"> </w:t>
      </w:r>
      <w:r w:rsidRPr="00A31C2F">
        <w:t>(</w:t>
      </w:r>
      <w:r w:rsidR="002B287C" w:rsidRPr="00A31C2F">
        <w:t>2007</w:t>
      </w:r>
      <w:r w:rsidRPr="00A31C2F">
        <w:t>)</w:t>
      </w:r>
      <w:r w:rsidR="002B287C" w:rsidRPr="00A31C2F">
        <w:t xml:space="preserve"> </w:t>
      </w:r>
      <w:r w:rsidR="00192140" w:rsidRPr="00A31C2F">
        <w:t>‘</w:t>
      </w:r>
      <w:r w:rsidR="00132CEB" w:rsidRPr="00A31C2F">
        <w:t>Why It Remains Important to Ta</w:t>
      </w:r>
      <w:r w:rsidR="002B287C" w:rsidRPr="00A31C2F">
        <w:t xml:space="preserve">ke Children’s Rights </w:t>
      </w:r>
      <w:r w:rsidR="00A15C22" w:rsidRPr="00A31C2F">
        <w:t>seriously</w:t>
      </w:r>
      <w:r w:rsidR="00192140" w:rsidRPr="00A31C2F">
        <w:t>’</w:t>
      </w:r>
      <w:r w:rsidR="008047D1" w:rsidRPr="00A31C2F">
        <w:t>,</w:t>
      </w:r>
      <w:r w:rsidR="00132CEB" w:rsidRPr="00A31C2F">
        <w:t xml:space="preserve"> </w:t>
      </w:r>
      <w:r w:rsidR="00132CEB" w:rsidRPr="00A31C2F">
        <w:rPr>
          <w:i/>
        </w:rPr>
        <w:t>Intern</w:t>
      </w:r>
      <w:r w:rsidR="00132CEB" w:rsidRPr="00A31C2F">
        <w:rPr>
          <w:i/>
        </w:rPr>
        <w:t>a</w:t>
      </w:r>
      <w:r w:rsidR="00132CEB" w:rsidRPr="00A31C2F">
        <w:rPr>
          <w:i/>
        </w:rPr>
        <w:t>tional Journal of Children’s Rights</w:t>
      </w:r>
      <w:r w:rsidR="008F5EA0" w:rsidRPr="00A31C2F">
        <w:t xml:space="preserve"> </w:t>
      </w:r>
      <w:r w:rsidR="00132CEB" w:rsidRPr="00A31C2F">
        <w:t>15(1)</w:t>
      </w:r>
      <w:r w:rsidRPr="00A31C2F">
        <w:t>:</w:t>
      </w:r>
      <w:r w:rsidR="00132CEB" w:rsidRPr="00A31C2F">
        <w:t xml:space="preserve">5–23. </w:t>
      </w:r>
    </w:p>
    <w:p w:rsidR="00132CEB" w:rsidRPr="00A31C2F" w:rsidRDefault="00132CEB" w:rsidP="007A53C1">
      <w:pPr>
        <w:pStyle w:val="Reference"/>
      </w:pPr>
      <w:proofErr w:type="spellStart"/>
      <w:r w:rsidRPr="00A31C2F">
        <w:t>Funchs</w:t>
      </w:r>
      <w:proofErr w:type="spellEnd"/>
      <w:r w:rsidRPr="00A31C2F">
        <w:t>, C</w:t>
      </w:r>
      <w:r w:rsidR="00AB58B5" w:rsidRPr="00A31C2F">
        <w:t>.</w:t>
      </w:r>
      <w:r w:rsidR="004F31C3" w:rsidRPr="00A31C2F">
        <w:t xml:space="preserve"> </w:t>
      </w:r>
      <w:r w:rsidR="00AB58B5" w:rsidRPr="00A31C2F">
        <w:t>(</w:t>
      </w:r>
      <w:r w:rsidR="004F31C3" w:rsidRPr="00A31C2F">
        <w:t>2003</w:t>
      </w:r>
      <w:r w:rsidR="00AB58B5" w:rsidRPr="00A31C2F">
        <w:t>)</w:t>
      </w:r>
      <w:r w:rsidR="004F31C3" w:rsidRPr="00A31C2F">
        <w:t xml:space="preserve"> </w:t>
      </w:r>
      <w:r w:rsidR="008047D1" w:rsidRPr="00A31C2F">
        <w:t>‘</w:t>
      </w:r>
      <w:r w:rsidR="004F31C3" w:rsidRPr="00A31C2F">
        <w:t>Theory and Self-Organization</w:t>
      </w:r>
      <w:r w:rsidR="008047D1" w:rsidRPr="00A31C2F">
        <w:t>’,</w:t>
      </w:r>
      <w:r w:rsidRPr="00A31C2F">
        <w:t xml:space="preserve"> </w:t>
      </w:r>
      <w:r w:rsidRPr="00A31C2F">
        <w:rPr>
          <w:i/>
        </w:rPr>
        <w:t>Systemic Practice and Action Research</w:t>
      </w:r>
      <w:r w:rsidRPr="00A31C2F">
        <w:t xml:space="preserve"> </w:t>
      </w:r>
      <w:r w:rsidR="008047D1" w:rsidRPr="00A31C2F">
        <w:t>16(2):</w:t>
      </w:r>
      <w:r w:rsidR="004F31C3" w:rsidRPr="00A31C2F">
        <w:t xml:space="preserve"> </w:t>
      </w:r>
      <w:r w:rsidRPr="00A31C2F">
        <w:t>133-167</w:t>
      </w:r>
      <w:r w:rsidR="004E3EEB" w:rsidRPr="00A31C2F">
        <w:t xml:space="preserve">. </w:t>
      </w:r>
    </w:p>
    <w:p w:rsidR="00132CEB" w:rsidRPr="00A31C2F" w:rsidRDefault="00AB58B5" w:rsidP="007A53C1">
      <w:pPr>
        <w:pStyle w:val="Reference"/>
      </w:pPr>
      <w:proofErr w:type="spellStart"/>
      <w:r w:rsidRPr="00A31C2F">
        <w:t>Gebremariam</w:t>
      </w:r>
      <w:proofErr w:type="spellEnd"/>
      <w:r w:rsidRPr="00A31C2F">
        <w:t>, E.B.</w:t>
      </w:r>
      <w:r w:rsidR="00730E6A" w:rsidRPr="00A31C2F">
        <w:t xml:space="preserve"> </w:t>
      </w:r>
      <w:r w:rsidRPr="00A31C2F">
        <w:t>(</w:t>
      </w:r>
      <w:r w:rsidR="00730E6A" w:rsidRPr="00A31C2F">
        <w:t>2009</w:t>
      </w:r>
      <w:r w:rsidRPr="00A31C2F">
        <w:t>)</w:t>
      </w:r>
      <w:r w:rsidR="00730E6A" w:rsidRPr="00A31C2F">
        <w:t xml:space="preserve"> </w:t>
      </w:r>
      <w:r w:rsidR="0014618F" w:rsidRPr="00A31C2F">
        <w:t>‘</w:t>
      </w:r>
      <w:r w:rsidR="00132CEB" w:rsidRPr="00A31C2F">
        <w:t>Youth and Politics in Post 1974 Ethiopia: Intergeneration</w:t>
      </w:r>
      <w:r w:rsidR="00730E6A" w:rsidRPr="00A31C2F">
        <w:t>al Analysis</w:t>
      </w:r>
      <w:r w:rsidR="0014618F" w:rsidRPr="00A31C2F">
        <w:t>’</w:t>
      </w:r>
      <w:r w:rsidR="00730E6A" w:rsidRPr="00A31C2F">
        <w:t>.</w:t>
      </w:r>
      <w:r w:rsidR="00132CEB" w:rsidRPr="00A31C2F">
        <w:t xml:space="preserve"> MA thesis. The Hague: Institute of Social Studies. </w:t>
      </w:r>
    </w:p>
    <w:p w:rsidR="00132CEB" w:rsidRPr="00A31C2F" w:rsidRDefault="00132CEB" w:rsidP="007A53C1">
      <w:pPr>
        <w:pStyle w:val="Reference"/>
      </w:pPr>
      <w:proofErr w:type="spellStart"/>
      <w:r w:rsidRPr="00A31C2F">
        <w:t>Gorsuch</w:t>
      </w:r>
      <w:proofErr w:type="spellEnd"/>
      <w:r w:rsidRPr="00A31C2F">
        <w:t>, A. E</w:t>
      </w:r>
      <w:r w:rsidR="00AB58B5" w:rsidRPr="00A31C2F">
        <w:t>.</w:t>
      </w:r>
      <w:r w:rsidR="00B77919" w:rsidRPr="00A31C2F">
        <w:t xml:space="preserve"> </w:t>
      </w:r>
      <w:r w:rsidR="00AB58B5" w:rsidRPr="00A31C2F">
        <w:t>(</w:t>
      </w:r>
      <w:r w:rsidR="00B77919" w:rsidRPr="00A31C2F">
        <w:t>2000</w:t>
      </w:r>
      <w:r w:rsidR="00AB58B5" w:rsidRPr="00A31C2F">
        <w:t>)</w:t>
      </w:r>
      <w:r w:rsidR="00B77919" w:rsidRPr="00A31C2F">
        <w:t> </w:t>
      </w:r>
      <w:r w:rsidRPr="00A31C2F">
        <w:t>Youth in Revolutionary Russia: Enthusiasts, Bohemians, Deli</w:t>
      </w:r>
      <w:r w:rsidRPr="00A31C2F">
        <w:t>n</w:t>
      </w:r>
      <w:r w:rsidR="00B77919" w:rsidRPr="00A31C2F">
        <w:t>quents</w:t>
      </w:r>
      <w:r w:rsidRPr="00A31C2F">
        <w:t xml:space="preserve">. Bloomington: Indiana University Press. </w:t>
      </w:r>
    </w:p>
    <w:p w:rsidR="00132CEB" w:rsidRPr="00A31C2F" w:rsidRDefault="004D5B5A" w:rsidP="007A53C1">
      <w:pPr>
        <w:pStyle w:val="Reference"/>
      </w:pPr>
      <w:r w:rsidRPr="00A31C2F">
        <w:t>Jude, T.D. (</w:t>
      </w:r>
      <w:r w:rsidR="00816E8F" w:rsidRPr="00A31C2F">
        <w:t>2008</w:t>
      </w:r>
      <w:r w:rsidRPr="00A31C2F">
        <w:t>)</w:t>
      </w:r>
      <w:r w:rsidR="00816E8F" w:rsidRPr="00A31C2F">
        <w:t xml:space="preserve"> </w:t>
      </w:r>
      <w:r w:rsidR="00132CEB" w:rsidRPr="00A31C2F">
        <w:t>Being Young in old town: Youth subjectivities and Association</w:t>
      </w:r>
      <w:r w:rsidR="00816E8F" w:rsidRPr="00A31C2F">
        <w:t xml:space="preserve">al life in </w:t>
      </w:r>
      <w:proofErr w:type="spellStart"/>
      <w:r w:rsidR="00816E8F" w:rsidRPr="00A31C2F">
        <w:t>Bamenda</w:t>
      </w:r>
      <w:proofErr w:type="spellEnd"/>
      <w:r w:rsidR="00816E8F" w:rsidRPr="00A31C2F">
        <w:t>.</w:t>
      </w:r>
      <w:r w:rsidR="00132CEB" w:rsidRPr="00A31C2F">
        <w:t xml:space="preserve"> PHD</w:t>
      </w:r>
      <w:r w:rsidR="00132CEB" w:rsidRPr="00A31C2F">
        <w:rPr>
          <w:i/>
        </w:rPr>
        <w:t xml:space="preserve"> </w:t>
      </w:r>
      <w:r w:rsidR="00132CEB" w:rsidRPr="00A31C2F">
        <w:t xml:space="preserve">thesis. Toronto: University of Toronto. </w:t>
      </w:r>
    </w:p>
    <w:p w:rsidR="00132CEB" w:rsidRPr="00A31C2F" w:rsidRDefault="00132CEB" w:rsidP="007A53C1">
      <w:pPr>
        <w:pStyle w:val="Reference"/>
      </w:pPr>
      <w:r w:rsidRPr="00A31C2F">
        <w:t>Mariam, Y.H.</w:t>
      </w:r>
      <w:r w:rsidR="00B01CAC" w:rsidRPr="00A31C2F">
        <w:t xml:space="preserve"> </w:t>
      </w:r>
      <w:r w:rsidR="00EB3744" w:rsidRPr="00A31C2F">
        <w:t>(</w:t>
      </w:r>
      <w:r w:rsidR="00B01CAC" w:rsidRPr="00A31C2F">
        <w:t>1994</w:t>
      </w:r>
      <w:r w:rsidR="00EB3744" w:rsidRPr="00A31C2F">
        <w:t>)</w:t>
      </w:r>
      <w:r w:rsidRPr="00A31C2F">
        <w:t xml:space="preserve"> Ethiopian Women in the Period of Socialist Transformation. </w:t>
      </w:r>
      <w:r w:rsidR="00B01CAC" w:rsidRPr="00A31C2F">
        <w:rPr>
          <w:i/>
        </w:rPr>
        <w:t>Journal of E</w:t>
      </w:r>
      <w:r w:rsidRPr="00A31C2F">
        <w:rPr>
          <w:i/>
        </w:rPr>
        <w:t>conomic and Political Weekly</w:t>
      </w:r>
      <w:r w:rsidR="008F5EA0" w:rsidRPr="00A31C2F">
        <w:t xml:space="preserve"> 29 (44):</w:t>
      </w:r>
      <w:r w:rsidRPr="00A31C2F">
        <w:t xml:space="preserve">57-62. </w:t>
      </w:r>
    </w:p>
    <w:p w:rsidR="0060632F" w:rsidRPr="00A31C2F" w:rsidRDefault="0060632F" w:rsidP="007A53C1">
      <w:pPr>
        <w:pStyle w:val="Reference"/>
      </w:pPr>
      <w:bookmarkStart w:id="72" w:name="_Toc308898029"/>
      <w:bookmarkStart w:id="73" w:name="_Toc309084128"/>
      <w:r w:rsidRPr="00A31C2F">
        <w:t xml:space="preserve">Ministry of Justice, Government of Ethiopia </w:t>
      </w:r>
      <w:r w:rsidR="003772B2" w:rsidRPr="00A31C2F">
        <w:t>(</w:t>
      </w:r>
      <w:r w:rsidRPr="00A31C2F">
        <w:t>2008</w:t>
      </w:r>
      <w:r w:rsidR="003772B2" w:rsidRPr="00A31C2F">
        <w:t>)</w:t>
      </w:r>
      <w:r w:rsidRPr="00A31C2F">
        <w:t xml:space="preserve"> </w:t>
      </w:r>
      <w:r w:rsidR="00872579" w:rsidRPr="00A31C2F">
        <w:t>Proclamation No 00</w:t>
      </w:r>
      <w:r w:rsidRPr="00A31C2F">
        <w:t xml:space="preserve">/2008. </w:t>
      </w:r>
      <w:r w:rsidRPr="00A31C2F">
        <w:rPr>
          <w:i/>
        </w:rPr>
        <w:t>Proclamation for the registration and regulation of Charities and Societies</w:t>
      </w:r>
      <w:r w:rsidRPr="00A31C2F">
        <w:t xml:space="preserve">. </w:t>
      </w:r>
      <w:r w:rsidR="007A74B3" w:rsidRPr="00A31C2F">
        <w:t xml:space="preserve">Addis Ababa.  </w:t>
      </w:r>
      <w:r w:rsidRPr="00A31C2F">
        <w:t xml:space="preserve">Ethiopian </w:t>
      </w:r>
      <w:bookmarkEnd w:id="72"/>
      <w:r w:rsidR="00B95ACC" w:rsidRPr="00A31C2F">
        <w:t>Press</w:t>
      </w:r>
      <w:bookmarkEnd w:id="73"/>
    </w:p>
    <w:p w:rsidR="00132CEB" w:rsidRPr="00A31C2F" w:rsidRDefault="00F52DC2" w:rsidP="007A53C1">
      <w:pPr>
        <w:pStyle w:val="Reference"/>
      </w:pPr>
      <w:r w:rsidRPr="00A31C2F">
        <w:rPr>
          <w:lang w:val="en-US"/>
        </w:rPr>
        <w:lastRenderedPageBreak/>
        <w:t xml:space="preserve">Ministry of </w:t>
      </w:r>
      <w:r w:rsidR="00132CEB" w:rsidRPr="00A31C2F">
        <w:rPr>
          <w:lang w:val="en-US"/>
        </w:rPr>
        <w:t>Y</w:t>
      </w:r>
      <w:r w:rsidRPr="00A31C2F">
        <w:rPr>
          <w:lang w:val="en-US"/>
        </w:rPr>
        <w:t>outh and Sport, Government of Ethiopia</w:t>
      </w:r>
      <w:r w:rsidR="00E43D36" w:rsidRPr="00A31C2F">
        <w:t xml:space="preserve"> </w:t>
      </w:r>
      <w:r w:rsidR="004C5479" w:rsidRPr="00A31C2F">
        <w:t>(</w:t>
      </w:r>
      <w:r w:rsidR="00E43D36" w:rsidRPr="00A31C2F">
        <w:t>2004</w:t>
      </w:r>
      <w:r w:rsidR="004C5479" w:rsidRPr="00A31C2F">
        <w:t>)</w:t>
      </w:r>
      <w:r w:rsidR="00132CEB" w:rsidRPr="00A31C2F">
        <w:t xml:space="preserve"> National Youth Policy of Ethiop</w:t>
      </w:r>
      <w:r w:rsidR="00E43D36" w:rsidRPr="00A31C2F">
        <w:t>ia.</w:t>
      </w:r>
      <w:r w:rsidR="00132CEB" w:rsidRPr="00A31C2F">
        <w:t xml:space="preserve"> Addis Ababa:</w:t>
      </w:r>
      <w:r w:rsidR="00E43D36" w:rsidRPr="00A31C2F">
        <w:t xml:space="preserve"> Government Press.</w:t>
      </w:r>
    </w:p>
    <w:p w:rsidR="00132CEB" w:rsidRPr="00A31C2F" w:rsidRDefault="005A77DE" w:rsidP="007A53C1">
      <w:pPr>
        <w:pStyle w:val="Reference"/>
      </w:pPr>
      <w:r w:rsidRPr="00A31C2F">
        <w:t>NEPAD</w:t>
      </w:r>
      <w:r w:rsidR="007D475C" w:rsidRPr="00A31C2F">
        <w:t xml:space="preserve"> </w:t>
      </w:r>
      <w:r w:rsidRPr="00A31C2F">
        <w:t>(2004)</w:t>
      </w:r>
      <w:r w:rsidR="00132CEB" w:rsidRPr="00A31C2F">
        <w:t xml:space="preserve"> Strategic framework for NEPAD Youth Program. </w:t>
      </w:r>
      <w:r w:rsidR="007D475C" w:rsidRPr="00A31C2F">
        <w:rPr>
          <w:i/>
        </w:rPr>
        <w:t>NEPAD Youth Program.</w:t>
      </w:r>
      <w:r w:rsidR="00132CEB" w:rsidRPr="00A31C2F">
        <w:t xml:space="preserve"> Johannesburg</w:t>
      </w:r>
      <w:r w:rsidR="00AE3C46" w:rsidRPr="00A31C2F">
        <w:t xml:space="preserve"> : </w:t>
      </w:r>
      <w:r w:rsidR="00132CEB" w:rsidRPr="00A31C2F">
        <w:t xml:space="preserve">The New Partnership for African’s Development. </w:t>
      </w:r>
    </w:p>
    <w:p w:rsidR="00132CEB" w:rsidRPr="00A31C2F" w:rsidRDefault="005A77DE" w:rsidP="007A53C1">
      <w:pPr>
        <w:pStyle w:val="Reference"/>
      </w:pPr>
      <w:proofErr w:type="spellStart"/>
      <w:r w:rsidRPr="00A31C2F">
        <w:t>Oyserman</w:t>
      </w:r>
      <w:proofErr w:type="spellEnd"/>
      <w:r w:rsidRPr="00A31C2F">
        <w:t>, D.</w:t>
      </w:r>
      <w:r w:rsidR="00132CEB" w:rsidRPr="00A31C2F">
        <w:t xml:space="preserve"> </w:t>
      </w:r>
      <w:r w:rsidRPr="00A31C2F">
        <w:t>H.</w:t>
      </w:r>
      <w:r w:rsidR="00A13AD4" w:rsidRPr="00A31C2F">
        <w:t xml:space="preserve">, </w:t>
      </w:r>
      <w:r w:rsidRPr="00A31C2F">
        <w:t xml:space="preserve">M. </w:t>
      </w:r>
      <w:proofErr w:type="spellStart"/>
      <w:r w:rsidR="00132CEB" w:rsidRPr="00A31C2F">
        <w:t>Coom</w:t>
      </w:r>
      <w:proofErr w:type="spellEnd"/>
      <w:r w:rsidR="00132CEB" w:rsidRPr="00A31C2F">
        <w:t xml:space="preserve"> and </w:t>
      </w:r>
      <w:r w:rsidR="00A13AD4" w:rsidRPr="00A31C2F">
        <w:t xml:space="preserve">M. </w:t>
      </w:r>
      <w:proofErr w:type="spellStart"/>
      <w:r w:rsidR="00132CEB" w:rsidRPr="00A31C2F">
        <w:t>Kemmelmeier</w:t>
      </w:r>
      <w:proofErr w:type="spellEnd"/>
      <w:r w:rsidR="00132CEB" w:rsidRPr="00A31C2F">
        <w:t xml:space="preserve"> </w:t>
      </w:r>
      <w:r w:rsidRPr="00A31C2F">
        <w:t>(</w:t>
      </w:r>
      <w:r w:rsidR="00701363" w:rsidRPr="00A31C2F">
        <w:t>2002</w:t>
      </w:r>
      <w:r w:rsidR="001E21EE" w:rsidRPr="00A31C2F">
        <w:t>) ‘</w:t>
      </w:r>
      <w:r w:rsidR="00132CEB" w:rsidRPr="00A31C2F">
        <w:t>Rethinking Individualism and Collectivism</w:t>
      </w:r>
      <w:r w:rsidR="001E21EE" w:rsidRPr="00A31C2F">
        <w:t>’</w:t>
      </w:r>
      <w:r w:rsidR="00257BE4" w:rsidRPr="00A31C2F">
        <w:t xml:space="preserve"> </w:t>
      </w:r>
      <w:r w:rsidR="00132CEB" w:rsidRPr="00A31C2F">
        <w:t>Evaluation of Theoretical Assumptions</w:t>
      </w:r>
      <w:r w:rsidR="00701363" w:rsidRPr="00A31C2F">
        <w:t xml:space="preserve"> and Meta-Analyses.</w:t>
      </w:r>
      <w:r w:rsidR="00132CEB" w:rsidRPr="00A31C2F">
        <w:t xml:space="preserve"> </w:t>
      </w:r>
      <w:r w:rsidR="00132CEB" w:rsidRPr="00A31C2F">
        <w:rPr>
          <w:i/>
        </w:rPr>
        <w:t>Psychological Bulletin</w:t>
      </w:r>
      <w:r w:rsidRPr="00A31C2F">
        <w:t>, 128(1):</w:t>
      </w:r>
      <w:r w:rsidR="001E21EE" w:rsidRPr="00A31C2F">
        <w:t xml:space="preserve"> </w:t>
      </w:r>
      <w:r w:rsidR="00132CEB" w:rsidRPr="00A31C2F">
        <w:t>3–72</w:t>
      </w:r>
      <w:r w:rsidR="00701363" w:rsidRPr="00A31C2F">
        <w:t>.</w:t>
      </w:r>
      <w:r w:rsidR="00132CEB" w:rsidRPr="00A31C2F">
        <w:t xml:space="preserve"> </w:t>
      </w:r>
    </w:p>
    <w:p w:rsidR="00132CEB" w:rsidRPr="00A31C2F" w:rsidRDefault="00132CEB" w:rsidP="007A53C1">
      <w:pPr>
        <w:pStyle w:val="Reference"/>
      </w:pPr>
      <w:r w:rsidRPr="00A31C2F">
        <w:t xml:space="preserve">Pankhurst, A. and </w:t>
      </w:r>
      <w:r w:rsidR="005A77DE" w:rsidRPr="00A31C2F">
        <w:t xml:space="preserve">D. </w:t>
      </w:r>
      <w:proofErr w:type="spellStart"/>
      <w:r w:rsidRPr="00A31C2F">
        <w:t>Hailemariam</w:t>
      </w:r>
      <w:proofErr w:type="spellEnd"/>
      <w:r w:rsidR="00BB2CA2" w:rsidRPr="00A31C2F">
        <w:t xml:space="preserve"> </w:t>
      </w:r>
      <w:r w:rsidR="005A77DE" w:rsidRPr="00A31C2F">
        <w:t>(</w:t>
      </w:r>
      <w:r w:rsidR="00BB2CA2" w:rsidRPr="00A31C2F">
        <w:t>2002</w:t>
      </w:r>
      <w:r w:rsidR="005A77DE" w:rsidRPr="00A31C2F">
        <w:t>)</w:t>
      </w:r>
      <w:r w:rsidR="00BB2CA2" w:rsidRPr="00A31C2F">
        <w:t xml:space="preserve"> </w:t>
      </w:r>
      <w:r w:rsidR="007865EE" w:rsidRPr="00A31C2F">
        <w:t xml:space="preserve">The </w:t>
      </w:r>
      <w:proofErr w:type="spellStart"/>
      <w:r w:rsidR="007865EE" w:rsidRPr="00A31C2F">
        <w:t>Iddir</w:t>
      </w:r>
      <w:proofErr w:type="spellEnd"/>
      <w:r w:rsidR="007865EE" w:rsidRPr="00A31C2F">
        <w:t xml:space="preserve"> i</w:t>
      </w:r>
      <w:r w:rsidRPr="00A31C2F">
        <w:t xml:space="preserve">n Ethiopia: Historical Development, Social Function, and Potential Role in </w:t>
      </w:r>
      <w:r w:rsidR="00BB2CA2" w:rsidRPr="00A31C2F">
        <w:t>HIV/AIDS prevention and Control.</w:t>
      </w:r>
      <w:r w:rsidR="00EF3754" w:rsidRPr="00A31C2F">
        <w:t xml:space="preserve"> </w:t>
      </w:r>
      <w:r w:rsidRPr="00A31C2F">
        <w:t xml:space="preserve"> Northeast African Studies</w:t>
      </w:r>
      <w:r w:rsidR="007865EE" w:rsidRPr="00A31C2F">
        <w:t xml:space="preserve"> 7(2):</w:t>
      </w:r>
      <w:r w:rsidR="00BB2CA2" w:rsidRPr="00A31C2F">
        <w:t xml:space="preserve"> </w:t>
      </w:r>
      <w:r w:rsidRPr="00A31C2F">
        <w:t>35-57</w:t>
      </w:r>
      <w:r w:rsidR="00BB2CA2" w:rsidRPr="00A31C2F">
        <w:t>.</w:t>
      </w:r>
      <w:r w:rsidRPr="00A31C2F">
        <w:t xml:space="preserve"> </w:t>
      </w:r>
    </w:p>
    <w:p w:rsidR="00132CEB" w:rsidRPr="00A31C2F" w:rsidRDefault="00132CEB" w:rsidP="007A53C1">
      <w:pPr>
        <w:pStyle w:val="Reference"/>
      </w:pPr>
      <w:r w:rsidRPr="00A31C2F">
        <w:t>P</w:t>
      </w:r>
      <w:r w:rsidR="00AD5E03" w:rsidRPr="00A31C2F">
        <w:t>earson, R.</w:t>
      </w:r>
      <w:r w:rsidR="00E66BE5" w:rsidRPr="00A31C2F">
        <w:t xml:space="preserve"> </w:t>
      </w:r>
      <w:r w:rsidR="00AD5E03" w:rsidRPr="00A31C2F">
        <w:t>(</w:t>
      </w:r>
      <w:r w:rsidR="00E66BE5" w:rsidRPr="00A31C2F">
        <w:t>1992</w:t>
      </w:r>
      <w:r w:rsidR="00AD5E03" w:rsidRPr="00A31C2F">
        <w:t>)</w:t>
      </w:r>
      <w:r w:rsidR="00E66BE5" w:rsidRPr="00A31C2F">
        <w:t xml:space="preserve"> </w:t>
      </w:r>
      <w:r w:rsidRPr="00A31C2F">
        <w:t>Gender Matter in Develop</w:t>
      </w:r>
      <w:r w:rsidR="00E66BE5" w:rsidRPr="00A31C2F">
        <w:t>ment</w:t>
      </w:r>
      <w:r w:rsidR="004D6E4B" w:rsidRPr="00A31C2F">
        <w:t>,   i</w:t>
      </w:r>
      <w:r w:rsidRPr="00A31C2F">
        <w:t xml:space="preserve">n </w:t>
      </w:r>
      <w:r w:rsidR="004D6E4B" w:rsidRPr="00A31C2F">
        <w:t xml:space="preserve">T. </w:t>
      </w:r>
      <w:r w:rsidRPr="00A31C2F">
        <w:t xml:space="preserve">Allen and </w:t>
      </w:r>
      <w:r w:rsidR="004D6E4B" w:rsidRPr="00A31C2F">
        <w:t xml:space="preserve">A. </w:t>
      </w:r>
      <w:r w:rsidRPr="00A31C2F">
        <w:t>Thomas</w:t>
      </w:r>
      <w:r w:rsidR="00E66BE5" w:rsidRPr="00A31C2F">
        <w:t xml:space="preserve"> </w:t>
      </w:r>
      <w:r w:rsidR="004D6E4B" w:rsidRPr="00A31C2F">
        <w:t>(</w:t>
      </w:r>
      <w:proofErr w:type="spellStart"/>
      <w:r w:rsidR="00E66BE5" w:rsidRPr="00A31C2F">
        <w:t>eds</w:t>
      </w:r>
      <w:proofErr w:type="spellEnd"/>
      <w:r w:rsidR="004D6E4B" w:rsidRPr="00A31C2F">
        <w:t>)</w:t>
      </w:r>
      <w:r w:rsidRPr="00A31C2F">
        <w:t xml:space="preserve"> </w:t>
      </w:r>
      <w:r w:rsidRPr="00A31C2F">
        <w:rPr>
          <w:i/>
        </w:rPr>
        <w:t>Poverty and Development in the 1990s</w:t>
      </w:r>
      <w:r w:rsidR="00824623" w:rsidRPr="00A31C2F">
        <w:t xml:space="preserve">. </w:t>
      </w:r>
      <w:r w:rsidR="004D6E4B" w:rsidRPr="00A31C2F">
        <w:t xml:space="preserve">pp. 291-312. </w:t>
      </w:r>
      <w:r w:rsidR="00824623" w:rsidRPr="00A31C2F">
        <w:t>Oxford: University Press in Association with the Open Universit</w:t>
      </w:r>
      <w:r w:rsidR="004D6E4B" w:rsidRPr="00A31C2F">
        <w:t>y.</w:t>
      </w:r>
      <w:r w:rsidRPr="00A31C2F">
        <w:t xml:space="preserve"> </w:t>
      </w:r>
    </w:p>
    <w:p w:rsidR="00132CEB" w:rsidRPr="00A31C2F" w:rsidRDefault="00132CEB" w:rsidP="007A53C1">
      <w:pPr>
        <w:pStyle w:val="Reference"/>
      </w:pPr>
      <w:r w:rsidRPr="00A31C2F">
        <w:t>Sercombe, H</w:t>
      </w:r>
      <w:r w:rsidR="00B0037B" w:rsidRPr="00A31C2F">
        <w:t>.</w:t>
      </w:r>
      <w:r w:rsidRPr="00A31C2F">
        <w:t xml:space="preserve"> </w:t>
      </w:r>
      <w:r w:rsidR="00B0037B" w:rsidRPr="00A31C2F">
        <w:t>(</w:t>
      </w:r>
      <w:r w:rsidR="00DF38ED" w:rsidRPr="00A31C2F">
        <w:t>1996</w:t>
      </w:r>
      <w:r w:rsidR="00B0037B" w:rsidRPr="00A31C2F">
        <w:t>)</w:t>
      </w:r>
      <w:r w:rsidR="00DF38ED" w:rsidRPr="00A31C2F">
        <w:t xml:space="preserve"> </w:t>
      </w:r>
      <w:r w:rsidRPr="00A31C2F">
        <w:t>Naming youth: the construction of yo</w:t>
      </w:r>
      <w:r w:rsidR="00DF38ED" w:rsidRPr="00A31C2F">
        <w:t>uth category.</w:t>
      </w:r>
      <w:r w:rsidRPr="00A31C2F">
        <w:t xml:space="preserve"> </w:t>
      </w:r>
      <w:r w:rsidRPr="00A31C2F">
        <w:rPr>
          <w:i/>
        </w:rPr>
        <w:t>PHD thesis</w:t>
      </w:r>
      <w:r w:rsidRPr="00A31C2F">
        <w:t>. W</w:t>
      </w:r>
      <w:r w:rsidR="00DF38ED" w:rsidRPr="00A31C2F">
        <w:t>e</w:t>
      </w:r>
      <w:r w:rsidRPr="00A31C2F">
        <w:t xml:space="preserve">stern Australia: Murdoch University. </w:t>
      </w:r>
    </w:p>
    <w:p w:rsidR="00132CEB" w:rsidRPr="00A31C2F" w:rsidRDefault="00B0037B" w:rsidP="007A53C1">
      <w:pPr>
        <w:pStyle w:val="Reference"/>
      </w:pPr>
      <w:proofErr w:type="spellStart"/>
      <w:r w:rsidRPr="00A31C2F">
        <w:t>Tegegn</w:t>
      </w:r>
      <w:proofErr w:type="spellEnd"/>
      <w:r w:rsidRPr="00A31C2F">
        <w:t>, M.</w:t>
      </w:r>
      <w:r w:rsidR="00D512F3" w:rsidRPr="00A31C2F">
        <w:t xml:space="preserve"> </w:t>
      </w:r>
      <w:r w:rsidRPr="00A31C2F">
        <w:t>(</w:t>
      </w:r>
      <w:r w:rsidR="00132CEB" w:rsidRPr="00A31C2F">
        <w:t>2010</w:t>
      </w:r>
      <w:r w:rsidRPr="00A31C2F">
        <w:t>)</w:t>
      </w:r>
      <w:r w:rsidR="00D512F3" w:rsidRPr="00A31C2F">
        <w:t xml:space="preserve"> </w:t>
      </w:r>
      <w:r w:rsidR="00132CEB" w:rsidRPr="00A31C2F">
        <w:rPr>
          <w:i/>
        </w:rPr>
        <w:t>Why Ethiopia Remains Poor: Structural and Conjectural Constraints for the eme</w:t>
      </w:r>
      <w:r w:rsidR="00132CEB" w:rsidRPr="00A31C2F">
        <w:rPr>
          <w:i/>
        </w:rPr>
        <w:t>r</w:t>
      </w:r>
      <w:r w:rsidR="00132CEB" w:rsidRPr="00A31C2F">
        <w:rPr>
          <w:i/>
        </w:rPr>
        <w:t>gence of civil society in Ethiopia, 1991-2005</w:t>
      </w:r>
      <w:r w:rsidR="00D512F3" w:rsidRPr="00A31C2F">
        <w:t>.</w:t>
      </w:r>
      <w:r w:rsidR="00132CEB" w:rsidRPr="00A31C2F">
        <w:t xml:space="preserve"> Berlin:</w:t>
      </w:r>
      <w:r w:rsidR="00CC2B5D" w:rsidRPr="00A31C2F">
        <w:t xml:space="preserve"> LAP L</w:t>
      </w:r>
      <w:r w:rsidR="00132CEB" w:rsidRPr="00A31C2F">
        <w:t xml:space="preserve">ambert Academic. </w:t>
      </w:r>
    </w:p>
    <w:p w:rsidR="00132CEB" w:rsidRPr="00A31C2F" w:rsidRDefault="00B0037B" w:rsidP="007A53C1">
      <w:pPr>
        <w:pStyle w:val="Reference"/>
      </w:pPr>
      <w:proofErr w:type="spellStart"/>
      <w:r w:rsidRPr="00A31C2F">
        <w:rPr>
          <w:rFonts w:eastAsia="Calibri"/>
        </w:rPr>
        <w:t>Teklu</w:t>
      </w:r>
      <w:proofErr w:type="spellEnd"/>
      <w:r w:rsidRPr="00A31C2F">
        <w:rPr>
          <w:rFonts w:eastAsia="Calibri"/>
        </w:rPr>
        <w:t>, Y.</w:t>
      </w:r>
      <w:r w:rsidR="00CC2B5D" w:rsidRPr="00A31C2F">
        <w:rPr>
          <w:rFonts w:eastAsia="Calibri"/>
        </w:rPr>
        <w:t xml:space="preserve"> </w:t>
      </w:r>
      <w:r w:rsidRPr="00A31C2F">
        <w:rPr>
          <w:rFonts w:eastAsia="Calibri"/>
        </w:rPr>
        <w:t>(</w:t>
      </w:r>
      <w:r w:rsidR="00132CEB" w:rsidRPr="00A31C2F">
        <w:rPr>
          <w:rFonts w:eastAsia="Calibri"/>
        </w:rPr>
        <w:t>2005</w:t>
      </w:r>
      <w:r w:rsidRPr="00A31C2F">
        <w:rPr>
          <w:rFonts w:eastAsia="Calibri"/>
        </w:rPr>
        <w:t>)</w:t>
      </w:r>
      <w:r w:rsidR="00CD1FBA" w:rsidRPr="00A31C2F">
        <w:rPr>
          <w:rFonts w:eastAsia="Calibri"/>
        </w:rPr>
        <w:t xml:space="preserve"> </w:t>
      </w:r>
      <w:r w:rsidR="00132CEB" w:rsidRPr="00A31C2F">
        <w:rPr>
          <w:rFonts w:eastAsia="Calibri"/>
        </w:rPr>
        <w:t>Proceedings of A Workshop on Examining Current Approaches of NGOs Working on Youth</w:t>
      </w:r>
      <w:r w:rsidR="00CD1FBA" w:rsidRPr="00A31C2F">
        <w:rPr>
          <w:rFonts w:eastAsia="Calibri"/>
        </w:rPr>
        <w:t xml:space="preserve">. </w:t>
      </w:r>
      <w:r w:rsidR="00CD1FBA" w:rsidRPr="00A31C2F">
        <w:rPr>
          <w:rFonts w:eastAsia="Calibri"/>
          <w:i/>
        </w:rPr>
        <w:t>P</w:t>
      </w:r>
      <w:r w:rsidR="00132CEB" w:rsidRPr="00A31C2F">
        <w:rPr>
          <w:rFonts w:eastAsia="Calibri"/>
          <w:i/>
        </w:rPr>
        <w:t>aper presented on workshop Sexual and Reproductive Health, Save Your Generation.</w:t>
      </w:r>
      <w:r w:rsidR="00132CEB" w:rsidRPr="00A31C2F">
        <w:rPr>
          <w:rFonts w:eastAsia="Calibri"/>
        </w:rPr>
        <w:t xml:space="preserve"> </w:t>
      </w:r>
      <w:proofErr w:type="spellStart"/>
      <w:r w:rsidR="00132CEB" w:rsidRPr="00A31C2F">
        <w:t>Adama</w:t>
      </w:r>
      <w:proofErr w:type="spellEnd"/>
      <w:r w:rsidR="00CD1FBA" w:rsidRPr="00A31C2F">
        <w:t>: 7-8 April</w:t>
      </w:r>
      <w:r w:rsidR="00132CEB" w:rsidRPr="00A31C2F">
        <w:t xml:space="preserve">. </w:t>
      </w:r>
    </w:p>
    <w:p w:rsidR="00132CEB" w:rsidRPr="00A31C2F" w:rsidRDefault="00132CEB" w:rsidP="007A53C1">
      <w:pPr>
        <w:pStyle w:val="Reference"/>
      </w:pPr>
      <w:r w:rsidRPr="00A31C2F">
        <w:t>The Ethiopian H</w:t>
      </w:r>
      <w:r w:rsidR="005B7123" w:rsidRPr="00A31C2F">
        <w:t xml:space="preserve">erald, </w:t>
      </w:r>
      <w:r w:rsidR="00B0037B" w:rsidRPr="00A31C2F">
        <w:t>(</w:t>
      </w:r>
      <w:r w:rsidR="005B7123" w:rsidRPr="00A31C2F">
        <w:t>1986</w:t>
      </w:r>
      <w:r w:rsidR="00B0037B" w:rsidRPr="00A31C2F">
        <w:t>)</w:t>
      </w:r>
      <w:r w:rsidR="005B7123" w:rsidRPr="00A31C2F">
        <w:t xml:space="preserve">. Meeting of REYA- Conducted. </w:t>
      </w:r>
      <w:r w:rsidR="005B7123" w:rsidRPr="00A31C2F">
        <w:rPr>
          <w:i/>
        </w:rPr>
        <w:t>The Ethiopian Herald</w:t>
      </w:r>
      <w:r w:rsidRPr="00A31C2F">
        <w:t>, 18 D</w:t>
      </w:r>
      <w:r w:rsidRPr="00A31C2F">
        <w:t>e</w:t>
      </w:r>
      <w:r w:rsidRPr="00A31C2F">
        <w:t>cember</w:t>
      </w:r>
      <w:r w:rsidR="008873D3" w:rsidRPr="00A31C2F">
        <w:t>,</w:t>
      </w:r>
      <w:r w:rsidR="005B7123" w:rsidRPr="00A31C2F">
        <w:t xml:space="preserve"> p</w:t>
      </w:r>
      <w:r w:rsidRPr="00A31C2F">
        <w:t xml:space="preserve">.2. </w:t>
      </w:r>
    </w:p>
    <w:p w:rsidR="00F33968" w:rsidRPr="00A31C2F" w:rsidRDefault="00B0037B" w:rsidP="007A53C1">
      <w:pPr>
        <w:pStyle w:val="Reference"/>
      </w:pPr>
      <w:r w:rsidRPr="00A31C2F">
        <w:t>UNCRC</w:t>
      </w:r>
      <w:r w:rsidR="00F33968" w:rsidRPr="00A31C2F">
        <w:t xml:space="preserve"> </w:t>
      </w:r>
      <w:r w:rsidRPr="00A31C2F">
        <w:t>(</w:t>
      </w:r>
      <w:r w:rsidR="00F33968" w:rsidRPr="00A31C2F">
        <w:t>1989</w:t>
      </w:r>
      <w:r w:rsidRPr="00A31C2F">
        <w:t>)</w:t>
      </w:r>
      <w:r w:rsidR="00132CEB" w:rsidRPr="00A31C2F">
        <w:t xml:space="preserve"> </w:t>
      </w:r>
      <w:r w:rsidR="00132CEB" w:rsidRPr="00A31C2F">
        <w:rPr>
          <w:i/>
        </w:rPr>
        <w:t>Convention on the Right of the Child</w:t>
      </w:r>
      <w:r w:rsidR="00132CEB" w:rsidRPr="00A31C2F">
        <w:t>. New York:  United Nation</w:t>
      </w:r>
      <w:r w:rsidR="00F33968" w:rsidRPr="00A31C2F">
        <w:t>s.</w:t>
      </w:r>
    </w:p>
    <w:p w:rsidR="00132CEB" w:rsidRPr="00A31C2F" w:rsidRDefault="00132CEB" w:rsidP="007A53C1">
      <w:pPr>
        <w:pStyle w:val="Reference"/>
      </w:pPr>
      <w:r w:rsidRPr="00A31C2F">
        <w:t>UNESCO</w:t>
      </w:r>
      <w:r w:rsidR="00B0037B" w:rsidRPr="00A31C2F">
        <w:t xml:space="preserve"> (</w:t>
      </w:r>
      <w:proofErr w:type="spellStart"/>
      <w:r w:rsidR="00E00548" w:rsidRPr="00A31C2F">
        <w:t>n.d</w:t>
      </w:r>
      <w:proofErr w:type="spellEnd"/>
      <w:r w:rsidR="00B0037B" w:rsidRPr="00A31C2F">
        <w:t>)</w:t>
      </w:r>
      <w:r w:rsidRPr="00A31C2F">
        <w:t xml:space="preserve"> </w:t>
      </w:r>
      <w:r w:rsidRPr="00A31C2F">
        <w:rPr>
          <w:i/>
        </w:rPr>
        <w:t>Training Manual on Community Participation and Social Mobilization in Basic Educ</w:t>
      </w:r>
      <w:r w:rsidRPr="00A31C2F">
        <w:rPr>
          <w:i/>
        </w:rPr>
        <w:t>a</w:t>
      </w:r>
      <w:r w:rsidRPr="00A31C2F">
        <w:rPr>
          <w:i/>
        </w:rPr>
        <w:t>tion</w:t>
      </w:r>
      <w:r w:rsidRPr="00A31C2F">
        <w:t xml:space="preserve">. Dhaka: United Nations Educational, Scientific and Cultural Organization. </w:t>
      </w:r>
    </w:p>
    <w:p w:rsidR="00B54DFF" w:rsidRPr="00A31C2F" w:rsidRDefault="00132CEB" w:rsidP="007A53C1">
      <w:pPr>
        <w:pStyle w:val="Reference"/>
      </w:pPr>
      <w:r w:rsidRPr="00A31C2F">
        <w:t>UNES</w:t>
      </w:r>
      <w:r w:rsidR="00B0037B" w:rsidRPr="00A31C2F">
        <w:t>CO (</w:t>
      </w:r>
      <w:r w:rsidR="00E00548" w:rsidRPr="00A31C2F">
        <w:t>2011</w:t>
      </w:r>
      <w:r w:rsidR="00B0037B" w:rsidRPr="00A31C2F">
        <w:t>)</w:t>
      </w:r>
      <w:r w:rsidR="00E00548" w:rsidRPr="00A31C2F">
        <w:t xml:space="preserve"> Education: primary education,</w:t>
      </w:r>
      <w:r w:rsidRPr="00A31C2F">
        <w:t xml:space="preserve"> </w:t>
      </w:r>
      <w:r w:rsidRPr="00A31C2F">
        <w:rPr>
          <w:i/>
        </w:rPr>
        <w:t>United Nations Educational, Scientific and Cu</w:t>
      </w:r>
      <w:r w:rsidRPr="00A31C2F">
        <w:rPr>
          <w:i/>
        </w:rPr>
        <w:t>l</w:t>
      </w:r>
      <w:r w:rsidRPr="00A31C2F">
        <w:rPr>
          <w:i/>
        </w:rPr>
        <w:t>tural Organization</w:t>
      </w:r>
      <w:r w:rsidR="00E00548" w:rsidRPr="00A31C2F">
        <w:t>,</w:t>
      </w:r>
      <w:r w:rsidRPr="00A31C2F">
        <w:t xml:space="preserve"> </w:t>
      </w:r>
      <w:r w:rsidR="00B54DFF" w:rsidRPr="00A31C2F">
        <w:t>Accessed 4 November 2011</w:t>
      </w:r>
    </w:p>
    <w:p w:rsidR="00132CEB" w:rsidRPr="00A31C2F" w:rsidRDefault="00132CEB" w:rsidP="007A53C1">
      <w:pPr>
        <w:pStyle w:val="Reference"/>
        <w:rPr>
          <w:sz w:val="14"/>
        </w:rPr>
      </w:pPr>
      <w:r w:rsidRPr="00A31C2F">
        <w:rPr>
          <w:rStyle w:val="Hyperlink"/>
        </w:rPr>
        <w:t>&lt;</w:t>
      </w:r>
      <w:hyperlink r:id="rId19" w:history="1">
        <w:r w:rsidRPr="00A31C2F">
          <w:rPr>
            <w:rStyle w:val="Hyperlink"/>
          </w:rPr>
          <w:t>http://portal.unesco.org/education/en/ev.php- URL_ID=30870&amp;URL_DO=DO_TOPIC&amp;URL_SECTION=201.html</w:t>
        </w:r>
      </w:hyperlink>
      <w:r w:rsidRPr="00A31C2F">
        <w:rPr>
          <w:sz w:val="14"/>
        </w:rPr>
        <w:t xml:space="preserve">&gt;  </w:t>
      </w:r>
      <w:r w:rsidR="00E00548" w:rsidRPr="00A31C2F">
        <w:rPr>
          <w:sz w:val="14"/>
        </w:rPr>
        <w:t>[</w:t>
      </w:r>
    </w:p>
    <w:p w:rsidR="00132CEB" w:rsidRPr="00A31C2F" w:rsidRDefault="00B0037B" w:rsidP="007A53C1">
      <w:pPr>
        <w:pStyle w:val="Reference"/>
      </w:pPr>
      <w:r w:rsidRPr="00A31C2F">
        <w:t>UNICEF (</w:t>
      </w:r>
      <w:r w:rsidR="00DE27A2" w:rsidRPr="00A31C2F">
        <w:t>2011</w:t>
      </w:r>
      <w:r w:rsidRPr="00A31C2F">
        <w:t>)</w:t>
      </w:r>
      <w:r w:rsidR="00DE27A2" w:rsidRPr="00A31C2F">
        <w:t xml:space="preserve">. </w:t>
      </w:r>
      <w:r w:rsidR="00DE27A2" w:rsidRPr="00A31C2F">
        <w:rPr>
          <w:i/>
        </w:rPr>
        <w:t>T</w:t>
      </w:r>
      <w:r w:rsidR="00132CEB" w:rsidRPr="00A31C2F">
        <w:rPr>
          <w:i/>
        </w:rPr>
        <w:t>he state of the World’s Children 2011: Adolescence an Age of Opportunity</w:t>
      </w:r>
      <w:r w:rsidR="00132CEB" w:rsidRPr="00A31C2F">
        <w:t xml:space="preserve">. New York: United Nations Children’s Fund. </w:t>
      </w:r>
    </w:p>
    <w:p w:rsidR="00132CEB" w:rsidRPr="00A31C2F" w:rsidRDefault="009433AE" w:rsidP="007A53C1">
      <w:pPr>
        <w:pStyle w:val="Reference"/>
      </w:pPr>
      <w:proofErr w:type="spellStart"/>
      <w:r w:rsidRPr="00A31C2F">
        <w:t>Useen</w:t>
      </w:r>
      <w:proofErr w:type="spellEnd"/>
      <w:r w:rsidR="00B0037B" w:rsidRPr="00A31C2F">
        <w:t>, B. (</w:t>
      </w:r>
      <w:r w:rsidR="00203472" w:rsidRPr="00A31C2F">
        <w:t>1998</w:t>
      </w:r>
      <w:r w:rsidR="00B0037B" w:rsidRPr="00A31C2F">
        <w:t>)</w:t>
      </w:r>
      <w:r w:rsidR="00132CEB" w:rsidRPr="00A31C2F">
        <w:t xml:space="preserve"> Breakdown Theories of Collective A</w:t>
      </w:r>
      <w:r w:rsidR="00203472" w:rsidRPr="00A31C2F">
        <w:t>ction.</w:t>
      </w:r>
      <w:r w:rsidR="00132CEB" w:rsidRPr="00A31C2F">
        <w:t xml:space="preserve"> </w:t>
      </w:r>
      <w:r w:rsidR="00132CEB" w:rsidRPr="00A31C2F">
        <w:rPr>
          <w:i/>
        </w:rPr>
        <w:t>Annual Review of Sociology</w:t>
      </w:r>
      <w:r w:rsidR="00CD14FA" w:rsidRPr="00A31C2F">
        <w:t>, 24 (-):</w:t>
      </w:r>
      <w:r w:rsidR="00132CEB" w:rsidRPr="00A31C2F">
        <w:t xml:space="preserve"> 215-238. </w:t>
      </w:r>
    </w:p>
    <w:p w:rsidR="00132CEB" w:rsidRPr="00A31C2F" w:rsidRDefault="00ED795C" w:rsidP="007A53C1">
      <w:pPr>
        <w:pStyle w:val="Reference"/>
      </w:pPr>
      <w:proofErr w:type="spellStart"/>
      <w:r w:rsidRPr="00A31C2F">
        <w:rPr>
          <w:lang w:val="en-US"/>
        </w:rPr>
        <w:t>Verhoeven</w:t>
      </w:r>
      <w:proofErr w:type="spellEnd"/>
      <w:r w:rsidRPr="00A31C2F">
        <w:rPr>
          <w:lang w:val="en-US"/>
        </w:rPr>
        <w:t>, M.</w:t>
      </w:r>
      <w:r w:rsidR="00132CEB" w:rsidRPr="00A31C2F">
        <w:rPr>
          <w:lang w:val="en-US"/>
        </w:rPr>
        <w:t xml:space="preserve"> T. </w:t>
      </w:r>
      <w:proofErr w:type="spellStart"/>
      <w:r w:rsidR="00132CEB" w:rsidRPr="00A31C2F">
        <w:rPr>
          <w:lang w:val="en-US"/>
        </w:rPr>
        <w:t>Davids</w:t>
      </w:r>
      <w:proofErr w:type="spellEnd"/>
      <w:r w:rsidR="00132CEB" w:rsidRPr="00A31C2F">
        <w:rPr>
          <w:lang w:val="en-US"/>
        </w:rPr>
        <w:t xml:space="preserve"> and </w:t>
      </w:r>
      <w:r w:rsidR="00005E70" w:rsidRPr="00A31C2F">
        <w:rPr>
          <w:lang w:val="en-US"/>
        </w:rPr>
        <w:t xml:space="preserve">L. </w:t>
      </w:r>
      <w:proofErr w:type="spellStart"/>
      <w:r w:rsidR="00132CEB" w:rsidRPr="00A31C2F">
        <w:rPr>
          <w:lang w:val="en-US"/>
        </w:rPr>
        <w:t>Schupen</w:t>
      </w:r>
      <w:proofErr w:type="spellEnd"/>
      <w:r w:rsidRPr="00A31C2F">
        <w:rPr>
          <w:lang w:val="en-US"/>
        </w:rPr>
        <w:t xml:space="preserve"> </w:t>
      </w:r>
      <w:r w:rsidR="00005E70" w:rsidRPr="00A31C2F">
        <w:rPr>
          <w:lang w:val="en-US"/>
        </w:rPr>
        <w:t>(</w:t>
      </w:r>
      <w:r w:rsidRPr="00A31C2F">
        <w:rPr>
          <w:lang w:val="en-US"/>
        </w:rPr>
        <w:t>2007</w:t>
      </w:r>
      <w:r w:rsidR="00005E70" w:rsidRPr="00A31C2F">
        <w:rPr>
          <w:lang w:val="en-US"/>
        </w:rPr>
        <w:t>)</w:t>
      </w:r>
      <w:r w:rsidRPr="00A31C2F">
        <w:rPr>
          <w:lang w:val="en-US"/>
        </w:rPr>
        <w:t xml:space="preserve"> </w:t>
      </w:r>
      <w:r w:rsidR="00CD14FA" w:rsidRPr="00A31C2F">
        <w:rPr>
          <w:i/>
        </w:rPr>
        <w:t>urban</w:t>
      </w:r>
      <w:r w:rsidRPr="00A31C2F">
        <w:rPr>
          <w:i/>
        </w:rPr>
        <w:t xml:space="preserve"> youth: Actor of Change</w:t>
      </w:r>
      <w:r w:rsidRPr="00A31C2F">
        <w:t>.</w:t>
      </w:r>
      <w:r w:rsidR="00132CEB" w:rsidRPr="00A31C2F">
        <w:t xml:space="preserve"> Nij</w:t>
      </w:r>
      <w:r w:rsidRPr="00A31C2F">
        <w:t>m</w:t>
      </w:r>
      <w:r w:rsidR="00132CEB" w:rsidRPr="00A31C2F">
        <w:t xml:space="preserve">egen: </w:t>
      </w:r>
      <w:proofErr w:type="spellStart"/>
      <w:r w:rsidR="00132CEB" w:rsidRPr="00A31C2F">
        <w:t>Ra</w:t>
      </w:r>
      <w:r w:rsidR="00132CEB" w:rsidRPr="00A31C2F">
        <w:t>d</w:t>
      </w:r>
      <w:r w:rsidR="00132CEB" w:rsidRPr="00A31C2F">
        <w:t>boud</w:t>
      </w:r>
      <w:proofErr w:type="spellEnd"/>
      <w:r w:rsidR="00132CEB" w:rsidRPr="00A31C2F">
        <w:t xml:space="preserve"> University in cooperation with </w:t>
      </w:r>
      <w:proofErr w:type="spellStart"/>
      <w:r w:rsidR="00132CEB" w:rsidRPr="00A31C2F">
        <w:t>Cordaid</w:t>
      </w:r>
      <w:proofErr w:type="spellEnd"/>
      <w:r w:rsidR="00132CEB" w:rsidRPr="00A31C2F">
        <w:t xml:space="preserve">. </w:t>
      </w:r>
    </w:p>
    <w:p w:rsidR="005F0450" w:rsidRPr="00A31C2F" w:rsidRDefault="00005E70" w:rsidP="007A53C1">
      <w:pPr>
        <w:pStyle w:val="Reference"/>
      </w:pPr>
      <w:r w:rsidRPr="00A31C2F">
        <w:t>WAO FDRE</w:t>
      </w:r>
      <w:r w:rsidR="008D6557" w:rsidRPr="00A31C2F">
        <w:t xml:space="preserve"> </w:t>
      </w:r>
      <w:r w:rsidRPr="00A31C2F">
        <w:t>(</w:t>
      </w:r>
      <w:r w:rsidR="008D6557" w:rsidRPr="00A31C2F">
        <w:t>1998</w:t>
      </w:r>
      <w:r w:rsidRPr="00A31C2F">
        <w:t>)</w:t>
      </w:r>
      <w:r w:rsidR="008D6557" w:rsidRPr="00A31C2F">
        <w:t xml:space="preserve"> </w:t>
      </w:r>
      <w:r w:rsidR="00132CEB" w:rsidRPr="00A31C2F">
        <w:t>Implementing the Ethiopian Policy for Women: Inst</w:t>
      </w:r>
      <w:r w:rsidR="008D6557" w:rsidRPr="00A31C2F">
        <w:t>itutional and Reg</w:t>
      </w:r>
      <w:r w:rsidR="008D6557" w:rsidRPr="00A31C2F">
        <w:t>u</w:t>
      </w:r>
      <w:r w:rsidR="008D6557" w:rsidRPr="00A31C2F">
        <w:t>latory Issues</w:t>
      </w:r>
      <w:r w:rsidR="00132CEB" w:rsidRPr="00A31C2F">
        <w:t xml:space="preserve">. </w:t>
      </w:r>
      <w:r w:rsidR="00132CEB" w:rsidRPr="00A31C2F">
        <w:rPr>
          <w:i/>
        </w:rPr>
        <w:t>The Women’s Affairs Office, Federal Democratic Republic of Ethiopia</w:t>
      </w:r>
      <w:r w:rsidR="00132CEB" w:rsidRPr="00A31C2F">
        <w:t xml:space="preserve">. </w:t>
      </w:r>
      <w:r w:rsidR="00DF406B" w:rsidRPr="00A31C2F">
        <w:t xml:space="preserve">Accessed 14 October 2011 </w:t>
      </w:r>
    </w:p>
    <w:p w:rsidR="00132CEB" w:rsidRPr="00A31C2F" w:rsidRDefault="00132CEB" w:rsidP="007A53C1">
      <w:pPr>
        <w:pStyle w:val="Reference"/>
      </w:pPr>
      <w:r w:rsidRPr="00A31C2F">
        <w:t>&lt;</w:t>
      </w:r>
      <w:hyperlink r:id="rId20" w:history="1">
        <w:r w:rsidRPr="00A31C2F">
          <w:rPr>
            <w:rStyle w:val="Hyperlink"/>
          </w:rPr>
          <w:t>http://www.ethioembassy.org.uk/fact%20file/a-z/women-1.htm</w:t>
        </w:r>
      </w:hyperlink>
      <w:r w:rsidRPr="00A31C2F">
        <w:rPr>
          <w:rStyle w:val="Hyperlink"/>
        </w:rPr>
        <w:t>&gt;</w:t>
      </w:r>
      <w:r w:rsidRPr="00A31C2F">
        <w:t xml:space="preserve"> </w:t>
      </w:r>
    </w:p>
    <w:p w:rsidR="00132CEB" w:rsidRPr="00A31C2F" w:rsidRDefault="00BB1EAD" w:rsidP="007A53C1">
      <w:pPr>
        <w:pStyle w:val="Reference"/>
      </w:pPr>
      <w:r w:rsidRPr="00A31C2F">
        <w:t>WB</w:t>
      </w:r>
      <w:r w:rsidR="00D67E01" w:rsidRPr="00A31C2F">
        <w:t xml:space="preserve"> </w:t>
      </w:r>
      <w:r w:rsidRPr="00A31C2F">
        <w:t>(</w:t>
      </w:r>
      <w:r w:rsidR="00D67E01" w:rsidRPr="00A31C2F">
        <w:t>2007</w:t>
      </w:r>
      <w:r w:rsidRPr="00A31C2F">
        <w:t>)</w:t>
      </w:r>
      <w:r w:rsidR="00132CEB" w:rsidRPr="00A31C2F">
        <w:t xml:space="preserve"> Pakistan Promoting Rural Growth and Poverty Reduction </w:t>
      </w:r>
      <w:r w:rsidR="00D67E01" w:rsidRPr="00A31C2F">
        <w:t xml:space="preserve">Report. </w:t>
      </w:r>
      <w:r w:rsidR="00D67E01" w:rsidRPr="00A31C2F">
        <w:rPr>
          <w:i/>
        </w:rPr>
        <w:t>World Bank Review</w:t>
      </w:r>
      <w:r w:rsidR="00D67E01" w:rsidRPr="00A31C2F">
        <w:t>,</w:t>
      </w:r>
      <w:r w:rsidR="00132CEB" w:rsidRPr="00A31C2F">
        <w:t xml:space="preserve"> </w:t>
      </w:r>
      <w:r w:rsidR="00D67E01" w:rsidRPr="00A31C2F">
        <w:t>n</w:t>
      </w:r>
      <w:r w:rsidR="00132CEB" w:rsidRPr="00A31C2F">
        <w:t xml:space="preserve">o. 39303-PK. Islamabad: World Bank. </w:t>
      </w:r>
    </w:p>
    <w:p w:rsidR="00132CEB" w:rsidRPr="00A31C2F" w:rsidRDefault="00132CEB" w:rsidP="007A53C1">
      <w:pPr>
        <w:pStyle w:val="Reference"/>
      </w:pPr>
      <w:r w:rsidRPr="00A31C2F">
        <w:t xml:space="preserve">White, R. and </w:t>
      </w:r>
      <w:r w:rsidR="00BB1EAD" w:rsidRPr="00A31C2F">
        <w:t xml:space="preserve">J. </w:t>
      </w:r>
      <w:proofErr w:type="spellStart"/>
      <w:r w:rsidRPr="00A31C2F">
        <w:t>Wyn</w:t>
      </w:r>
      <w:proofErr w:type="spellEnd"/>
      <w:r w:rsidR="00EC1FAE" w:rsidRPr="00A31C2F">
        <w:t xml:space="preserve"> </w:t>
      </w:r>
      <w:r w:rsidR="00BB1EAD" w:rsidRPr="00A31C2F">
        <w:t>(</w:t>
      </w:r>
      <w:r w:rsidR="00EC1FAE" w:rsidRPr="00A31C2F">
        <w:t>1998</w:t>
      </w:r>
      <w:r w:rsidR="00BB1EAD" w:rsidRPr="00A31C2F">
        <w:t>)</w:t>
      </w:r>
      <w:r w:rsidRPr="00A31C2F">
        <w:t xml:space="preserve"> </w:t>
      </w:r>
      <w:r w:rsidR="00EC1FAE" w:rsidRPr="00A31C2F">
        <w:t>Y</w:t>
      </w:r>
      <w:r w:rsidRPr="00A31C2F">
        <w:t>o</w:t>
      </w:r>
      <w:r w:rsidR="00EC1FAE" w:rsidRPr="00A31C2F">
        <w:t xml:space="preserve">uth agency and Social Context. </w:t>
      </w:r>
      <w:r w:rsidRPr="00A31C2F">
        <w:rPr>
          <w:i/>
        </w:rPr>
        <w:t>Journal of Sociology</w:t>
      </w:r>
      <w:r w:rsidR="00EC1FAE" w:rsidRPr="00A31C2F">
        <w:t>, 34 (3), pp.</w:t>
      </w:r>
      <w:r w:rsidRPr="00A31C2F">
        <w:t xml:space="preserve"> 314-327</w:t>
      </w:r>
      <w:r w:rsidR="00EC1FAE" w:rsidRPr="00A31C2F">
        <w:t>.</w:t>
      </w:r>
      <w:r w:rsidRPr="00A31C2F">
        <w:t xml:space="preserve"> </w:t>
      </w:r>
    </w:p>
    <w:p w:rsidR="00132CEB" w:rsidRPr="00A31C2F" w:rsidRDefault="00132CEB" w:rsidP="007A53C1">
      <w:pPr>
        <w:pStyle w:val="Reference"/>
      </w:pPr>
      <w:proofErr w:type="spellStart"/>
      <w:r w:rsidRPr="00A31C2F">
        <w:t>Windholz</w:t>
      </w:r>
      <w:proofErr w:type="spellEnd"/>
      <w:r w:rsidRPr="00A31C2F">
        <w:t>, G</w:t>
      </w:r>
      <w:r w:rsidR="00F96F71" w:rsidRPr="00A31C2F">
        <w:t>.</w:t>
      </w:r>
      <w:r w:rsidRPr="00A31C2F">
        <w:t xml:space="preserve"> and </w:t>
      </w:r>
      <w:r w:rsidR="00BB1EAD" w:rsidRPr="00A31C2F">
        <w:t xml:space="preserve">P.A. </w:t>
      </w:r>
      <w:proofErr w:type="spellStart"/>
      <w:r w:rsidRPr="00A31C2F">
        <w:t>Lamal</w:t>
      </w:r>
      <w:proofErr w:type="spellEnd"/>
      <w:r w:rsidRPr="00A31C2F">
        <w:t xml:space="preserve"> </w:t>
      </w:r>
      <w:r w:rsidR="00BB1EAD" w:rsidRPr="00A31C2F">
        <w:t>(</w:t>
      </w:r>
      <w:r w:rsidR="00F96F71" w:rsidRPr="00A31C2F">
        <w:t>1986</w:t>
      </w:r>
      <w:r w:rsidR="00BB1EAD" w:rsidRPr="00A31C2F">
        <w:t>)</w:t>
      </w:r>
      <w:r w:rsidR="00F96F71" w:rsidRPr="00A31C2F">
        <w:t xml:space="preserve"> </w:t>
      </w:r>
      <w:r w:rsidRPr="00A31C2F">
        <w:t>Pavlov a</w:t>
      </w:r>
      <w:r w:rsidR="00F96F71" w:rsidRPr="00A31C2F">
        <w:t xml:space="preserve">nd the concept of Association. </w:t>
      </w:r>
      <w:r w:rsidR="00F96F71" w:rsidRPr="00A31C2F">
        <w:rPr>
          <w:i/>
        </w:rPr>
        <w:t xml:space="preserve">The </w:t>
      </w:r>
      <w:proofErr w:type="spellStart"/>
      <w:r w:rsidR="00F96F71" w:rsidRPr="00A31C2F">
        <w:rPr>
          <w:i/>
        </w:rPr>
        <w:t>P</w:t>
      </w:r>
      <w:r w:rsidRPr="00A31C2F">
        <w:rPr>
          <w:i/>
        </w:rPr>
        <w:t>avlovian</w:t>
      </w:r>
      <w:proofErr w:type="spellEnd"/>
      <w:r w:rsidRPr="00A31C2F">
        <w:rPr>
          <w:i/>
        </w:rPr>
        <w:t xml:space="preserve"> Journal of Biological Science</w:t>
      </w:r>
      <w:r w:rsidR="00CD14FA" w:rsidRPr="00A31C2F">
        <w:t>, 21 (1):</w:t>
      </w:r>
      <w:r w:rsidRPr="00A31C2F">
        <w:t>12-15</w:t>
      </w:r>
      <w:r w:rsidR="00F96F71" w:rsidRPr="00A31C2F">
        <w:t>.</w:t>
      </w:r>
      <w:r w:rsidRPr="00A31C2F">
        <w:t xml:space="preserve"> </w:t>
      </w:r>
    </w:p>
    <w:p w:rsidR="00132CEB" w:rsidRPr="00A31C2F" w:rsidRDefault="00BB1EAD" w:rsidP="007A53C1">
      <w:pPr>
        <w:pStyle w:val="Reference"/>
      </w:pPr>
      <w:proofErr w:type="spellStart"/>
      <w:r w:rsidRPr="00A31C2F">
        <w:t>Wolde</w:t>
      </w:r>
      <w:proofErr w:type="spellEnd"/>
      <w:r w:rsidRPr="00A31C2F">
        <w:t>, T.</w:t>
      </w:r>
      <w:r w:rsidR="006F7E6E" w:rsidRPr="00A31C2F">
        <w:t xml:space="preserve"> </w:t>
      </w:r>
      <w:r w:rsidRPr="00A31C2F">
        <w:t>(</w:t>
      </w:r>
      <w:r w:rsidR="006F7E6E" w:rsidRPr="00A31C2F">
        <w:t>2006</w:t>
      </w:r>
      <w:r w:rsidRPr="00A31C2F">
        <w:t>)</w:t>
      </w:r>
      <w:r w:rsidR="006F7E6E" w:rsidRPr="00A31C2F">
        <w:t xml:space="preserve"> </w:t>
      </w:r>
      <w:r w:rsidR="005A0E25" w:rsidRPr="00A31C2F">
        <w:t>the</w:t>
      </w:r>
      <w:r w:rsidR="00132CEB" w:rsidRPr="00A31C2F">
        <w:t xml:space="preserve"> Situations of HIV/AIDS Infected and Affected People in </w:t>
      </w:r>
      <w:proofErr w:type="spellStart"/>
      <w:r w:rsidR="00132CEB" w:rsidRPr="00A31C2F">
        <w:t>Dessie</w:t>
      </w:r>
      <w:proofErr w:type="spellEnd"/>
      <w:r w:rsidR="00132CEB" w:rsidRPr="00A31C2F">
        <w:t xml:space="preserve"> Town, </w:t>
      </w:r>
      <w:proofErr w:type="spellStart"/>
      <w:r w:rsidR="00132CEB" w:rsidRPr="00A31C2F">
        <w:t>Amahara</w:t>
      </w:r>
      <w:proofErr w:type="spellEnd"/>
      <w:r w:rsidR="00132CEB" w:rsidRPr="00A31C2F">
        <w:t xml:space="preserve"> Regional State</w:t>
      </w:r>
      <w:r w:rsidR="006F7E6E" w:rsidRPr="00A31C2F">
        <w:t>.</w:t>
      </w:r>
      <w:r w:rsidR="00132CEB" w:rsidRPr="00A31C2F">
        <w:t xml:space="preserve"> </w:t>
      </w:r>
      <w:r w:rsidR="00132CEB" w:rsidRPr="00A31C2F">
        <w:rPr>
          <w:i/>
        </w:rPr>
        <w:t>MA Thesis</w:t>
      </w:r>
      <w:r w:rsidR="00132CEB" w:rsidRPr="00A31C2F">
        <w:t>. Addis Ababa: Addis Ababa University Eth</w:t>
      </w:r>
      <w:r w:rsidR="00132CEB" w:rsidRPr="00A31C2F">
        <w:t>i</w:t>
      </w:r>
      <w:r w:rsidR="00132CEB" w:rsidRPr="00A31C2F">
        <w:t xml:space="preserve">opia. </w:t>
      </w:r>
    </w:p>
    <w:p w:rsidR="00132CEB" w:rsidRPr="00A31C2F" w:rsidRDefault="00BB1EAD" w:rsidP="007A53C1">
      <w:pPr>
        <w:pStyle w:val="Reference"/>
      </w:pPr>
      <w:proofErr w:type="spellStart"/>
      <w:r w:rsidRPr="00A31C2F">
        <w:t>Wondwosen</w:t>
      </w:r>
      <w:proofErr w:type="spellEnd"/>
      <w:r w:rsidRPr="00A31C2F">
        <w:t>, T. B.</w:t>
      </w:r>
      <w:r w:rsidR="001E11E6" w:rsidRPr="00A31C2F">
        <w:t xml:space="preserve"> </w:t>
      </w:r>
      <w:r w:rsidRPr="00A31C2F">
        <w:t>(</w:t>
      </w:r>
      <w:r w:rsidR="001E11E6" w:rsidRPr="00A31C2F">
        <w:t>2009</w:t>
      </w:r>
      <w:r w:rsidRPr="00A31C2F">
        <w:t>)</w:t>
      </w:r>
      <w:r w:rsidR="001E11E6" w:rsidRPr="00A31C2F">
        <w:t xml:space="preserve"> </w:t>
      </w:r>
      <w:r w:rsidR="00132CEB" w:rsidRPr="00A31C2F">
        <w:t>Ethiopian Opposition Political Parties and</w:t>
      </w:r>
      <w:r w:rsidR="001E11E6" w:rsidRPr="00A31C2F">
        <w:t xml:space="preserve"> Rebel Fronts: Past and Present.</w:t>
      </w:r>
      <w:r w:rsidR="00132CEB" w:rsidRPr="00A31C2F">
        <w:t xml:space="preserve"> </w:t>
      </w:r>
      <w:r w:rsidR="00132CEB" w:rsidRPr="00A31C2F">
        <w:rPr>
          <w:i/>
        </w:rPr>
        <w:t>International Journal of Human and Social Sciences</w:t>
      </w:r>
      <w:r w:rsidR="00861513" w:rsidRPr="00A31C2F">
        <w:t>, 4(1):</w:t>
      </w:r>
      <w:r w:rsidR="001E11E6" w:rsidRPr="00A31C2F">
        <w:t xml:space="preserve"> </w:t>
      </w:r>
      <w:r w:rsidR="00132CEB" w:rsidRPr="00A31C2F">
        <w:t>60-68</w:t>
      </w:r>
      <w:r w:rsidR="001E11E6" w:rsidRPr="00A31C2F">
        <w:t>.</w:t>
      </w:r>
    </w:p>
    <w:p w:rsidR="00132CEB" w:rsidRPr="00A31C2F" w:rsidRDefault="00132CEB" w:rsidP="007A53C1">
      <w:pPr>
        <w:pStyle w:val="Reference"/>
      </w:pPr>
      <w:proofErr w:type="spellStart"/>
      <w:r w:rsidRPr="00A31C2F">
        <w:lastRenderedPageBreak/>
        <w:t>Yalew</w:t>
      </w:r>
      <w:proofErr w:type="spellEnd"/>
      <w:r w:rsidR="0017441B" w:rsidRPr="00A31C2F">
        <w:t>,</w:t>
      </w:r>
      <w:r w:rsidRPr="00A31C2F">
        <w:t xml:space="preserve"> S. and </w:t>
      </w:r>
      <w:r w:rsidR="0040659A" w:rsidRPr="00A31C2F">
        <w:t xml:space="preserve">T. </w:t>
      </w:r>
      <w:proofErr w:type="spellStart"/>
      <w:r w:rsidR="0040659A" w:rsidRPr="00A31C2F">
        <w:t>Yihune</w:t>
      </w:r>
      <w:proofErr w:type="spellEnd"/>
      <w:r w:rsidR="0017441B" w:rsidRPr="00A31C2F">
        <w:t xml:space="preserve"> 2007. </w:t>
      </w:r>
      <w:r w:rsidRPr="00A31C2F">
        <w:rPr>
          <w:i/>
        </w:rPr>
        <w:t>Reading Notes and Resources for Advocacy Train</w:t>
      </w:r>
      <w:r w:rsidR="0017441B" w:rsidRPr="00A31C2F">
        <w:rPr>
          <w:i/>
        </w:rPr>
        <w:t>ing</w:t>
      </w:r>
      <w:r w:rsidR="0017441B" w:rsidRPr="00A31C2F">
        <w:t>.</w:t>
      </w:r>
      <w:r w:rsidRPr="00A31C2F">
        <w:t xml:space="preserve"> Addis Ababa: British Council</w:t>
      </w:r>
      <w:r w:rsidR="0017441B" w:rsidRPr="00A31C2F">
        <w:t>.</w:t>
      </w:r>
    </w:p>
    <w:p w:rsidR="00132CEB" w:rsidRPr="00A31C2F" w:rsidRDefault="00BB1EAD" w:rsidP="007A53C1">
      <w:pPr>
        <w:pStyle w:val="Reference"/>
      </w:pPr>
      <w:proofErr w:type="spellStart"/>
      <w:r w:rsidRPr="00A31C2F">
        <w:t>Zeldin</w:t>
      </w:r>
      <w:proofErr w:type="spellEnd"/>
      <w:r w:rsidRPr="00A31C2F">
        <w:t>, S. (</w:t>
      </w:r>
      <w:r w:rsidR="0017441B" w:rsidRPr="00A31C2F">
        <w:t>2004</w:t>
      </w:r>
      <w:r w:rsidRPr="00A31C2F">
        <w:t>)</w:t>
      </w:r>
      <w:r w:rsidR="0017441B" w:rsidRPr="00A31C2F">
        <w:t xml:space="preserve"> </w:t>
      </w:r>
      <w:r w:rsidR="00132CEB" w:rsidRPr="00A31C2F">
        <w:t>Youth as Agents of Adult and Community Develop</w:t>
      </w:r>
      <w:r w:rsidR="0017441B" w:rsidRPr="00A31C2F">
        <w:t>ment</w:t>
      </w:r>
      <w:r w:rsidR="00132CEB" w:rsidRPr="00A31C2F">
        <w:t>: Mapping the Processes and Outcomes of Youth Engag</w:t>
      </w:r>
      <w:r w:rsidR="0017441B" w:rsidRPr="00A31C2F">
        <w:t>ed in Organizational Governance.</w:t>
      </w:r>
      <w:r w:rsidR="00132CEB" w:rsidRPr="00A31C2F">
        <w:t xml:space="preserve"> </w:t>
      </w:r>
      <w:r w:rsidR="00132CEB" w:rsidRPr="00A31C2F">
        <w:rPr>
          <w:i/>
        </w:rPr>
        <w:t>Applied D</w:t>
      </w:r>
      <w:r w:rsidR="00132CEB" w:rsidRPr="00A31C2F">
        <w:rPr>
          <w:i/>
        </w:rPr>
        <w:t>e</w:t>
      </w:r>
      <w:r w:rsidR="00132CEB" w:rsidRPr="00A31C2F">
        <w:rPr>
          <w:i/>
        </w:rPr>
        <w:t>velopment Science</w:t>
      </w:r>
      <w:r w:rsidR="0017441B" w:rsidRPr="00A31C2F">
        <w:t>,</w:t>
      </w:r>
      <w:r w:rsidR="0017441B" w:rsidRPr="00A31C2F">
        <w:rPr>
          <w:i/>
        </w:rPr>
        <w:t xml:space="preserve"> </w:t>
      </w:r>
      <w:r w:rsidR="00861513" w:rsidRPr="00A31C2F">
        <w:t>8(2):</w:t>
      </w:r>
      <w:r w:rsidR="00132CEB" w:rsidRPr="00A31C2F">
        <w:t xml:space="preserve">75-90. </w:t>
      </w:r>
    </w:p>
    <w:p w:rsidR="00132CEB" w:rsidRPr="00A31C2F" w:rsidRDefault="00132CEB" w:rsidP="007A53C1">
      <w:pPr>
        <w:pStyle w:val="Reference"/>
      </w:pPr>
      <w:proofErr w:type="spellStart"/>
      <w:r w:rsidRPr="00A31C2F">
        <w:t>Zellner</w:t>
      </w:r>
      <w:proofErr w:type="spellEnd"/>
      <w:r w:rsidRPr="00A31C2F">
        <w:t>, Z</w:t>
      </w:r>
      <w:r w:rsidR="00BB1EAD" w:rsidRPr="00A31C2F">
        <w:t>.</w:t>
      </w:r>
      <w:r w:rsidR="00CC6BC4" w:rsidRPr="00A31C2F">
        <w:t xml:space="preserve"> </w:t>
      </w:r>
      <w:r w:rsidR="00BB1EAD" w:rsidRPr="00A31C2F">
        <w:t>(</w:t>
      </w:r>
      <w:r w:rsidR="00CC6BC4" w:rsidRPr="00A31C2F">
        <w:t>1963</w:t>
      </w:r>
      <w:r w:rsidR="00BB1EAD" w:rsidRPr="00A31C2F">
        <w:t>)</w:t>
      </w:r>
      <w:r w:rsidR="00CC6BC4" w:rsidRPr="00A31C2F">
        <w:t xml:space="preserve"> </w:t>
      </w:r>
      <w:r w:rsidRPr="00A31C2F">
        <w:rPr>
          <w:i/>
        </w:rPr>
        <w:t>Project for the establishment of an Ethiopian National Youth Organiza</w:t>
      </w:r>
      <w:r w:rsidR="00CC6BC4" w:rsidRPr="00A31C2F">
        <w:rPr>
          <w:i/>
        </w:rPr>
        <w:t>tion</w:t>
      </w:r>
      <w:r w:rsidR="00CC6BC4" w:rsidRPr="00A31C2F">
        <w:t>.</w:t>
      </w:r>
      <w:r w:rsidRPr="00A31C2F">
        <w:t xml:space="preserve"> Jerus</w:t>
      </w:r>
      <w:r w:rsidRPr="00A31C2F">
        <w:t>a</w:t>
      </w:r>
      <w:r w:rsidRPr="00A31C2F">
        <w:t xml:space="preserve">lem: Ministry for Foreign Affairs. </w:t>
      </w:r>
    </w:p>
    <w:p w:rsidR="002936E0" w:rsidRPr="00A31C2F" w:rsidRDefault="002936E0" w:rsidP="002936E0">
      <w:pPr>
        <w:pStyle w:val="Heading1notchapter"/>
        <w:rPr>
          <w:lang w:val="en-US"/>
        </w:rPr>
      </w:pPr>
    </w:p>
    <w:p w:rsidR="009B3E90" w:rsidRPr="00A31C2F" w:rsidRDefault="009B3E90" w:rsidP="002936E0">
      <w:pPr>
        <w:pStyle w:val="Heading1notchapter"/>
        <w:rPr>
          <w:lang w:val="en-US"/>
        </w:rPr>
      </w:pPr>
    </w:p>
    <w:p w:rsidR="002E38AD" w:rsidRPr="00A31C2F" w:rsidRDefault="002E38AD" w:rsidP="002E38AD">
      <w:pPr>
        <w:pStyle w:val="Normalfirstparagraph"/>
        <w:rPr>
          <w:lang w:val="en-US"/>
        </w:rPr>
      </w:pPr>
    </w:p>
    <w:p w:rsidR="001B719D" w:rsidRPr="00A31C2F" w:rsidRDefault="001B719D" w:rsidP="001B719D">
      <w:pPr>
        <w:pStyle w:val="Heading2"/>
        <w:rPr>
          <w:b w:val="0"/>
          <w:sz w:val="24"/>
          <w:szCs w:val="24"/>
          <w:lang w:val="en-US"/>
        </w:rPr>
      </w:pPr>
    </w:p>
    <w:p w:rsidR="001B719D" w:rsidRPr="00A31C2F" w:rsidRDefault="001B719D" w:rsidP="001B719D">
      <w:pPr>
        <w:pStyle w:val="Heading2"/>
        <w:rPr>
          <w:b w:val="0"/>
          <w:sz w:val="24"/>
          <w:szCs w:val="24"/>
          <w:lang w:val="en-US"/>
        </w:rPr>
      </w:pPr>
    </w:p>
    <w:p w:rsidR="001B719D" w:rsidRPr="00A31C2F" w:rsidRDefault="001B719D" w:rsidP="001B719D">
      <w:pPr>
        <w:pStyle w:val="Heading2"/>
        <w:rPr>
          <w:b w:val="0"/>
          <w:sz w:val="24"/>
          <w:szCs w:val="24"/>
          <w:lang w:val="en-US"/>
        </w:rPr>
      </w:pPr>
    </w:p>
    <w:p w:rsidR="00A93D1F" w:rsidRPr="00A31C2F" w:rsidRDefault="001B719D" w:rsidP="001B719D">
      <w:pPr>
        <w:pStyle w:val="Heading2"/>
        <w:rPr>
          <w:sz w:val="22"/>
          <w:szCs w:val="22"/>
        </w:rPr>
      </w:pPr>
      <w:r w:rsidRPr="00A31C2F">
        <w:rPr>
          <w:b w:val="0"/>
          <w:sz w:val="24"/>
          <w:szCs w:val="24"/>
          <w:lang w:val="en-US"/>
        </w:rPr>
        <w:br w:type="page"/>
      </w:r>
      <w:bookmarkStart w:id="74" w:name="_Toc309139504"/>
      <w:r w:rsidR="00A93D1F" w:rsidRPr="00A31C2F">
        <w:rPr>
          <w:sz w:val="22"/>
          <w:szCs w:val="22"/>
          <w:lang w:val="en-US"/>
        </w:rPr>
        <w:lastRenderedPageBreak/>
        <w:t>Appendi</w:t>
      </w:r>
      <w:r w:rsidR="00305E7E" w:rsidRPr="00A31C2F">
        <w:rPr>
          <w:sz w:val="22"/>
          <w:szCs w:val="22"/>
          <w:lang w:val="en-US"/>
        </w:rPr>
        <w:t>x</w:t>
      </w:r>
      <w:bookmarkEnd w:id="74"/>
      <w:r w:rsidR="00A93D1F" w:rsidRPr="00A31C2F">
        <w:rPr>
          <w:sz w:val="22"/>
          <w:szCs w:val="22"/>
        </w:rPr>
        <w:t xml:space="preserve"> </w:t>
      </w:r>
    </w:p>
    <w:p w:rsidR="00A93D1F" w:rsidRPr="00A31C2F" w:rsidRDefault="00A93D1F" w:rsidP="008E7DC7">
      <w:pPr>
        <w:ind w:firstLine="0"/>
        <w:rPr>
          <w:rFonts w:ascii="Cambria" w:hAnsi="Cambria"/>
          <w:b/>
          <w:bCs/>
          <w:color w:val="000000"/>
          <w:sz w:val="22"/>
          <w:szCs w:val="22"/>
          <w:lang w:val="en-US"/>
        </w:rPr>
      </w:pPr>
      <w:r w:rsidRPr="00A31C2F">
        <w:rPr>
          <w:rFonts w:ascii="Times New Roman" w:hAnsi="Times New Roman"/>
          <w:b/>
          <w:sz w:val="22"/>
          <w:szCs w:val="22"/>
        </w:rPr>
        <w:t>List of interview</w:t>
      </w:r>
      <w:r w:rsidR="008E7DC7" w:rsidRPr="00A31C2F">
        <w:rPr>
          <w:rFonts w:ascii="Times New Roman" w:hAnsi="Times New Roman"/>
          <w:b/>
          <w:sz w:val="22"/>
          <w:szCs w:val="22"/>
        </w:rPr>
        <w:t>e</w:t>
      </w:r>
      <w:r w:rsidRPr="00A31C2F">
        <w:rPr>
          <w:rFonts w:ascii="Times New Roman" w:hAnsi="Times New Roman"/>
          <w:b/>
          <w:sz w:val="22"/>
          <w:szCs w:val="22"/>
        </w:rPr>
        <w:t xml:space="preserve">d people </w:t>
      </w:r>
    </w:p>
    <w:tbl>
      <w:tblPr>
        <w:tblW w:w="8275" w:type="dxa"/>
        <w:jc w:val="center"/>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4"/>
        <w:gridCol w:w="2287"/>
        <w:gridCol w:w="2864"/>
        <w:gridCol w:w="688"/>
        <w:gridCol w:w="709"/>
        <w:gridCol w:w="1373"/>
      </w:tblGrid>
      <w:tr w:rsidR="00A93D1F" w:rsidRPr="00A31C2F" w:rsidTr="00A9699F">
        <w:trPr>
          <w:tblHeader/>
          <w:jc w:val="center"/>
        </w:trPr>
        <w:tc>
          <w:tcPr>
            <w:tcW w:w="354" w:type="dxa"/>
            <w:shd w:val="clear" w:color="auto" w:fill="BFBFBF"/>
          </w:tcPr>
          <w:p w:rsidR="00A93D1F" w:rsidRPr="00A31C2F" w:rsidRDefault="00A93D1F" w:rsidP="008E7DC7">
            <w:pPr>
              <w:pStyle w:val="Tableheader"/>
              <w:rPr>
                <w:b/>
                <w:sz w:val="20"/>
                <w:szCs w:val="22"/>
              </w:rPr>
            </w:pPr>
            <w:r w:rsidRPr="00A31C2F">
              <w:rPr>
                <w:b/>
                <w:sz w:val="20"/>
                <w:szCs w:val="22"/>
              </w:rPr>
              <w:t>#</w:t>
            </w:r>
          </w:p>
        </w:tc>
        <w:tc>
          <w:tcPr>
            <w:tcW w:w="2287" w:type="dxa"/>
            <w:shd w:val="clear" w:color="auto" w:fill="BFBFBF"/>
          </w:tcPr>
          <w:p w:rsidR="00A93D1F" w:rsidRPr="00A31C2F" w:rsidRDefault="00A93D1F" w:rsidP="008E7DC7">
            <w:pPr>
              <w:pStyle w:val="Tableheader"/>
              <w:rPr>
                <w:b/>
                <w:sz w:val="20"/>
                <w:szCs w:val="22"/>
              </w:rPr>
            </w:pPr>
            <w:r w:rsidRPr="00A31C2F">
              <w:rPr>
                <w:b/>
                <w:sz w:val="20"/>
                <w:szCs w:val="22"/>
              </w:rPr>
              <w:t>Name of Interviewed</w:t>
            </w:r>
          </w:p>
        </w:tc>
        <w:tc>
          <w:tcPr>
            <w:tcW w:w="2864" w:type="dxa"/>
            <w:shd w:val="clear" w:color="auto" w:fill="BFBFBF"/>
          </w:tcPr>
          <w:p w:rsidR="00A93D1F" w:rsidRPr="00A31C2F" w:rsidRDefault="00A93D1F" w:rsidP="008E7DC7">
            <w:pPr>
              <w:pStyle w:val="Tableheader"/>
              <w:rPr>
                <w:b/>
                <w:sz w:val="20"/>
                <w:szCs w:val="22"/>
              </w:rPr>
            </w:pPr>
            <w:r w:rsidRPr="00A31C2F">
              <w:rPr>
                <w:b/>
                <w:sz w:val="20"/>
                <w:szCs w:val="22"/>
              </w:rPr>
              <w:t>Represented</w:t>
            </w:r>
          </w:p>
        </w:tc>
        <w:tc>
          <w:tcPr>
            <w:tcW w:w="688" w:type="dxa"/>
            <w:shd w:val="clear" w:color="auto" w:fill="BFBFBF"/>
          </w:tcPr>
          <w:p w:rsidR="00A93D1F" w:rsidRPr="00A31C2F" w:rsidRDefault="00A93D1F" w:rsidP="008E7DC7">
            <w:pPr>
              <w:pStyle w:val="Tableheader"/>
              <w:rPr>
                <w:b/>
                <w:sz w:val="20"/>
                <w:szCs w:val="22"/>
              </w:rPr>
            </w:pPr>
            <w:r w:rsidRPr="00A31C2F">
              <w:rPr>
                <w:b/>
                <w:sz w:val="20"/>
                <w:szCs w:val="22"/>
              </w:rPr>
              <w:t>Sex</w:t>
            </w:r>
          </w:p>
        </w:tc>
        <w:tc>
          <w:tcPr>
            <w:tcW w:w="709" w:type="dxa"/>
            <w:shd w:val="clear" w:color="auto" w:fill="BFBFBF"/>
          </w:tcPr>
          <w:p w:rsidR="00A93D1F" w:rsidRPr="00A31C2F" w:rsidRDefault="00A93D1F" w:rsidP="008E7DC7">
            <w:pPr>
              <w:pStyle w:val="Tableheader"/>
              <w:rPr>
                <w:b/>
                <w:sz w:val="20"/>
                <w:szCs w:val="22"/>
              </w:rPr>
            </w:pPr>
            <w:r w:rsidRPr="00A31C2F">
              <w:rPr>
                <w:b/>
                <w:sz w:val="20"/>
                <w:szCs w:val="22"/>
              </w:rPr>
              <w:t>Age</w:t>
            </w:r>
          </w:p>
        </w:tc>
        <w:tc>
          <w:tcPr>
            <w:tcW w:w="1373" w:type="dxa"/>
            <w:shd w:val="clear" w:color="auto" w:fill="BFBFBF"/>
          </w:tcPr>
          <w:p w:rsidR="00A93D1F" w:rsidRPr="00A31C2F" w:rsidRDefault="005C42CD" w:rsidP="008E7DC7">
            <w:pPr>
              <w:pStyle w:val="Tableheader"/>
              <w:rPr>
                <w:b/>
                <w:sz w:val="20"/>
                <w:szCs w:val="22"/>
              </w:rPr>
            </w:pPr>
            <w:r w:rsidRPr="00A31C2F">
              <w:rPr>
                <w:b/>
                <w:sz w:val="20"/>
                <w:szCs w:val="22"/>
              </w:rPr>
              <w:t>Education</w:t>
            </w:r>
          </w:p>
        </w:tc>
      </w:tr>
      <w:tr w:rsidR="00A93D1F" w:rsidRPr="00A31C2F" w:rsidTr="00A9699F">
        <w:trPr>
          <w:jc w:val="center"/>
        </w:trPr>
        <w:tc>
          <w:tcPr>
            <w:tcW w:w="8275" w:type="dxa"/>
            <w:gridSpan w:val="6"/>
            <w:shd w:val="clear" w:color="auto" w:fill="FFFFFF"/>
          </w:tcPr>
          <w:p w:rsidR="00A93D1F" w:rsidRPr="00A31C2F" w:rsidRDefault="00AC5F3C" w:rsidP="008E7DC7">
            <w:pPr>
              <w:pStyle w:val="Tableheader"/>
              <w:rPr>
                <w:rFonts w:ascii="Garamond" w:hAnsi="Garamond"/>
                <w:sz w:val="20"/>
                <w:szCs w:val="24"/>
                <w:lang w:eastAsia="en-GB"/>
              </w:rPr>
            </w:pPr>
            <w:r w:rsidRPr="00A31C2F">
              <w:rPr>
                <w:rFonts w:ascii="Garamond" w:hAnsi="Garamond"/>
                <w:sz w:val="20"/>
                <w:szCs w:val="24"/>
                <w:lang w:eastAsia="en-GB"/>
              </w:rPr>
              <w:t>Association</w:t>
            </w:r>
            <w:r w:rsidR="00A93D1F" w:rsidRPr="00A31C2F">
              <w:rPr>
                <w:rFonts w:ascii="Garamond" w:hAnsi="Garamond"/>
                <w:sz w:val="20"/>
                <w:szCs w:val="24"/>
                <w:lang w:eastAsia="en-GB"/>
              </w:rPr>
              <w:t xml:space="preserve"> Members </w:t>
            </w:r>
            <w:r w:rsidR="00025DB1" w:rsidRPr="00A31C2F">
              <w:rPr>
                <w:rFonts w:ascii="Garamond" w:hAnsi="Garamond"/>
                <w:sz w:val="20"/>
                <w:szCs w:val="24"/>
                <w:lang w:eastAsia="en-GB"/>
              </w:rPr>
              <w:t>(AM)</w:t>
            </w:r>
          </w:p>
        </w:tc>
      </w:tr>
      <w:tr w:rsidR="00A93D1F" w:rsidRPr="00A31C2F" w:rsidTr="00A9699F">
        <w:trPr>
          <w:jc w:val="center"/>
        </w:trPr>
        <w:tc>
          <w:tcPr>
            <w:tcW w:w="354" w:type="dxa"/>
          </w:tcPr>
          <w:p w:rsidR="00A93D1F" w:rsidRPr="00A31C2F" w:rsidRDefault="00EA396E" w:rsidP="008E7DC7">
            <w:pPr>
              <w:pStyle w:val="Tabletext"/>
              <w:rPr>
                <w:sz w:val="20"/>
                <w:szCs w:val="22"/>
              </w:rPr>
            </w:pPr>
            <w:r w:rsidRPr="00A31C2F">
              <w:rPr>
                <w:sz w:val="20"/>
                <w:szCs w:val="22"/>
              </w:rPr>
              <w:t>1</w:t>
            </w:r>
          </w:p>
        </w:tc>
        <w:tc>
          <w:tcPr>
            <w:tcW w:w="2287" w:type="dxa"/>
          </w:tcPr>
          <w:p w:rsidR="00A93D1F" w:rsidRPr="00A31C2F" w:rsidRDefault="00EA396E" w:rsidP="00325B89">
            <w:pPr>
              <w:pStyle w:val="Tabletext"/>
              <w:rPr>
                <w:rFonts w:ascii="Garamond" w:hAnsi="Garamond"/>
                <w:sz w:val="20"/>
                <w:szCs w:val="24"/>
                <w:lang w:eastAsia="en-GB"/>
              </w:rPr>
            </w:pPr>
            <w:r w:rsidRPr="00A31C2F">
              <w:rPr>
                <w:rFonts w:ascii="Garamond" w:hAnsi="Garamond"/>
                <w:sz w:val="20"/>
                <w:szCs w:val="24"/>
                <w:lang w:eastAsia="en-GB"/>
              </w:rPr>
              <w:t xml:space="preserve">1AM 21(F) </w:t>
            </w:r>
          </w:p>
        </w:tc>
        <w:tc>
          <w:tcPr>
            <w:tcW w:w="2864" w:type="dxa"/>
            <w:vMerge w:val="restart"/>
          </w:tcPr>
          <w:p w:rsidR="00A93D1F" w:rsidRPr="00A31C2F" w:rsidRDefault="00A93D1F" w:rsidP="00325B89">
            <w:pPr>
              <w:pStyle w:val="Tabletext"/>
              <w:rPr>
                <w:rFonts w:ascii="Garamond" w:hAnsi="Garamond"/>
                <w:sz w:val="20"/>
                <w:szCs w:val="24"/>
                <w:lang w:eastAsia="en-GB"/>
              </w:rPr>
            </w:pPr>
            <w:proofErr w:type="spellStart"/>
            <w:r w:rsidRPr="00A31C2F">
              <w:rPr>
                <w:rFonts w:ascii="Garamond" w:hAnsi="Garamond"/>
                <w:sz w:val="20"/>
                <w:szCs w:val="24"/>
                <w:lang w:eastAsia="en-GB"/>
              </w:rPr>
              <w:t>Beza</w:t>
            </w:r>
            <w:proofErr w:type="spellEnd"/>
            <w:r w:rsidRPr="00A31C2F">
              <w:rPr>
                <w:rFonts w:ascii="Garamond" w:hAnsi="Garamond"/>
                <w:sz w:val="20"/>
                <w:szCs w:val="24"/>
                <w:lang w:eastAsia="en-GB"/>
              </w:rPr>
              <w:t xml:space="preserve"> </w:t>
            </w:r>
            <w:r w:rsidR="00325B89" w:rsidRPr="00A31C2F">
              <w:rPr>
                <w:rFonts w:ascii="Garamond" w:hAnsi="Garamond"/>
                <w:sz w:val="20"/>
                <w:szCs w:val="24"/>
                <w:lang w:eastAsia="en-GB"/>
              </w:rPr>
              <w:t>Association</w:t>
            </w:r>
            <w:r w:rsidRPr="00A31C2F">
              <w:rPr>
                <w:rFonts w:ascii="Garamond" w:hAnsi="Garamond"/>
                <w:sz w:val="20"/>
                <w:szCs w:val="24"/>
                <w:lang w:eastAsia="en-GB"/>
              </w:rPr>
              <w:t>.</w:t>
            </w:r>
          </w:p>
        </w:tc>
        <w:tc>
          <w:tcPr>
            <w:tcW w:w="688"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21</w:t>
            </w:r>
          </w:p>
        </w:tc>
        <w:tc>
          <w:tcPr>
            <w:tcW w:w="1373"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 xml:space="preserve">10th </w:t>
            </w:r>
          </w:p>
        </w:tc>
      </w:tr>
      <w:tr w:rsidR="00A93D1F" w:rsidRPr="00A31C2F" w:rsidTr="00A9699F">
        <w:trPr>
          <w:jc w:val="center"/>
        </w:trPr>
        <w:tc>
          <w:tcPr>
            <w:tcW w:w="354" w:type="dxa"/>
          </w:tcPr>
          <w:p w:rsidR="00A93D1F" w:rsidRPr="00A31C2F" w:rsidRDefault="00EA396E" w:rsidP="008E7DC7">
            <w:pPr>
              <w:pStyle w:val="Tabletext"/>
              <w:rPr>
                <w:sz w:val="20"/>
                <w:szCs w:val="22"/>
              </w:rPr>
            </w:pPr>
            <w:r w:rsidRPr="00A31C2F">
              <w:rPr>
                <w:sz w:val="20"/>
                <w:szCs w:val="22"/>
              </w:rPr>
              <w:t>2</w:t>
            </w:r>
          </w:p>
        </w:tc>
        <w:tc>
          <w:tcPr>
            <w:tcW w:w="2287" w:type="dxa"/>
          </w:tcPr>
          <w:p w:rsidR="00A93D1F" w:rsidRPr="00A31C2F" w:rsidRDefault="00EA396E" w:rsidP="00325B89">
            <w:pPr>
              <w:pStyle w:val="Tabletext"/>
              <w:rPr>
                <w:rFonts w:ascii="Garamond" w:hAnsi="Garamond"/>
                <w:sz w:val="20"/>
                <w:szCs w:val="24"/>
                <w:lang w:eastAsia="en-GB"/>
              </w:rPr>
            </w:pPr>
            <w:r w:rsidRPr="00A31C2F">
              <w:rPr>
                <w:rFonts w:ascii="Garamond" w:hAnsi="Garamond"/>
                <w:sz w:val="20"/>
                <w:szCs w:val="24"/>
                <w:lang w:eastAsia="en-GB"/>
              </w:rPr>
              <w:t>2AM19 (F)</w:t>
            </w:r>
          </w:p>
        </w:tc>
        <w:tc>
          <w:tcPr>
            <w:tcW w:w="2864" w:type="dxa"/>
            <w:vMerge/>
          </w:tcPr>
          <w:p w:rsidR="00A93D1F" w:rsidRPr="00A31C2F" w:rsidRDefault="00A93D1F" w:rsidP="008E7DC7">
            <w:pPr>
              <w:pStyle w:val="Tabletext"/>
              <w:rPr>
                <w:rFonts w:ascii="Garamond" w:hAnsi="Garamond"/>
                <w:sz w:val="20"/>
                <w:szCs w:val="24"/>
                <w:lang w:eastAsia="en-GB"/>
              </w:rPr>
            </w:pPr>
          </w:p>
        </w:tc>
        <w:tc>
          <w:tcPr>
            <w:tcW w:w="688"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 xml:space="preserve">19 </w:t>
            </w:r>
          </w:p>
        </w:tc>
        <w:tc>
          <w:tcPr>
            <w:tcW w:w="1373"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 xml:space="preserve">9th </w:t>
            </w:r>
          </w:p>
        </w:tc>
      </w:tr>
      <w:tr w:rsidR="00A93D1F" w:rsidRPr="00A31C2F" w:rsidTr="00A9699F">
        <w:trPr>
          <w:jc w:val="center"/>
        </w:trPr>
        <w:tc>
          <w:tcPr>
            <w:tcW w:w="354" w:type="dxa"/>
          </w:tcPr>
          <w:p w:rsidR="00A93D1F" w:rsidRPr="00A31C2F" w:rsidRDefault="00EA396E" w:rsidP="008E7DC7">
            <w:pPr>
              <w:pStyle w:val="Tabletext"/>
              <w:rPr>
                <w:sz w:val="20"/>
                <w:szCs w:val="22"/>
              </w:rPr>
            </w:pPr>
            <w:r w:rsidRPr="00A31C2F">
              <w:rPr>
                <w:sz w:val="20"/>
                <w:szCs w:val="22"/>
              </w:rPr>
              <w:t>3</w:t>
            </w:r>
          </w:p>
        </w:tc>
        <w:tc>
          <w:tcPr>
            <w:tcW w:w="2287" w:type="dxa"/>
          </w:tcPr>
          <w:p w:rsidR="00A93D1F" w:rsidRPr="00A31C2F" w:rsidRDefault="00EA396E" w:rsidP="008E7DC7">
            <w:pPr>
              <w:pStyle w:val="Tabletext"/>
              <w:rPr>
                <w:rFonts w:ascii="Garamond" w:hAnsi="Garamond"/>
                <w:sz w:val="20"/>
                <w:szCs w:val="24"/>
                <w:lang w:eastAsia="en-GB"/>
              </w:rPr>
            </w:pPr>
            <w:r w:rsidRPr="00A31C2F">
              <w:rPr>
                <w:rFonts w:ascii="Garamond" w:hAnsi="Garamond"/>
                <w:sz w:val="20"/>
                <w:szCs w:val="24"/>
                <w:lang w:eastAsia="en-GB"/>
              </w:rPr>
              <w:t>3AM19 (F)</w:t>
            </w:r>
          </w:p>
        </w:tc>
        <w:tc>
          <w:tcPr>
            <w:tcW w:w="2864" w:type="dxa"/>
            <w:vMerge w:val="restart"/>
          </w:tcPr>
          <w:p w:rsidR="00A93D1F" w:rsidRPr="00A31C2F" w:rsidRDefault="00A93D1F" w:rsidP="00325B89">
            <w:pPr>
              <w:pStyle w:val="Tabletext"/>
              <w:rPr>
                <w:rFonts w:ascii="Garamond" w:hAnsi="Garamond"/>
                <w:sz w:val="20"/>
                <w:szCs w:val="24"/>
                <w:lang w:eastAsia="en-GB"/>
              </w:rPr>
            </w:pPr>
            <w:proofErr w:type="spellStart"/>
            <w:r w:rsidRPr="00A31C2F">
              <w:rPr>
                <w:rFonts w:ascii="Garamond" w:hAnsi="Garamond"/>
                <w:sz w:val="20"/>
                <w:szCs w:val="24"/>
                <w:lang w:eastAsia="en-GB"/>
              </w:rPr>
              <w:t>Biruh</w:t>
            </w:r>
            <w:proofErr w:type="spellEnd"/>
            <w:r w:rsidRPr="00A31C2F">
              <w:rPr>
                <w:rFonts w:ascii="Garamond" w:hAnsi="Garamond"/>
                <w:sz w:val="20"/>
                <w:szCs w:val="24"/>
                <w:lang w:eastAsia="en-GB"/>
              </w:rPr>
              <w:t xml:space="preserve"> </w:t>
            </w:r>
            <w:proofErr w:type="spellStart"/>
            <w:r w:rsidRPr="00A31C2F">
              <w:rPr>
                <w:rFonts w:ascii="Garamond" w:hAnsi="Garamond"/>
                <w:sz w:val="20"/>
                <w:szCs w:val="24"/>
                <w:lang w:eastAsia="en-GB"/>
              </w:rPr>
              <w:t>Hidase</w:t>
            </w:r>
            <w:proofErr w:type="spellEnd"/>
            <w:r w:rsidRPr="00A31C2F">
              <w:rPr>
                <w:rFonts w:ascii="Garamond" w:hAnsi="Garamond"/>
                <w:sz w:val="20"/>
                <w:szCs w:val="24"/>
                <w:lang w:eastAsia="en-GB"/>
              </w:rPr>
              <w:t xml:space="preserve"> Association</w:t>
            </w:r>
          </w:p>
        </w:tc>
        <w:tc>
          <w:tcPr>
            <w:tcW w:w="688"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 xml:space="preserve">19 </w:t>
            </w:r>
          </w:p>
        </w:tc>
        <w:tc>
          <w:tcPr>
            <w:tcW w:w="1373"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12+4</w:t>
            </w:r>
          </w:p>
        </w:tc>
      </w:tr>
      <w:tr w:rsidR="00A93D1F" w:rsidRPr="00A31C2F" w:rsidTr="00A9699F">
        <w:trPr>
          <w:jc w:val="center"/>
        </w:trPr>
        <w:tc>
          <w:tcPr>
            <w:tcW w:w="354" w:type="dxa"/>
          </w:tcPr>
          <w:p w:rsidR="00A93D1F" w:rsidRPr="00A31C2F" w:rsidRDefault="00EA396E" w:rsidP="008E7DC7">
            <w:pPr>
              <w:pStyle w:val="Tabletext"/>
              <w:rPr>
                <w:sz w:val="20"/>
                <w:szCs w:val="22"/>
              </w:rPr>
            </w:pPr>
            <w:r w:rsidRPr="00A31C2F">
              <w:rPr>
                <w:sz w:val="20"/>
                <w:szCs w:val="22"/>
              </w:rPr>
              <w:t>4</w:t>
            </w:r>
          </w:p>
        </w:tc>
        <w:tc>
          <w:tcPr>
            <w:tcW w:w="2287" w:type="dxa"/>
          </w:tcPr>
          <w:p w:rsidR="00A93D1F" w:rsidRPr="00A31C2F" w:rsidRDefault="00EA396E" w:rsidP="00EA396E">
            <w:pPr>
              <w:pStyle w:val="Tabletext"/>
              <w:rPr>
                <w:rFonts w:ascii="Garamond" w:hAnsi="Garamond"/>
                <w:sz w:val="20"/>
                <w:szCs w:val="24"/>
                <w:lang w:eastAsia="en-GB"/>
              </w:rPr>
            </w:pPr>
            <w:r w:rsidRPr="00A31C2F">
              <w:rPr>
                <w:rFonts w:ascii="Garamond" w:hAnsi="Garamond"/>
                <w:sz w:val="20"/>
                <w:szCs w:val="24"/>
                <w:lang w:eastAsia="en-GB"/>
              </w:rPr>
              <w:t>4AM18(F)</w:t>
            </w:r>
          </w:p>
        </w:tc>
        <w:tc>
          <w:tcPr>
            <w:tcW w:w="2864" w:type="dxa"/>
            <w:vMerge/>
          </w:tcPr>
          <w:p w:rsidR="00A93D1F" w:rsidRPr="00A31C2F" w:rsidRDefault="00A93D1F" w:rsidP="008E7DC7">
            <w:pPr>
              <w:pStyle w:val="Tabletext"/>
              <w:rPr>
                <w:rFonts w:ascii="Garamond" w:hAnsi="Garamond"/>
                <w:sz w:val="20"/>
                <w:szCs w:val="24"/>
                <w:lang w:eastAsia="en-GB"/>
              </w:rPr>
            </w:pPr>
          </w:p>
        </w:tc>
        <w:tc>
          <w:tcPr>
            <w:tcW w:w="688"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18</w:t>
            </w:r>
          </w:p>
        </w:tc>
        <w:tc>
          <w:tcPr>
            <w:tcW w:w="1373"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12+4</w:t>
            </w:r>
          </w:p>
        </w:tc>
      </w:tr>
      <w:tr w:rsidR="00A93D1F" w:rsidRPr="00A31C2F" w:rsidTr="00A9699F">
        <w:trPr>
          <w:jc w:val="center"/>
        </w:trPr>
        <w:tc>
          <w:tcPr>
            <w:tcW w:w="354" w:type="dxa"/>
          </w:tcPr>
          <w:p w:rsidR="00A93D1F" w:rsidRPr="00A31C2F" w:rsidRDefault="00EA396E" w:rsidP="008E7DC7">
            <w:pPr>
              <w:pStyle w:val="Tabletext"/>
              <w:rPr>
                <w:sz w:val="20"/>
                <w:szCs w:val="22"/>
              </w:rPr>
            </w:pPr>
            <w:r w:rsidRPr="00A31C2F">
              <w:rPr>
                <w:sz w:val="20"/>
                <w:szCs w:val="22"/>
              </w:rPr>
              <w:t>5</w:t>
            </w:r>
          </w:p>
        </w:tc>
        <w:tc>
          <w:tcPr>
            <w:tcW w:w="2287" w:type="dxa"/>
          </w:tcPr>
          <w:p w:rsidR="00A93D1F" w:rsidRPr="00A31C2F" w:rsidRDefault="00EA396E" w:rsidP="00325B89">
            <w:pPr>
              <w:pStyle w:val="Tabletext"/>
              <w:rPr>
                <w:rFonts w:ascii="Garamond" w:hAnsi="Garamond"/>
                <w:sz w:val="20"/>
                <w:szCs w:val="24"/>
                <w:lang w:eastAsia="en-GB"/>
              </w:rPr>
            </w:pPr>
            <w:r w:rsidRPr="00A31C2F">
              <w:rPr>
                <w:rFonts w:ascii="Garamond" w:hAnsi="Garamond"/>
                <w:sz w:val="20"/>
                <w:szCs w:val="24"/>
                <w:lang w:eastAsia="en-GB"/>
              </w:rPr>
              <w:t>5AM27 (M)</w:t>
            </w:r>
          </w:p>
        </w:tc>
        <w:tc>
          <w:tcPr>
            <w:tcW w:w="2864" w:type="dxa"/>
          </w:tcPr>
          <w:p w:rsidR="00A93D1F" w:rsidRPr="00A31C2F" w:rsidRDefault="005B401E" w:rsidP="008E7DC7">
            <w:pPr>
              <w:pStyle w:val="Tabletext"/>
              <w:rPr>
                <w:rFonts w:ascii="Garamond" w:hAnsi="Garamond"/>
                <w:sz w:val="20"/>
                <w:szCs w:val="24"/>
                <w:lang w:eastAsia="en-GB"/>
              </w:rPr>
            </w:pPr>
            <w:r w:rsidRPr="00A31C2F">
              <w:rPr>
                <w:rFonts w:ascii="Garamond" w:hAnsi="Garamond"/>
                <w:sz w:val="20"/>
                <w:szCs w:val="24"/>
                <w:lang w:eastAsia="en-GB"/>
              </w:rPr>
              <w:t>Y</w:t>
            </w:r>
            <w:r w:rsidR="00A93D1F" w:rsidRPr="00A31C2F">
              <w:rPr>
                <w:rFonts w:ascii="Garamond" w:hAnsi="Garamond"/>
                <w:sz w:val="20"/>
                <w:szCs w:val="24"/>
                <w:lang w:eastAsia="en-GB"/>
              </w:rPr>
              <w:t>outh Federation</w:t>
            </w:r>
          </w:p>
        </w:tc>
        <w:tc>
          <w:tcPr>
            <w:tcW w:w="688"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27</w:t>
            </w:r>
          </w:p>
        </w:tc>
        <w:tc>
          <w:tcPr>
            <w:tcW w:w="1373" w:type="dxa"/>
          </w:tcPr>
          <w:p w:rsidR="00A93D1F" w:rsidRPr="00A31C2F" w:rsidRDefault="00A93D1F" w:rsidP="008E7DC7">
            <w:pPr>
              <w:pStyle w:val="Tabletext"/>
              <w:rPr>
                <w:rFonts w:ascii="Garamond" w:hAnsi="Garamond"/>
                <w:sz w:val="20"/>
                <w:szCs w:val="24"/>
                <w:lang w:eastAsia="en-GB"/>
              </w:rPr>
            </w:pPr>
            <w:r w:rsidRPr="00A31C2F">
              <w:rPr>
                <w:rFonts w:ascii="Garamond" w:hAnsi="Garamond"/>
                <w:sz w:val="20"/>
                <w:szCs w:val="24"/>
                <w:lang w:eastAsia="en-GB"/>
              </w:rPr>
              <w:t xml:space="preserve">10th </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6</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6AM23 (M)</w:t>
            </w:r>
          </w:p>
        </w:tc>
        <w:tc>
          <w:tcPr>
            <w:tcW w:w="2864" w:type="dxa"/>
            <w:vMerge w:val="restart"/>
          </w:tcPr>
          <w:p w:rsidR="00234545" w:rsidRPr="00A31C2F" w:rsidRDefault="00234545" w:rsidP="008E7DC7">
            <w:pPr>
              <w:pStyle w:val="Tabletext"/>
              <w:rPr>
                <w:rFonts w:ascii="Garamond" w:hAnsi="Garamond"/>
                <w:sz w:val="20"/>
                <w:szCs w:val="24"/>
                <w:lang w:eastAsia="en-GB"/>
              </w:rPr>
            </w:pPr>
            <w:proofErr w:type="spellStart"/>
            <w:r w:rsidRPr="00A31C2F">
              <w:rPr>
                <w:rFonts w:ascii="Garamond" w:hAnsi="Garamond"/>
                <w:sz w:val="20"/>
                <w:szCs w:val="24"/>
                <w:lang w:eastAsia="en-GB"/>
              </w:rPr>
              <w:t>Dessie</w:t>
            </w:r>
            <w:proofErr w:type="spellEnd"/>
            <w:r w:rsidRPr="00A31C2F">
              <w:rPr>
                <w:rFonts w:ascii="Garamond" w:hAnsi="Garamond"/>
                <w:sz w:val="20"/>
                <w:szCs w:val="24"/>
                <w:lang w:eastAsia="en-GB"/>
              </w:rPr>
              <w:t xml:space="preserve"> Youth Association</w:t>
            </w:r>
          </w:p>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23 </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354" w:type="dxa"/>
          </w:tcPr>
          <w:p w:rsidR="00234545" w:rsidRPr="00A31C2F" w:rsidRDefault="00234545" w:rsidP="00755054">
            <w:pPr>
              <w:pStyle w:val="Tabletext"/>
              <w:rPr>
                <w:sz w:val="20"/>
                <w:szCs w:val="22"/>
              </w:rPr>
            </w:pPr>
            <w:r w:rsidRPr="00A31C2F">
              <w:rPr>
                <w:sz w:val="20"/>
                <w:szCs w:val="22"/>
              </w:rPr>
              <w:t>7</w:t>
            </w:r>
          </w:p>
        </w:tc>
        <w:tc>
          <w:tcPr>
            <w:tcW w:w="2287" w:type="dxa"/>
          </w:tcPr>
          <w:p w:rsidR="00234545" w:rsidRPr="00A31C2F" w:rsidRDefault="00234545" w:rsidP="00755054">
            <w:pPr>
              <w:pStyle w:val="Tabletext"/>
              <w:rPr>
                <w:rFonts w:ascii="Garamond" w:hAnsi="Garamond"/>
                <w:sz w:val="20"/>
                <w:szCs w:val="24"/>
                <w:lang w:eastAsia="en-GB"/>
              </w:rPr>
            </w:pPr>
            <w:r w:rsidRPr="00A31C2F">
              <w:rPr>
                <w:rFonts w:ascii="Garamond" w:hAnsi="Garamond"/>
                <w:sz w:val="20"/>
                <w:szCs w:val="24"/>
                <w:lang w:eastAsia="en-GB"/>
              </w:rPr>
              <w:t>7AM27(M)</w:t>
            </w:r>
          </w:p>
        </w:tc>
        <w:tc>
          <w:tcPr>
            <w:tcW w:w="2864" w:type="dxa"/>
            <w:vMerge/>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EF5B8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EF5B87">
            <w:pPr>
              <w:pStyle w:val="Tabletext"/>
              <w:rPr>
                <w:rFonts w:ascii="Garamond" w:hAnsi="Garamond"/>
                <w:sz w:val="20"/>
                <w:szCs w:val="24"/>
                <w:lang w:eastAsia="en-GB"/>
              </w:rPr>
            </w:pPr>
            <w:r w:rsidRPr="00A31C2F">
              <w:rPr>
                <w:rFonts w:ascii="Garamond" w:hAnsi="Garamond"/>
                <w:sz w:val="20"/>
                <w:szCs w:val="24"/>
                <w:lang w:eastAsia="en-GB"/>
              </w:rPr>
              <w:t>27</w:t>
            </w:r>
          </w:p>
        </w:tc>
        <w:tc>
          <w:tcPr>
            <w:tcW w:w="1373" w:type="dxa"/>
          </w:tcPr>
          <w:p w:rsidR="00234545" w:rsidRPr="00A31C2F" w:rsidRDefault="00234545" w:rsidP="00EF5B87">
            <w:pPr>
              <w:pStyle w:val="Tabletext"/>
              <w:rPr>
                <w:rFonts w:ascii="Garamond" w:hAnsi="Garamond"/>
                <w:sz w:val="20"/>
                <w:szCs w:val="24"/>
                <w:lang w:eastAsia="en-GB"/>
              </w:rPr>
            </w:pPr>
            <w:r w:rsidRPr="00A31C2F">
              <w:rPr>
                <w:rFonts w:ascii="Garamond" w:hAnsi="Garamond"/>
                <w:sz w:val="20"/>
                <w:szCs w:val="24"/>
                <w:lang w:eastAsia="en-GB"/>
              </w:rPr>
              <w:t>10+1</w:t>
            </w:r>
          </w:p>
        </w:tc>
      </w:tr>
      <w:tr w:rsidR="00234545" w:rsidRPr="00A31C2F" w:rsidTr="00A9699F">
        <w:trPr>
          <w:jc w:val="center"/>
        </w:trPr>
        <w:tc>
          <w:tcPr>
            <w:tcW w:w="354" w:type="dxa"/>
          </w:tcPr>
          <w:p w:rsidR="00234545" w:rsidRPr="00A31C2F" w:rsidRDefault="00234545" w:rsidP="00022772">
            <w:pPr>
              <w:pStyle w:val="Tabletext"/>
              <w:rPr>
                <w:sz w:val="20"/>
                <w:szCs w:val="22"/>
              </w:rPr>
            </w:pPr>
            <w:r w:rsidRPr="00A31C2F">
              <w:rPr>
                <w:sz w:val="20"/>
                <w:szCs w:val="22"/>
              </w:rPr>
              <w:t>8</w:t>
            </w:r>
          </w:p>
        </w:tc>
        <w:tc>
          <w:tcPr>
            <w:tcW w:w="2287" w:type="dxa"/>
          </w:tcPr>
          <w:p w:rsidR="00234545" w:rsidRPr="00A31C2F" w:rsidRDefault="00234545" w:rsidP="00022772">
            <w:pPr>
              <w:pStyle w:val="Tabletext"/>
              <w:rPr>
                <w:rFonts w:ascii="Garamond" w:hAnsi="Garamond"/>
                <w:sz w:val="20"/>
                <w:szCs w:val="24"/>
                <w:lang w:eastAsia="en-GB"/>
              </w:rPr>
            </w:pPr>
            <w:r w:rsidRPr="00A31C2F">
              <w:rPr>
                <w:rFonts w:ascii="Garamond" w:hAnsi="Garamond"/>
                <w:sz w:val="20"/>
                <w:szCs w:val="24"/>
                <w:lang w:eastAsia="en-GB"/>
              </w:rPr>
              <w:t>8AM27 (M)</w:t>
            </w:r>
          </w:p>
        </w:tc>
        <w:tc>
          <w:tcPr>
            <w:tcW w:w="2864" w:type="dxa"/>
          </w:tcPr>
          <w:p w:rsidR="00234545" w:rsidRPr="00A31C2F" w:rsidRDefault="00234545" w:rsidP="008E7DC7">
            <w:pPr>
              <w:pStyle w:val="Tabletext"/>
              <w:rPr>
                <w:rFonts w:ascii="Garamond" w:hAnsi="Garamond"/>
                <w:sz w:val="20"/>
                <w:szCs w:val="24"/>
                <w:lang w:eastAsia="en-GB"/>
              </w:rPr>
            </w:pPr>
            <w:proofErr w:type="spellStart"/>
            <w:r w:rsidRPr="00A31C2F">
              <w:rPr>
                <w:rFonts w:ascii="Garamond" w:hAnsi="Garamond"/>
                <w:sz w:val="20"/>
                <w:szCs w:val="24"/>
                <w:lang w:eastAsia="en-GB"/>
              </w:rPr>
              <w:t>Dessie</w:t>
            </w:r>
            <w:proofErr w:type="spellEnd"/>
            <w:r w:rsidRPr="00A31C2F">
              <w:rPr>
                <w:rFonts w:ascii="Garamond" w:hAnsi="Garamond"/>
                <w:sz w:val="20"/>
                <w:szCs w:val="24"/>
                <w:lang w:eastAsia="en-GB"/>
              </w:rPr>
              <w:t xml:space="preserve"> youth league </w:t>
            </w:r>
          </w:p>
        </w:tc>
        <w:tc>
          <w:tcPr>
            <w:tcW w:w="688" w:type="dxa"/>
          </w:tcPr>
          <w:p w:rsidR="00234545" w:rsidRPr="00A31C2F" w:rsidRDefault="00234545" w:rsidP="00340BE9">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340BE9">
            <w:pPr>
              <w:pStyle w:val="Tabletext"/>
              <w:rPr>
                <w:rFonts w:ascii="Garamond" w:hAnsi="Garamond"/>
                <w:sz w:val="20"/>
                <w:szCs w:val="24"/>
                <w:lang w:eastAsia="en-GB"/>
              </w:rPr>
            </w:pPr>
            <w:r w:rsidRPr="00A31C2F">
              <w:rPr>
                <w:rFonts w:ascii="Garamond" w:hAnsi="Garamond"/>
                <w:sz w:val="20"/>
                <w:szCs w:val="24"/>
                <w:lang w:eastAsia="en-GB"/>
              </w:rPr>
              <w:t xml:space="preserve">27 </w:t>
            </w:r>
          </w:p>
        </w:tc>
        <w:tc>
          <w:tcPr>
            <w:tcW w:w="1373" w:type="dxa"/>
          </w:tcPr>
          <w:p w:rsidR="00234545" w:rsidRPr="00A31C2F" w:rsidRDefault="00234545" w:rsidP="00340BE9">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Youth Association Leaders  (YAL)</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1YAL26(M)</w:t>
            </w:r>
          </w:p>
        </w:tc>
        <w:tc>
          <w:tcPr>
            <w:tcW w:w="2864" w:type="dxa"/>
            <w:vMerge w:val="restart"/>
          </w:tcPr>
          <w:p w:rsidR="00234545" w:rsidRPr="00A31C2F" w:rsidRDefault="00234545" w:rsidP="005B401E">
            <w:pPr>
              <w:pStyle w:val="Tabletext"/>
              <w:rPr>
                <w:rFonts w:ascii="Garamond" w:hAnsi="Garamond"/>
                <w:sz w:val="20"/>
                <w:szCs w:val="24"/>
                <w:lang w:eastAsia="en-GB"/>
              </w:rPr>
            </w:pPr>
            <w:proofErr w:type="spellStart"/>
            <w:r w:rsidRPr="00A31C2F">
              <w:rPr>
                <w:rFonts w:ascii="Garamond" w:hAnsi="Garamond"/>
                <w:sz w:val="20"/>
                <w:szCs w:val="24"/>
                <w:lang w:eastAsia="en-GB"/>
              </w:rPr>
              <w:t>Biruh</w:t>
            </w:r>
            <w:proofErr w:type="spellEnd"/>
            <w:r w:rsidRPr="00A31C2F">
              <w:rPr>
                <w:rFonts w:ascii="Garamond" w:hAnsi="Garamond"/>
                <w:sz w:val="20"/>
                <w:szCs w:val="24"/>
                <w:lang w:eastAsia="en-GB"/>
              </w:rPr>
              <w:t xml:space="preserve"> </w:t>
            </w:r>
            <w:proofErr w:type="spellStart"/>
            <w:r w:rsidRPr="00A31C2F">
              <w:rPr>
                <w:rFonts w:ascii="Garamond" w:hAnsi="Garamond"/>
                <w:sz w:val="20"/>
                <w:szCs w:val="24"/>
                <w:lang w:eastAsia="en-GB"/>
              </w:rPr>
              <w:t>Hidase</w:t>
            </w:r>
            <w:proofErr w:type="spellEnd"/>
            <w:r w:rsidRPr="00A31C2F">
              <w:rPr>
                <w:rFonts w:ascii="Garamond" w:hAnsi="Garamond"/>
                <w:sz w:val="20"/>
                <w:szCs w:val="24"/>
                <w:lang w:eastAsia="en-GB"/>
              </w:rPr>
              <w:t xml:space="preserve"> Association</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26</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10+1</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2YAL20(M)</w:t>
            </w:r>
          </w:p>
        </w:tc>
        <w:tc>
          <w:tcPr>
            <w:tcW w:w="2864" w:type="dxa"/>
            <w:vMerge/>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20</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3</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3YAL24(F)</w:t>
            </w:r>
          </w:p>
        </w:tc>
        <w:tc>
          <w:tcPr>
            <w:tcW w:w="2864" w:type="dxa"/>
            <w:vMerge w:val="restart"/>
          </w:tcPr>
          <w:p w:rsidR="00234545" w:rsidRPr="00A31C2F" w:rsidRDefault="00234545" w:rsidP="005B401E">
            <w:pPr>
              <w:pStyle w:val="Tabletext"/>
              <w:rPr>
                <w:rFonts w:ascii="Garamond" w:hAnsi="Garamond"/>
                <w:sz w:val="20"/>
                <w:szCs w:val="24"/>
                <w:lang w:eastAsia="en-GB"/>
              </w:rPr>
            </w:pPr>
            <w:proofErr w:type="spellStart"/>
            <w:r w:rsidRPr="00A31C2F">
              <w:rPr>
                <w:rFonts w:ascii="Garamond" w:hAnsi="Garamond"/>
                <w:sz w:val="20"/>
                <w:szCs w:val="24"/>
                <w:lang w:eastAsia="en-GB"/>
              </w:rPr>
              <w:t>Beza</w:t>
            </w:r>
            <w:proofErr w:type="spellEnd"/>
            <w:r w:rsidRPr="00A31C2F">
              <w:rPr>
                <w:rFonts w:ascii="Garamond" w:hAnsi="Garamond"/>
                <w:sz w:val="20"/>
                <w:szCs w:val="24"/>
                <w:lang w:eastAsia="en-GB"/>
              </w:rPr>
              <w:t xml:space="preserve"> Association </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24</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4</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4YAL25(F)</w:t>
            </w:r>
          </w:p>
        </w:tc>
        <w:tc>
          <w:tcPr>
            <w:tcW w:w="2864" w:type="dxa"/>
            <w:vMerge/>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25</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5</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5YAL21(F)</w:t>
            </w:r>
          </w:p>
        </w:tc>
        <w:tc>
          <w:tcPr>
            <w:tcW w:w="2864" w:type="dxa"/>
            <w:vMerge w:val="restart"/>
          </w:tcPr>
          <w:p w:rsidR="00234545" w:rsidRPr="00A31C2F" w:rsidRDefault="00234545" w:rsidP="005B401E">
            <w:pPr>
              <w:pStyle w:val="Tabletext"/>
              <w:rPr>
                <w:rFonts w:ascii="Garamond" w:hAnsi="Garamond"/>
                <w:sz w:val="20"/>
                <w:szCs w:val="24"/>
                <w:lang w:eastAsia="en-GB"/>
              </w:rPr>
            </w:pPr>
            <w:proofErr w:type="spellStart"/>
            <w:r w:rsidRPr="00A31C2F">
              <w:rPr>
                <w:rFonts w:ascii="Garamond" w:hAnsi="Garamond"/>
                <w:sz w:val="20"/>
                <w:szCs w:val="24"/>
                <w:lang w:eastAsia="en-GB"/>
              </w:rPr>
              <w:t>Deiss</w:t>
            </w:r>
            <w:r w:rsidR="007F2857" w:rsidRPr="00A31C2F">
              <w:rPr>
                <w:rFonts w:ascii="Garamond" w:hAnsi="Garamond"/>
                <w:sz w:val="20"/>
                <w:szCs w:val="24"/>
                <w:lang w:eastAsia="en-GB"/>
              </w:rPr>
              <w:t>e</w:t>
            </w:r>
            <w:proofErr w:type="spellEnd"/>
            <w:r w:rsidRPr="00A31C2F">
              <w:rPr>
                <w:rFonts w:ascii="Garamond" w:hAnsi="Garamond"/>
                <w:sz w:val="20"/>
                <w:szCs w:val="24"/>
                <w:lang w:eastAsia="en-GB"/>
              </w:rPr>
              <w:t xml:space="preserve"> Youth Association</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21</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6</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6YAL21(M)</w:t>
            </w:r>
          </w:p>
        </w:tc>
        <w:tc>
          <w:tcPr>
            <w:tcW w:w="2864" w:type="dxa"/>
            <w:vMerge/>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21</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10+2</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7</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7YAL28(M)</w:t>
            </w:r>
          </w:p>
        </w:tc>
        <w:tc>
          <w:tcPr>
            <w:tcW w:w="2864" w:type="dxa"/>
            <w:vMerge w:val="restart"/>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Youth Federation</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28</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MA </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8</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8YAL22(F)</w:t>
            </w:r>
          </w:p>
        </w:tc>
        <w:tc>
          <w:tcPr>
            <w:tcW w:w="2864" w:type="dxa"/>
            <w:vMerge/>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22</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9</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9YAL26(M)</w:t>
            </w:r>
          </w:p>
        </w:tc>
        <w:tc>
          <w:tcPr>
            <w:tcW w:w="2864" w:type="dxa"/>
          </w:tcPr>
          <w:p w:rsidR="00234545" w:rsidRPr="00A31C2F" w:rsidRDefault="00234545" w:rsidP="005B401E">
            <w:pPr>
              <w:pStyle w:val="Tabletext"/>
              <w:rPr>
                <w:rFonts w:ascii="Garamond" w:hAnsi="Garamond"/>
                <w:sz w:val="20"/>
                <w:szCs w:val="24"/>
                <w:lang w:eastAsia="en-GB"/>
              </w:rPr>
            </w:pPr>
            <w:proofErr w:type="spellStart"/>
            <w:r w:rsidRPr="00A31C2F">
              <w:rPr>
                <w:rFonts w:ascii="Garamond" w:hAnsi="Garamond"/>
                <w:sz w:val="20"/>
                <w:szCs w:val="24"/>
                <w:lang w:eastAsia="en-GB"/>
              </w:rPr>
              <w:t>Dessie</w:t>
            </w:r>
            <w:proofErr w:type="spellEnd"/>
            <w:r w:rsidRPr="00A31C2F">
              <w:rPr>
                <w:rFonts w:ascii="Garamond" w:hAnsi="Garamond"/>
                <w:sz w:val="20"/>
                <w:szCs w:val="24"/>
                <w:lang w:eastAsia="en-GB"/>
              </w:rPr>
              <w:t xml:space="preserve"> Youth League</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26</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BA</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Government Officials (GO)</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1GO32(M)</w:t>
            </w:r>
          </w:p>
        </w:tc>
        <w:tc>
          <w:tcPr>
            <w:tcW w:w="2864" w:type="dxa"/>
          </w:tcPr>
          <w:p w:rsidR="00234545" w:rsidRPr="00A31C2F" w:rsidRDefault="00234545" w:rsidP="005B401E">
            <w:pPr>
              <w:pStyle w:val="Tabletext"/>
              <w:rPr>
                <w:rFonts w:ascii="Garamond" w:hAnsi="Garamond"/>
                <w:sz w:val="20"/>
                <w:szCs w:val="24"/>
                <w:lang w:eastAsia="en-GB"/>
              </w:rPr>
            </w:pPr>
            <w:r w:rsidRPr="00A31C2F">
              <w:rPr>
                <w:rFonts w:ascii="Garamond" w:hAnsi="Garamond"/>
                <w:sz w:val="20"/>
                <w:szCs w:val="24"/>
                <w:lang w:eastAsia="en-GB"/>
              </w:rPr>
              <w:t xml:space="preserve">Educational Bureau, </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32</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MA</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D621BE">
            <w:pPr>
              <w:pStyle w:val="Tabletext"/>
              <w:rPr>
                <w:rFonts w:ascii="Garamond" w:hAnsi="Garamond"/>
                <w:sz w:val="20"/>
                <w:szCs w:val="24"/>
                <w:lang w:eastAsia="en-GB"/>
              </w:rPr>
            </w:pPr>
            <w:r w:rsidRPr="00A31C2F">
              <w:rPr>
                <w:rFonts w:ascii="Garamond" w:hAnsi="Garamond"/>
                <w:sz w:val="20"/>
                <w:szCs w:val="24"/>
                <w:lang w:eastAsia="en-GB"/>
              </w:rPr>
              <w:t>2GO26(M)</w:t>
            </w:r>
          </w:p>
        </w:tc>
        <w:tc>
          <w:tcPr>
            <w:tcW w:w="2864" w:type="dxa"/>
            <w:vMerge w:val="restart"/>
          </w:tcPr>
          <w:p w:rsidR="00234545" w:rsidRPr="00A31C2F" w:rsidRDefault="00234545" w:rsidP="005B401E">
            <w:pPr>
              <w:pStyle w:val="Tabletext"/>
              <w:rPr>
                <w:rFonts w:ascii="Garamond" w:hAnsi="Garamond"/>
                <w:sz w:val="20"/>
                <w:szCs w:val="24"/>
                <w:lang w:eastAsia="en-GB"/>
              </w:rPr>
            </w:pPr>
            <w:r w:rsidRPr="00A31C2F">
              <w:rPr>
                <w:rFonts w:ascii="Garamond" w:hAnsi="Garamond"/>
                <w:sz w:val="20"/>
                <w:szCs w:val="24"/>
                <w:lang w:eastAsia="en-GB"/>
              </w:rPr>
              <w:t>Women, Children and Youth Bureau</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26</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BA</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3</w:t>
            </w:r>
          </w:p>
        </w:tc>
        <w:tc>
          <w:tcPr>
            <w:tcW w:w="2287" w:type="dxa"/>
          </w:tcPr>
          <w:p w:rsidR="00234545" w:rsidRPr="00A31C2F" w:rsidRDefault="00234545" w:rsidP="00D621BE">
            <w:pPr>
              <w:pStyle w:val="Tabletext"/>
              <w:rPr>
                <w:rFonts w:ascii="Garamond" w:hAnsi="Garamond"/>
                <w:sz w:val="20"/>
                <w:szCs w:val="24"/>
                <w:lang w:eastAsia="en-GB"/>
              </w:rPr>
            </w:pPr>
            <w:r w:rsidRPr="00A31C2F">
              <w:rPr>
                <w:rFonts w:ascii="Garamond" w:hAnsi="Garamond"/>
                <w:sz w:val="20"/>
                <w:szCs w:val="24"/>
                <w:lang w:eastAsia="en-GB"/>
              </w:rPr>
              <w:t>3GO46(M)</w:t>
            </w:r>
          </w:p>
        </w:tc>
        <w:tc>
          <w:tcPr>
            <w:tcW w:w="2864" w:type="dxa"/>
            <w:vMerge/>
          </w:tcPr>
          <w:p w:rsidR="00234545" w:rsidRPr="00A31C2F" w:rsidRDefault="00234545" w:rsidP="005B401E">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46</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12+2</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4</w:t>
            </w:r>
          </w:p>
        </w:tc>
        <w:tc>
          <w:tcPr>
            <w:tcW w:w="2287" w:type="dxa"/>
          </w:tcPr>
          <w:p w:rsidR="00234545" w:rsidRPr="00A31C2F" w:rsidRDefault="00234545" w:rsidP="00D621BE">
            <w:pPr>
              <w:pStyle w:val="Tabletext"/>
              <w:rPr>
                <w:rFonts w:ascii="Garamond" w:hAnsi="Garamond"/>
                <w:sz w:val="20"/>
                <w:szCs w:val="24"/>
                <w:lang w:eastAsia="en-GB"/>
              </w:rPr>
            </w:pPr>
            <w:r w:rsidRPr="00A31C2F">
              <w:rPr>
                <w:rFonts w:ascii="Garamond" w:hAnsi="Garamond"/>
                <w:sz w:val="20"/>
                <w:szCs w:val="24"/>
                <w:lang w:eastAsia="en-GB"/>
              </w:rPr>
              <w:t>4GO47(M)</w:t>
            </w:r>
          </w:p>
        </w:tc>
        <w:tc>
          <w:tcPr>
            <w:tcW w:w="2864" w:type="dxa"/>
          </w:tcPr>
          <w:p w:rsidR="00234545" w:rsidRPr="00A31C2F" w:rsidRDefault="00234545" w:rsidP="005B401E">
            <w:pPr>
              <w:pStyle w:val="Tabletext"/>
              <w:rPr>
                <w:rFonts w:ascii="Garamond" w:hAnsi="Garamond"/>
                <w:sz w:val="20"/>
                <w:szCs w:val="24"/>
                <w:lang w:eastAsia="en-GB"/>
              </w:rPr>
            </w:pPr>
            <w:r w:rsidRPr="00A31C2F">
              <w:rPr>
                <w:rFonts w:ascii="Garamond" w:hAnsi="Garamond"/>
                <w:sz w:val="20"/>
                <w:szCs w:val="24"/>
                <w:lang w:eastAsia="en-GB"/>
              </w:rPr>
              <w:t xml:space="preserve">Small scale and micro enterprise Bureau, </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47</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Parents (P)</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1P40(F)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40</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12+1</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3C1DB7">
            <w:pPr>
              <w:pStyle w:val="Tabletext"/>
              <w:rPr>
                <w:rFonts w:ascii="Garamond" w:hAnsi="Garamond"/>
                <w:sz w:val="20"/>
                <w:szCs w:val="24"/>
                <w:lang w:eastAsia="en-GB"/>
              </w:rPr>
            </w:pPr>
            <w:r w:rsidRPr="00A31C2F">
              <w:rPr>
                <w:rFonts w:ascii="Garamond" w:hAnsi="Garamond"/>
                <w:sz w:val="20"/>
                <w:szCs w:val="24"/>
                <w:lang w:eastAsia="en-GB"/>
              </w:rPr>
              <w:t xml:space="preserve">2P52(M) </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52</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BA</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3</w:t>
            </w:r>
          </w:p>
        </w:tc>
        <w:tc>
          <w:tcPr>
            <w:tcW w:w="2287" w:type="dxa"/>
          </w:tcPr>
          <w:p w:rsidR="00234545" w:rsidRPr="00A31C2F" w:rsidRDefault="00234545" w:rsidP="003C1DB7">
            <w:pPr>
              <w:pStyle w:val="Tabletext"/>
              <w:rPr>
                <w:rFonts w:ascii="Garamond" w:hAnsi="Garamond"/>
                <w:sz w:val="20"/>
                <w:szCs w:val="24"/>
                <w:lang w:eastAsia="en-GB"/>
              </w:rPr>
            </w:pPr>
            <w:r w:rsidRPr="00A31C2F">
              <w:rPr>
                <w:rFonts w:ascii="Garamond" w:hAnsi="Garamond"/>
                <w:sz w:val="20"/>
                <w:szCs w:val="24"/>
                <w:lang w:eastAsia="en-GB"/>
              </w:rPr>
              <w:t>3P36(F)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36</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12+1</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 xml:space="preserve">NGO’s </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1NGO30(M)</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30</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BA</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2NGO35(F)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35 </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BA </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CBOs</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1CBO 40(M)</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40</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BA</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2CBO52(M) </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52</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12</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Media People (MP)</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1MP28(M)</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28</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BA </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3C1DB7">
            <w:pPr>
              <w:pStyle w:val="Tabletext"/>
              <w:rPr>
                <w:rFonts w:ascii="Garamond" w:hAnsi="Garamond"/>
                <w:sz w:val="20"/>
                <w:szCs w:val="24"/>
                <w:lang w:eastAsia="en-GB"/>
              </w:rPr>
            </w:pPr>
            <w:r w:rsidRPr="00A31C2F">
              <w:rPr>
                <w:rFonts w:ascii="Garamond" w:hAnsi="Garamond"/>
                <w:sz w:val="20"/>
                <w:szCs w:val="24"/>
                <w:lang w:eastAsia="en-GB"/>
              </w:rPr>
              <w:t>2MP26(M)</w:t>
            </w:r>
          </w:p>
        </w:tc>
        <w:tc>
          <w:tcPr>
            <w:tcW w:w="2864" w:type="dxa"/>
          </w:tcPr>
          <w:p w:rsidR="00234545" w:rsidRPr="00A31C2F" w:rsidRDefault="00234545" w:rsidP="005B401E">
            <w:pPr>
              <w:pStyle w:val="Tabletext"/>
              <w:rPr>
                <w:rFonts w:ascii="Garamond" w:hAnsi="Garamond"/>
                <w:sz w:val="20"/>
                <w:szCs w:val="24"/>
                <w:lang w:eastAsia="en-GB"/>
              </w:rPr>
            </w:pPr>
            <w:r w:rsidRPr="00A31C2F">
              <w:rPr>
                <w:rFonts w:ascii="Garamond" w:hAnsi="Garamond"/>
                <w:sz w:val="20"/>
                <w:szCs w:val="24"/>
                <w:lang w:eastAsia="en-GB"/>
              </w:rPr>
              <w:t xml:space="preserve"> </w:t>
            </w: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26</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BA</w:t>
            </w:r>
          </w:p>
        </w:tc>
      </w:tr>
      <w:tr w:rsidR="00234545" w:rsidRPr="00A31C2F" w:rsidTr="00A9699F">
        <w:trPr>
          <w:jc w:val="center"/>
        </w:trPr>
        <w:tc>
          <w:tcPr>
            <w:tcW w:w="8275" w:type="dxa"/>
            <w:gridSpan w:val="6"/>
            <w:shd w:val="clear" w:color="auto" w:fill="FFFFFF"/>
          </w:tcPr>
          <w:p w:rsidR="00234545" w:rsidRPr="00A31C2F" w:rsidRDefault="00234545" w:rsidP="00A9699F">
            <w:pPr>
              <w:pStyle w:val="Tableheader"/>
              <w:rPr>
                <w:rFonts w:ascii="Garamond" w:hAnsi="Garamond"/>
                <w:sz w:val="20"/>
                <w:szCs w:val="24"/>
                <w:lang w:eastAsia="en-GB"/>
              </w:rPr>
            </w:pPr>
            <w:r w:rsidRPr="00A31C2F">
              <w:rPr>
                <w:rFonts w:ascii="Garamond" w:hAnsi="Garamond"/>
                <w:sz w:val="20"/>
                <w:szCs w:val="24"/>
                <w:lang w:eastAsia="en-GB"/>
              </w:rPr>
              <w:t>Beneficiaries from the associations (BA)</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1BA40(F)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40</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0</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D270EE">
            <w:pPr>
              <w:pStyle w:val="Tabletext"/>
              <w:rPr>
                <w:rFonts w:ascii="Garamond" w:hAnsi="Garamond"/>
                <w:sz w:val="20"/>
                <w:szCs w:val="24"/>
                <w:lang w:eastAsia="en-GB"/>
              </w:rPr>
            </w:pPr>
            <w:r w:rsidRPr="00A31C2F">
              <w:rPr>
                <w:rFonts w:ascii="Garamond" w:hAnsi="Garamond"/>
                <w:sz w:val="20"/>
                <w:szCs w:val="24"/>
                <w:lang w:eastAsia="en-GB"/>
              </w:rPr>
              <w:t>2BA33(F)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33</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w:t>
            </w:r>
          </w:p>
        </w:tc>
      </w:tr>
      <w:tr w:rsidR="00234545" w:rsidRPr="00A31C2F" w:rsidTr="00A9699F">
        <w:trPr>
          <w:jc w:val="center"/>
        </w:trPr>
        <w:tc>
          <w:tcPr>
            <w:tcW w:w="8275" w:type="dxa"/>
            <w:gridSpan w:val="6"/>
            <w:shd w:val="clear" w:color="auto" w:fill="FFFFFF"/>
          </w:tcPr>
          <w:p w:rsidR="00234545" w:rsidRPr="00A31C2F" w:rsidRDefault="00234545" w:rsidP="008E7DC7">
            <w:pPr>
              <w:pStyle w:val="Tableheader"/>
              <w:rPr>
                <w:rFonts w:ascii="Garamond" w:hAnsi="Garamond"/>
                <w:sz w:val="20"/>
                <w:szCs w:val="24"/>
                <w:lang w:eastAsia="en-GB"/>
              </w:rPr>
            </w:pPr>
            <w:r w:rsidRPr="00A31C2F">
              <w:rPr>
                <w:rFonts w:ascii="Garamond" w:hAnsi="Garamond"/>
                <w:sz w:val="20"/>
                <w:szCs w:val="24"/>
                <w:lang w:eastAsia="en-GB"/>
              </w:rPr>
              <w:t>Nonmember (NM)</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1</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1NM22(M)</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22</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BA </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2</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2NM22(F)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17</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3</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3NM22(F)</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F</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24</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10+3</w:t>
            </w:r>
          </w:p>
        </w:tc>
      </w:tr>
      <w:tr w:rsidR="00234545" w:rsidRPr="00A31C2F" w:rsidTr="00A9699F">
        <w:trPr>
          <w:jc w:val="center"/>
        </w:trPr>
        <w:tc>
          <w:tcPr>
            <w:tcW w:w="354" w:type="dxa"/>
          </w:tcPr>
          <w:p w:rsidR="00234545" w:rsidRPr="00A31C2F" w:rsidRDefault="00234545" w:rsidP="008E7DC7">
            <w:pPr>
              <w:pStyle w:val="Tabletext"/>
              <w:rPr>
                <w:sz w:val="20"/>
                <w:szCs w:val="22"/>
              </w:rPr>
            </w:pPr>
            <w:r w:rsidRPr="00A31C2F">
              <w:rPr>
                <w:sz w:val="20"/>
                <w:szCs w:val="22"/>
              </w:rPr>
              <w:t>4</w:t>
            </w:r>
          </w:p>
        </w:tc>
        <w:tc>
          <w:tcPr>
            <w:tcW w:w="2287"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1NM22(M)</w:t>
            </w:r>
          </w:p>
        </w:tc>
        <w:tc>
          <w:tcPr>
            <w:tcW w:w="2864" w:type="dxa"/>
          </w:tcPr>
          <w:p w:rsidR="00234545" w:rsidRPr="00A31C2F" w:rsidRDefault="00234545" w:rsidP="008E7DC7">
            <w:pPr>
              <w:pStyle w:val="Tabletext"/>
              <w:rPr>
                <w:rFonts w:ascii="Garamond" w:hAnsi="Garamond"/>
                <w:sz w:val="20"/>
                <w:szCs w:val="24"/>
                <w:lang w:eastAsia="en-GB"/>
              </w:rPr>
            </w:pPr>
          </w:p>
        </w:tc>
        <w:tc>
          <w:tcPr>
            <w:tcW w:w="688"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M</w:t>
            </w:r>
          </w:p>
        </w:tc>
        <w:tc>
          <w:tcPr>
            <w:tcW w:w="709"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20</w:t>
            </w:r>
          </w:p>
        </w:tc>
        <w:tc>
          <w:tcPr>
            <w:tcW w:w="1373" w:type="dxa"/>
          </w:tcPr>
          <w:p w:rsidR="00234545" w:rsidRPr="00A31C2F" w:rsidRDefault="00234545" w:rsidP="008E7DC7">
            <w:pPr>
              <w:pStyle w:val="Tabletext"/>
              <w:rPr>
                <w:rFonts w:ascii="Garamond" w:hAnsi="Garamond"/>
                <w:sz w:val="20"/>
                <w:szCs w:val="24"/>
                <w:lang w:eastAsia="en-GB"/>
              </w:rPr>
            </w:pPr>
            <w:r w:rsidRPr="00A31C2F">
              <w:rPr>
                <w:rFonts w:ascii="Garamond" w:hAnsi="Garamond"/>
                <w:sz w:val="20"/>
                <w:szCs w:val="24"/>
                <w:lang w:eastAsia="en-GB"/>
              </w:rPr>
              <w:t xml:space="preserve">10th </w:t>
            </w:r>
          </w:p>
        </w:tc>
      </w:tr>
    </w:tbl>
    <w:p w:rsidR="00A93D1F" w:rsidRPr="00A31C2F" w:rsidRDefault="00A93D1F" w:rsidP="00A93D1F">
      <w:pPr>
        <w:jc w:val="both"/>
        <w:rPr>
          <w:sz w:val="22"/>
          <w:szCs w:val="22"/>
          <w:lang w:val="en-US"/>
        </w:rPr>
      </w:pPr>
    </w:p>
    <w:p w:rsidR="0017141C" w:rsidRPr="00A31C2F" w:rsidRDefault="0017141C" w:rsidP="00C20638">
      <w:pPr>
        <w:ind w:firstLine="0"/>
        <w:rPr>
          <w:rFonts w:ascii="Times New Roman" w:hAnsi="Times New Roman"/>
          <w:b/>
        </w:rPr>
      </w:pPr>
      <w:bookmarkStart w:id="75" w:name="_Toc307004929"/>
      <w:r w:rsidRPr="00A31C2F">
        <w:rPr>
          <w:rFonts w:ascii="Times New Roman" w:hAnsi="Times New Roman"/>
          <w:b/>
        </w:rPr>
        <w:lastRenderedPageBreak/>
        <w:t>Inter</w:t>
      </w:r>
      <w:r w:rsidR="00BC5A36" w:rsidRPr="00A31C2F">
        <w:rPr>
          <w:rFonts w:ascii="Times New Roman" w:hAnsi="Times New Roman"/>
          <w:b/>
        </w:rPr>
        <w:t xml:space="preserve">view guide for Key Informants </w:t>
      </w:r>
      <w:r w:rsidRPr="00A31C2F">
        <w:rPr>
          <w:rFonts w:ascii="Times New Roman" w:hAnsi="Times New Roman"/>
          <w:b/>
        </w:rPr>
        <w:t>(</w:t>
      </w:r>
      <w:r w:rsidR="00BC5A36" w:rsidRPr="00A31C2F">
        <w:rPr>
          <w:rFonts w:ascii="Times New Roman" w:hAnsi="Times New Roman"/>
          <w:b/>
        </w:rPr>
        <w:t>The communication was Local Amharic language</w:t>
      </w:r>
      <w:r w:rsidRPr="00A31C2F">
        <w:rPr>
          <w:rFonts w:ascii="Times New Roman" w:hAnsi="Times New Roman"/>
          <w:b/>
        </w:rPr>
        <w:t>)</w:t>
      </w:r>
      <w:bookmarkEnd w:id="75"/>
    </w:p>
    <w:p w:rsidR="0017141C" w:rsidRPr="00A31C2F" w:rsidRDefault="0017141C" w:rsidP="0017141C">
      <w:pPr>
        <w:pStyle w:val="Tabletext"/>
      </w:pPr>
    </w:p>
    <w:p w:rsidR="0017141C" w:rsidRPr="00A31C2F" w:rsidRDefault="0017141C" w:rsidP="0017141C">
      <w:pPr>
        <w:pStyle w:val="Tabletext"/>
        <w:rPr>
          <w:sz w:val="22"/>
          <w:szCs w:val="22"/>
        </w:rPr>
      </w:pPr>
      <w:r w:rsidRPr="00A31C2F">
        <w:rPr>
          <w:sz w:val="22"/>
          <w:szCs w:val="22"/>
        </w:rPr>
        <w:t>Introduction</w:t>
      </w:r>
    </w:p>
    <w:p w:rsidR="0017141C" w:rsidRPr="00A31C2F" w:rsidRDefault="0017141C" w:rsidP="0017141C">
      <w:pPr>
        <w:pStyle w:val="Tabletext"/>
        <w:rPr>
          <w:sz w:val="18"/>
          <w:szCs w:val="18"/>
        </w:rPr>
      </w:pPr>
      <w:r w:rsidRPr="00A31C2F">
        <w:t xml:space="preserve"> </w:t>
      </w:r>
      <w:r w:rsidRPr="00A31C2F">
        <w:tab/>
      </w:r>
      <w:r w:rsidRPr="00A31C2F">
        <w:rPr>
          <w:sz w:val="18"/>
          <w:szCs w:val="18"/>
        </w:rPr>
        <w:t>I am  . . . . I was working. . .  . . Before that I was . . .  . .</w:t>
      </w:r>
    </w:p>
    <w:p w:rsidR="0017141C" w:rsidRPr="00A31C2F" w:rsidRDefault="0017141C" w:rsidP="0017141C">
      <w:pPr>
        <w:pStyle w:val="Tabletext"/>
        <w:rPr>
          <w:sz w:val="18"/>
          <w:szCs w:val="18"/>
        </w:rPr>
      </w:pPr>
      <w:r w:rsidRPr="00A31C2F">
        <w:rPr>
          <w:sz w:val="18"/>
          <w:szCs w:val="18"/>
        </w:rPr>
        <w:tab/>
        <w:t xml:space="preserve">My Background story; jobs, activities </w:t>
      </w:r>
      <w:proofErr w:type="spellStart"/>
      <w:r w:rsidRPr="00A31C2F">
        <w:rPr>
          <w:sz w:val="18"/>
          <w:szCs w:val="18"/>
        </w:rPr>
        <w:t>etc</w:t>
      </w:r>
      <w:proofErr w:type="spellEnd"/>
      <w:r w:rsidRPr="00A31C2F">
        <w:rPr>
          <w:sz w:val="18"/>
          <w:szCs w:val="18"/>
        </w:rPr>
        <w:t xml:space="preserve">  . .  . . . .Thanks </w:t>
      </w:r>
    </w:p>
    <w:p w:rsidR="0017141C" w:rsidRPr="00A31C2F" w:rsidRDefault="0017141C" w:rsidP="0017141C">
      <w:pPr>
        <w:pStyle w:val="Tabletext"/>
        <w:ind w:right="-141"/>
        <w:rPr>
          <w:sz w:val="18"/>
          <w:szCs w:val="18"/>
        </w:rPr>
      </w:pPr>
      <w:r w:rsidRPr="00A31C2F">
        <w:rPr>
          <w:sz w:val="18"/>
          <w:szCs w:val="18"/>
        </w:rPr>
        <w:tab/>
        <w:t xml:space="preserve">Student International Social Study, Child and Youth Specialization,  </w:t>
      </w:r>
      <w:smartTag w:uri="urn:schemas-microsoft-com:office:smarttags" w:element="place">
        <w:smartTag w:uri="urn:schemas-microsoft-com:office:smarttags" w:element="PlaceName">
          <w:r w:rsidRPr="00A31C2F">
            <w:rPr>
              <w:sz w:val="18"/>
              <w:szCs w:val="18"/>
            </w:rPr>
            <w:t>Erasmus</w:t>
          </w:r>
        </w:smartTag>
        <w:r w:rsidRPr="00A31C2F">
          <w:rPr>
            <w:sz w:val="18"/>
            <w:szCs w:val="18"/>
          </w:rPr>
          <w:t xml:space="preserve"> </w:t>
        </w:r>
        <w:smartTag w:uri="urn:schemas-microsoft-com:office:smarttags" w:element="PlaceType">
          <w:r w:rsidRPr="00A31C2F">
            <w:rPr>
              <w:sz w:val="18"/>
              <w:szCs w:val="18"/>
            </w:rPr>
            <w:t>University</w:t>
          </w:r>
        </w:smartTag>
      </w:smartTag>
      <w:r w:rsidRPr="00A31C2F">
        <w:rPr>
          <w:sz w:val="18"/>
          <w:szCs w:val="18"/>
        </w:rPr>
        <w:t xml:space="preserve"> </w:t>
      </w:r>
    </w:p>
    <w:p w:rsidR="0017141C" w:rsidRPr="00A31C2F" w:rsidRDefault="0017141C" w:rsidP="0017141C">
      <w:pPr>
        <w:pStyle w:val="Tabletext"/>
        <w:ind w:right="-141"/>
        <w:rPr>
          <w:sz w:val="18"/>
          <w:szCs w:val="18"/>
        </w:rPr>
      </w:pPr>
      <w:r w:rsidRPr="00A31C2F">
        <w:rPr>
          <w:sz w:val="18"/>
          <w:szCs w:val="18"/>
        </w:rPr>
        <w:tab/>
        <w:t xml:space="preserve">Research title. . . . . . . . .  </w:t>
      </w:r>
    </w:p>
    <w:p w:rsidR="0017141C" w:rsidRPr="00A31C2F" w:rsidRDefault="0017141C" w:rsidP="0017141C">
      <w:pPr>
        <w:pStyle w:val="Tabletext"/>
        <w:rPr>
          <w:sz w:val="18"/>
          <w:szCs w:val="18"/>
        </w:rPr>
      </w:pPr>
      <w:r w:rsidRPr="00A31C2F">
        <w:rPr>
          <w:sz w:val="18"/>
          <w:szCs w:val="18"/>
        </w:rPr>
        <w:tab/>
        <w:t xml:space="preserve">Aim: identify the view of the community and youth about the role of youth </w:t>
      </w:r>
      <w:proofErr w:type="spellStart"/>
      <w:r w:rsidRPr="00A31C2F">
        <w:rPr>
          <w:sz w:val="18"/>
          <w:szCs w:val="18"/>
        </w:rPr>
        <w:t>Asso</w:t>
      </w:r>
      <w:proofErr w:type="spellEnd"/>
      <w:r w:rsidRPr="00A31C2F">
        <w:rPr>
          <w:sz w:val="18"/>
          <w:szCs w:val="18"/>
        </w:rPr>
        <w:t>.</w:t>
      </w:r>
    </w:p>
    <w:p w:rsidR="0017141C" w:rsidRPr="00A31C2F" w:rsidRDefault="0017141C" w:rsidP="0017141C">
      <w:pPr>
        <w:pStyle w:val="Tabletext"/>
        <w:rPr>
          <w:sz w:val="18"/>
          <w:szCs w:val="18"/>
        </w:rPr>
      </w:pPr>
      <w:r w:rsidRPr="00A31C2F">
        <w:rPr>
          <w:sz w:val="18"/>
          <w:szCs w:val="18"/>
        </w:rPr>
        <w:tab/>
        <w:t xml:space="preserve">Confidential, .  . . . .  . . . .  . .. .. Voice recorder . . .  . . .. . ..   </w:t>
      </w:r>
    </w:p>
    <w:p w:rsidR="0017141C" w:rsidRPr="00A31C2F" w:rsidRDefault="0017141C" w:rsidP="0017141C">
      <w:pPr>
        <w:pStyle w:val="Tabletext"/>
        <w:rPr>
          <w:sz w:val="18"/>
          <w:szCs w:val="18"/>
        </w:rPr>
      </w:pPr>
      <w:r w:rsidRPr="00A31C2F">
        <w:rPr>
          <w:sz w:val="18"/>
          <w:szCs w:val="18"/>
        </w:rPr>
        <w:tab/>
        <w:t>Is there Questions from you about me?</w:t>
      </w:r>
    </w:p>
    <w:p w:rsidR="0017141C" w:rsidRPr="00A31C2F" w:rsidRDefault="0017141C" w:rsidP="0017141C">
      <w:pPr>
        <w:pStyle w:val="Tabletext"/>
        <w:jc w:val="right"/>
        <w:rPr>
          <w:sz w:val="22"/>
          <w:szCs w:val="22"/>
        </w:rPr>
      </w:pPr>
    </w:p>
    <w:p w:rsidR="0017141C" w:rsidRPr="00A31C2F" w:rsidRDefault="0017141C" w:rsidP="0017141C">
      <w:pPr>
        <w:pStyle w:val="Tabletext"/>
        <w:jc w:val="right"/>
        <w:rPr>
          <w:sz w:val="22"/>
          <w:szCs w:val="22"/>
        </w:rPr>
      </w:pPr>
      <w:r w:rsidRPr="00A31C2F">
        <w:rPr>
          <w:sz w:val="22"/>
          <w:szCs w:val="22"/>
        </w:rPr>
        <w:t xml:space="preserve">Thanks you </w:t>
      </w:r>
    </w:p>
    <w:p w:rsidR="0017141C" w:rsidRPr="00A31C2F" w:rsidRDefault="0017141C" w:rsidP="0017141C">
      <w:pPr>
        <w:pStyle w:val="Tabletext"/>
        <w:rPr>
          <w:sz w:val="22"/>
          <w:szCs w:val="22"/>
        </w:rPr>
      </w:pPr>
      <w:r w:rsidRPr="00A31C2F">
        <w:rPr>
          <w:sz w:val="22"/>
          <w:szCs w:val="22"/>
        </w:rPr>
        <w:t xml:space="preserve">Getting to know interviewee </w:t>
      </w:r>
    </w:p>
    <w:p w:rsidR="0017141C" w:rsidRPr="00A31C2F" w:rsidRDefault="0017141C" w:rsidP="0017141C">
      <w:pPr>
        <w:pStyle w:val="Tabletext"/>
        <w:rPr>
          <w:sz w:val="18"/>
          <w:szCs w:val="18"/>
        </w:rPr>
      </w:pPr>
      <w:r w:rsidRPr="00A31C2F">
        <w:rPr>
          <w:sz w:val="22"/>
          <w:szCs w:val="22"/>
        </w:rPr>
        <w:tab/>
      </w:r>
      <w:r w:rsidRPr="00A31C2F">
        <w:rPr>
          <w:sz w:val="18"/>
          <w:szCs w:val="18"/>
        </w:rPr>
        <w:t xml:space="preserve">Can I have your name?. . . . . .   and working experience </w:t>
      </w:r>
    </w:p>
    <w:p w:rsidR="0017141C" w:rsidRPr="00A31C2F" w:rsidRDefault="0017141C" w:rsidP="0017141C">
      <w:pPr>
        <w:pStyle w:val="Tabletext"/>
        <w:rPr>
          <w:sz w:val="18"/>
          <w:szCs w:val="18"/>
        </w:rPr>
      </w:pPr>
      <w:r w:rsidRPr="00A31C2F">
        <w:rPr>
          <w:sz w:val="18"/>
          <w:szCs w:val="18"/>
        </w:rPr>
        <w:tab/>
        <w:t xml:space="preserve">Are Your familiar with Youth, youth Association and citizenship right practice </w:t>
      </w:r>
    </w:p>
    <w:p w:rsidR="0017141C" w:rsidRPr="00A31C2F" w:rsidRDefault="0017141C" w:rsidP="0017141C">
      <w:pPr>
        <w:pStyle w:val="Tabletext"/>
        <w:rPr>
          <w:sz w:val="18"/>
          <w:szCs w:val="18"/>
        </w:rPr>
      </w:pPr>
      <w:r w:rsidRPr="00A31C2F">
        <w:rPr>
          <w:sz w:val="18"/>
          <w:szCs w:val="18"/>
        </w:rPr>
        <w:tab/>
        <w:t xml:space="preserve">Experience in field of  UN children right (CRC, UN Youth desk . . </w:t>
      </w:r>
    </w:p>
    <w:p w:rsidR="0017141C" w:rsidRPr="00A31C2F" w:rsidRDefault="0017141C" w:rsidP="0017141C">
      <w:pPr>
        <w:pStyle w:val="Tabletext"/>
        <w:rPr>
          <w:sz w:val="22"/>
          <w:szCs w:val="22"/>
        </w:rPr>
      </w:pPr>
      <w:r w:rsidRPr="00A31C2F">
        <w:rPr>
          <w:sz w:val="22"/>
          <w:szCs w:val="22"/>
        </w:rPr>
        <w:t xml:space="preserve">Definitions </w:t>
      </w:r>
    </w:p>
    <w:p w:rsidR="0017141C" w:rsidRPr="00A31C2F" w:rsidRDefault="0017141C" w:rsidP="0017141C">
      <w:pPr>
        <w:pStyle w:val="Tabletext"/>
        <w:ind w:right="-141"/>
        <w:rPr>
          <w:sz w:val="18"/>
          <w:szCs w:val="18"/>
        </w:rPr>
      </w:pPr>
      <w:r w:rsidRPr="00A31C2F">
        <w:rPr>
          <w:sz w:val="22"/>
          <w:szCs w:val="22"/>
        </w:rPr>
        <w:tab/>
      </w:r>
      <w:r w:rsidRPr="00A31C2F">
        <w:rPr>
          <w:sz w:val="18"/>
          <w:szCs w:val="18"/>
        </w:rPr>
        <w:t>What do you consider to be a youth?</w:t>
      </w:r>
    </w:p>
    <w:p w:rsidR="0017141C" w:rsidRPr="00A31C2F" w:rsidRDefault="0017141C" w:rsidP="0017141C">
      <w:pPr>
        <w:pStyle w:val="Tabletext"/>
        <w:ind w:right="-141"/>
        <w:rPr>
          <w:sz w:val="18"/>
          <w:szCs w:val="18"/>
        </w:rPr>
      </w:pPr>
      <w:r w:rsidRPr="00A31C2F">
        <w:rPr>
          <w:sz w:val="18"/>
          <w:szCs w:val="18"/>
        </w:rPr>
        <w:tab/>
        <w:t xml:space="preserve"> What is your definition of Youth Association? What is your base to define this?</w:t>
      </w:r>
    </w:p>
    <w:p w:rsidR="0017141C" w:rsidRPr="00A31C2F" w:rsidRDefault="0017141C" w:rsidP="0017141C">
      <w:pPr>
        <w:pStyle w:val="Tabletext"/>
        <w:ind w:right="-141"/>
        <w:rPr>
          <w:sz w:val="18"/>
          <w:szCs w:val="18"/>
        </w:rPr>
      </w:pPr>
      <w:r w:rsidRPr="00A31C2F">
        <w:rPr>
          <w:sz w:val="18"/>
          <w:szCs w:val="18"/>
        </w:rPr>
        <w:tab/>
        <w:t>What is Citizenship and Citizenship practice in your opinion?</w:t>
      </w:r>
    </w:p>
    <w:p w:rsidR="0017141C" w:rsidRPr="00A31C2F" w:rsidRDefault="0017141C" w:rsidP="0017141C">
      <w:pPr>
        <w:pStyle w:val="Tabletext"/>
        <w:rPr>
          <w:sz w:val="22"/>
          <w:szCs w:val="22"/>
        </w:rPr>
      </w:pPr>
      <w:r w:rsidRPr="00A31C2F">
        <w:rPr>
          <w:sz w:val="22"/>
          <w:szCs w:val="22"/>
        </w:rPr>
        <w:t xml:space="preserve"> Youth association background </w:t>
      </w:r>
    </w:p>
    <w:p w:rsidR="0017141C" w:rsidRPr="00A31C2F" w:rsidRDefault="0017141C" w:rsidP="0017141C">
      <w:pPr>
        <w:pStyle w:val="Tabletext"/>
        <w:ind w:right="-141"/>
        <w:rPr>
          <w:sz w:val="18"/>
          <w:szCs w:val="18"/>
        </w:rPr>
      </w:pPr>
      <w:r w:rsidRPr="00A31C2F">
        <w:rPr>
          <w:sz w:val="22"/>
          <w:szCs w:val="22"/>
        </w:rPr>
        <w:tab/>
      </w:r>
      <w:r w:rsidRPr="00A31C2F">
        <w:rPr>
          <w:sz w:val="18"/>
          <w:szCs w:val="18"/>
        </w:rPr>
        <w:t>What are main reasons to establish youth association?</w:t>
      </w:r>
    </w:p>
    <w:p w:rsidR="0017141C" w:rsidRPr="00A31C2F" w:rsidRDefault="0017141C" w:rsidP="0017141C">
      <w:pPr>
        <w:pStyle w:val="Tabletext"/>
        <w:ind w:right="-141"/>
        <w:rPr>
          <w:sz w:val="18"/>
          <w:szCs w:val="18"/>
        </w:rPr>
      </w:pPr>
      <w:r w:rsidRPr="00A31C2F">
        <w:rPr>
          <w:sz w:val="18"/>
          <w:szCs w:val="18"/>
        </w:rPr>
        <w:tab/>
        <w:t xml:space="preserve">Why do young people want to join youth associations? </w:t>
      </w:r>
    </w:p>
    <w:p w:rsidR="0017141C" w:rsidRPr="00A31C2F" w:rsidRDefault="0017141C" w:rsidP="0017141C">
      <w:pPr>
        <w:pStyle w:val="Tabletext"/>
        <w:ind w:right="-141"/>
        <w:rPr>
          <w:sz w:val="18"/>
          <w:szCs w:val="18"/>
        </w:rPr>
      </w:pPr>
      <w:r w:rsidRPr="00A31C2F">
        <w:rPr>
          <w:sz w:val="18"/>
          <w:szCs w:val="18"/>
        </w:rPr>
        <w:tab/>
        <w:t>Why you or other do not engaged to youth association/ for non-member youth</w:t>
      </w:r>
    </w:p>
    <w:p w:rsidR="0017141C" w:rsidRPr="00A31C2F" w:rsidRDefault="0017141C" w:rsidP="0017141C">
      <w:pPr>
        <w:pStyle w:val="Tabletext"/>
        <w:ind w:right="-141"/>
        <w:rPr>
          <w:sz w:val="18"/>
          <w:szCs w:val="18"/>
        </w:rPr>
      </w:pPr>
      <w:r w:rsidRPr="00A31C2F">
        <w:rPr>
          <w:sz w:val="18"/>
          <w:szCs w:val="18"/>
        </w:rPr>
        <w:tab/>
        <w:t xml:space="preserve">What do youth associations want to offer? </w:t>
      </w:r>
    </w:p>
    <w:p w:rsidR="0017141C" w:rsidRPr="00A31C2F" w:rsidRDefault="0017141C" w:rsidP="0017141C">
      <w:pPr>
        <w:pStyle w:val="Tabletext"/>
        <w:ind w:right="-141"/>
        <w:rPr>
          <w:sz w:val="18"/>
          <w:szCs w:val="18"/>
        </w:rPr>
      </w:pPr>
      <w:r w:rsidRPr="00A31C2F">
        <w:rPr>
          <w:sz w:val="18"/>
          <w:szCs w:val="18"/>
        </w:rPr>
        <w:tab/>
        <w:t xml:space="preserve">What environment is needed for youth associations to thrive? </w:t>
      </w:r>
    </w:p>
    <w:p w:rsidR="0017141C" w:rsidRPr="00A31C2F" w:rsidRDefault="0017141C" w:rsidP="0017141C">
      <w:pPr>
        <w:pStyle w:val="Tabletext"/>
        <w:ind w:right="-141"/>
        <w:rPr>
          <w:sz w:val="18"/>
          <w:szCs w:val="18"/>
        </w:rPr>
      </w:pPr>
      <w:r w:rsidRPr="00A31C2F">
        <w:rPr>
          <w:sz w:val="18"/>
          <w:szCs w:val="18"/>
        </w:rPr>
        <w:tab/>
        <w:t xml:space="preserve">How do you see the members in related to gender,  Who is more active, boys or girls and why   </w:t>
      </w:r>
    </w:p>
    <w:p w:rsidR="0017141C" w:rsidRPr="00A31C2F" w:rsidRDefault="0017141C" w:rsidP="0017141C">
      <w:pPr>
        <w:pStyle w:val="Tabletext"/>
        <w:rPr>
          <w:sz w:val="22"/>
          <w:szCs w:val="22"/>
        </w:rPr>
      </w:pPr>
      <w:r w:rsidRPr="00A31C2F">
        <w:rPr>
          <w:sz w:val="22"/>
          <w:szCs w:val="22"/>
        </w:rPr>
        <w:t>The main questions</w:t>
      </w:r>
    </w:p>
    <w:p w:rsidR="0017141C" w:rsidRPr="00A31C2F" w:rsidRDefault="0024745C" w:rsidP="0017141C">
      <w:pPr>
        <w:pStyle w:val="Tabletext"/>
        <w:ind w:right="-141"/>
        <w:rPr>
          <w:sz w:val="18"/>
          <w:szCs w:val="18"/>
        </w:rPr>
      </w:pPr>
      <w:r w:rsidRPr="00A31C2F">
        <w:rPr>
          <w:sz w:val="18"/>
          <w:szCs w:val="18"/>
        </w:rPr>
        <w:tab/>
      </w:r>
      <w:r w:rsidR="0017141C" w:rsidRPr="00A31C2F">
        <w:rPr>
          <w:sz w:val="18"/>
          <w:szCs w:val="18"/>
        </w:rPr>
        <w:t xml:space="preserve">How do you see the role of youth associations? The view of the community towards Youth </w:t>
      </w:r>
      <w:proofErr w:type="spellStart"/>
      <w:r w:rsidRPr="00A31C2F">
        <w:rPr>
          <w:sz w:val="18"/>
          <w:szCs w:val="18"/>
        </w:rPr>
        <w:t>asso</w:t>
      </w:r>
      <w:proofErr w:type="spellEnd"/>
      <w:r w:rsidRPr="00A31C2F">
        <w:rPr>
          <w:sz w:val="18"/>
          <w:szCs w:val="18"/>
        </w:rPr>
        <w:t>.</w:t>
      </w:r>
    </w:p>
    <w:p w:rsidR="0017141C" w:rsidRPr="00A31C2F" w:rsidRDefault="0017141C" w:rsidP="0017141C">
      <w:pPr>
        <w:pStyle w:val="Tabletext"/>
        <w:ind w:right="-141"/>
        <w:rPr>
          <w:sz w:val="18"/>
          <w:szCs w:val="18"/>
        </w:rPr>
      </w:pPr>
      <w:r w:rsidRPr="00A31C2F">
        <w:rPr>
          <w:sz w:val="18"/>
          <w:szCs w:val="18"/>
        </w:rPr>
        <w:tab/>
        <w:t xml:space="preserve">Would you give some example?  </w:t>
      </w:r>
    </w:p>
    <w:p w:rsidR="0017141C" w:rsidRPr="00A31C2F" w:rsidRDefault="0017141C" w:rsidP="0017141C">
      <w:pPr>
        <w:pStyle w:val="Tabletext"/>
        <w:ind w:right="-141"/>
        <w:rPr>
          <w:sz w:val="18"/>
          <w:szCs w:val="18"/>
        </w:rPr>
      </w:pPr>
      <w:r w:rsidRPr="00A31C2F">
        <w:rPr>
          <w:sz w:val="18"/>
          <w:szCs w:val="18"/>
        </w:rPr>
        <w:tab/>
        <w:t xml:space="preserve">Would you clarify this more? If possible.  </w:t>
      </w:r>
    </w:p>
    <w:p w:rsidR="0017141C" w:rsidRPr="00A31C2F" w:rsidRDefault="0024745C" w:rsidP="00A46922">
      <w:pPr>
        <w:pStyle w:val="Tabletext"/>
        <w:ind w:right="-141"/>
        <w:rPr>
          <w:sz w:val="18"/>
          <w:szCs w:val="18"/>
        </w:rPr>
      </w:pPr>
      <w:r w:rsidRPr="00A31C2F">
        <w:rPr>
          <w:sz w:val="18"/>
          <w:szCs w:val="18"/>
        </w:rPr>
        <w:tab/>
      </w:r>
      <w:r w:rsidR="0017141C" w:rsidRPr="00A31C2F">
        <w:rPr>
          <w:sz w:val="18"/>
          <w:szCs w:val="18"/>
        </w:rPr>
        <w:t xml:space="preserve">In your opinion, does Youth Association have role in promote practices citizenship right? </w:t>
      </w:r>
    </w:p>
    <w:p w:rsidR="0017141C" w:rsidRPr="00A31C2F" w:rsidRDefault="0017141C" w:rsidP="0017141C">
      <w:pPr>
        <w:pStyle w:val="Tabletext"/>
        <w:rPr>
          <w:sz w:val="22"/>
          <w:szCs w:val="22"/>
        </w:rPr>
      </w:pPr>
      <w:r w:rsidRPr="00A31C2F">
        <w:rPr>
          <w:sz w:val="22"/>
          <w:szCs w:val="22"/>
        </w:rPr>
        <w:t xml:space="preserve">Different/similarity of youth association </w:t>
      </w:r>
    </w:p>
    <w:p w:rsidR="0017141C" w:rsidRPr="00A31C2F" w:rsidRDefault="0024745C" w:rsidP="0024745C">
      <w:pPr>
        <w:pStyle w:val="Tabletext"/>
        <w:ind w:right="-141"/>
        <w:rPr>
          <w:sz w:val="18"/>
          <w:szCs w:val="18"/>
        </w:rPr>
      </w:pPr>
      <w:r w:rsidRPr="00A31C2F">
        <w:rPr>
          <w:sz w:val="22"/>
          <w:szCs w:val="22"/>
        </w:rPr>
        <w:tab/>
      </w:r>
      <w:r w:rsidR="0017141C" w:rsidRPr="00A31C2F">
        <w:rPr>
          <w:sz w:val="18"/>
          <w:szCs w:val="18"/>
        </w:rPr>
        <w:t>Is there major difference between youth association?</w:t>
      </w:r>
    </w:p>
    <w:p w:rsidR="0017141C" w:rsidRPr="00A31C2F" w:rsidRDefault="0024745C" w:rsidP="0024745C">
      <w:pPr>
        <w:pStyle w:val="Tabletext"/>
        <w:ind w:right="-141"/>
        <w:rPr>
          <w:sz w:val="18"/>
          <w:szCs w:val="18"/>
        </w:rPr>
      </w:pPr>
      <w:r w:rsidRPr="00A31C2F">
        <w:rPr>
          <w:sz w:val="18"/>
          <w:szCs w:val="18"/>
        </w:rPr>
        <w:tab/>
      </w:r>
      <w:r w:rsidR="0017141C" w:rsidRPr="00A31C2F">
        <w:rPr>
          <w:sz w:val="18"/>
          <w:szCs w:val="18"/>
        </w:rPr>
        <w:t>What is their similarity?</w:t>
      </w:r>
    </w:p>
    <w:p w:rsidR="0017141C" w:rsidRPr="00A31C2F" w:rsidRDefault="0024745C" w:rsidP="0024745C">
      <w:pPr>
        <w:pStyle w:val="Tabletext"/>
        <w:ind w:right="-141"/>
        <w:rPr>
          <w:sz w:val="18"/>
          <w:szCs w:val="18"/>
        </w:rPr>
      </w:pPr>
      <w:r w:rsidRPr="00A31C2F">
        <w:rPr>
          <w:sz w:val="18"/>
          <w:szCs w:val="18"/>
        </w:rPr>
        <w:tab/>
      </w:r>
      <w:r w:rsidR="0017141C" w:rsidRPr="00A31C2F">
        <w:rPr>
          <w:sz w:val="18"/>
          <w:szCs w:val="18"/>
        </w:rPr>
        <w:t>Is there a difference between boys and girls members?</w:t>
      </w:r>
      <w:r w:rsidRPr="00A31C2F">
        <w:rPr>
          <w:sz w:val="18"/>
          <w:szCs w:val="18"/>
        </w:rPr>
        <w:t xml:space="preserve"> What is influencing</w:t>
      </w:r>
      <w:r w:rsidR="0017141C" w:rsidRPr="00A31C2F">
        <w:rPr>
          <w:sz w:val="18"/>
          <w:szCs w:val="18"/>
        </w:rPr>
        <w:t xml:space="preserve"> factors</w:t>
      </w:r>
    </w:p>
    <w:p w:rsidR="0017141C" w:rsidRPr="00A31C2F" w:rsidRDefault="0024745C" w:rsidP="0024745C">
      <w:pPr>
        <w:pStyle w:val="Tabletext"/>
        <w:ind w:right="-141"/>
        <w:rPr>
          <w:sz w:val="18"/>
          <w:szCs w:val="18"/>
        </w:rPr>
      </w:pPr>
      <w:r w:rsidRPr="00A31C2F">
        <w:rPr>
          <w:sz w:val="18"/>
          <w:szCs w:val="18"/>
        </w:rPr>
        <w:tab/>
      </w:r>
      <w:r w:rsidR="0017141C" w:rsidRPr="00A31C2F">
        <w:rPr>
          <w:sz w:val="18"/>
          <w:szCs w:val="18"/>
        </w:rPr>
        <w:t xml:space="preserve">What are the influence factors on youth association in </w:t>
      </w:r>
      <w:proofErr w:type="spellStart"/>
      <w:r w:rsidR="0017141C" w:rsidRPr="00A31C2F">
        <w:rPr>
          <w:sz w:val="18"/>
          <w:szCs w:val="18"/>
        </w:rPr>
        <w:t>Dessie</w:t>
      </w:r>
      <w:proofErr w:type="spellEnd"/>
      <w:r w:rsidR="0017141C" w:rsidRPr="00A31C2F">
        <w:rPr>
          <w:sz w:val="18"/>
          <w:szCs w:val="18"/>
        </w:rPr>
        <w:t>?</w:t>
      </w:r>
    </w:p>
    <w:p w:rsidR="0017141C" w:rsidRPr="00A31C2F" w:rsidRDefault="0024745C" w:rsidP="0024745C">
      <w:pPr>
        <w:pStyle w:val="Tabletext"/>
        <w:ind w:right="-141"/>
        <w:rPr>
          <w:sz w:val="18"/>
          <w:szCs w:val="18"/>
        </w:rPr>
      </w:pPr>
      <w:r w:rsidRPr="00A31C2F">
        <w:rPr>
          <w:sz w:val="18"/>
          <w:szCs w:val="18"/>
        </w:rPr>
        <w:tab/>
      </w:r>
      <w:r w:rsidR="0017141C" w:rsidRPr="00A31C2F">
        <w:rPr>
          <w:sz w:val="18"/>
          <w:szCs w:val="18"/>
        </w:rPr>
        <w:t>What is the influence of youth Association to others?</w:t>
      </w:r>
    </w:p>
    <w:p w:rsidR="0017141C" w:rsidRPr="00A31C2F" w:rsidRDefault="0017141C" w:rsidP="0017141C">
      <w:pPr>
        <w:pStyle w:val="Tabletext"/>
        <w:rPr>
          <w:sz w:val="22"/>
          <w:szCs w:val="22"/>
        </w:rPr>
      </w:pPr>
      <w:r w:rsidRPr="00A31C2F">
        <w:rPr>
          <w:sz w:val="22"/>
          <w:szCs w:val="22"/>
        </w:rPr>
        <w:t>Concluding the interview</w:t>
      </w:r>
    </w:p>
    <w:p w:rsidR="0017141C" w:rsidRPr="00A31C2F" w:rsidRDefault="0024745C" w:rsidP="0017141C">
      <w:pPr>
        <w:pStyle w:val="Tabletext"/>
        <w:rPr>
          <w:sz w:val="18"/>
          <w:szCs w:val="18"/>
        </w:rPr>
      </w:pPr>
      <w:r w:rsidRPr="00A31C2F">
        <w:rPr>
          <w:sz w:val="22"/>
          <w:szCs w:val="22"/>
        </w:rPr>
        <w:tab/>
      </w:r>
      <w:r w:rsidR="0017141C" w:rsidRPr="00A31C2F">
        <w:rPr>
          <w:sz w:val="18"/>
          <w:szCs w:val="18"/>
        </w:rPr>
        <w:t>Do you have any questions?</w:t>
      </w:r>
    </w:p>
    <w:p w:rsidR="0017141C" w:rsidRPr="00A31C2F" w:rsidRDefault="0024745C" w:rsidP="0017141C">
      <w:pPr>
        <w:pStyle w:val="Tabletext"/>
        <w:rPr>
          <w:sz w:val="18"/>
          <w:szCs w:val="18"/>
        </w:rPr>
      </w:pPr>
      <w:r w:rsidRPr="00A31C2F">
        <w:rPr>
          <w:sz w:val="18"/>
          <w:szCs w:val="18"/>
        </w:rPr>
        <w:tab/>
      </w:r>
      <w:r w:rsidR="0017141C" w:rsidRPr="00A31C2F">
        <w:rPr>
          <w:sz w:val="18"/>
          <w:szCs w:val="18"/>
        </w:rPr>
        <w:t>Do you have any suggestions?</w:t>
      </w:r>
    </w:p>
    <w:p w:rsidR="0017141C" w:rsidRPr="00A31C2F" w:rsidRDefault="0024745C" w:rsidP="0017141C">
      <w:pPr>
        <w:pStyle w:val="Tabletext"/>
        <w:rPr>
          <w:sz w:val="18"/>
          <w:szCs w:val="18"/>
        </w:rPr>
      </w:pPr>
      <w:r w:rsidRPr="00A31C2F">
        <w:rPr>
          <w:sz w:val="18"/>
          <w:szCs w:val="18"/>
        </w:rPr>
        <w:tab/>
      </w:r>
      <w:r w:rsidR="0017141C" w:rsidRPr="00A31C2F">
        <w:rPr>
          <w:sz w:val="18"/>
          <w:szCs w:val="18"/>
        </w:rPr>
        <w:t>Did you miss a topic in the interview?</w:t>
      </w:r>
    </w:p>
    <w:p w:rsidR="0017141C" w:rsidRPr="00A31C2F" w:rsidRDefault="0024745C" w:rsidP="0017141C">
      <w:pPr>
        <w:pStyle w:val="Tabletext"/>
        <w:rPr>
          <w:sz w:val="18"/>
          <w:szCs w:val="18"/>
        </w:rPr>
      </w:pPr>
      <w:r w:rsidRPr="00A31C2F">
        <w:rPr>
          <w:sz w:val="18"/>
          <w:szCs w:val="18"/>
        </w:rPr>
        <w:tab/>
      </w:r>
      <w:r w:rsidR="0017141C" w:rsidRPr="00A31C2F">
        <w:rPr>
          <w:sz w:val="18"/>
          <w:szCs w:val="18"/>
        </w:rPr>
        <w:t>Is there anything you would like to discuss?</w:t>
      </w:r>
    </w:p>
    <w:p w:rsidR="0017141C" w:rsidRPr="00A31C2F" w:rsidRDefault="0024745C" w:rsidP="0017141C">
      <w:pPr>
        <w:pStyle w:val="Tabletext"/>
        <w:rPr>
          <w:sz w:val="18"/>
          <w:szCs w:val="18"/>
        </w:rPr>
      </w:pPr>
      <w:r w:rsidRPr="00A31C2F">
        <w:rPr>
          <w:sz w:val="18"/>
          <w:szCs w:val="18"/>
        </w:rPr>
        <w:tab/>
      </w:r>
      <w:r w:rsidR="0017141C" w:rsidRPr="00A31C2F">
        <w:rPr>
          <w:sz w:val="18"/>
          <w:szCs w:val="18"/>
        </w:rPr>
        <w:t>What is your opinion on the interview?</w:t>
      </w:r>
    </w:p>
    <w:p w:rsidR="0017141C" w:rsidRPr="00A31C2F" w:rsidRDefault="0017141C" w:rsidP="0017141C">
      <w:pPr>
        <w:pStyle w:val="Tabletext"/>
        <w:rPr>
          <w:sz w:val="22"/>
          <w:szCs w:val="22"/>
        </w:rPr>
      </w:pPr>
      <w:r w:rsidRPr="00A31C2F">
        <w:rPr>
          <w:sz w:val="22"/>
          <w:szCs w:val="22"/>
        </w:rPr>
        <w:t>For FGD  (This will translate into Amharic language)</w:t>
      </w:r>
    </w:p>
    <w:p w:rsidR="0017141C" w:rsidRPr="00A31C2F" w:rsidRDefault="0024745C" w:rsidP="0017141C">
      <w:pPr>
        <w:pStyle w:val="Tabletext"/>
        <w:rPr>
          <w:sz w:val="18"/>
          <w:szCs w:val="18"/>
        </w:rPr>
      </w:pPr>
      <w:r w:rsidRPr="00A31C2F">
        <w:rPr>
          <w:sz w:val="22"/>
          <w:szCs w:val="22"/>
        </w:rPr>
        <w:tab/>
      </w:r>
      <w:r w:rsidR="0017141C" w:rsidRPr="00A31C2F">
        <w:rPr>
          <w:sz w:val="18"/>
          <w:szCs w:val="18"/>
        </w:rPr>
        <w:t xml:space="preserve">FGD Total time allocated </w:t>
      </w:r>
      <w:r w:rsidRPr="00A31C2F">
        <w:rPr>
          <w:sz w:val="18"/>
          <w:szCs w:val="18"/>
        </w:rPr>
        <w:t>1</w:t>
      </w:r>
      <w:r w:rsidR="0017141C" w:rsidRPr="00A31C2F">
        <w:rPr>
          <w:sz w:val="18"/>
          <w:szCs w:val="18"/>
        </w:rPr>
        <w:t>:</w:t>
      </w:r>
      <w:r w:rsidRPr="00A31C2F">
        <w:rPr>
          <w:sz w:val="18"/>
          <w:szCs w:val="18"/>
        </w:rPr>
        <w:t>10</w:t>
      </w:r>
      <w:r w:rsidR="0017141C" w:rsidRPr="00A31C2F">
        <w:rPr>
          <w:sz w:val="18"/>
          <w:szCs w:val="18"/>
        </w:rPr>
        <w:t xml:space="preserve"> up to </w:t>
      </w:r>
      <w:r w:rsidRPr="00A31C2F">
        <w:rPr>
          <w:sz w:val="18"/>
          <w:szCs w:val="18"/>
        </w:rPr>
        <w:t>1</w:t>
      </w:r>
      <w:r w:rsidR="0017141C" w:rsidRPr="00A31C2F">
        <w:rPr>
          <w:sz w:val="18"/>
          <w:szCs w:val="18"/>
        </w:rPr>
        <w:t>:</w:t>
      </w:r>
      <w:r w:rsidRPr="00A31C2F">
        <w:rPr>
          <w:sz w:val="18"/>
          <w:szCs w:val="18"/>
        </w:rPr>
        <w:t>2</w:t>
      </w:r>
      <w:r w:rsidR="0017141C" w:rsidRPr="00A31C2F">
        <w:rPr>
          <w:sz w:val="18"/>
          <w:szCs w:val="18"/>
        </w:rPr>
        <w:t>0. Participants 10 up to 12 youth and youth leaders</w:t>
      </w:r>
    </w:p>
    <w:p w:rsidR="0024745C" w:rsidRPr="00A31C2F" w:rsidRDefault="0017141C" w:rsidP="000A465E">
      <w:pPr>
        <w:pStyle w:val="Tabletext"/>
        <w:ind w:left="284"/>
        <w:rPr>
          <w:sz w:val="18"/>
          <w:szCs w:val="18"/>
        </w:rPr>
      </w:pPr>
      <w:r w:rsidRPr="00A31C2F">
        <w:rPr>
          <w:sz w:val="18"/>
          <w:szCs w:val="18"/>
        </w:rPr>
        <w:t xml:space="preserve">Introduction, Objectives, set ground rule </w:t>
      </w:r>
      <w:r w:rsidR="0024745C" w:rsidRPr="00A31C2F">
        <w:rPr>
          <w:sz w:val="18"/>
          <w:szCs w:val="18"/>
        </w:rPr>
        <w:t>(each participants have to say something</w:t>
      </w:r>
      <w:r w:rsidR="000A465E" w:rsidRPr="00A31C2F">
        <w:rPr>
          <w:sz w:val="18"/>
          <w:szCs w:val="18"/>
        </w:rPr>
        <w:t xml:space="preserve">, </w:t>
      </w:r>
      <w:r w:rsidR="000A465E" w:rsidRPr="00A31C2F">
        <w:rPr>
          <w:sz w:val="22"/>
          <w:szCs w:val="22"/>
        </w:rPr>
        <w:t xml:space="preserve"> </w:t>
      </w:r>
      <w:r w:rsidR="000A465E" w:rsidRPr="00A31C2F">
        <w:rPr>
          <w:sz w:val="18"/>
          <w:szCs w:val="18"/>
        </w:rPr>
        <w:t>talk to the point, getting to know each other</w:t>
      </w:r>
      <w:r w:rsidR="0024745C" w:rsidRPr="00A31C2F">
        <w:rPr>
          <w:sz w:val="18"/>
          <w:szCs w:val="18"/>
        </w:rPr>
        <w:t>)</w:t>
      </w:r>
    </w:p>
    <w:p w:rsidR="0024745C" w:rsidRPr="00A31C2F" w:rsidRDefault="0024745C" w:rsidP="0017141C">
      <w:pPr>
        <w:pStyle w:val="Tabletext"/>
        <w:rPr>
          <w:sz w:val="22"/>
          <w:szCs w:val="22"/>
        </w:rPr>
      </w:pPr>
      <w:r w:rsidRPr="00A31C2F">
        <w:rPr>
          <w:sz w:val="22"/>
          <w:szCs w:val="22"/>
        </w:rPr>
        <w:t xml:space="preserve">The main Question </w:t>
      </w:r>
    </w:p>
    <w:p w:rsidR="0017141C" w:rsidRPr="00A31C2F" w:rsidRDefault="000A465E" w:rsidP="0017141C">
      <w:pPr>
        <w:pStyle w:val="Tabletext"/>
        <w:rPr>
          <w:sz w:val="18"/>
          <w:szCs w:val="18"/>
        </w:rPr>
      </w:pPr>
      <w:r w:rsidRPr="00A31C2F">
        <w:rPr>
          <w:sz w:val="18"/>
          <w:szCs w:val="18"/>
        </w:rPr>
        <w:tab/>
      </w:r>
      <w:r w:rsidR="0017141C" w:rsidRPr="00A31C2F">
        <w:rPr>
          <w:sz w:val="18"/>
          <w:szCs w:val="18"/>
        </w:rPr>
        <w:t xml:space="preserve">What is your definition of youth and Youth </w:t>
      </w:r>
      <w:r w:rsidRPr="00A31C2F">
        <w:rPr>
          <w:sz w:val="18"/>
          <w:szCs w:val="18"/>
        </w:rPr>
        <w:t>Association?</w:t>
      </w:r>
    </w:p>
    <w:p w:rsidR="000A465E" w:rsidRPr="00A31C2F" w:rsidRDefault="000A465E" w:rsidP="0017141C">
      <w:pPr>
        <w:pStyle w:val="Tabletext"/>
        <w:rPr>
          <w:sz w:val="18"/>
          <w:szCs w:val="18"/>
        </w:rPr>
      </w:pPr>
      <w:r w:rsidRPr="00A31C2F">
        <w:rPr>
          <w:sz w:val="18"/>
          <w:szCs w:val="18"/>
        </w:rPr>
        <w:tab/>
      </w:r>
      <w:r w:rsidR="0017141C" w:rsidRPr="00A31C2F">
        <w:rPr>
          <w:sz w:val="18"/>
          <w:szCs w:val="18"/>
        </w:rPr>
        <w:t xml:space="preserve">Why do/ do not young people want to join youth Association? </w:t>
      </w:r>
    </w:p>
    <w:p w:rsidR="0017141C" w:rsidRPr="00A31C2F" w:rsidRDefault="000A465E" w:rsidP="0017141C">
      <w:pPr>
        <w:pStyle w:val="Tabletext"/>
        <w:rPr>
          <w:sz w:val="18"/>
          <w:szCs w:val="18"/>
        </w:rPr>
      </w:pPr>
      <w:r w:rsidRPr="00A31C2F">
        <w:rPr>
          <w:sz w:val="18"/>
          <w:szCs w:val="18"/>
        </w:rPr>
        <w:tab/>
      </w:r>
      <w:r w:rsidR="0017141C" w:rsidRPr="00A31C2F">
        <w:rPr>
          <w:sz w:val="18"/>
          <w:szCs w:val="18"/>
        </w:rPr>
        <w:t xml:space="preserve">What do youth associations offer for their members and non-members?  </w:t>
      </w:r>
    </w:p>
    <w:p w:rsidR="0017141C" w:rsidRPr="00A31C2F" w:rsidRDefault="000A465E" w:rsidP="0017141C">
      <w:pPr>
        <w:pStyle w:val="Tabletext"/>
        <w:rPr>
          <w:sz w:val="18"/>
          <w:szCs w:val="18"/>
        </w:rPr>
      </w:pPr>
      <w:r w:rsidRPr="00A31C2F">
        <w:rPr>
          <w:sz w:val="18"/>
          <w:szCs w:val="18"/>
        </w:rPr>
        <w:tab/>
      </w:r>
      <w:r w:rsidR="0017141C" w:rsidRPr="00A31C2F">
        <w:rPr>
          <w:sz w:val="18"/>
          <w:szCs w:val="18"/>
        </w:rPr>
        <w:t>How do you see the role of youth associations</w:t>
      </w:r>
      <w:r w:rsidRPr="00A31C2F">
        <w:rPr>
          <w:sz w:val="18"/>
          <w:szCs w:val="18"/>
        </w:rPr>
        <w:t xml:space="preserve"> in </w:t>
      </w:r>
      <w:proofErr w:type="spellStart"/>
      <w:r w:rsidRPr="00A31C2F">
        <w:rPr>
          <w:sz w:val="18"/>
          <w:szCs w:val="18"/>
        </w:rPr>
        <w:t>Dessie</w:t>
      </w:r>
      <w:proofErr w:type="spellEnd"/>
      <w:r w:rsidRPr="00A31C2F">
        <w:rPr>
          <w:sz w:val="18"/>
          <w:szCs w:val="18"/>
        </w:rPr>
        <w:t xml:space="preserve">? give some example </w:t>
      </w:r>
    </w:p>
    <w:p w:rsidR="000A465E" w:rsidRPr="00A31C2F" w:rsidRDefault="0017141C" w:rsidP="0017141C">
      <w:pPr>
        <w:pStyle w:val="Tabletext"/>
        <w:rPr>
          <w:sz w:val="18"/>
          <w:szCs w:val="18"/>
        </w:rPr>
      </w:pPr>
      <w:r w:rsidRPr="00A31C2F">
        <w:rPr>
          <w:sz w:val="18"/>
          <w:szCs w:val="18"/>
        </w:rPr>
        <w:t xml:space="preserve"> </w:t>
      </w:r>
      <w:r w:rsidR="000A465E" w:rsidRPr="00A31C2F">
        <w:rPr>
          <w:sz w:val="18"/>
          <w:szCs w:val="18"/>
        </w:rPr>
        <w:tab/>
      </w:r>
      <w:r w:rsidRPr="00A31C2F">
        <w:rPr>
          <w:sz w:val="18"/>
          <w:szCs w:val="18"/>
        </w:rPr>
        <w:t xml:space="preserve">What environment is needed for youth associations to thrive/ succeed? </w:t>
      </w:r>
    </w:p>
    <w:p w:rsidR="0017141C" w:rsidRPr="00A31C2F" w:rsidRDefault="000A465E" w:rsidP="0017141C">
      <w:pPr>
        <w:pStyle w:val="Tabletext"/>
        <w:rPr>
          <w:sz w:val="22"/>
          <w:szCs w:val="22"/>
        </w:rPr>
      </w:pPr>
      <w:r w:rsidRPr="00A31C2F">
        <w:rPr>
          <w:sz w:val="18"/>
          <w:szCs w:val="18"/>
        </w:rPr>
        <w:tab/>
      </w:r>
      <w:r w:rsidR="0017141C" w:rsidRPr="00A31C2F">
        <w:rPr>
          <w:sz w:val="18"/>
          <w:szCs w:val="18"/>
        </w:rPr>
        <w:t>Comment and suggestion and question</w:t>
      </w:r>
      <w:r w:rsidRPr="00A31C2F">
        <w:rPr>
          <w:sz w:val="22"/>
          <w:szCs w:val="22"/>
        </w:rPr>
        <w:t xml:space="preserve"> </w:t>
      </w:r>
    </w:p>
    <w:p w:rsidR="0017141C" w:rsidRDefault="009B3E90" w:rsidP="001B719D">
      <w:pPr>
        <w:pStyle w:val="Tabletext"/>
      </w:pPr>
      <w:r w:rsidRPr="00A31C2F">
        <w:rPr>
          <w:sz w:val="22"/>
          <w:szCs w:val="22"/>
        </w:rPr>
        <w:t>Thanks</w:t>
      </w:r>
    </w:p>
    <w:sectPr w:rsidR="0017141C" w:rsidSect="0022205A">
      <w:headerReference w:type="even" r:id="rId21"/>
      <w:endnotePr>
        <w:numFmt w:val="decimal"/>
      </w:endnotePr>
      <w:pgSz w:w="11906" w:h="16838" w:code="9"/>
      <w:pgMar w:top="1418" w:right="1700" w:bottom="1418" w:left="2268"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2809" w:rsidRPr="00FE124C" w:rsidRDefault="004D2809" w:rsidP="00FE124C">
      <w:pPr>
        <w:pStyle w:val="Footer"/>
        <w:rPr>
          <w:sz w:val="4"/>
          <w:szCs w:val="4"/>
        </w:rPr>
      </w:pPr>
    </w:p>
  </w:endnote>
  <w:endnote w:type="continuationSeparator" w:id="0">
    <w:p w:rsidR="004D2809" w:rsidRPr="00BE1BB7" w:rsidRDefault="004D2809" w:rsidP="00BE1BB7">
      <w:pPr>
        <w:pStyle w:val="Footer"/>
        <w:rPr>
          <w:sz w:val="4"/>
          <w:szCs w:val="4"/>
        </w:rPr>
      </w:pPr>
    </w:p>
    <w:p w:rsidR="004D2809" w:rsidRDefault="004D2809"/>
  </w:endnote>
  <w:endnote w:type="continuationNotice" w:id="1">
    <w:p w:rsidR="004D2809" w:rsidRPr="00BE1BB7" w:rsidRDefault="004D2809">
      <w:pPr>
        <w:rPr>
          <w:sz w:val="4"/>
          <w:szCs w:val="4"/>
        </w:rPr>
      </w:pPr>
    </w:p>
    <w:p w:rsidR="004D2809" w:rsidRDefault="004D28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KHDLEL+Garamond">
    <w:altName w:val="Garamond"/>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080E0000" w:usb2="00000010" w:usb3="00000000" w:csb0="00040001" w:csb1="00000000"/>
  </w:font>
  <w:font w:name="TimesNewRomanPSMT">
    <w:panose1 w:val="00000000000000000000"/>
    <w:charset w:val="00"/>
    <w:family w:val="roman"/>
    <w:notTrueType/>
    <w:pitch w:val="default"/>
    <w:sig w:usb0="00000003" w:usb1="00000000" w:usb2="00000000" w:usb3="00000000" w:csb0="00000001" w:csb1="00000000"/>
  </w:font>
  <w:font w:name="Nyala">
    <w:altName w:val="Centaur"/>
    <w:charset w:val="00"/>
    <w:family w:val="auto"/>
    <w:pitch w:val="variable"/>
    <w:sig w:usb0="A000006F" w:usb1="00000000" w:usb2="00000800" w:usb3="00000000" w:csb0="00000093" w:csb1="00000000"/>
  </w:font>
  <w:font w:name="Batang">
    <w:altName w:val="바탕"/>
    <w:panose1 w:val="02030600000101010101"/>
    <w:charset w:val="81"/>
    <w:family w:val="roman"/>
    <w:pitch w:val="variable"/>
    <w:sig w:usb0="B00002AF" w:usb1="69D77CFB" w:usb2="00000030" w:usb3="00000000" w:csb0="0008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5F" w:rsidRPr="008B3247" w:rsidRDefault="001D495F"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D495F" w:rsidRPr="008B3247" w:rsidRDefault="001D495F"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5F" w:rsidRDefault="001D495F"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802081">
      <w:rPr>
        <w:rStyle w:val="PageNumber"/>
        <w:noProof/>
      </w:rPr>
      <w:t>40</w:t>
    </w:r>
    <w:r>
      <w:rPr>
        <w:rStyle w:val="PageNumber"/>
      </w:rPr>
      <w:fldChar w:fldCharType="end"/>
    </w:r>
  </w:p>
  <w:p w:rsidR="001D495F" w:rsidRPr="008B3247" w:rsidRDefault="001D495F"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5F" w:rsidRDefault="001D495F" w:rsidP="00397138">
    <w:pPr>
      <w:pStyle w:val="Footer"/>
      <w:framePr w:wrap="around" w:vAnchor="text" w:hAnchor="margin" w:xAlign="center" w:y="1"/>
      <w:rPr>
        <w:rStyle w:val="PageNumber"/>
      </w:rPr>
    </w:pPr>
  </w:p>
  <w:p w:rsidR="001D495F" w:rsidRDefault="001D49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2809" w:rsidRDefault="004D2809" w:rsidP="002F2282">
      <w:pPr>
        <w:spacing w:after="40"/>
        <w:ind w:firstLine="0"/>
      </w:pPr>
      <w:r>
        <w:separator/>
      </w:r>
    </w:p>
  </w:footnote>
  <w:footnote w:type="continuationSeparator" w:id="0">
    <w:p w:rsidR="004D2809" w:rsidRDefault="004D2809" w:rsidP="001F4E93">
      <w:pPr>
        <w:ind w:firstLine="0"/>
      </w:pPr>
      <w:r>
        <w:continuationSeparator/>
      </w:r>
    </w:p>
  </w:footnote>
  <w:footnote w:type="continuationNotice" w:id="1">
    <w:p w:rsidR="004D2809" w:rsidRPr="002F2282" w:rsidRDefault="004D2809" w:rsidP="002F2282">
      <w:pPr>
        <w:pStyle w:val="Footer"/>
        <w:ind w:firstLine="0"/>
        <w:rPr>
          <w:lang w:val="en-US"/>
        </w:rPr>
      </w:pPr>
    </w:p>
  </w:footnote>
  <w:footnote w:id="2">
    <w:p w:rsidR="001D495F" w:rsidRPr="0009654C" w:rsidRDefault="001D495F">
      <w:pPr>
        <w:pStyle w:val="FootnoteText"/>
      </w:pPr>
      <w:r>
        <w:rPr>
          <w:rStyle w:val="FootnoteReference"/>
        </w:rPr>
        <w:footnoteRef/>
      </w:r>
      <w:r>
        <w:t xml:space="preserve"> </w:t>
      </w:r>
      <w:r w:rsidRPr="00F54F57">
        <w:rPr>
          <w:lang w:val="en-US"/>
        </w:rPr>
        <w:t xml:space="preserve">The official data of CSA </w:t>
      </w:r>
      <w:r w:rsidR="005B704F" w:rsidRPr="00F54F57">
        <w:rPr>
          <w:lang w:val="en-US"/>
        </w:rPr>
        <w:t>minus</w:t>
      </w:r>
      <w:r w:rsidRPr="00F54F57">
        <w:rPr>
          <w:lang w:val="en-US"/>
        </w:rPr>
        <w:t xml:space="preserve"> quarter (1/</w:t>
      </w:r>
      <w:r w:rsidR="005B704F" w:rsidRPr="00F54F57">
        <w:rPr>
          <w:lang w:val="en-US"/>
        </w:rPr>
        <w:t>4)</w:t>
      </w:r>
      <w:r w:rsidRPr="00F54F57">
        <w:rPr>
          <w:lang w:val="en-US"/>
        </w:rPr>
        <w:t xml:space="preserve"> from </w:t>
      </w:r>
      <w:r w:rsidR="005B704F" w:rsidRPr="00F54F57">
        <w:rPr>
          <w:lang w:val="en-US"/>
        </w:rPr>
        <w:t>the estimated</w:t>
      </w:r>
      <w:r w:rsidRPr="00F54F57">
        <w:rPr>
          <w:lang w:val="en-US"/>
        </w:rPr>
        <w:t xml:space="preserve"> date by the town </w:t>
      </w:r>
      <w:r w:rsidR="005B704F" w:rsidRPr="00F54F57">
        <w:rPr>
          <w:lang w:val="en-US"/>
        </w:rPr>
        <w:t>admi</w:t>
      </w:r>
      <w:r w:rsidR="005B704F" w:rsidRPr="00F54F57">
        <w:rPr>
          <w:lang w:val="en-US"/>
        </w:rPr>
        <w:t>n</w:t>
      </w:r>
      <w:r w:rsidR="005B704F" w:rsidRPr="00F54F57">
        <w:rPr>
          <w:lang w:val="en-US"/>
        </w:rPr>
        <w:t xml:space="preserve">istrations. </w:t>
      </w:r>
    </w:p>
  </w:footnote>
  <w:footnote w:id="3">
    <w:p w:rsidR="00E72D7F" w:rsidRPr="00F54F57" w:rsidRDefault="00E72D7F" w:rsidP="00E72D7F">
      <w:pPr>
        <w:pStyle w:val="FootnoteText"/>
      </w:pPr>
      <w:r>
        <w:rPr>
          <w:rStyle w:val="FootnoteReference"/>
        </w:rPr>
        <w:footnoteRef/>
      </w:r>
      <w:r>
        <w:t xml:space="preserve">  </w:t>
      </w:r>
      <w:r w:rsidR="001C0FE7" w:rsidRPr="00F54F57">
        <w:t>1AM21(F)</w:t>
      </w:r>
      <w:r w:rsidRPr="00F54F57">
        <w:t xml:space="preserve"> reads as the first listed association members in the Appendix and  she is a 21 year old female respondent. </w:t>
      </w:r>
    </w:p>
  </w:footnote>
  <w:footnote w:id="4">
    <w:p w:rsidR="00E72D7F" w:rsidRPr="00E72D7F" w:rsidRDefault="00E72D7F">
      <w:pPr>
        <w:pStyle w:val="FootnoteText"/>
      </w:pPr>
      <w:r w:rsidRPr="00F54F57">
        <w:rPr>
          <w:rStyle w:val="FootnoteReference"/>
        </w:rPr>
        <w:footnoteRef/>
      </w:r>
      <w:r w:rsidRPr="00F54F57">
        <w:t xml:space="preserve"> </w:t>
      </w:r>
      <w:r w:rsidRPr="00F54F57">
        <w:rPr>
          <w:lang w:val="en-US"/>
        </w:rPr>
        <w:t xml:space="preserve">1YAL26(M). </w:t>
      </w:r>
      <w:r w:rsidR="008A1291">
        <w:rPr>
          <w:lang w:val="en-US"/>
        </w:rPr>
        <w:t>r</w:t>
      </w:r>
      <w:r w:rsidR="001C0FE7" w:rsidRPr="00F54F57">
        <w:rPr>
          <w:lang w:val="en-US"/>
        </w:rPr>
        <w:t>eads</w:t>
      </w:r>
      <w:r w:rsidRPr="00F54F57">
        <w:rPr>
          <w:lang w:val="en-US"/>
        </w:rPr>
        <w:t xml:space="preserve"> as the first listed Youth Association Leader in the Appendix and he is a 26 male respondent</w:t>
      </w:r>
      <w:r w:rsidR="0019443E">
        <w:rPr>
          <w:lang w:val="en-US"/>
        </w:rPr>
        <w:t>.</w:t>
      </w:r>
    </w:p>
  </w:footnote>
  <w:footnote w:id="5">
    <w:p w:rsidR="001D495F" w:rsidRDefault="001D495F" w:rsidP="005F6AF9">
      <w:pPr>
        <w:pStyle w:val="Footnote"/>
        <w:jc w:val="both"/>
      </w:pPr>
      <w:r>
        <w:rPr>
          <w:rStyle w:val="FootnoteReference"/>
        </w:rPr>
        <w:footnoteRef/>
      </w:r>
      <w:r w:rsidRPr="00B70C3C">
        <w:t xml:space="preserve"> The Institute of Ethi</w:t>
      </w:r>
      <w:smartTag w:uri="urn:schemas-microsoft-com:office:smarttags" w:element="PersonName">
        <w:r w:rsidRPr="00B70C3C">
          <w:t>op</w:t>
        </w:r>
      </w:smartTag>
      <w:r w:rsidRPr="00B70C3C">
        <w:t>ia Studies</w:t>
      </w:r>
      <w:r>
        <w:t xml:space="preserve"> (</w:t>
      </w:r>
      <w:r w:rsidRPr="00103FAE">
        <w:t>IES</w:t>
      </w:r>
      <w:r>
        <w:t>) is a research center, and comprises of the country’s principal research library and hosts as well as a renowned museum. The library has a co</w:t>
      </w:r>
      <w:r>
        <w:t>m</w:t>
      </w:r>
      <w:r>
        <w:t xml:space="preserve">prehensive collection of printed books, periodicals and microfilm in all languages including as well as a collection of manuscripts and archive. </w:t>
      </w:r>
    </w:p>
  </w:footnote>
  <w:footnote w:id="6">
    <w:p w:rsidR="001D495F" w:rsidRPr="005C0326" w:rsidRDefault="001D495F" w:rsidP="00486BA3">
      <w:pPr>
        <w:pStyle w:val="FootnoteText"/>
        <w:rPr>
          <w:lang w:val="en-US"/>
        </w:rPr>
      </w:pPr>
      <w:r>
        <w:rPr>
          <w:rStyle w:val="FootnoteReference"/>
        </w:rPr>
        <w:footnoteRef/>
      </w:r>
      <w:r w:rsidRPr="005C0326">
        <w:rPr>
          <w:lang w:val="en-US"/>
        </w:rPr>
        <w:t xml:space="preserve"> See more CRC articles 28 and 29. </w:t>
      </w:r>
    </w:p>
  </w:footnote>
  <w:footnote w:id="7">
    <w:p w:rsidR="001D495F" w:rsidRPr="00694C9F" w:rsidRDefault="001D495F" w:rsidP="00A375F1">
      <w:pPr>
        <w:pStyle w:val="FootnoteText"/>
      </w:pPr>
      <w:r>
        <w:rPr>
          <w:rStyle w:val="FootnoteReference"/>
        </w:rPr>
        <w:footnoteRef/>
      </w:r>
      <w:r>
        <w:t xml:space="preserve"> 60s and 70s in Ethi</w:t>
      </w:r>
      <w:smartTag w:uri="urn:schemas-microsoft-com:office:smarttags" w:element="PersonName">
        <w:r>
          <w:t>op</w:t>
        </w:r>
      </w:smartTag>
      <w:r>
        <w:t xml:space="preserve">ian calendar means 68s and 78s of the Gregorian Calendar </w:t>
      </w:r>
    </w:p>
  </w:footnote>
  <w:footnote w:id="8">
    <w:p w:rsidR="001D495F" w:rsidRPr="00144F74" w:rsidRDefault="001D495F">
      <w:pPr>
        <w:pStyle w:val="FootnoteText"/>
      </w:pPr>
      <w:r>
        <w:rPr>
          <w:rStyle w:val="FootnoteReference"/>
        </w:rPr>
        <w:footnoteRef/>
      </w:r>
      <w:r>
        <w:t xml:space="preserve"> The red terror is a mechanism used by the military government (</w:t>
      </w:r>
      <w:proofErr w:type="spellStart"/>
      <w:r>
        <w:t>Durg</w:t>
      </w:r>
      <w:proofErr w:type="spellEnd"/>
      <w:r>
        <w:t>) to eliminate its e</w:t>
      </w:r>
      <w:r>
        <w:t>n</w:t>
      </w:r>
      <w:r>
        <w:t>tire rival and consolidate power into its hand at any cost. (</w:t>
      </w:r>
      <w:proofErr w:type="spellStart"/>
      <w:r>
        <w:t>Gebremariam</w:t>
      </w:r>
      <w:proofErr w:type="spellEnd"/>
      <w:r>
        <w:t xml:space="preserve">, 2009:22-23)   </w:t>
      </w:r>
    </w:p>
  </w:footnote>
  <w:footnote w:id="9">
    <w:p w:rsidR="001D495F" w:rsidRPr="00355EA7" w:rsidRDefault="001D495F">
      <w:pPr>
        <w:pStyle w:val="FootnoteText"/>
      </w:pPr>
      <w:r>
        <w:rPr>
          <w:rStyle w:val="FootnoteReference"/>
        </w:rPr>
        <w:footnoteRef/>
      </w:r>
      <w:r>
        <w:t xml:space="preserve"> The ‘command economy’ is an economic system of the communist regime which does not allow any ‘capitalist’ (free enterprise) approaches</w:t>
      </w:r>
    </w:p>
  </w:footnote>
  <w:footnote w:id="10">
    <w:p w:rsidR="001D495F" w:rsidRPr="00A54439" w:rsidRDefault="001D495F">
      <w:pPr>
        <w:pStyle w:val="FootnoteText"/>
      </w:pPr>
      <w:r>
        <w:rPr>
          <w:rStyle w:val="FootnoteReference"/>
        </w:rPr>
        <w:footnoteRef/>
      </w:r>
      <w:r>
        <w:t xml:space="preserve"> Target 3.A of the MDGs, Eliminate gender disparity in primary and secondary education, preferable by 2005, and at all levels of education no later than 2015</w:t>
      </w:r>
    </w:p>
  </w:footnote>
  <w:footnote w:id="11">
    <w:p w:rsidR="001D495F" w:rsidRPr="00D248A6" w:rsidRDefault="001D495F">
      <w:pPr>
        <w:pStyle w:val="FootnoteText"/>
      </w:pPr>
    </w:p>
  </w:footnote>
  <w:footnote w:id="12">
    <w:p w:rsidR="001D495F" w:rsidRDefault="001D495F" w:rsidP="004533A6">
      <w:pPr>
        <w:pStyle w:val="Footnote"/>
      </w:pPr>
      <w:r w:rsidRPr="004533A6">
        <w:rPr>
          <w:rStyle w:val="FootnoteReference"/>
        </w:rPr>
        <w:footnoteRef/>
      </w:r>
      <w:r w:rsidRPr="004533A6">
        <w:t xml:space="preserve"> If </w:t>
      </w:r>
      <w:r>
        <w:t>some</w:t>
      </w:r>
      <w:r w:rsidRPr="004533A6">
        <w:t xml:space="preserve">one receives an envelope from </w:t>
      </w:r>
      <w:r>
        <w:t>some</w:t>
      </w:r>
      <w:r w:rsidRPr="004533A6">
        <w:t>where, we expect that the envel</w:t>
      </w:r>
      <w:smartTag w:uri="urn:schemas-microsoft-com:office:smarttags" w:element="PersonName">
        <w:r w:rsidRPr="004533A6">
          <w:t>op</w:t>
        </w:r>
      </w:smartTag>
      <w:r w:rsidRPr="004533A6">
        <w:t xml:space="preserve"> </w:t>
      </w:r>
      <w:r>
        <w:t>contains</w:t>
      </w:r>
      <w:r w:rsidRPr="004533A6">
        <w:t xml:space="preserve"> something. It may be </w:t>
      </w:r>
      <w:r>
        <w:t xml:space="preserve">a </w:t>
      </w:r>
      <w:r w:rsidRPr="004533A6">
        <w:t>gift card or letter  . . . , Envel</w:t>
      </w:r>
      <w:smartTag w:uri="urn:schemas-microsoft-com:office:smarttags" w:element="PersonName">
        <w:r w:rsidRPr="004533A6">
          <w:t>op</w:t>
        </w:r>
      </w:smartTag>
      <w:r w:rsidRPr="004533A6">
        <w:t>ed- young pe</w:t>
      </w:r>
      <w:smartTag w:uri="urn:schemas-microsoft-com:office:smarttags" w:element="PersonName">
        <w:r w:rsidRPr="004533A6">
          <w:t>op</w:t>
        </w:r>
      </w:smartTag>
      <w:r w:rsidRPr="004533A6">
        <w:t>le means young pe</w:t>
      </w:r>
      <w:smartTag w:uri="urn:schemas-microsoft-com:office:smarttags" w:element="PersonName">
        <w:r w:rsidRPr="004533A6">
          <w:t>o</w:t>
        </w:r>
        <w:r w:rsidRPr="004533A6">
          <w:t>p</w:t>
        </w:r>
      </w:smartTag>
      <w:r w:rsidRPr="004533A6">
        <w:t>le who have something in</w:t>
      </w:r>
      <w:r>
        <w:t>side</w:t>
      </w:r>
      <w:r w:rsidRPr="004533A6">
        <w:t xml:space="preserve">, but it is </w:t>
      </w:r>
      <w:r>
        <w:t xml:space="preserve">a </w:t>
      </w:r>
      <w:r w:rsidRPr="004533A6">
        <w:t xml:space="preserve">closed </w:t>
      </w:r>
      <w:r>
        <w:t xml:space="preserve">and uncovered potential. </w:t>
      </w:r>
      <w:r w:rsidRPr="004533A6">
        <w:t xml:space="preserve">We </w:t>
      </w:r>
      <w:r>
        <w:t xml:space="preserve">should </w:t>
      </w:r>
      <w:smartTag w:uri="urn:schemas-microsoft-com:office:smarttags" w:element="PersonName">
        <w:r>
          <w:t>op</w:t>
        </w:r>
      </w:smartTag>
      <w:r>
        <w:t xml:space="preserve">en this </w:t>
      </w:r>
      <w:r w:rsidRPr="004533A6">
        <w:t>envel</w:t>
      </w:r>
      <w:smartTag w:uri="urn:schemas-microsoft-com:office:smarttags" w:element="PersonName">
        <w:r w:rsidRPr="004533A6">
          <w:t>op</w:t>
        </w:r>
      </w:smartTag>
      <w:r>
        <w:t xml:space="preserve"> with the gifted potential </w:t>
      </w:r>
      <w:r w:rsidRPr="004533A6">
        <w:t>use</w:t>
      </w:r>
      <w:r>
        <w:t xml:space="preserve"> it</w:t>
      </w:r>
      <w:r w:rsidRPr="004533A6">
        <w:t>.</w:t>
      </w:r>
      <w:r>
        <w:t xml:space="preserve"> </w:t>
      </w:r>
    </w:p>
    <w:p w:rsidR="001D495F" w:rsidRPr="00C32009" w:rsidRDefault="001D495F">
      <w:pPr>
        <w:pStyle w:val="FootnoteText"/>
      </w:pPr>
    </w:p>
  </w:footnote>
  <w:footnote w:id="13">
    <w:p w:rsidR="001D495F" w:rsidRPr="00480C37" w:rsidRDefault="001D495F" w:rsidP="00937576">
      <w:pPr>
        <w:pStyle w:val="Footnote"/>
        <w:rPr>
          <w:lang w:val="en-GB"/>
        </w:rPr>
      </w:pPr>
      <w:r>
        <w:rPr>
          <w:rStyle w:val="FootnoteReference"/>
        </w:rPr>
        <w:footnoteRef/>
      </w:r>
      <w:r>
        <w:t xml:space="preserve"> Selling your right and freedom means, if we are poor, we do not care about our right, our freedom and our value. </w:t>
      </w:r>
    </w:p>
  </w:footnote>
  <w:footnote w:id="14">
    <w:p w:rsidR="001D495F" w:rsidRDefault="001D495F" w:rsidP="00A93D1F">
      <w:pPr>
        <w:pStyle w:val="FootnoteText"/>
        <w:ind w:left="142" w:hanging="142"/>
      </w:pPr>
      <w:r>
        <w:rPr>
          <w:rStyle w:val="FootnoteReference"/>
        </w:rPr>
        <w:footnoteRef/>
      </w:r>
      <w:r w:rsidRPr="005A1AE4">
        <w:rPr>
          <w:lang w:val="en-US"/>
        </w:rPr>
        <w:t xml:space="preserve"> </w:t>
      </w:r>
      <w:r w:rsidRPr="00661752">
        <w:rPr>
          <w:szCs w:val="22"/>
          <w:lang w:val="en-US"/>
        </w:rPr>
        <w:t xml:space="preserve">The president of the federation is from local sub city (grass root governmental structure) the vice president from youth league and other executive members are from </w:t>
      </w:r>
      <w:proofErr w:type="spellStart"/>
      <w:r w:rsidRPr="00661752">
        <w:rPr>
          <w:szCs w:val="22"/>
          <w:lang w:val="en-US"/>
        </w:rPr>
        <w:t>Dessie</w:t>
      </w:r>
      <w:proofErr w:type="spellEnd"/>
      <w:r w:rsidRPr="00661752">
        <w:rPr>
          <w:szCs w:val="22"/>
          <w:lang w:val="en-US"/>
        </w:rPr>
        <w:t xml:space="preserve"> youth association.)</w:t>
      </w:r>
      <w:r>
        <w:rPr>
          <w:lang w:val="en-US"/>
        </w:rPr>
        <w:t xml:space="preserve"> </w:t>
      </w:r>
    </w:p>
  </w:footnote>
  <w:footnote w:id="15">
    <w:p w:rsidR="001D495F" w:rsidRPr="003C2639" w:rsidRDefault="001D495F" w:rsidP="00356ABC">
      <w:pPr>
        <w:pStyle w:val="Footnote"/>
        <w:rPr>
          <w:lang w:val="en-GB"/>
        </w:rPr>
      </w:pPr>
      <w:r>
        <w:rPr>
          <w:rStyle w:val="FootnoteReference"/>
        </w:rPr>
        <w:footnoteRef/>
      </w:r>
      <w:r w:rsidR="0022205A">
        <w:t xml:space="preserve"> </w:t>
      </w:r>
      <w:r w:rsidR="00E22535">
        <w:t>1BA40 (</w:t>
      </w:r>
      <w:r w:rsidR="0022205A">
        <w:t>F) was</w:t>
      </w:r>
      <w:r>
        <w:t xml:space="preserve"> practitioner</w:t>
      </w:r>
      <w:r w:rsidR="0022205A">
        <w:t xml:space="preserve"> of unsafe abortions and </w:t>
      </w:r>
      <w:r w:rsidR="0000158E">
        <w:t xml:space="preserve">female genital mutilation. </w:t>
      </w:r>
      <w:r>
        <w:t xml:space="preserve">But she stopped now because of </w:t>
      </w:r>
      <w:proofErr w:type="spellStart"/>
      <w:r>
        <w:t>Beza</w:t>
      </w:r>
      <w:proofErr w:type="spellEnd"/>
      <w:r>
        <w:t xml:space="preserve"> </w:t>
      </w:r>
      <w:r w:rsidR="0000158E">
        <w:t>Association</w:t>
      </w:r>
      <w:r>
        <w:t>.</w:t>
      </w:r>
    </w:p>
  </w:footnote>
  <w:footnote w:id="16">
    <w:p w:rsidR="001D495F" w:rsidRPr="004718E5" w:rsidRDefault="001D495F" w:rsidP="0022205A">
      <w:pPr>
        <w:pStyle w:val="Footnote"/>
        <w:ind w:right="-284"/>
        <w:rPr>
          <w:sz w:val="20"/>
          <w:szCs w:val="20"/>
          <w:lang w:val="en-GB"/>
        </w:rPr>
      </w:pPr>
      <w:r>
        <w:rPr>
          <w:rStyle w:val="FootnoteReference"/>
        </w:rPr>
        <w:footnoteRef/>
      </w:r>
      <w:r>
        <w:t xml:space="preserve"> </w:t>
      </w:r>
      <w:r w:rsidR="0022205A">
        <w:t>2BA33 (F)</w:t>
      </w:r>
      <w:r>
        <w:t xml:space="preserve"> was into prostitution. She st</w:t>
      </w:r>
      <w:smartTag w:uri="urn:schemas-microsoft-com:office:smarttags" w:element="PersonName">
        <w:r>
          <w:t>op</w:t>
        </w:r>
      </w:smartTag>
      <w:r>
        <w:t xml:space="preserve">ped and started other work through the help of </w:t>
      </w:r>
      <w:proofErr w:type="spellStart"/>
      <w:r w:rsidRPr="004718E5">
        <w:rPr>
          <w:sz w:val="20"/>
          <w:szCs w:val="20"/>
        </w:rPr>
        <w:t>Beza</w:t>
      </w:r>
      <w:proofErr w:type="spellEnd"/>
      <w:r w:rsidRPr="004718E5">
        <w:rPr>
          <w:sz w:val="20"/>
          <w:szCs w:val="20"/>
        </w:rPr>
        <w:t xml:space="preserve"> </w:t>
      </w:r>
    </w:p>
  </w:footnote>
  <w:footnote w:id="17">
    <w:p w:rsidR="001D495F" w:rsidRPr="00BC2ABB" w:rsidRDefault="001D495F">
      <w:pPr>
        <w:pStyle w:val="FootnoteText"/>
      </w:pPr>
      <w:r>
        <w:rPr>
          <w:rStyle w:val="FootnoteReference"/>
        </w:rPr>
        <w:footnoteRef/>
      </w:r>
      <w:r>
        <w:t xml:space="preserve"> The abortions took place in a traditional, non-medical, way</w:t>
      </w:r>
    </w:p>
  </w:footnote>
  <w:footnote w:id="18">
    <w:p w:rsidR="004803FF" w:rsidRPr="004803FF" w:rsidRDefault="004803FF">
      <w:pPr>
        <w:pStyle w:val="FootnoteText"/>
      </w:pPr>
      <w:r>
        <w:rPr>
          <w:rStyle w:val="FootnoteReference"/>
        </w:rPr>
        <w:footnoteRef/>
      </w:r>
      <w:r>
        <w:t xml:space="preserve"> See the </w:t>
      </w:r>
      <w:r w:rsidR="00020554">
        <w:t xml:space="preserve">1995 </w:t>
      </w:r>
      <w:r>
        <w:t xml:space="preserve">Ethiopian constitution </w:t>
      </w:r>
    </w:p>
  </w:footnote>
  <w:footnote w:id="19">
    <w:p w:rsidR="001D495F" w:rsidRPr="00297B22" w:rsidRDefault="001D495F">
      <w:pPr>
        <w:pStyle w:val="FootnoteText"/>
      </w:pPr>
      <w:r>
        <w:rPr>
          <w:rStyle w:val="FootnoteReference"/>
        </w:rPr>
        <w:footnoteRef/>
      </w:r>
      <w:r>
        <w:t xml:space="preserve"> This is a translated Amharic proverb which means that the light is put into the pot which hardly reflects its light outside. It seems that the potential of the youth is also hardly shining outside.</w:t>
      </w:r>
    </w:p>
  </w:footnote>
  <w:footnote w:id="20">
    <w:p w:rsidR="001D495F" w:rsidRDefault="001D495F" w:rsidP="0022554E">
      <w:pPr>
        <w:pStyle w:val="FootnoteText"/>
        <w:ind w:left="142" w:hanging="142"/>
      </w:pPr>
      <w:r>
        <w:rPr>
          <w:rStyle w:val="FootnoteReference"/>
        </w:rPr>
        <w:footnoteRef/>
      </w:r>
      <w:r>
        <w:rPr>
          <w:lang w:val="en-US"/>
        </w:rPr>
        <w:t xml:space="preserve"> Personal question </w:t>
      </w:r>
      <w:smartTag w:uri="urn:schemas-microsoft-com:office:smarttags" w:element="PersonName">
        <w:smartTagPr>
          <w:attr w:name="ProductID" w:val="to Dr M. Barra"/>
        </w:smartTagPr>
        <w:r>
          <w:rPr>
            <w:lang w:val="en-US"/>
          </w:rPr>
          <w:t xml:space="preserve">to </w:t>
        </w:r>
        <w:proofErr w:type="spellStart"/>
        <w:r w:rsidRPr="00CB4562">
          <w:rPr>
            <w:lang w:val="en-US"/>
          </w:rPr>
          <w:t>Dr</w:t>
        </w:r>
        <w:proofErr w:type="spellEnd"/>
        <w:r w:rsidRPr="00CB4562">
          <w:rPr>
            <w:lang w:val="en-US"/>
          </w:rPr>
          <w:t xml:space="preserve"> M</w:t>
        </w:r>
        <w:r>
          <w:rPr>
            <w:lang w:val="en-US"/>
          </w:rPr>
          <w:t xml:space="preserve">. </w:t>
        </w:r>
        <w:r w:rsidRPr="00CB4562">
          <w:rPr>
            <w:lang w:val="en-US"/>
          </w:rPr>
          <w:t>Barra</w:t>
        </w:r>
      </w:smartTag>
      <w:r>
        <w:rPr>
          <w:lang w:val="en-US"/>
        </w:rPr>
        <w:t>,</w:t>
      </w:r>
      <w:r w:rsidRPr="00CB4562">
        <w:rPr>
          <w:lang w:val="en-US"/>
        </w:rPr>
        <w:t xml:space="preserve"> </w:t>
      </w:r>
      <w:r>
        <w:rPr>
          <w:lang w:val="en-US"/>
        </w:rPr>
        <w:t>(</w:t>
      </w:r>
      <w:r w:rsidRPr="00CB4562">
        <w:rPr>
          <w:lang w:val="en-US"/>
        </w:rPr>
        <w:t>the founder of Ital</w:t>
      </w:r>
      <w:r>
        <w:rPr>
          <w:lang w:val="en-US"/>
        </w:rPr>
        <w:t>ian</w:t>
      </w:r>
      <w:r w:rsidRPr="00CB4562">
        <w:rPr>
          <w:lang w:val="en-US"/>
        </w:rPr>
        <w:t xml:space="preserve"> Red Cross</w:t>
      </w:r>
      <w:r>
        <w:rPr>
          <w:lang w:val="en-US"/>
        </w:rPr>
        <w:t xml:space="preserve"> and Villa Mariana)</w:t>
      </w:r>
      <w:r w:rsidRPr="00CB4562">
        <w:rPr>
          <w:lang w:val="en-US"/>
        </w:rPr>
        <w:t>.</w:t>
      </w:r>
      <w:r>
        <w:rPr>
          <w:lang w:val="en-US"/>
        </w:rPr>
        <w:t xml:space="preserve"> On how and when we can st</w:t>
      </w:r>
      <w:smartTag w:uri="urn:schemas-microsoft-com:office:smarttags" w:element="PersonName">
        <w:r>
          <w:rPr>
            <w:lang w:val="en-US"/>
          </w:rPr>
          <w:t>op</w:t>
        </w:r>
      </w:smartTag>
      <w:r>
        <w:rPr>
          <w:lang w:val="en-US"/>
        </w:rPr>
        <w:t xml:space="preserve"> the problems of youth in this world. This was during our study trip</w:t>
      </w:r>
      <w:r w:rsidR="00E739B1">
        <w:rPr>
          <w:lang w:val="en-US"/>
        </w:rPr>
        <w:t xml:space="preserve"> in May 2011</w:t>
      </w:r>
      <w:r>
        <w:rPr>
          <w:lang w:val="en-US"/>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5F" w:rsidRDefault="001D495F" w:rsidP="00816D21">
    <w:pPr>
      <w:spacing w:after="100"/>
      <w:ind w:firstLine="0"/>
      <w:jc w:val="center"/>
      <w:rPr>
        <w:rFonts w:ascii="Arial" w:hAnsi="Arial" w:cs="Arial"/>
        <w:spacing w:val="4"/>
        <w:w w:val="115"/>
        <w:position w:val="-18"/>
      </w:rPr>
    </w:pPr>
  </w:p>
  <w:p w:rsidR="001D495F" w:rsidRDefault="001D495F" w:rsidP="00816D21">
    <w:pPr>
      <w:spacing w:after="100"/>
      <w:ind w:firstLine="0"/>
      <w:jc w:val="center"/>
      <w:rPr>
        <w:rFonts w:ascii="Arial" w:hAnsi="Arial" w:cs="Arial"/>
        <w:spacing w:val="4"/>
        <w:w w:val="115"/>
        <w:position w:val="-18"/>
      </w:rPr>
    </w:pPr>
    <w:r>
      <w:rPr>
        <w:noProof/>
      </w:rPr>
      <w:drawing>
        <wp:anchor distT="0" distB="0" distL="114300" distR="114300" simplePos="0" relativeHeight="251657728" behindDoc="0" locked="0" layoutInCell="1" allowOverlap="0" wp14:anchorId="376644F6" wp14:editId="69705DF1">
          <wp:simplePos x="0" y="0"/>
          <wp:positionH relativeFrom="column">
            <wp:posOffset>254000</wp:posOffset>
          </wp:positionH>
          <wp:positionV relativeFrom="page">
            <wp:posOffset>813435</wp:posOffset>
          </wp:positionV>
          <wp:extent cx="3695700" cy="1400175"/>
          <wp:effectExtent l="0" t="0" r="0" b="9525"/>
          <wp:wrapTopAndBottom/>
          <wp:docPr id="16" name="Picture 16"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1D495F" w:rsidRDefault="001D495F" w:rsidP="00816D21">
    <w:pPr>
      <w:spacing w:after="100"/>
      <w:ind w:firstLine="0"/>
      <w:jc w:val="center"/>
      <w:rPr>
        <w:rFonts w:ascii="Arial" w:hAnsi="Arial" w:cs="Arial"/>
        <w:spacing w:val="4"/>
        <w:w w:val="115"/>
        <w:position w:val="-18"/>
      </w:rPr>
    </w:pPr>
  </w:p>
  <w:p w:rsidR="001D495F" w:rsidRDefault="001D495F" w:rsidP="00816D21">
    <w:pPr>
      <w:spacing w:after="100"/>
      <w:ind w:firstLine="0"/>
      <w:jc w:val="center"/>
      <w:rPr>
        <w:rFonts w:ascii="Arial" w:hAnsi="Arial" w:cs="Arial"/>
        <w:spacing w:val="4"/>
        <w:w w:val="115"/>
        <w:position w:val="-18"/>
      </w:rPr>
    </w:pPr>
  </w:p>
  <w:p w:rsidR="001D495F" w:rsidRDefault="001D495F" w:rsidP="00816D21">
    <w:pPr>
      <w:spacing w:after="100"/>
      <w:ind w:firstLine="0"/>
      <w:jc w:val="center"/>
      <w:rPr>
        <w:rFonts w:ascii="Arial" w:hAnsi="Arial" w:cs="Arial"/>
        <w:spacing w:val="4"/>
        <w:w w:val="115"/>
        <w:position w:val="-18"/>
      </w:rPr>
    </w:pPr>
  </w:p>
  <w:p w:rsidR="001D495F" w:rsidRDefault="001D495F" w:rsidP="00816D21">
    <w:pPr>
      <w:spacing w:after="100"/>
      <w:ind w:firstLine="0"/>
      <w:jc w:val="center"/>
      <w:rPr>
        <w:rFonts w:ascii="Arial" w:hAnsi="Arial" w:cs="Arial"/>
        <w:spacing w:val="4"/>
        <w:w w:val="115"/>
        <w:position w:val="-18"/>
      </w:rPr>
    </w:pPr>
  </w:p>
  <w:p w:rsidR="001D495F" w:rsidRDefault="001D495F" w:rsidP="00816D21">
    <w:pPr>
      <w:spacing w:after="100"/>
      <w:ind w:firstLine="0"/>
      <w:jc w:val="center"/>
      <w:rPr>
        <w:rFonts w:ascii="Arial" w:hAnsi="Arial" w:cs="Arial"/>
        <w:spacing w:val="4"/>
        <w:w w:val="115"/>
        <w:position w:val="-18"/>
      </w:rPr>
    </w:pPr>
  </w:p>
  <w:p w:rsidR="001D495F" w:rsidRDefault="001D495F" w:rsidP="00816D21">
    <w:pPr>
      <w:spacing w:after="100"/>
      <w:ind w:firstLine="0"/>
      <w:jc w:val="center"/>
      <w:rPr>
        <w:rFonts w:ascii="Arial" w:hAnsi="Arial" w:cs="Arial"/>
        <w:spacing w:val="4"/>
        <w:w w:val="115"/>
        <w:position w:val="-18"/>
      </w:rPr>
    </w:pPr>
  </w:p>
  <w:p w:rsidR="001D495F" w:rsidRDefault="001D495F">
    <w:pPr>
      <w:pStyle w:val="Header"/>
    </w:pPr>
  </w:p>
  <w:p w:rsidR="001D495F" w:rsidRDefault="001D49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5F" w:rsidRDefault="001D495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E0C3D"/>
    <w:multiLevelType w:val="multilevel"/>
    <w:tmpl w:val="FC26D5DC"/>
    <w:lvl w:ilvl="0">
      <w:start w:val="1"/>
      <w:numFmt w:val="decimal"/>
      <w:pStyle w:val="Numberedtext"/>
      <w:lvlText w:val="%1."/>
      <w:lvlJc w:val="left"/>
      <w:pPr>
        <w:tabs>
          <w:tab w:val="num" w:pos="284"/>
        </w:tabs>
        <w:ind w:left="425" w:hanging="425"/>
      </w:pPr>
      <w:rPr>
        <w:rFonts w:hint="default"/>
      </w:rPr>
    </w:lvl>
    <w:lvl w:ilvl="1">
      <w:start w:val="4"/>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
    <w:nsid w:val="05FE0CF2"/>
    <w:multiLevelType w:val="hybridMultilevel"/>
    <w:tmpl w:val="B05C3782"/>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2">
    <w:nsid w:val="0D2E48D9"/>
    <w:multiLevelType w:val="hybridMultilevel"/>
    <w:tmpl w:val="E0A81AE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0F782293"/>
    <w:multiLevelType w:val="hybridMultilevel"/>
    <w:tmpl w:val="51D00CDC"/>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4">
    <w:nsid w:val="111D3F5C"/>
    <w:multiLevelType w:val="hybridMultilevel"/>
    <w:tmpl w:val="E548B9C4"/>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5">
    <w:nsid w:val="15127AE8"/>
    <w:multiLevelType w:val="hybridMultilevel"/>
    <w:tmpl w:val="D86AE8E2"/>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6">
    <w:nsid w:val="15405BF2"/>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7">
    <w:nsid w:val="19021380"/>
    <w:multiLevelType w:val="hybridMultilevel"/>
    <w:tmpl w:val="C4349110"/>
    <w:lvl w:ilvl="0" w:tplc="AAEC9D0C">
      <w:start w:val="1"/>
      <w:numFmt w:val="decimal"/>
      <w:lvlText w:val="%1."/>
      <w:lvlJc w:val="left"/>
      <w:pPr>
        <w:ind w:left="720" w:hanging="360"/>
      </w:pPr>
      <w:rPr>
        <w:b w:val="0"/>
        <w:sz w:val="22"/>
        <w:szCs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E29460E"/>
    <w:multiLevelType w:val="hybridMultilevel"/>
    <w:tmpl w:val="BB0E9C7E"/>
    <w:lvl w:ilvl="0" w:tplc="FFC60D44">
      <w:start w:val="1"/>
      <w:numFmt w:val="bullet"/>
      <w:lvlText w:val=""/>
      <w:lvlJc w:val="left"/>
      <w:pPr>
        <w:ind w:left="960" w:hanging="360"/>
      </w:pPr>
      <w:rPr>
        <w:rFonts w:ascii="Symbol" w:hAnsi="Symbol" w:hint="default"/>
        <w:sz w:val="24"/>
        <w:szCs w:val="24"/>
      </w:rPr>
    </w:lvl>
    <w:lvl w:ilvl="1" w:tplc="04130003" w:tentative="1">
      <w:start w:val="1"/>
      <w:numFmt w:val="bullet"/>
      <w:lvlText w:val="o"/>
      <w:lvlJc w:val="left"/>
      <w:pPr>
        <w:ind w:left="1680" w:hanging="360"/>
      </w:pPr>
      <w:rPr>
        <w:rFonts w:ascii="Courier New" w:hAnsi="Courier New" w:cs="Courier New" w:hint="default"/>
      </w:rPr>
    </w:lvl>
    <w:lvl w:ilvl="2" w:tplc="04130005" w:tentative="1">
      <w:start w:val="1"/>
      <w:numFmt w:val="bullet"/>
      <w:lvlText w:val=""/>
      <w:lvlJc w:val="left"/>
      <w:pPr>
        <w:ind w:left="2400" w:hanging="360"/>
      </w:pPr>
      <w:rPr>
        <w:rFonts w:ascii="Wingdings" w:hAnsi="Wingdings" w:hint="default"/>
      </w:rPr>
    </w:lvl>
    <w:lvl w:ilvl="3" w:tplc="04130001" w:tentative="1">
      <w:start w:val="1"/>
      <w:numFmt w:val="bullet"/>
      <w:lvlText w:val=""/>
      <w:lvlJc w:val="left"/>
      <w:pPr>
        <w:ind w:left="3120" w:hanging="360"/>
      </w:pPr>
      <w:rPr>
        <w:rFonts w:ascii="Symbol" w:hAnsi="Symbol" w:hint="default"/>
      </w:rPr>
    </w:lvl>
    <w:lvl w:ilvl="4" w:tplc="04130003" w:tentative="1">
      <w:start w:val="1"/>
      <w:numFmt w:val="bullet"/>
      <w:lvlText w:val="o"/>
      <w:lvlJc w:val="left"/>
      <w:pPr>
        <w:ind w:left="3840" w:hanging="360"/>
      </w:pPr>
      <w:rPr>
        <w:rFonts w:ascii="Courier New" w:hAnsi="Courier New" w:cs="Courier New" w:hint="default"/>
      </w:rPr>
    </w:lvl>
    <w:lvl w:ilvl="5" w:tplc="04130005" w:tentative="1">
      <w:start w:val="1"/>
      <w:numFmt w:val="bullet"/>
      <w:lvlText w:val=""/>
      <w:lvlJc w:val="left"/>
      <w:pPr>
        <w:ind w:left="4560" w:hanging="360"/>
      </w:pPr>
      <w:rPr>
        <w:rFonts w:ascii="Wingdings" w:hAnsi="Wingdings" w:hint="default"/>
      </w:rPr>
    </w:lvl>
    <w:lvl w:ilvl="6" w:tplc="04130001" w:tentative="1">
      <w:start w:val="1"/>
      <w:numFmt w:val="bullet"/>
      <w:lvlText w:val=""/>
      <w:lvlJc w:val="left"/>
      <w:pPr>
        <w:ind w:left="5280" w:hanging="360"/>
      </w:pPr>
      <w:rPr>
        <w:rFonts w:ascii="Symbol" w:hAnsi="Symbol" w:hint="default"/>
      </w:rPr>
    </w:lvl>
    <w:lvl w:ilvl="7" w:tplc="04130003" w:tentative="1">
      <w:start w:val="1"/>
      <w:numFmt w:val="bullet"/>
      <w:lvlText w:val="o"/>
      <w:lvlJc w:val="left"/>
      <w:pPr>
        <w:ind w:left="6000" w:hanging="360"/>
      </w:pPr>
      <w:rPr>
        <w:rFonts w:ascii="Courier New" w:hAnsi="Courier New" w:cs="Courier New" w:hint="default"/>
      </w:rPr>
    </w:lvl>
    <w:lvl w:ilvl="8" w:tplc="04130005" w:tentative="1">
      <w:start w:val="1"/>
      <w:numFmt w:val="bullet"/>
      <w:lvlText w:val=""/>
      <w:lvlJc w:val="left"/>
      <w:pPr>
        <w:ind w:left="6720" w:hanging="360"/>
      </w:pPr>
      <w:rPr>
        <w:rFonts w:ascii="Wingdings" w:hAnsi="Wingdings" w:hint="default"/>
      </w:rPr>
    </w:lvl>
  </w:abstractNum>
  <w:abstractNum w:abstractNumId="9">
    <w:nsid w:val="226C3D0C"/>
    <w:multiLevelType w:val="hybridMultilevel"/>
    <w:tmpl w:val="51D00CDC"/>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10">
    <w:nsid w:val="27F23250"/>
    <w:multiLevelType w:val="hybridMultilevel"/>
    <w:tmpl w:val="D284B5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9705ECF"/>
    <w:multiLevelType w:val="hybridMultilevel"/>
    <w:tmpl w:val="DEA4CFE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2F092ADE"/>
    <w:multiLevelType w:val="hybridMultilevel"/>
    <w:tmpl w:val="80BC163C"/>
    <w:lvl w:ilvl="0" w:tplc="0413000F">
      <w:start w:val="1"/>
      <w:numFmt w:val="decimal"/>
      <w:lvlText w:val="%1."/>
      <w:lvlJc w:val="left"/>
      <w:pPr>
        <w:tabs>
          <w:tab w:val="num" w:pos="284"/>
        </w:tabs>
        <w:ind w:left="567" w:hanging="142"/>
      </w:pPr>
      <w:rPr>
        <w:rFont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31C80AE6"/>
    <w:multiLevelType w:val="hybridMultilevel"/>
    <w:tmpl w:val="7D9AFA4A"/>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14">
    <w:nsid w:val="38E61195"/>
    <w:multiLevelType w:val="hybridMultilevel"/>
    <w:tmpl w:val="678CBE1A"/>
    <w:lvl w:ilvl="0" w:tplc="0413000B">
      <w:start w:val="1"/>
      <w:numFmt w:val="bullet"/>
      <w:lvlText w:val=""/>
      <w:lvlJc w:val="left"/>
      <w:pPr>
        <w:tabs>
          <w:tab w:val="num" w:pos="426"/>
        </w:tabs>
        <w:ind w:left="709" w:hanging="142"/>
      </w:pPr>
      <w:rPr>
        <w:rFonts w:ascii="Wingdings" w:hAnsi="Wingdings" w:hint="default"/>
      </w:rPr>
    </w:lvl>
    <w:lvl w:ilvl="1" w:tplc="19483634">
      <w:start w:val="1"/>
      <w:numFmt w:val="bullet"/>
      <w:lvlText w:val=""/>
      <w:lvlJc w:val="left"/>
      <w:pPr>
        <w:tabs>
          <w:tab w:val="num" w:pos="862"/>
        </w:tabs>
        <w:ind w:left="862" w:hanging="720"/>
      </w:pPr>
      <w:rPr>
        <w:rFonts w:ascii="Wingdings" w:hAnsi="Wingdings" w:hint="default"/>
      </w:rPr>
    </w:lvl>
    <w:lvl w:ilvl="2" w:tplc="08090005" w:tentative="1">
      <w:start w:val="1"/>
      <w:numFmt w:val="bullet"/>
      <w:lvlText w:val=""/>
      <w:lvlJc w:val="left"/>
      <w:pPr>
        <w:tabs>
          <w:tab w:val="num" w:pos="2302"/>
        </w:tabs>
        <w:ind w:left="2302" w:hanging="360"/>
      </w:pPr>
      <w:rPr>
        <w:rFonts w:ascii="Wingdings" w:hAnsi="Wingdings" w:hint="default"/>
      </w:rPr>
    </w:lvl>
    <w:lvl w:ilvl="3" w:tplc="08090001" w:tentative="1">
      <w:start w:val="1"/>
      <w:numFmt w:val="bullet"/>
      <w:lvlText w:val=""/>
      <w:lvlJc w:val="left"/>
      <w:pPr>
        <w:tabs>
          <w:tab w:val="num" w:pos="3022"/>
        </w:tabs>
        <w:ind w:left="3022" w:hanging="360"/>
      </w:pPr>
      <w:rPr>
        <w:rFonts w:ascii="Symbol" w:hAnsi="Symbol" w:hint="default"/>
      </w:rPr>
    </w:lvl>
    <w:lvl w:ilvl="4" w:tplc="08090003" w:tentative="1">
      <w:start w:val="1"/>
      <w:numFmt w:val="bullet"/>
      <w:lvlText w:val="o"/>
      <w:lvlJc w:val="left"/>
      <w:pPr>
        <w:tabs>
          <w:tab w:val="num" w:pos="3742"/>
        </w:tabs>
        <w:ind w:left="3742" w:hanging="360"/>
      </w:pPr>
      <w:rPr>
        <w:rFonts w:ascii="Courier New" w:hAnsi="Courier New" w:cs="Courier New" w:hint="default"/>
      </w:rPr>
    </w:lvl>
    <w:lvl w:ilvl="5" w:tplc="08090005" w:tentative="1">
      <w:start w:val="1"/>
      <w:numFmt w:val="bullet"/>
      <w:lvlText w:val=""/>
      <w:lvlJc w:val="left"/>
      <w:pPr>
        <w:tabs>
          <w:tab w:val="num" w:pos="4462"/>
        </w:tabs>
        <w:ind w:left="4462" w:hanging="360"/>
      </w:pPr>
      <w:rPr>
        <w:rFonts w:ascii="Wingdings" w:hAnsi="Wingdings" w:hint="default"/>
      </w:rPr>
    </w:lvl>
    <w:lvl w:ilvl="6" w:tplc="08090001" w:tentative="1">
      <w:start w:val="1"/>
      <w:numFmt w:val="bullet"/>
      <w:lvlText w:val=""/>
      <w:lvlJc w:val="left"/>
      <w:pPr>
        <w:tabs>
          <w:tab w:val="num" w:pos="5182"/>
        </w:tabs>
        <w:ind w:left="5182" w:hanging="360"/>
      </w:pPr>
      <w:rPr>
        <w:rFonts w:ascii="Symbol" w:hAnsi="Symbol" w:hint="default"/>
      </w:rPr>
    </w:lvl>
    <w:lvl w:ilvl="7" w:tplc="08090003" w:tentative="1">
      <w:start w:val="1"/>
      <w:numFmt w:val="bullet"/>
      <w:lvlText w:val="o"/>
      <w:lvlJc w:val="left"/>
      <w:pPr>
        <w:tabs>
          <w:tab w:val="num" w:pos="5902"/>
        </w:tabs>
        <w:ind w:left="5902" w:hanging="360"/>
      </w:pPr>
      <w:rPr>
        <w:rFonts w:ascii="Courier New" w:hAnsi="Courier New" w:cs="Courier New" w:hint="default"/>
      </w:rPr>
    </w:lvl>
    <w:lvl w:ilvl="8" w:tplc="08090005" w:tentative="1">
      <w:start w:val="1"/>
      <w:numFmt w:val="bullet"/>
      <w:lvlText w:val=""/>
      <w:lvlJc w:val="left"/>
      <w:pPr>
        <w:tabs>
          <w:tab w:val="num" w:pos="6622"/>
        </w:tabs>
        <w:ind w:left="6622" w:hanging="360"/>
      </w:pPr>
      <w:rPr>
        <w:rFonts w:ascii="Wingdings" w:hAnsi="Wingdings" w:hint="default"/>
      </w:rPr>
    </w:lvl>
  </w:abstractNum>
  <w:abstractNum w:abstractNumId="15">
    <w:nsid w:val="3DE53929"/>
    <w:multiLevelType w:val="hybridMultilevel"/>
    <w:tmpl w:val="4956E65C"/>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25C0DEA"/>
    <w:multiLevelType w:val="multilevel"/>
    <w:tmpl w:val="10B4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783D5F"/>
    <w:multiLevelType w:val="hybridMultilevel"/>
    <w:tmpl w:val="44A28F8E"/>
    <w:lvl w:ilvl="0" w:tplc="0413000F">
      <w:start w:val="1"/>
      <w:numFmt w:val="decimal"/>
      <w:lvlText w:val="%1."/>
      <w:lvlJc w:val="left"/>
      <w:pPr>
        <w:tabs>
          <w:tab w:val="num" w:pos="284"/>
        </w:tabs>
        <w:ind w:left="567" w:hanging="142"/>
      </w:pPr>
      <w:rPr>
        <w:rFont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4F63605B"/>
    <w:multiLevelType w:val="hybridMultilevel"/>
    <w:tmpl w:val="9844DF6E"/>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19">
    <w:nsid w:val="524D0E40"/>
    <w:multiLevelType w:val="hybridMultilevel"/>
    <w:tmpl w:val="249E41CC"/>
    <w:lvl w:ilvl="0" w:tplc="B2EE0912">
      <w:start w:val="1"/>
      <w:numFmt w:val="decimal"/>
      <w:lvlText w:val="%1."/>
      <w:lvlJc w:val="left"/>
      <w:pPr>
        <w:ind w:left="720" w:hanging="360"/>
      </w:pPr>
      <w:rPr>
        <w:b/>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0">
    <w:nsid w:val="52C10F8C"/>
    <w:multiLevelType w:val="multilevel"/>
    <w:tmpl w:val="A75C16C8"/>
    <w:lvl w:ilvl="0">
      <w:start w:val="1"/>
      <w:numFmt w:val="decimal"/>
      <w:lvlText w:val="%1."/>
      <w:lvlJc w:val="left"/>
      <w:pPr>
        <w:ind w:left="720" w:hanging="360"/>
      </w:pPr>
      <w:rPr>
        <w:rFonts w:cs="Times New Roman"/>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nsid w:val="60EF71C4"/>
    <w:multiLevelType w:val="hybridMultilevel"/>
    <w:tmpl w:val="70889476"/>
    <w:lvl w:ilvl="0" w:tplc="0413000B">
      <w:start w:val="1"/>
      <w:numFmt w:val="bullet"/>
      <w:lvlText w:val=""/>
      <w:lvlJc w:val="left"/>
      <w:pPr>
        <w:tabs>
          <w:tab w:val="num" w:pos="426"/>
        </w:tabs>
        <w:ind w:left="709" w:hanging="142"/>
      </w:pPr>
      <w:rPr>
        <w:rFonts w:ascii="Wingdings" w:hAnsi="Wingdings" w:hint="default"/>
      </w:rPr>
    </w:lvl>
    <w:lvl w:ilvl="1" w:tplc="19483634">
      <w:start w:val="1"/>
      <w:numFmt w:val="bullet"/>
      <w:lvlText w:val=""/>
      <w:lvlJc w:val="left"/>
      <w:pPr>
        <w:tabs>
          <w:tab w:val="num" w:pos="862"/>
        </w:tabs>
        <w:ind w:left="862" w:hanging="720"/>
      </w:pPr>
      <w:rPr>
        <w:rFonts w:ascii="Wingdings" w:hAnsi="Wingdings" w:hint="default"/>
      </w:rPr>
    </w:lvl>
    <w:lvl w:ilvl="2" w:tplc="08090005" w:tentative="1">
      <w:start w:val="1"/>
      <w:numFmt w:val="bullet"/>
      <w:lvlText w:val=""/>
      <w:lvlJc w:val="left"/>
      <w:pPr>
        <w:tabs>
          <w:tab w:val="num" w:pos="2302"/>
        </w:tabs>
        <w:ind w:left="2302" w:hanging="360"/>
      </w:pPr>
      <w:rPr>
        <w:rFonts w:ascii="Wingdings" w:hAnsi="Wingdings" w:hint="default"/>
      </w:rPr>
    </w:lvl>
    <w:lvl w:ilvl="3" w:tplc="08090001" w:tentative="1">
      <w:start w:val="1"/>
      <w:numFmt w:val="bullet"/>
      <w:lvlText w:val=""/>
      <w:lvlJc w:val="left"/>
      <w:pPr>
        <w:tabs>
          <w:tab w:val="num" w:pos="3022"/>
        </w:tabs>
        <w:ind w:left="3022" w:hanging="360"/>
      </w:pPr>
      <w:rPr>
        <w:rFonts w:ascii="Symbol" w:hAnsi="Symbol" w:hint="default"/>
      </w:rPr>
    </w:lvl>
    <w:lvl w:ilvl="4" w:tplc="08090003" w:tentative="1">
      <w:start w:val="1"/>
      <w:numFmt w:val="bullet"/>
      <w:lvlText w:val="o"/>
      <w:lvlJc w:val="left"/>
      <w:pPr>
        <w:tabs>
          <w:tab w:val="num" w:pos="3742"/>
        </w:tabs>
        <w:ind w:left="3742" w:hanging="360"/>
      </w:pPr>
      <w:rPr>
        <w:rFonts w:ascii="Courier New" w:hAnsi="Courier New" w:cs="Courier New" w:hint="default"/>
      </w:rPr>
    </w:lvl>
    <w:lvl w:ilvl="5" w:tplc="08090005" w:tentative="1">
      <w:start w:val="1"/>
      <w:numFmt w:val="bullet"/>
      <w:lvlText w:val=""/>
      <w:lvlJc w:val="left"/>
      <w:pPr>
        <w:tabs>
          <w:tab w:val="num" w:pos="4462"/>
        </w:tabs>
        <w:ind w:left="4462" w:hanging="360"/>
      </w:pPr>
      <w:rPr>
        <w:rFonts w:ascii="Wingdings" w:hAnsi="Wingdings" w:hint="default"/>
      </w:rPr>
    </w:lvl>
    <w:lvl w:ilvl="6" w:tplc="08090001" w:tentative="1">
      <w:start w:val="1"/>
      <w:numFmt w:val="bullet"/>
      <w:lvlText w:val=""/>
      <w:lvlJc w:val="left"/>
      <w:pPr>
        <w:tabs>
          <w:tab w:val="num" w:pos="5182"/>
        </w:tabs>
        <w:ind w:left="5182" w:hanging="360"/>
      </w:pPr>
      <w:rPr>
        <w:rFonts w:ascii="Symbol" w:hAnsi="Symbol" w:hint="default"/>
      </w:rPr>
    </w:lvl>
    <w:lvl w:ilvl="7" w:tplc="08090003" w:tentative="1">
      <w:start w:val="1"/>
      <w:numFmt w:val="bullet"/>
      <w:lvlText w:val="o"/>
      <w:lvlJc w:val="left"/>
      <w:pPr>
        <w:tabs>
          <w:tab w:val="num" w:pos="5902"/>
        </w:tabs>
        <w:ind w:left="5902" w:hanging="360"/>
      </w:pPr>
      <w:rPr>
        <w:rFonts w:ascii="Courier New" w:hAnsi="Courier New" w:cs="Courier New" w:hint="default"/>
      </w:rPr>
    </w:lvl>
    <w:lvl w:ilvl="8" w:tplc="08090005" w:tentative="1">
      <w:start w:val="1"/>
      <w:numFmt w:val="bullet"/>
      <w:lvlText w:val=""/>
      <w:lvlJc w:val="left"/>
      <w:pPr>
        <w:tabs>
          <w:tab w:val="num" w:pos="6622"/>
        </w:tabs>
        <w:ind w:left="6622" w:hanging="360"/>
      </w:pPr>
      <w:rPr>
        <w:rFonts w:ascii="Wingdings" w:hAnsi="Wingdings" w:hint="default"/>
      </w:rPr>
    </w:lvl>
  </w:abstractNum>
  <w:abstractNum w:abstractNumId="23">
    <w:nsid w:val="635326BD"/>
    <w:multiLevelType w:val="hybridMultilevel"/>
    <w:tmpl w:val="16562728"/>
    <w:lvl w:ilvl="0" w:tplc="83362004">
      <w:start w:val="1"/>
      <w:numFmt w:val="upperLetter"/>
      <w:lvlText w:val="%1."/>
      <w:lvlJc w:val="left"/>
      <w:pPr>
        <w:ind w:left="720" w:hanging="360"/>
      </w:pPr>
      <w:rPr>
        <w:sz w:val="36"/>
        <w:szCs w:val="36"/>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4">
    <w:nsid w:val="63C26687"/>
    <w:multiLevelType w:val="hybridMultilevel"/>
    <w:tmpl w:val="4AFABF28"/>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25">
    <w:nsid w:val="64BF4207"/>
    <w:multiLevelType w:val="hybridMultilevel"/>
    <w:tmpl w:val="8AFECA5E"/>
    <w:lvl w:ilvl="0" w:tplc="04130017">
      <w:start w:val="1"/>
      <w:numFmt w:val="lowerLetter"/>
      <w:lvlText w:val="%1)"/>
      <w:lvlJc w:val="left"/>
      <w:pPr>
        <w:tabs>
          <w:tab w:val="num" w:pos="720"/>
        </w:tabs>
        <w:ind w:left="720" w:hanging="360"/>
      </w:p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26">
    <w:nsid w:val="66983297"/>
    <w:multiLevelType w:val="multilevel"/>
    <w:tmpl w:val="7A8268D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7">
    <w:nsid w:val="66F75D42"/>
    <w:multiLevelType w:val="hybridMultilevel"/>
    <w:tmpl w:val="F18ACC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80F50D1"/>
    <w:multiLevelType w:val="hybridMultilevel"/>
    <w:tmpl w:val="769CD9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CFD00F6"/>
    <w:multiLevelType w:val="hybridMultilevel"/>
    <w:tmpl w:val="12B6246E"/>
    <w:lvl w:ilvl="0" w:tplc="04130001">
      <w:start w:val="1"/>
      <w:numFmt w:val="bullet"/>
      <w:lvlText w:val=""/>
      <w:lvlJc w:val="left"/>
      <w:pPr>
        <w:ind w:left="578" w:hanging="360"/>
      </w:pPr>
      <w:rPr>
        <w:rFonts w:ascii="Symbol" w:hAnsi="Symbol" w:hint="default"/>
      </w:rPr>
    </w:lvl>
    <w:lvl w:ilvl="1" w:tplc="04130003" w:tentative="1">
      <w:start w:val="1"/>
      <w:numFmt w:val="bullet"/>
      <w:lvlText w:val="o"/>
      <w:lvlJc w:val="left"/>
      <w:pPr>
        <w:ind w:left="1298" w:hanging="360"/>
      </w:pPr>
      <w:rPr>
        <w:rFonts w:ascii="Courier New" w:hAnsi="Courier New" w:hint="default"/>
      </w:rPr>
    </w:lvl>
    <w:lvl w:ilvl="2" w:tplc="04130005" w:tentative="1">
      <w:start w:val="1"/>
      <w:numFmt w:val="bullet"/>
      <w:lvlText w:val=""/>
      <w:lvlJc w:val="left"/>
      <w:pPr>
        <w:ind w:left="2018" w:hanging="360"/>
      </w:pPr>
      <w:rPr>
        <w:rFonts w:ascii="Wingdings" w:hAnsi="Wingdings" w:hint="default"/>
      </w:rPr>
    </w:lvl>
    <w:lvl w:ilvl="3" w:tplc="04130001" w:tentative="1">
      <w:start w:val="1"/>
      <w:numFmt w:val="bullet"/>
      <w:lvlText w:val=""/>
      <w:lvlJc w:val="left"/>
      <w:pPr>
        <w:ind w:left="2738" w:hanging="360"/>
      </w:pPr>
      <w:rPr>
        <w:rFonts w:ascii="Symbol" w:hAnsi="Symbol" w:hint="default"/>
      </w:rPr>
    </w:lvl>
    <w:lvl w:ilvl="4" w:tplc="04130003" w:tentative="1">
      <w:start w:val="1"/>
      <w:numFmt w:val="bullet"/>
      <w:lvlText w:val="o"/>
      <w:lvlJc w:val="left"/>
      <w:pPr>
        <w:ind w:left="3458" w:hanging="360"/>
      </w:pPr>
      <w:rPr>
        <w:rFonts w:ascii="Courier New" w:hAnsi="Courier New" w:hint="default"/>
      </w:rPr>
    </w:lvl>
    <w:lvl w:ilvl="5" w:tplc="04130005" w:tentative="1">
      <w:start w:val="1"/>
      <w:numFmt w:val="bullet"/>
      <w:lvlText w:val=""/>
      <w:lvlJc w:val="left"/>
      <w:pPr>
        <w:ind w:left="4178" w:hanging="360"/>
      </w:pPr>
      <w:rPr>
        <w:rFonts w:ascii="Wingdings" w:hAnsi="Wingdings" w:hint="default"/>
      </w:rPr>
    </w:lvl>
    <w:lvl w:ilvl="6" w:tplc="04130001" w:tentative="1">
      <w:start w:val="1"/>
      <w:numFmt w:val="bullet"/>
      <w:lvlText w:val=""/>
      <w:lvlJc w:val="left"/>
      <w:pPr>
        <w:ind w:left="4898" w:hanging="360"/>
      </w:pPr>
      <w:rPr>
        <w:rFonts w:ascii="Symbol" w:hAnsi="Symbol" w:hint="default"/>
      </w:rPr>
    </w:lvl>
    <w:lvl w:ilvl="7" w:tplc="04130003" w:tentative="1">
      <w:start w:val="1"/>
      <w:numFmt w:val="bullet"/>
      <w:lvlText w:val="o"/>
      <w:lvlJc w:val="left"/>
      <w:pPr>
        <w:ind w:left="5618" w:hanging="360"/>
      </w:pPr>
      <w:rPr>
        <w:rFonts w:ascii="Courier New" w:hAnsi="Courier New" w:hint="default"/>
      </w:rPr>
    </w:lvl>
    <w:lvl w:ilvl="8" w:tplc="04130005" w:tentative="1">
      <w:start w:val="1"/>
      <w:numFmt w:val="bullet"/>
      <w:lvlText w:val=""/>
      <w:lvlJc w:val="left"/>
      <w:pPr>
        <w:ind w:left="6338" w:hanging="360"/>
      </w:pPr>
      <w:rPr>
        <w:rFonts w:ascii="Wingdings" w:hAnsi="Wingdings" w:hint="default"/>
      </w:rPr>
    </w:lvl>
  </w:abstractNum>
  <w:abstractNum w:abstractNumId="30">
    <w:nsid w:val="6E017A6D"/>
    <w:multiLevelType w:val="hybridMultilevel"/>
    <w:tmpl w:val="DFAC4CB2"/>
    <w:lvl w:ilvl="0" w:tplc="0413000B">
      <w:start w:val="1"/>
      <w:numFmt w:val="bullet"/>
      <w:lvlText w:val=""/>
      <w:lvlJc w:val="left"/>
      <w:pPr>
        <w:ind w:left="960" w:hanging="360"/>
      </w:pPr>
      <w:rPr>
        <w:rFonts w:ascii="Wingdings" w:hAnsi="Wingdings" w:hint="default"/>
        <w:sz w:val="24"/>
        <w:szCs w:val="24"/>
      </w:rPr>
    </w:lvl>
    <w:lvl w:ilvl="1" w:tplc="04130003" w:tentative="1">
      <w:start w:val="1"/>
      <w:numFmt w:val="bullet"/>
      <w:lvlText w:val="o"/>
      <w:lvlJc w:val="left"/>
      <w:pPr>
        <w:ind w:left="1680" w:hanging="360"/>
      </w:pPr>
      <w:rPr>
        <w:rFonts w:ascii="Courier New" w:hAnsi="Courier New" w:cs="Courier New" w:hint="default"/>
      </w:rPr>
    </w:lvl>
    <w:lvl w:ilvl="2" w:tplc="04130005" w:tentative="1">
      <w:start w:val="1"/>
      <w:numFmt w:val="bullet"/>
      <w:lvlText w:val=""/>
      <w:lvlJc w:val="left"/>
      <w:pPr>
        <w:ind w:left="2400" w:hanging="360"/>
      </w:pPr>
      <w:rPr>
        <w:rFonts w:ascii="Wingdings" w:hAnsi="Wingdings" w:hint="default"/>
      </w:rPr>
    </w:lvl>
    <w:lvl w:ilvl="3" w:tplc="04130001" w:tentative="1">
      <w:start w:val="1"/>
      <w:numFmt w:val="bullet"/>
      <w:lvlText w:val=""/>
      <w:lvlJc w:val="left"/>
      <w:pPr>
        <w:ind w:left="3120" w:hanging="360"/>
      </w:pPr>
      <w:rPr>
        <w:rFonts w:ascii="Symbol" w:hAnsi="Symbol" w:hint="default"/>
      </w:rPr>
    </w:lvl>
    <w:lvl w:ilvl="4" w:tplc="04130003" w:tentative="1">
      <w:start w:val="1"/>
      <w:numFmt w:val="bullet"/>
      <w:lvlText w:val="o"/>
      <w:lvlJc w:val="left"/>
      <w:pPr>
        <w:ind w:left="3840" w:hanging="360"/>
      </w:pPr>
      <w:rPr>
        <w:rFonts w:ascii="Courier New" w:hAnsi="Courier New" w:cs="Courier New" w:hint="default"/>
      </w:rPr>
    </w:lvl>
    <w:lvl w:ilvl="5" w:tplc="04130005" w:tentative="1">
      <w:start w:val="1"/>
      <w:numFmt w:val="bullet"/>
      <w:lvlText w:val=""/>
      <w:lvlJc w:val="left"/>
      <w:pPr>
        <w:ind w:left="4560" w:hanging="360"/>
      </w:pPr>
      <w:rPr>
        <w:rFonts w:ascii="Wingdings" w:hAnsi="Wingdings" w:hint="default"/>
      </w:rPr>
    </w:lvl>
    <w:lvl w:ilvl="6" w:tplc="04130001" w:tentative="1">
      <w:start w:val="1"/>
      <w:numFmt w:val="bullet"/>
      <w:lvlText w:val=""/>
      <w:lvlJc w:val="left"/>
      <w:pPr>
        <w:ind w:left="5280" w:hanging="360"/>
      </w:pPr>
      <w:rPr>
        <w:rFonts w:ascii="Symbol" w:hAnsi="Symbol" w:hint="default"/>
      </w:rPr>
    </w:lvl>
    <w:lvl w:ilvl="7" w:tplc="04130003" w:tentative="1">
      <w:start w:val="1"/>
      <w:numFmt w:val="bullet"/>
      <w:lvlText w:val="o"/>
      <w:lvlJc w:val="left"/>
      <w:pPr>
        <w:ind w:left="6000" w:hanging="360"/>
      </w:pPr>
      <w:rPr>
        <w:rFonts w:ascii="Courier New" w:hAnsi="Courier New" w:cs="Courier New" w:hint="default"/>
      </w:rPr>
    </w:lvl>
    <w:lvl w:ilvl="8" w:tplc="04130005" w:tentative="1">
      <w:start w:val="1"/>
      <w:numFmt w:val="bullet"/>
      <w:lvlText w:val=""/>
      <w:lvlJc w:val="left"/>
      <w:pPr>
        <w:ind w:left="6720" w:hanging="360"/>
      </w:pPr>
      <w:rPr>
        <w:rFonts w:ascii="Wingdings" w:hAnsi="Wingdings" w:hint="default"/>
      </w:rPr>
    </w:lvl>
  </w:abstractNum>
  <w:abstractNum w:abstractNumId="31">
    <w:nsid w:val="6EFE4EA1"/>
    <w:multiLevelType w:val="multilevel"/>
    <w:tmpl w:val="A75C16C8"/>
    <w:lvl w:ilvl="0">
      <w:start w:val="1"/>
      <w:numFmt w:val="decimal"/>
      <w:lvlText w:val="%1."/>
      <w:lvlJc w:val="left"/>
      <w:pPr>
        <w:ind w:left="720" w:hanging="360"/>
      </w:pPr>
      <w:rPr>
        <w:rFonts w:cs="Times New Roman"/>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nsid w:val="7EC34232"/>
    <w:multiLevelType w:val="hybridMultilevel"/>
    <w:tmpl w:val="7B46933A"/>
    <w:lvl w:ilvl="0" w:tplc="04130001">
      <w:start w:val="1"/>
      <w:numFmt w:val="bullet"/>
      <w:lvlText w:val=""/>
      <w:lvlJc w:val="left"/>
      <w:pPr>
        <w:tabs>
          <w:tab w:val="num" w:pos="426"/>
        </w:tabs>
        <w:ind w:left="709" w:hanging="142"/>
      </w:pPr>
      <w:rPr>
        <w:rFonts w:ascii="Symbol" w:hAnsi="Symbol" w:hint="default"/>
      </w:rPr>
    </w:lvl>
    <w:lvl w:ilvl="1" w:tplc="19483634">
      <w:start w:val="1"/>
      <w:numFmt w:val="bullet"/>
      <w:lvlText w:val=""/>
      <w:lvlJc w:val="left"/>
      <w:pPr>
        <w:tabs>
          <w:tab w:val="num" w:pos="862"/>
        </w:tabs>
        <w:ind w:left="862" w:hanging="720"/>
      </w:pPr>
      <w:rPr>
        <w:rFonts w:ascii="Wingdings" w:hAnsi="Wingdings" w:hint="default"/>
      </w:rPr>
    </w:lvl>
    <w:lvl w:ilvl="2" w:tplc="08090005" w:tentative="1">
      <w:start w:val="1"/>
      <w:numFmt w:val="bullet"/>
      <w:lvlText w:val=""/>
      <w:lvlJc w:val="left"/>
      <w:pPr>
        <w:tabs>
          <w:tab w:val="num" w:pos="2302"/>
        </w:tabs>
        <w:ind w:left="2302" w:hanging="360"/>
      </w:pPr>
      <w:rPr>
        <w:rFonts w:ascii="Wingdings" w:hAnsi="Wingdings" w:hint="default"/>
      </w:rPr>
    </w:lvl>
    <w:lvl w:ilvl="3" w:tplc="08090001" w:tentative="1">
      <w:start w:val="1"/>
      <w:numFmt w:val="bullet"/>
      <w:lvlText w:val=""/>
      <w:lvlJc w:val="left"/>
      <w:pPr>
        <w:tabs>
          <w:tab w:val="num" w:pos="3022"/>
        </w:tabs>
        <w:ind w:left="3022" w:hanging="360"/>
      </w:pPr>
      <w:rPr>
        <w:rFonts w:ascii="Symbol" w:hAnsi="Symbol" w:hint="default"/>
      </w:rPr>
    </w:lvl>
    <w:lvl w:ilvl="4" w:tplc="08090003" w:tentative="1">
      <w:start w:val="1"/>
      <w:numFmt w:val="bullet"/>
      <w:lvlText w:val="o"/>
      <w:lvlJc w:val="left"/>
      <w:pPr>
        <w:tabs>
          <w:tab w:val="num" w:pos="3742"/>
        </w:tabs>
        <w:ind w:left="3742" w:hanging="360"/>
      </w:pPr>
      <w:rPr>
        <w:rFonts w:ascii="Courier New" w:hAnsi="Courier New" w:cs="Courier New" w:hint="default"/>
      </w:rPr>
    </w:lvl>
    <w:lvl w:ilvl="5" w:tplc="08090005" w:tentative="1">
      <w:start w:val="1"/>
      <w:numFmt w:val="bullet"/>
      <w:lvlText w:val=""/>
      <w:lvlJc w:val="left"/>
      <w:pPr>
        <w:tabs>
          <w:tab w:val="num" w:pos="4462"/>
        </w:tabs>
        <w:ind w:left="4462" w:hanging="360"/>
      </w:pPr>
      <w:rPr>
        <w:rFonts w:ascii="Wingdings" w:hAnsi="Wingdings" w:hint="default"/>
      </w:rPr>
    </w:lvl>
    <w:lvl w:ilvl="6" w:tplc="08090001" w:tentative="1">
      <w:start w:val="1"/>
      <w:numFmt w:val="bullet"/>
      <w:lvlText w:val=""/>
      <w:lvlJc w:val="left"/>
      <w:pPr>
        <w:tabs>
          <w:tab w:val="num" w:pos="5182"/>
        </w:tabs>
        <w:ind w:left="5182" w:hanging="360"/>
      </w:pPr>
      <w:rPr>
        <w:rFonts w:ascii="Symbol" w:hAnsi="Symbol" w:hint="default"/>
      </w:rPr>
    </w:lvl>
    <w:lvl w:ilvl="7" w:tplc="08090003" w:tentative="1">
      <w:start w:val="1"/>
      <w:numFmt w:val="bullet"/>
      <w:lvlText w:val="o"/>
      <w:lvlJc w:val="left"/>
      <w:pPr>
        <w:tabs>
          <w:tab w:val="num" w:pos="5902"/>
        </w:tabs>
        <w:ind w:left="5902" w:hanging="360"/>
      </w:pPr>
      <w:rPr>
        <w:rFonts w:ascii="Courier New" w:hAnsi="Courier New" w:cs="Courier New" w:hint="default"/>
      </w:rPr>
    </w:lvl>
    <w:lvl w:ilvl="8" w:tplc="08090005" w:tentative="1">
      <w:start w:val="1"/>
      <w:numFmt w:val="bullet"/>
      <w:lvlText w:val=""/>
      <w:lvlJc w:val="left"/>
      <w:pPr>
        <w:tabs>
          <w:tab w:val="num" w:pos="6622"/>
        </w:tabs>
        <w:ind w:left="6622" w:hanging="360"/>
      </w:pPr>
      <w:rPr>
        <w:rFonts w:ascii="Wingdings" w:hAnsi="Wingdings" w:hint="default"/>
      </w:rPr>
    </w:lvl>
  </w:abstractNum>
  <w:num w:numId="1">
    <w:abstractNumId w:val="21"/>
  </w:num>
  <w:num w:numId="2">
    <w:abstractNumId w:val="0"/>
  </w:num>
  <w:num w:numId="3">
    <w:abstractNumId w:val="6"/>
  </w:num>
  <w:num w:numId="4">
    <w:abstractNumId w:val="20"/>
  </w:num>
  <w:num w:numId="5">
    <w:abstractNumId w:val="29"/>
  </w:num>
  <w:num w:numId="6">
    <w:abstractNumId w:val="2"/>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lvlOverride w:ilvl="2"/>
    <w:lvlOverride w:ilvl="3"/>
    <w:lvlOverride w:ilvl="4"/>
    <w:lvlOverride w:ilvl="5"/>
    <w:lvlOverride w:ilvl="6"/>
    <w:lvlOverride w:ilvl="7"/>
    <w:lvlOverride w:ilvl="8"/>
  </w:num>
  <w:num w:numId="10">
    <w:abstractNumId w:val="25"/>
    <w:lvlOverride w:ilvl="0">
      <w:startOverride w:val="1"/>
    </w:lvlOverride>
    <w:lvlOverride w:ilvl="1"/>
    <w:lvlOverride w:ilvl="2"/>
    <w:lvlOverride w:ilvl="3"/>
    <w:lvlOverride w:ilvl="4"/>
    <w:lvlOverride w:ilvl="5"/>
    <w:lvlOverride w:ilvl="6"/>
    <w:lvlOverride w:ilvl="7"/>
    <w:lvlOverride w:ilvl="8"/>
  </w:num>
  <w:num w:numId="11">
    <w:abstractNumId w:val="3"/>
    <w:lvlOverride w:ilvl="0">
      <w:startOverride w:val="1"/>
    </w:lvlOverride>
    <w:lvlOverride w:ilvl="1"/>
    <w:lvlOverride w:ilvl="2"/>
    <w:lvlOverride w:ilvl="3"/>
    <w:lvlOverride w:ilvl="4"/>
    <w:lvlOverride w:ilvl="5"/>
    <w:lvlOverride w:ilvl="6"/>
    <w:lvlOverride w:ilvl="7"/>
    <w:lvlOverride w:ilvl="8"/>
  </w:num>
  <w:num w:numId="12">
    <w:abstractNumId w:val="4"/>
    <w:lvlOverride w:ilvl="0">
      <w:startOverride w:val="1"/>
    </w:lvlOverride>
    <w:lvlOverride w:ilvl="1"/>
    <w:lvlOverride w:ilvl="2"/>
    <w:lvlOverride w:ilvl="3"/>
    <w:lvlOverride w:ilvl="4"/>
    <w:lvlOverride w:ilvl="5"/>
    <w:lvlOverride w:ilvl="6"/>
    <w:lvlOverride w:ilvl="7"/>
    <w:lvlOverride w:ilvl="8"/>
  </w:num>
  <w:num w:numId="13">
    <w:abstractNumId w:val="1"/>
    <w:lvlOverride w:ilvl="0">
      <w:startOverride w:val="1"/>
    </w:lvlOverride>
    <w:lvlOverride w:ilvl="1"/>
    <w:lvlOverride w:ilvl="2"/>
    <w:lvlOverride w:ilvl="3"/>
    <w:lvlOverride w:ilvl="4"/>
    <w:lvlOverride w:ilvl="5"/>
    <w:lvlOverride w:ilvl="6"/>
    <w:lvlOverride w:ilvl="7"/>
    <w:lvlOverride w:ilvl="8"/>
  </w:num>
  <w:num w:numId="14">
    <w:abstractNumId w:val="24"/>
    <w:lvlOverride w:ilvl="0">
      <w:startOverride w:val="1"/>
    </w:lvlOverride>
    <w:lvlOverride w:ilvl="1"/>
    <w:lvlOverride w:ilvl="2"/>
    <w:lvlOverride w:ilvl="3"/>
    <w:lvlOverride w:ilvl="4"/>
    <w:lvlOverride w:ilvl="5"/>
    <w:lvlOverride w:ilvl="6"/>
    <w:lvlOverride w:ilvl="7"/>
    <w:lvlOverride w:ilvl="8"/>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lvlOverride w:ilvl="2"/>
    <w:lvlOverride w:ilvl="3"/>
    <w:lvlOverride w:ilvl="4"/>
    <w:lvlOverride w:ilvl="5"/>
    <w:lvlOverride w:ilvl="6"/>
    <w:lvlOverride w:ilvl="7"/>
    <w:lvlOverride w:ilvl="8"/>
  </w:num>
  <w:num w:numId="17">
    <w:abstractNumId w:val="9"/>
    <w:lvlOverride w:ilvl="0">
      <w:startOverride w:val="1"/>
    </w:lvlOverride>
    <w:lvlOverride w:ilvl="1"/>
    <w:lvlOverride w:ilvl="2"/>
    <w:lvlOverride w:ilvl="3"/>
    <w:lvlOverride w:ilvl="4"/>
    <w:lvlOverride w:ilvl="5"/>
    <w:lvlOverride w:ilvl="6"/>
    <w:lvlOverride w:ilvl="7"/>
    <w:lvlOverride w:ilvl="8"/>
  </w:num>
  <w:num w:numId="18">
    <w:abstractNumId w:val="27"/>
  </w:num>
  <w:num w:numId="19">
    <w:abstractNumId w:val="10"/>
  </w:num>
  <w:num w:numId="20">
    <w:abstractNumId w:val="1"/>
  </w:num>
  <w:num w:numId="21">
    <w:abstractNumId w:val="31"/>
  </w:num>
  <w:num w:numId="22">
    <w:abstractNumId w:val="16"/>
  </w:num>
  <w:num w:numId="23">
    <w:abstractNumId w:val="7"/>
  </w:num>
  <w:num w:numId="24">
    <w:abstractNumId w:val="28"/>
  </w:num>
  <w:num w:numId="25">
    <w:abstractNumId w:val="17"/>
  </w:num>
  <w:num w:numId="26">
    <w:abstractNumId w:val="12"/>
  </w:num>
  <w:num w:numId="27">
    <w:abstractNumId w:val="32"/>
  </w:num>
  <w:num w:numId="28">
    <w:abstractNumId w:val="21"/>
  </w:num>
  <w:num w:numId="29">
    <w:abstractNumId w:val="8"/>
  </w:num>
  <w:num w:numId="30">
    <w:abstractNumId w:val="14"/>
  </w:num>
  <w:num w:numId="31">
    <w:abstractNumId w:val="22"/>
  </w:num>
  <w:num w:numId="32">
    <w:abstractNumId w:val="15"/>
  </w:num>
  <w:num w:numId="33">
    <w:abstractNumId w:val="21"/>
  </w:num>
  <w:num w:numId="34">
    <w:abstractNumId w:val="30"/>
  </w:num>
  <w:num w:numId="35">
    <w:abstractNumId w:val="26"/>
  </w:num>
  <w:num w:numId="36">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6145"/>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E3D"/>
    <w:rsid w:val="0000158E"/>
    <w:rsid w:val="0000170A"/>
    <w:rsid w:val="00002074"/>
    <w:rsid w:val="0000384D"/>
    <w:rsid w:val="000039FD"/>
    <w:rsid w:val="00003A09"/>
    <w:rsid w:val="0000437A"/>
    <w:rsid w:val="00005182"/>
    <w:rsid w:val="00005323"/>
    <w:rsid w:val="0000550C"/>
    <w:rsid w:val="00005E33"/>
    <w:rsid w:val="00005E70"/>
    <w:rsid w:val="0000759A"/>
    <w:rsid w:val="00007BFD"/>
    <w:rsid w:val="00007D7E"/>
    <w:rsid w:val="00010903"/>
    <w:rsid w:val="00010A80"/>
    <w:rsid w:val="00010AE8"/>
    <w:rsid w:val="00010FAB"/>
    <w:rsid w:val="000111C8"/>
    <w:rsid w:val="0001139B"/>
    <w:rsid w:val="00012445"/>
    <w:rsid w:val="000141FB"/>
    <w:rsid w:val="00015780"/>
    <w:rsid w:val="00015EFB"/>
    <w:rsid w:val="000174D5"/>
    <w:rsid w:val="00020554"/>
    <w:rsid w:val="00020F8A"/>
    <w:rsid w:val="000212B0"/>
    <w:rsid w:val="000217EE"/>
    <w:rsid w:val="0002223E"/>
    <w:rsid w:val="0002236E"/>
    <w:rsid w:val="0002346B"/>
    <w:rsid w:val="00023609"/>
    <w:rsid w:val="00023F50"/>
    <w:rsid w:val="000244C5"/>
    <w:rsid w:val="00025456"/>
    <w:rsid w:val="000255BD"/>
    <w:rsid w:val="0002576B"/>
    <w:rsid w:val="00025D66"/>
    <w:rsid w:val="00025DB1"/>
    <w:rsid w:val="00026B2E"/>
    <w:rsid w:val="000273D1"/>
    <w:rsid w:val="00027415"/>
    <w:rsid w:val="00027476"/>
    <w:rsid w:val="000275E2"/>
    <w:rsid w:val="0003052D"/>
    <w:rsid w:val="00030EB2"/>
    <w:rsid w:val="00030F33"/>
    <w:rsid w:val="000316DC"/>
    <w:rsid w:val="00031AAC"/>
    <w:rsid w:val="00033BD7"/>
    <w:rsid w:val="00033C31"/>
    <w:rsid w:val="00034084"/>
    <w:rsid w:val="00034D5F"/>
    <w:rsid w:val="0003523B"/>
    <w:rsid w:val="0003586A"/>
    <w:rsid w:val="000358A0"/>
    <w:rsid w:val="000374CA"/>
    <w:rsid w:val="00040234"/>
    <w:rsid w:val="00040951"/>
    <w:rsid w:val="000427B0"/>
    <w:rsid w:val="00042EB0"/>
    <w:rsid w:val="00043460"/>
    <w:rsid w:val="00046577"/>
    <w:rsid w:val="0004709A"/>
    <w:rsid w:val="000506AC"/>
    <w:rsid w:val="00050B48"/>
    <w:rsid w:val="00050E18"/>
    <w:rsid w:val="0005250D"/>
    <w:rsid w:val="00052539"/>
    <w:rsid w:val="000526B0"/>
    <w:rsid w:val="00052820"/>
    <w:rsid w:val="00052C7F"/>
    <w:rsid w:val="00052ECA"/>
    <w:rsid w:val="00053C44"/>
    <w:rsid w:val="00054017"/>
    <w:rsid w:val="00055F8E"/>
    <w:rsid w:val="0005650E"/>
    <w:rsid w:val="00056B0F"/>
    <w:rsid w:val="0005794D"/>
    <w:rsid w:val="00057D90"/>
    <w:rsid w:val="00060519"/>
    <w:rsid w:val="00060559"/>
    <w:rsid w:val="000609D2"/>
    <w:rsid w:val="00060CDF"/>
    <w:rsid w:val="00061CFC"/>
    <w:rsid w:val="0006207E"/>
    <w:rsid w:val="000634D7"/>
    <w:rsid w:val="000651B7"/>
    <w:rsid w:val="00065895"/>
    <w:rsid w:val="00065912"/>
    <w:rsid w:val="00065FA8"/>
    <w:rsid w:val="000660DE"/>
    <w:rsid w:val="00066C90"/>
    <w:rsid w:val="00066DA1"/>
    <w:rsid w:val="00067114"/>
    <w:rsid w:val="000672F7"/>
    <w:rsid w:val="00067768"/>
    <w:rsid w:val="00067810"/>
    <w:rsid w:val="00067BDF"/>
    <w:rsid w:val="00070175"/>
    <w:rsid w:val="000705E3"/>
    <w:rsid w:val="000709E5"/>
    <w:rsid w:val="00070ADF"/>
    <w:rsid w:val="0007258E"/>
    <w:rsid w:val="000734EA"/>
    <w:rsid w:val="000738AB"/>
    <w:rsid w:val="00074453"/>
    <w:rsid w:val="000746AD"/>
    <w:rsid w:val="00075200"/>
    <w:rsid w:val="0007642A"/>
    <w:rsid w:val="00076904"/>
    <w:rsid w:val="0008073D"/>
    <w:rsid w:val="00080FC6"/>
    <w:rsid w:val="000816D4"/>
    <w:rsid w:val="00081852"/>
    <w:rsid w:val="0008203B"/>
    <w:rsid w:val="00082E8B"/>
    <w:rsid w:val="00082EFD"/>
    <w:rsid w:val="000838E6"/>
    <w:rsid w:val="0008445A"/>
    <w:rsid w:val="00084F29"/>
    <w:rsid w:val="00085420"/>
    <w:rsid w:val="00086725"/>
    <w:rsid w:val="0008765D"/>
    <w:rsid w:val="000877EB"/>
    <w:rsid w:val="0008781A"/>
    <w:rsid w:val="00090025"/>
    <w:rsid w:val="000908A6"/>
    <w:rsid w:val="00090A51"/>
    <w:rsid w:val="000912D1"/>
    <w:rsid w:val="000914A4"/>
    <w:rsid w:val="000918B7"/>
    <w:rsid w:val="00092214"/>
    <w:rsid w:val="00092703"/>
    <w:rsid w:val="000927B4"/>
    <w:rsid w:val="0009301C"/>
    <w:rsid w:val="000943C7"/>
    <w:rsid w:val="00094921"/>
    <w:rsid w:val="00094A3E"/>
    <w:rsid w:val="0009654C"/>
    <w:rsid w:val="000969F3"/>
    <w:rsid w:val="000974C0"/>
    <w:rsid w:val="000A0A84"/>
    <w:rsid w:val="000A11A4"/>
    <w:rsid w:val="000A143E"/>
    <w:rsid w:val="000A1788"/>
    <w:rsid w:val="000A20FF"/>
    <w:rsid w:val="000A2151"/>
    <w:rsid w:val="000A21D9"/>
    <w:rsid w:val="000A223A"/>
    <w:rsid w:val="000A2297"/>
    <w:rsid w:val="000A2DB7"/>
    <w:rsid w:val="000A2E01"/>
    <w:rsid w:val="000A3281"/>
    <w:rsid w:val="000A3705"/>
    <w:rsid w:val="000A465E"/>
    <w:rsid w:val="000A4AD0"/>
    <w:rsid w:val="000A52F9"/>
    <w:rsid w:val="000A5648"/>
    <w:rsid w:val="000A59F5"/>
    <w:rsid w:val="000A6201"/>
    <w:rsid w:val="000A639B"/>
    <w:rsid w:val="000A6616"/>
    <w:rsid w:val="000A6C6F"/>
    <w:rsid w:val="000A72D7"/>
    <w:rsid w:val="000A7876"/>
    <w:rsid w:val="000B0976"/>
    <w:rsid w:val="000B0AB7"/>
    <w:rsid w:val="000B0CD9"/>
    <w:rsid w:val="000B0EA5"/>
    <w:rsid w:val="000B3C88"/>
    <w:rsid w:val="000B3FCE"/>
    <w:rsid w:val="000B4D31"/>
    <w:rsid w:val="000B4F9B"/>
    <w:rsid w:val="000B53A7"/>
    <w:rsid w:val="000B5B24"/>
    <w:rsid w:val="000B6A1A"/>
    <w:rsid w:val="000B6EA9"/>
    <w:rsid w:val="000B76D5"/>
    <w:rsid w:val="000B7E81"/>
    <w:rsid w:val="000C19F7"/>
    <w:rsid w:val="000C2A76"/>
    <w:rsid w:val="000C3C47"/>
    <w:rsid w:val="000C3D8D"/>
    <w:rsid w:val="000C3E34"/>
    <w:rsid w:val="000C4414"/>
    <w:rsid w:val="000C44CC"/>
    <w:rsid w:val="000C49A8"/>
    <w:rsid w:val="000C4DC1"/>
    <w:rsid w:val="000C53AC"/>
    <w:rsid w:val="000C64A0"/>
    <w:rsid w:val="000C65FA"/>
    <w:rsid w:val="000C66F3"/>
    <w:rsid w:val="000C67C6"/>
    <w:rsid w:val="000C6F55"/>
    <w:rsid w:val="000C7737"/>
    <w:rsid w:val="000C797F"/>
    <w:rsid w:val="000D0496"/>
    <w:rsid w:val="000D181D"/>
    <w:rsid w:val="000D1B1E"/>
    <w:rsid w:val="000D26CB"/>
    <w:rsid w:val="000D2BA4"/>
    <w:rsid w:val="000D3C58"/>
    <w:rsid w:val="000D41F1"/>
    <w:rsid w:val="000D5784"/>
    <w:rsid w:val="000D5F88"/>
    <w:rsid w:val="000D6B49"/>
    <w:rsid w:val="000D6B85"/>
    <w:rsid w:val="000D7EC3"/>
    <w:rsid w:val="000E032C"/>
    <w:rsid w:val="000E0848"/>
    <w:rsid w:val="000E10A4"/>
    <w:rsid w:val="000E1473"/>
    <w:rsid w:val="000E1653"/>
    <w:rsid w:val="000E22B3"/>
    <w:rsid w:val="000E2F16"/>
    <w:rsid w:val="000E31AB"/>
    <w:rsid w:val="000E326D"/>
    <w:rsid w:val="000E3565"/>
    <w:rsid w:val="000E3752"/>
    <w:rsid w:val="000E406D"/>
    <w:rsid w:val="000E4480"/>
    <w:rsid w:val="000E5856"/>
    <w:rsid w:val="000E5FC7"/>
    <w:rsid w:val="000E64A8"/>
    <w:rsid w:val="000E68C0"/>
    <w:rsid w:val="000E6B72"/>
    <w:rsid w:val="000E7B60"/>
    <w:rsid w:val="000F019C"/>
    <w:rsid w:val="000F1169"/>
    <w:rsid w:val="000F1261"/>
    <w:rsid w:val="000F1B4C"/>
    <w:rsid w:val="000F1E6A"/>
    <w:rsid w:val="000F20CF"/>
    <w:rsid w:val="000F2394"/>
    <w:rsid w:val="000F3DA9"/>
    <w:rsid w:val="000F41AC"/>
    <w:rsid w:val="000F4336"/>
    <w:rsid w:val="000F4C9B"/>
    <w:rsid w:val="000F5712"/>
    <w:rsid w:val="000F5A98"/>
    <w:rsid w:val="000F5B2B"/>
    <w:rsid w:val="000F73A3"/>
    <w:rsid w:val="00100097"/>
    <w:rsid w:val="001006D4"/>
    <w:rsid w:val="00100883"/>
    <w:rsid w:val="00101677"/>
    <w:rsid w:val="0010199A"/>
    <w:rsid w:val="0010263A"/>
    <w:rsid w:val="00102CA7"/>
    <w:rsid w:val="001032C6"/>
    <w:rsid w:val="001033B6"/>
    <w:rsid w:val="00103FAE"/>
    <w:rsid w:val="00104AD4"/>
    <w:rsid w:val="00105D42"/>
    <w:rsid w:val="00105E4D"/>
    <w:rsid w:val="00105F2F"/>
    <w:rsid w:val="001060CD"/>
    <w:rsid w:val="00106993"/>
    <w:rsid w:val="00107C34"/>
    <w:rsid w:val="0011215C"/>
    <w:rsid w:val="001126A7"/>
    <w:rsid w:val="00113318"/>
    <w:rsid w:val="001133B3"/>
    <w:rsid w:val="00113D97"/>
    <w:rsid w:val="0011458E"/>
    <w:rsid w:val="00114B45"/>
    <w:rsid w:val="00117229"/>
    <w:rsid w:val="00117BC4"/>
    <w:rsid w:val="00120104"/>
    <w:rsid w:val="00120128"/>
    <w:rsid w:val="0012082F"/>
    <w:rsid w:val="001212F5"/>
    <w:rsid w:val="00122057"/>
    <w:rsid w:val="00122702"/>
    <w:rsid w:val="0012372C"/>
    <w:rsid w:val="00123D6C"/>
    <w:rsid w:val="00123FCD"/>
    <w:rsid w:val="00124942"/>
    <w:rsid w:val="00125532"/>
    <w:rsid w:val="001261C2"/>
    <w:rsid w:val="0012674D"/>
    <w:rsid w:val="00126B77"/>
    <w:rsid w:val="001271A0"/>
    <w:rsid w:val="00130418"/>
    <w:rsid w:val="00130DD0"/>
    <w:rsid w:val="00130E00"/>
    <w:rsid w:val="00130E21"/>
    <w:rsid w:val="00132046"/>
    <w:rsid w:val="00132CEB"/>
    <w:rsid w:val="001331E1"/>
    <w:rsid w:val="00133929"/>
    <w:rsid w:val="00133DED"/>
    <w:rsid w:val="0013448C"/>
    <w:rsid w:val="00134B69"/>
    <w:rsid w:val="00135024"/>
    <w:rsid w:val="00135687"/>
    <w:rsid w:val="001378BD"/>
    <w:rsid w:val="00140347"/>
    <w:rsid w:val="00141B96"/>
    <w:rsid w:val="00142637"/>
    <w:rsid w:val="001428CB"/>
    <w:rsid w:val="00143653"/>
    <w:rsid w:val="00144CD1"/>
    <w:rsid w:val="00144F74"/>
    <w:rsid w:val="00145655"/>
    <w:rsid w:val="00145967"/>
    <w:rsid w:val="0014618F"/>
    <w:rsid w:val="00146235"/>
    <w:rsid w:val="00146730"/>
    <w:rsid w:val="00146CA5"/>
    <w:rsid w:val="00146F64"/>
    <w:rsid w:val="00147DA0"/>
    <w:rsid w:val="00147FEB"/>
    <w:rsid w:val="00150DB6"/>
    <w:rsid w:val="001510A8"/>
    <w:rsid w:val="0015128E"/>
    <w:rsid w:val="001528FF"/>
    <w:rsid w:val="00153051"/>
    <w:rsid w:val="001530D2"/>
    <w:rsid w:val="00153648"/>
    <w:rsid w:val="001539E1"/>
    <w:rsid w:val="00153F3D"/>
    <w:rsid w:val="00156119"/>
    <w:rsid w:val="00156271"/>
    <w:rsid w:val="00157298"/>
    <w:rsid w:val="00157E7A"/>
    <w:rsid w:val="001607FB"/>
    <w:rsid w:val="00160899"/>
    <w:rsid w:val="00161C78"/>
    <w:rsid w:val="00162814"/>
    <w:rsid w:val="00162B2F"/>
    <w:rsid w:val="00162C5A"/>
    <w:rsid w:val="00163C9D"/>
    <w:rsid w:val="00163FED"/>
    <w:rsid w:val="0016501E"/>
    <w:rsid w:val="00165B0D"/>
    <w:rsid w:val="00165DC1"/>
    <w:rsid w:val="00166103"/>
    <w:rsid w:val="001661EF"/>
    <w:rsid w:val="00166C6C"/>
    <w:rsid w:val="00167377"/>
    <w:rsid w:val="00170072"/>
    <w:rsid w:val="00170520"/>
    <w:rsid w:val="00170A55"/>
    <w:rsid w:val="0017136F"/>
    <w:rsid w:val="0017141C"/>
    <w:rsid w:val="0017150B"/>
    <w:rsid w:val="00171AD1"/>
    <w:rsid w:val="00171E9C"/>
    <w:rsid w:val="001724CA"/>
    <w:rsid w:val="00173180"/>
    <w:rsid w:val="0017434F"/>
    <w:rsid w:val="0017441B"/>
    <w:rsid w:val="00174796"/>
    <w:rsid w:val="00175931"/>
    <w:rsid w:val="0017733E"/>
    <w:rsid w:val="0017762D"/>
    <w:rsid w:val="0018038D"/>
    <w:rsid w:val="001807D0"/>
    <w:rsid w:val="00181332"/>
    <w:rsid w:val="001815F7"/>
    <w:rsid w:val="00181DD7"/>
    <w:rsid w:val="00183150"/>
    <w:rsid w:val="001832EC"/>
    <w:rsid w:val="0018343B"/>
    <w:rsid w:val="00184BBD"/>
    <w:rsid w:val="001854CF"/>
    <w:rsid w:val="00186F68"/>
    <w:rsid w:val="00187844"/>
    <w:rsid w:val="00190326"/>
    <w:rsid w:val="001903DA"/>
    <w:rsid w:val="0019058C"/>
    <w:rsid w:val="00190BFD"/>
    <w:rsid w:val="00191AA1"/>
    <w:rsid w:val="00192140"/>
    <w:rsid w:val="00193286"/>
    <w:rsid w:val="00193BD7"/>
    <w:rsid w:val="001942E0"/>
    <w:rsid w:val="0019443E"/>
    <w:rsid w:val="00194445"/>
    <w:rsid w:val="00194635"/>
    <w:rsid w:val="00194966"/>
    <w:rsid w:val="00195D8F"/>
    <w:rsid w:val="001960B5"/>
    <w:rsid w:val="00196439"/>
    <w:rsid w:val="00196603"/>
    <w:rsid w:val="00196B80"/>
    <w:rsid w:val="00196FB3"/>
    <w:rsid w:val="001A031B"/>
    <w:rsid w:val="001A21BE"/>
    <w:rsid w:val="001A3A5D"/>
    <w:rsid w:val="001A44F6"/>
    <w:rsid w:val="001A55B9"/>
    <w:rsid w:val="001A6453"/>
    <w:rsid w:val="001A6584"/>
    <w:rsid w:val="001A791A"/>
    <w:rsid w:val="001A7922"/>
    <w:rsid w:val="001A7C22"/>
    <w:rsid w:val="001B04C4"/>
    <w:rsid w:val="001B0BD9"/>
    <w:rsid w:val="001B187A"/>
    <w:rsid w:val="001B189E"/>
    <w:rsid w:val="001B22CC"/>
    <w:rsid w:val="001B2B9C"/>
    <w:rsid w:val="001B3B3F"/>
    <w:rsid w:val="001B4662"/>
    <w:rsid w:val="001B47CF"/>
    <w:rsid w:val="001B4960"/>
    <w:rsid w:val="001B4E1B"/>
    <w:rsid w:val="001B55F8"/>
    <w:rsid w:val="001B5F85"/>
    <w:rsid w:val="001B6480"/>
    <w:rsid w:val="001B6901"/>
    <w:rsid w:val="001B6E6B"/>
    <w:rsid w:val="001B6EFC"/>
    <w:rsid w:val="001B719D"/>
    <w:rsid w:val="001B782E"/>
    <w:rsid w:val="001C067F"/>
    <w:rsid w:val="001C0E51"/>
    <w:rsid w:val="001C0FE7"/>
    <w:rsid w:val="001C183F"/>
    <w:rsid w:val="001C1C5A"/>
    <w:rsid w:val="001C1F5F"/>
    <w:rsid w:val="001C2090"/>
    <w:rsid w:val="001C27AB"/>
    <w:rsid w:val="001C298F"/>
    <w:rsid w:val="001C2A18"/>
    <w:rsid w:val="001C301A"/>
    <w:rsid w:val="001C3600"/>
    <w:rsid w:val="001C3C92"/>
    <w:rsid w:val="001C41D2"/>
    <w:rsid w:val="001C451E"/>
    <w:rsid w:val="001C5501"/>
    <w:rsid w:val="001C57AA"/>
    <w:rsid w:val="001C5D0E"/>
    <w:rsid w:val="001C60E4"/>
    <w:rsid w:val="001C6A16"/>
    <w:rsid w:val="001C72C1"/>
    <w:rsid w:val="001D0460"/>
    <w:rsid w:val="001D04A2"/>
    <w:rsid w:val="001D0B14"/>
    <w:rsid w:val="001D1020"/>
    <w:rsid w:val="001D24EA"/>
    <w:rsid w:val="001D26F3"/>
    <w:rsid w:val="001D2CE0"/>
    <w:rsid w:val="001D2FC6"/>
    <w:rsid w:val="001D33B7"/>
    <w:rsid w:val="001D347F"/>
    <w:rsid w:val="001D3D3B"/>
    <w:rsid w:val="001D4808"/>
    <w:rsid w:val="001D495F"/>
    <w:rsid w:val="001D4DFE"/>
    <w:rsid w:val="001D5540"/>
    <w:rsid w:val="001D5BE6"/>
    <w:rsid w:val="001D6328"/>
    <w:rsid w:val="001D6545"/>
    <w:rsid w:val="001D7557"/>
    <w:rsid w:val="001D7A0E"/>
    <w:rsid w:val="001D7A4E"/>
    <w:rsid w:val="001D7BDC"/>
    <w:rsid w:val="001E0737"/>
    <w:rsid w:val="001E11E6"/>
    <w:rsid w:val="001E139E"/>
    <w:rsid w:val="001E15D1"/>
    <w:rsid w:val="001E1CC4"/>
    <w:rsid w:val="001E21EE"/>
    <w:rsid w:val="001E282C"/>
    <w:rsid w:val="001E30EA"/>
    <w:rsid w:val="001E3787"/>
    <w:rsid w:val="001E4FC6"/>
    <w:rsid w:val="001E69F0"/>
    <w:rsid w:val="001E6B68"/>
    <w:rsid w:val="001E79EA"/>
    <w:rsid w:val="001E7B38"/>
    <w:rsid w:val="001E7C70"/>
    <w:rsid w:val="001F07F3"/>
    <w:rsid w:val="001F10D9"/>
    <w:rsid w:val="001F11F5"/>
    <w:rsid w:val="001F1670"/>
    <w:rsid w:val="001F17B7"/>
    <w:rsid w:val="001F4E93"/>
    <w:rsid w:val="001F5159"/>
    <w:rsid w:val="001F7559"/>
    <w:rsid w:val="00200530"/>
    <w:rsid w:val="00200EF8"/>
    <w:rsid w:val="0020124C"/>
    <w:rsid w:val="00201722"/>
    <w:rsid w:val="002017F3"/>
    <w:rsid w:val="0020240D"/>
    <w:rsid w:val="00203472"/>
    <w:rsid w:val="002034C6"/>
    <w:rsid w:val="00203D0E"/>
    <w:rsid w:val="0020559A"/>
    <w:rsid w:val="0020581B"/>
    <w:rsid w:val="00205AA2"/>
    <w:rsid w:val="00205CB4"/>
    <w:rsid w:val="00205CD5"/>
    <w:rsid w:val="0020660A"/>
    <w:rsid w:val="00206D56"/>
    <w:rsid w:val="00207082"/>
    <w:rsid w:val="002075E7"/>
    <w:rsid w:val="00207ECA"/>
    <w:rsid w:val="00210E5A"/>
    <w:rsid w:val="002114C8"/>
    <w:rsid w:val="002120F0"/>
    <w:rsid w:val="002126F6"/>
    <w:rsid w:val="00212A69"/>
    <w:rsid w:val="00213FEB"/>
    <w:rsid w:val="002144D0"/>
    <w:rsid w:val="00214986"/>
    <w:rsid w:val="00214D34"/>
    <w:rsid w:val="00215D4C"/>
    <w:rsid w:val="002167BD"/>
    <w:rsid w:val="0021764D"/>
    <w:rsid w:val="00217952"/>
    <w:rsid w:val="00220530"/>
    <w:rsid w:val="0022158E"/>
    <w:rsid w:val="0022170D"/>
    <w:rsid w:val="00221F9F"/>
    <w:rsid w:val="0022205A"/>
    <w:rsid w:val="0022209E"/>
    <w:rsid w:val="002229A7"/>
    <w:rsid w:val="002229BF"/>
    <w:rsid w:val="00222F7A"/>
    <w:rsid w:val="00222F99"/>
    <w:rsid w:val="00223115"/>
    <w:rsid w:val="00223E48"/>
    <w:rsid w:val="0022477F"/>
    <w:rsid w:val="00224C78"/>
    <w:rsid w:val="002254D9"/>
    <w:rsid w:val="0022554E"/>
    <w:rsid w:val="0022556D"/>
    <w:rsid w:val="00231227"/>
    <w:rsid w:val="0023127A"/>
    <w:rsid w:val="0023189E"/>
    <w:rsid w:val="002318E1"/>
    <w:rsid w:val="00231FE2"/>
    <w:rsid w:val="00232957"/>
    <w:rsid w:val="00232B1B"/>
    <w:rsid w:val="00233B8B"/>
    <w:rsid w:val="00234545"/>
    <w:rsid w:val="0023495D"/>
    <w:rsid w:val="002353BF"/>
    <w:rsid w:val="0023610C"/>
    <w:rsid w:val="0023652A"/>
    <w:rsid w:val="0023664C"/>
    <w:rsid w:val="00236A7D"/>
    <w:rsid w:val="00236BE6"/>
    <w:rsid w:val="002370F1"/>
    <w:rsid w:val="0024035B"/>
    <w:rsid w:val="00240988"/>
    <w:rsid w:val="00240A46"/>
    <w:rsid w:val="0024111D"/>
    <w:rsid w:val="0024190C"/>
    <w:rsid w:val="0024209D"/>
    <w:rsid w:val="002426B5"/>
    <w:rsid w:val="0024278B"/>
    <w:rsid w:val="0024308D"/>
    <w:rsid w:val="00243BA0"/>
    <w:rsid w:val="00243CFB"/>
    <w:rsid w:val="00245656"/>
    <w:rsid w:val="00246086"/>
    <w:rsid w:val="00246166"/>
    <w:rsid w:val="0024666B"/>
    <w:rsid w:val="0024668F"/>
    <w:rsid w:val="0024694D"/>
    <w:rsid w:val="00246DD7"/>
    <w:rsid w:val="0024745C"/>
    <w:rsid w:val="00247A5F"/>
    <w:rsid w:val="00250CD4"/>
    <w:rsid w:val="00251042"/>
    <w:rsid w:val="00251C7E"/>
    <w:rsid w:val="00252A9B"/>
    <w:rsid w:val="00252E21"/>
    <w:rsid w:val="00253E10"/>
    <w:rsid w:val="00255504"/>
    <w:rsid w:val="002575DF"/>
    <w:rsid w:val="00257BE4"/>
    <w:rsid w:val="00260321"/>
    <w:rsid w:val="00260A7B"/>
    <w:rsid w:val="00260AA8"/>
    <w:rsid w:val="00260B89"/>
    <w:rsid w:val="00260FE9"/>
    <w:rsid w:val="0026198E"/>
    <w:rsid w:val="00261CFC"/>
    <w:rsid w:val="00263EE2"/>
    <w:rsid w:val="002649A2"/>
    <w:rsid w:val="00264E06"/>
    <w:rsid w:val="00265028"/>
    <w:rsid w:val="00265402"/>
    <w:rsid w:val="0026696D"/>
    <w:rsid w:val="00266E8B"/>
    <w:rsid w:val="002677D5"/>
    <w:rsid w:val="00267927"/>
    <w:rsid w:val="00270720"/>
    <w:rsid w:val="00271D8F"/>
    <w:rsid w:val="00272707"/>
    <w:rsid w:val="00273E80"/>
    <w:rsid w:val="0027412E"/>
    <w:rsid w:val="00274636"/>
    <w:rsid w:val="00275260"/>
    <w:rsid w:val="00275D21"/>
    <w:rsid w:val="00276151"/>
    <w:rsid w:val="00276EA1"/>
    <w:rsid w:val="00276EE9"/>
    <w:rsid w:val="00277B24"/>
    <w:rsid w:val="00277E4B"/>
    <w:rsid w:val="00280018"/>
    <w:rsid w:val="0028078D"/>
    <w:rsid w:val="00280D24"/>
    <w:rsid w:val="00280F03"/>
    <w:rsid w:val="00280F1F"/>
    <w:rsid w:val="00282B36"/>
    <w:rsid w:val="00282DEA"/>
    <w:rsid w:val="00283513"/>
    <w:rsid w:val="002836D6"/>
    <w:rsid w:val="00283BE1"/>
    <w:rsid w:val="00283D5B"/>
    <w:rsid w:val="00284147"/>
    <w:rsid w:val="002843D8"/>
    <w:rsid w:val="002844A0"/>
    <w:rsid w:val="00284623"/>
    <w:rsid w:val="0028533F"/>
    <w:rsid w:val="00285636"/>
    <w:rsid w:val="00285CE0"/>
    <w:rsid w:val="00286289"/>
    <w:rsid w:val="00287CD9"/>
    <w:rsid w:val="00290FFB"/>
    <w:rsid w:val="00291878"/>
    <w:rsid w:val="00292185"/>
    <w:rsid w:val="00292C08"/>
    <w:rsid w:val="002936E0"/>
    <w:rsid w:val="002936F1"/>
    <w:rsid w:val="00293D45"/>
    <w:rsid w:val="00293F04"/>
    <w:rsid w:val="0029550B"/>
    <w:rsid w:val="002955FA"/>
    <w:rsid w:val="00295AA1"/>
    <w:rsid w:val="00296265"/>
    <w:rsid w:val="00296289"/>
    <w:rsid w:val="0029657F"/>
    <w:rsid w:val="00296896"/>
    <w:rsid w:val="00296DB4"/>
    <w:rsid w:val="002972D3"/>
    <w:rsid w:val="00297B22"/>
    <w:rsid w:val="002A0125"/>
    <w:rsid w:val="002A04AE"/>
    <w:rsid w:val="002A086E"/>
    <w:rsid w:val="002A0C06"/>
    <w:rsid w:val="002A14D7"/>
    <w:rsid w:val="002A16B0"/>
    <w:rsid w:val="002A1F0E"/>
    <w:rsid w:val="002A20C7"/>
    <w:rsid w:val="002A23E5"/>
    <w:rsid w:val="002A2912"/>
    <w:rsid w:val="002A2DB7"/>
    <w:rsid w:val="002A3EFB"/>
    <w:rsid w:val="002A5407"/>
    <w:rsid w:val="002A556E"/>
    <w:rsid w:val="002A5D94"/>
    <w:rsid w:val="002A6087"/>
    <w:rsid w:val="002A6566"/>
    <w:rsid w:val="002A6B5D"/>
    <w:rsid w:val="002B001A"/>
    <w:rsid w:val="002B0394"/>
    <w:rsid w:val="002B0EEB"/>
    <w:rsid w:val="002B15AA"/>
    <w:rsid w:val="002B2460"/>
    <w:rsid w:val="002B25AE"/>
    <w:rsid w:val="002B287C"/>
    <w:rsid w:val="002B31E2"/>
    <w:rsid w:val="002B3C81"/>
    <w:rsid w:val="002B5C10"/>
    <w:rsid w:val="002B6568"/>
    <w:rsid w:val="002B72DE"/>
    <w:rsid w:val="002B75E9"/>
    <w:rsid w:val="002B789F"/>
    <w:rsid w:val="002C03E7"/>
    <w:rsid w:val="002C0A9C"/>
    <w:rsid w:val="002C16D6"/>
    <w:rsid w:val="002C1C34"/>
    <w:rsid w:val="002C33EF"/>
    <w:rsid w:val="002C3A15"/>
    <w:rsid w:val="002C4502"/>
    <w:rsid w:val="002C567F"/>
    <w:rsid w:val="002C5D0A"/>
    <w:rsid w:val="002C62DC"/>
    <w:rsid w:val="002C7349"/>
    <w:rsid w:val="002C7504"/>
    <w:rsid w:val="002D0D1A"/>
    <w:rsid w:val="002D1676"/>
    <w:rsid w:val="002D2201"/>
    <w:rsid w:val="002D23AD"/>
    <w:rsid w:val="002D286E"/>
    <w:rsid w:val="002D2ED6"/>
    <w:rsid w:val="002D3E19"/>
    <w:rsid w:val="002D422F"/>
    <w:rsid w:val="002D58F6"/>
    <w:rsid w:val="002D6166"/>
    <w:rsid w:val="002D700A"/>
    <w:rsid w:val="002D7551"/>
    <w:rsid w:val="002D79BE"/>
    <w:rsid w:val="002E042B"/>
    <w:rsid w:val="002E04DB"/>
    <w:rsid w:val="002E0C56"/>
    <w:rsid w:val="002E119F"/>
    <w:rsid w:val="002E1754"/>
    <w:rsid w:val="002E1EB7"/>
    <w:rsid w:val="002E24C8"/>
    <w:rsid w:val="002E2CFF"/>
    <w:rsid w:val="002E2D17"/>
    <w:rsid w:val="002E3406"/>
    <w:rsid w:val="002E38AD"/>
    <w:rsid w:val="002E3963"/>
    <w:rsid w:val="002E3E72"/>
    <w:rsid w:val="002E3ECB"/>
    <w:rsid w:val="002E4599"/>
    <w:rsid w:val="002E45AB"/>
    <w:rsid w:val="002E4C2A"/>
    <w:rsid w:val="002E5A05"/>
    <w:rsid w:val="002E6AA1"/>
    <w:rsid w:val="002E6B20"/>
    <w:rsid w:val="002E6F07"/>
    <w:rsid w:val="002E7887"/>
    <w:rsid w:val="002E7FB5"/>
    <w:rsid w:val="002F0617"/>
    <w:rsid w:val="002F0DAE"/>
    <w:rsid w:val="002F1882"/>
    <w:rsid w:val="002F1B42"/>
    <w:rsid w:val="002F1B68"/>
    <w:rsid w:val="002F1D85"/>
    <w:rsid w:val="002F2282"/>
    <w:rsid w:val="002F2415"/>
    <w:rsid w:val="002F2494"/>
    <w:rsid w:val="002F2994"/>
    <w:rsid w:val="002F2E8F"/>
    <w:rsid w:val="002F35D5"/>
    <w:rsid w:val="002F4460"/>
    <w:rsid w:val="002F56B8"/>
    <w:rsid w:val="002F5DE1"/>
    <w:rsid w:val="002F65C0"/>
    <w:rsid w:val="002F7AEE"/>
    <w:rsid w:val="00300026"/>
    <w:rsid w:val="00301077"/>
    <w:rsid w:val="00302239"/>
    <w:rsid w:val="00302D8E"/>
    <w:rsid w:val="0030312F"/>
    <w:rsid w:val="00304E21"/>
    <w:rsid w:val="003058E1"/>
    <w:rsid w:val="00305E7E"/>
    <w:rsid w:val="00306D72"/>
    <w:rsid w:val="00310081"/>
    <w:rsid w:val="00310974"/>
    <w:rsid w:val="00310D72"/>
    <w:rsid w:val="00310EB7"/>
    <w:rsid w:val="00311347"/>
    <w:rsid w:val="00312E78"/>
    <w:rsid w:val="0031340A"/>
    <w:rsid w:val="003140AF"/>
    <w:rsid w:val="003152AA"/>
    <w:rsid w:val="00316EDA"/>
    <w:rsid w:val="00317033"/>
    <w:rsid w:val="003175C0"/>
    <w:rsid w:val="00317D77"/>
    <w:rsid w:val="003203E7"/>
    <w:rsid w:val="0032075E"/>
    <w:rsid w:val="003211A8"/>
    <w:rsid w:val="00321706"/>
    <w:rsid w:val="003217F0"/>
    <w:rsid w:val="00321F2F"/>
    <w:rsid w:val="00322305"/>
    <w:rsid w:val="003226EE"/>
    <w:rsid w:val="00322CE8"/>
    <w:rsid w:val="0032308F"/>
    <w:rsid w:val="003231E7"/>
    <w:rsid w:val="00323709"/>
    <w:rsid w:val="00323E6B"/>
    <w:rsid w:val="003240E8"/>
    <w:rsid w:val="00325B89"/>
    <w:rsid w:val="00326023"/>
    <w:rsid w:val="00326274"/>
    <w:rsid w:val="00326E24"/>
    <w:rsid w:val="00327103"/>
    <w:rsid w:val="0032715D"/>
    <w:rsid w:val="00327E7B"/>
    <w:rsid w:val="00330782"/>
    <w:rsid w:val="00330955"/>
    <w:rsid w:val="00330F4E"/>
    <w:rsid w:val="003311B8"/>
    <w:rsid w:val="00331496"/>
    <w:rsid w:val="00331825"/>
    <w:rsid w:val="003332DB"/>
    <w:rsid w:val="003334F7"/>
    <w:rsid w:val="003343F7"/>
    <w:rsid w:val="003349F9"/>
    <w:rsid w:val="00335540"/>
    <w:rsid w:val="003364AB"/>
    <w:rsid w:val="003377B2"/>
    <w:rsid w:val="00337996"/>
    <w:rsid w:val="00337AA3"/>
    <w:rsid w:val="00340D15"/>
    <w:rsid w:val="003422DF"/>
    <w:rsid w:val="003423FA"/>
    <w:rsid w:val="00342665"/>
    <w:rsid w:val="00342CCE"/>
    <w:rsid w:val="00343533"/>
    <w:rsid w:val="00343C39"/>
    <w:rsid w:val="00344717"/>
    <w:rsid w:val="00345266"/>
    <w:rsid w:val="00345C17"/>
    <w:rsid w:val="00345EC0"/>
    <w:rsid w:val="0034641C"/>
    <w:rsid w:val="003505A4"/>
    <w:rsid w:val="00350809"/>
    <w:rsid w:val="00351401"/>
    <w:rsid w:val="0035176B"/>
    <w:rsid w:val="00351BE5"/>
    <w:rsid w:val="00351CA2"/>
    <w:rsid w:val="00352687"/>
    <w:rsid w:val="0035284D"/>
    <w:rsid w:val="00352EEA"/>
    <w:rsid w:val="0035361C"/>
    <w:rsid w:val="003536F1"/>
    <w:rsid w:val="00355EA7"/>
    <w:rsid w:val="0035616A"/>
    <w:rsid w:val="003567AE"/>
    <w:rsid w:val="00356ABC"/>
    <w:rsid w:val="003573A3"/>
    <w:rsid w:val="00357CE2"/>
    <w:rsid w:val="003612FB"/>
    <w:rsid w:val="00361572"/>
    <w:rsid w:val="00362510"/>
    <w:rsid w:val="00362C6E"/>
    <w:rsid w:val="00363E01"/>
    <w:rsid w:val="00363E1B"/>
    <w:rsid w:val="003640C7"/>
    <w:rsid w:val="0036472F"/>
    <w:rsid w:val="0036479B"/>
    <w:rsid w:val="003648CD"/>
    <w:rsid w:val="00364FF3"/>
    <w:rsid w:val="00366242"/>
    <w:rsid w:val="00366D5C"/>
    <w:rsid w:val="0037048D"/>
    <w:rsid w:val="0037151F"/>
    <w:rsid w:val="00372562"/>
    <w:rsid w:val="0037258B"/>
    <w:rsid w:val="0037286D"/>
    <w:rsid w:val="0037296B"/>
    <w:rsid w:val="003729D7"/>
    <w:rsid w:val="00372CBC"/>
    <w:rsid w:val="00373779"/>
    <w:rsid w:val="003738FB"/>
    <w:rsid w:val="00373E24"/>
    <w:rsid w:val="0037423A"/>
    <w:rsid w:val="003772B2"/>
    <w:rsid w:val="003779B9"/>
    <w:rsid w:val="003801F8"/>
    <w:rsid w:val="00380712"/>
    <w:rsid w:val="00380752"/>
    <w:rsid w:val="00380F05"/>
    <w:rsid w:val="003814FC"/>
    <w:rsid w:val="0038277F"/>
    <w:rsid w:val="00382D8D"/>
    <w:rsid w:val="0038314C"/>
    <w:rsid w:val="00384133"/>
    <w:rsid w:val="003844D8"/>
    <w:rsid w:val="0038458E"/>
    <w:rsid w:val="00384C8D"/>
    <w:rsid w:val="003853A2"/>
    <w:rsid w:val="003856EC"/>
    <w:rsid w:val="0038585F"/>
    <w:rsid w:val="00386459"/>
    <w:rsid w:val="003868E8"/>
    <w:rsid w:val="0038697F"/>
    <w:rsid w:val="0038745F"/>
    <w:rsid w:val="00387B27"/>
    <w:rsid w:val="00390B99"/>
    <w:rsid w:val="00390DD6"/>
    <w:rsid w:val="00391495"/>
    <w:rsid w:val="00391BD0"/>
    <w:rsid w:val="00391F2B"/>
    <w:rsid w:val="00392895"/>
    <w:rsid w:val="00393228"/>
    <w:rsid w:val="003938F3"/>
    <w:rsid w:val="00394468"/>
    <w:rsid w:val="0039474A"/>
    <w:rsid w:val="00394765"/>
    <w:rsid w:val="003954F4"/>
    <w:rsid w:val="00395719"/>
    <w:rsid w:val="003958D4"/>
    <w:rsid w:val="00395903"/>
    <w:rsid w:val="00395C49"/>
    <w:rsid w:val="00395FB8"/>
    <w:rsid w:val="00396217"/>
    <w:rsid w:val="00397009"/>
    <w:rsid w:val="00397138"/>
    <w:rsid w:val="003A0011"/>
    <w:rsid w:val="003A03E5"/>
    <w:rsid w:val="003A079C"/>
    <w:rsid w:val="003A1657"/>
    <w:rsid w:val="003A1E17"/>
    <w:rsid w:val="003A28B7"/>
    <w:rsid w:val="003A4A84"/>
    <w:rsid w:val="003A4AF0"/>
    <w:rsid w:val="003A4F98"/>
    <w:rsid w:val="003A4FD5"/>
    <w:rsid w:val="003A564E"/>
    <w:rsid w:val="003A5720"/>
    <w:rsid w:val="003A5AC6"/>
    <w:rsid w:val="003A62FF"/>
    <w:rsid w:val="003A683C"/>
    <w:rsid w:val="003A7A60"/>
    <w:rsid w:val="003B03AE"/>
    <w:rsid w:val="003B0785"/>
    <w:rsid w:val="003B088D"/>
    <w:rsid w:val="003B0AED"/>
    <w:rsid w:val="003B0F49"/>
    <w:rsid w:val="003B105C"/>
    <w:rsid w:val="003B32CA"/>
    <w:rsid w:val="003B39A5"/>
    <w:rsid w:val="003B4495"/>
    <w:rsid w:val="003B454B"/>
    <w:rsid w:val="003B4D4E"/>
    <w:rsid w:val="003B573C"/>
    <w:rsid w:val="003B5E29"/>
    <w:rsid w:val="003B702A"/>
    <w:rsid w:val="003B7076"/>
    <w:rsid w:val="003B7096"/>
    <w:rsid w:val="003B7F31"/>
    <w:rsid w:val="003C0330"/>
    <w:rsid w:val="003C1C12"/>
    <w:rsid w:val="003C1DA3"/>
    <w:rsid w:val="003C1DB7"/>
    <w:rsid w:val="003C2639"/>
    <w:rsid w:val="003C2914"/>
    <w:rsid w:val="003C2E1F"/>
    <w:rsid w:val="003C30D3"/>
    <w:rsid w:val="003C3F67"/>
    <w:rsid w:val="003C47F1"/>
    <w:rsid w:val="003C4E87"/>
    <w:rsid w:val="003C54FB"/>
    <w:rsid w:val="003C5E62"/>
    <w:rsid w:val="003C5FB0"/>
    <w:rsid w:val="003C65E4"/>
    <w:rsid w:val="003C7007"/>
    <w:rsid w:val="003C700B"/>
    <w:rsid w:val="003C7012"/>
    <w:rsid w:val="003C74CA"/>
    <w:rsid w:val="003C74E8"/>
    <w:rsid w:val="003C7675"/>
    <w:rsid w:val="003C76BA"/>
    <w:rsid w:val="003C78B8"/>
    <w:rsid w:val="003D0040"/>
    <w:rsid w:val="003D070B"/>
    <w:rsid w:val="003D076E"/>
    <w:rsid w:val="003D2D15"/>
    <w:rsid w:val="003D2F0C"/>
    <w:rsid w:val="003D2FA7"/>
    <w:rsid w:val="003D3350"/>
    <w:rsid w:val="003D3529"/>
    <w:rsid w:val="003D355A"/>
    <w:rsid w:val="003D3854"/>
    <w:rsid w:val="003D4A9E"/>
    <w:rsid w:val="003D75BB"/>
    <w:rsid w:val="003E0134"/>
    <w:rsid w:val="003E0597"/>
    <w:rsid w:val="003E07E8"/>
    <w:rsid w:val="003E07FB"/>
    <w:rsid w:val="003E08C1"/>
    <w:rsid w:val="003E0EE4"/>
    <w:rsid w:val="003E13FF"/>
    <w:rsid w:val="003E17C7"/>
    <w:rsid w:val="003E1A57"/>
    <w:rsid w:val="003E1B63"/>
    <w:rsid w:val="003E364D"/>
    <w:rsid w:val="003E45D9"/>
    <w:rsid w:val="003E4980"/>
    <w:rsid w:val="003E51A0"/>
    <w:rsid w:val="003E53E3"/>
    <w:rsid w:val="003E548B"/>
    <w:rsid w:val="003E662C"/>
    <w:rsid w:val="003E796F"/>
    <w:rsid w:val="003E7E4B"/>
    <w:rsid w:val="003F0225"/>
    <w:rsid w:val="003F0D4E"/>
    <w:rsid w:val="003F0F06"/>
    <w:rsid w:val="003F21A2"/>
    <w:rsid w:val="003F2A27"/>
    <w:rsid w:val="003F2F3B"/>
    <w:rsid w:val="003F3381"/>
    <w:rsid w:val="003F348F"/>
    <w:rsid w:val="003F3AB2"/>
    <w:rsid w:val="003F3DAA"/>
    <w:rsid w:val="003F4407"/>
    <w:rsid w:val="003F5961"/>
    <w:rsid w:val="003F67D0"/>
    <w:rsid w:val="003F69DF"/>
    <w:rsid w:val="003F7C43"/>
    <w:rsid w:val="00400C6A"/>
    <w:rsid w:val="00400F2D"/>
    <w:rsid w:val="00401217"/>
    <w:rsid w:val="0040159E"/>
    <w:rsid w:val="00401691"/>
    <w:rsid w:val="00401D8E"/>
    <w:rsid w:val="00401F5A"/>
    <w:rsid w:val="00402120"/>
    <w:rsid w:val="0040232A"/>
    <w:rsid w:val="004024C4"/>
    <w:rsid w:val="0040290C"/>
    <w:rsid w:val="0040297B"/>
    <w:rsid w:val="0040319A"/>
    <w:rsid w:val="0040337E"/>
    <w:rsid w:val="00403791"/>
    <w:rsid w:val="0040389F"/>
    <w:rsid w:val="00403CFF"/>
    <w:rsid w:val="00403D57"/>
    <w:rsid w:val="00404204"/>
    <w:rsid w:val="0040469E"/>
    <w:rsid w:val="00405300"/>
    <w:rsid w:val="0040549D"/>
    <w:rsid w:val="00406002"/>
    <w:rsid w:val="004060A9"/>
    <w:rsid w:val="0040659A"/>
    <w:rsid w:val="0040715C"/>
    <w:rsid w:val="00411349"/>
    <w:rsid w:val="004117C1"/>
    <w:rsid w:val="004129C6"/>
    <w:rsid w:val="004133ED"/>
    <w:rsid w:val="00414067"/>
    <w:rsid w:val="00414228"/>
    <w:rsid w:val="004142CF"/>
    <w:rsid w:val="00414620"/>
    <w:rsid w:val="004148B7"/>
    <w:rsid w:val="004154AE"/>
    <w:rsid w:val="0041587C"/>
    <w:rsid w:val="00416146"/>
    <w:rsid w:val="00416282"/>
    <w:rsid w:val="00416F07"/>
    <w:rsid w:val="00416FF7"/>
    <w:rsid w:val="0042002B"/>
    <w:rsid w:val="00421966"/>
    <w:rsid w:val="00422700"/>
    <w:rsid w:val="0042274E"/>
    <w:rsid w:val="00422A7B"/>
    <w:rsid w:val="0042305E"/>
    <w:rsid w:val="0042315E"/>
    <w:rsid w:val="00423225"/>
    <w:rsid w:val="004252F8"/>
    <w:rsid w:val="00425589"/>
    <w:rsid w:val="0042699D"/>
    <w:rsid w:val="00430349"/>
    <w:rsid w:val="00430475"/>
    <w:rsid w:val="00431637"/>
    <w:rsid w:val="00431BF9"/>
    <w:rsid w:val="00431D3D"/>
    <w:rsid w:val="00431E85"/>
    <w:rsid w:val="00432535"/>
    <w:rsid w:val="004327D0"/>
    <w:rsid w:val="00433871"/>
    <w:rsid w:val="00433CE1"/>
    <w:rsid w:val="00433DAA"/>
    <w:rsid w:val="0043466A"/>
    <w:rsid w:val="004359E2"/>
    <w:rsid w:val="00435B62"/>
    <w:rsid w:val="00435C6E"/>
    <w:rsid w:val="004361DD"/>
    <w:rsid w:val="00437530"/>
    <w:rsid w:val="00440278"/>
    <w:rsid w:val="0044072B"/>
    <w:rsid w:val="0044074C"/>
    <w:rsid w:val="00440931"/>
    <w:rsid w:val="00440946"/>
    <w:rsid w:val="00442676"/>
    <w:rsid w:val="00442E6E"/>
    <w:rsid w:val="004433AA"/>
    <w:rsid w:val="004433F4"/>
    <w:rsid w:val="00443758"/>
    <w:rsid w:val="00443B98"/>
    <w:rsid w:val="00444573"/>
    <w:rsid w:val="00444761"/>
    <w:rsid w:val="004458D8"/>
    <w:rsid w:val="00445E9A"/>
    <w:rsid w:val="0044602A"/>
    <w:rsid w:val="00446152"/>
    <w:rsid w:val="004468D8"/>
    <w:rsid w:val="00447691"/>
    <w:rsid w:val="00447B98"/>
    <w:rsid w:val="0045073E"/>
    <w:rsid w:val="004514A8"/>
    <w:rsid w:val="004514C1"/>
    <w:rsid w:val="0045230F"/>
    <w:rsid w:val="00452D8C"/>
    <w:rsid w:val="004533A6"/>
    <w:rsid w:val="00453450"/>
    <w:rsid w:val="00454976"/>
    <w:rsid w:val="0045526E"/>
    <w:rsid w:val="004556FB"/>
    <w:rsid w:val="0045574B"/>
    <w:rsid w:val="004561FA"/>
    <w:rsid w:val="004573D6"/>
    <w:rsid w:val="004578DF"/>
    <w:rsid w:val="004603F1"/>
    <w:rsid w:val="0046042E"/>
    <w:rsid w:val="00461FF5"/>
    <w:rsid w:val="00462AAC"/>
    <w:rsid w:val="00462B7C"/>
    <w:rsid w:val="00463663"/>
    <w:rsid w:val="00463B48"/>
    <w:rsid w:val="00463DED"/>
    <w:rsid w:val="004641D2"/>
    <w:rsid w:val="00464288"/>
    <w:rsid w:val="00464C75"/>
    <w:rsid w:val="0046544B"/>
    <w:rsid w:val="00466179"/>
    <w:rsid w:val="00466BF8"/>
    <w:rsid w:val="00466C28"/>
    <w:rsid w:val="0046709A"/>
    <w:rsid w:val="0046711B"/>
    <w:rsid w:val="004702D7"/>
    <w:rsid w:val="004704E7"/>
    <w:rsid w:val="004711B8"/>
    <w:rsid w:val="004718BB"/>
    <w:rsid w:val="004718E5"/>
    <w:rsid w:val="00471D21"/>
    <w:rsid w:val="00471EC2"/>
    <w:rsid w:val="00472C6D"/>
    <w:rsid w:val="00472F58"/>
    <w:rsid w:val="0047407B"/>
    <w:rsid w:val="004743F8"/>
    <w:rsid w:val="004745AA"/>
    <w:rsid w:val="0047471E"/>
    <w:rsid w:val="004753B1"/>
    <w:rsid w:val="004760E3"/>
    <w:rsid w:val="00477203"/>
    <w:rsid w:val="00477328"/>
    <w:rsid w:val="00477DEE"/>
    <w:rsid w:val="0048007E"/>
    <w:rsid w:val="004803FF"/>
    <w:rsid w:val="00480C37"/>
    <w:rsid w:val="0048201A"/>
    <w:rsid w:val="004828E7"/>
    <w:rsid w:val="00482B1D"/>
    <w:rsid w:val="00483375"/>
    <w:rsid w:val="00483839"/>
    <w:rsid w:val="00483865"/>
    <w:rsid w:val="00484255"/>
    <w:rsid w:val="00484E4B"/>
    <w:rsid w:val="00485392"/>
    <w:rsid w:val="004864C5"/>
    <w:rsid w:val="00486BA3"/>
    <w:rsid w:val="0048754F"/>
    <w:rsid w:val="004877BB"/>
    <w:rsid w:val="00487D19"/>
    <w:rsid w:val="00490239"/>
    <w:rsid w:val="0049048C"/>
    <w:rsid w:val="00490867"/>
    <w:rsid w:val="00490C31"/>
    <w:rsid w:val="00490C49"/>
    <w:rsid w:val="004918F9"/>
    <w:rsid w:val="0049221A"/>
    <w:rsid w:val="004929DB"/>
    <w:rsid w:val="004929FC"/>
    <w:rsid w:val="00492B00"/>
    <w:rsid w:val="00492C2E"/>
    <w:rsid w:val="00492C9B"/>
    <w:rsid w:val="0049311B"/>
    <w:rsid w:val="00493186"/>
    <w:rsid w:val="0049324E"/>
    <w:rsid w:val="00493B63"/>
    <w:rsid w:val="00493FDF"/>
    <w:rsid w:val="0049572D"/>
    <w:rsid w:val="00495BC2"/>
    <w:rsid w:val="00496447"/>
    <w:rsid w:val="00496FC0"/>
    <w:rsid w:val="004A0B09"/>
    <w:rsid w:val="004A1BFD"/>
    <w:rsid w:val="004A2687"/>
    <w:rsid w:val="004A3143"/>
    <w:rsid w:val="004A332C"/>
    <w:rsid w:val="004A3E93"/>
    <w:rsid w:val="004A44F8"/>
    <w:rsid w:val="004A4A35"/>
    <w:rsid w:val="004A6529"/>
    <w:rsid w:val="004A71A0"/>
    <w:rsid w:val="004A7367"/>
    <w:rsid w:val="004A7798"/>
    <w:rsid w:val="004A7916"/>
    <w:rsid w:val="004A792A"/>
    <w:rsid w:val="004A7A8D"/>
    <w:rsid w:val="004B0101"/>
    <w:rsid w:val="004B07DC"/>
    <w:rsid w:val="004B0867"/>
    <w:rsid w:val="004B3124"/>
    <w:rsid w:val="004B35BA"/>
    <w:rsid w:val="004B3DE4"/>
    <w:rsid w:val="004B4038"/>
    <w:rsid w:val="004B4692"/>
    <w:rsid w:val="004B4A42"/>
    <w:rsid w:val="004B5406"/>
    <w:rsid w:val="004B629B"/>
    <w:rsid w:val="004B6B24"/>
    <w:rsid w:val="004B7289"/>
    <w:rsid w:val="004C02EE"/>
    <w:rsid w:val="004C0A82"/>
    <w:rsid w:val="004C1064"/>
    <w:rsid w:val="004C1354"/>
    <w:rsid w:val="004C1B21"/>
    <w:rsid w:val="004C1F26"/>
    <w:rsid w:val="004C2351"/>
    <w:rsid w:val="004C2A4B"/>
    <w:rsid w:val="004C3534"/>
    <w:rsid w:val="004C355C"/>
    <w:rsid w:val="004C3D2F"/>
    <w:rsid w:val="004C3F85"/>
    <w:rsid w:val="004C46C2"/>
    <w:rsid w:val="004C5479"/>
    <w:rsid w:val="004C5503"/>
    <w:rsid w:val="004C5742"/>
    <w:rsid w:val="004C5770"/>
    <w:rsid w:val="004C59A9"/>
    <w:rsid w:val="004C5C12"/>
    <w:rsid w:val="004C5E48"/>
    <w:rsid w:val="004C5FC5"/>
    <w:rsid w:val="004C6166"/>
    <w:rsid w:val="004C6B1A"/>
    <w:rsid w:val="004C6FEC"/>
    <w:rsid w:val="004D08C5"/>
    <w:rsid w:val="004D0FC6"/>
    <w:rsid w:val="004D1686"/>
    <w:rsid w:val="004D1D94"/>
    <w:rsid w:val="004D24CE"/>
    <w:rsid w:val="004D2809"/>
    <w:rsid w:val="004D4EEC"/>
    <w:rsid w:val="004D5B5A"/>
    <w:rsid w:val="004D5CAD"/>
    <w:rsid w:val="004D5FDE"/>
    <w:rsid w:val="004D6081"/>
    <w:rsid w:val="004D60BF"/>
    <w:rsid w:val="004D67FC"/>
    <w:rsid w:val="004D6E4B"/>
    <w:rsid w:val="004D7F83"/>
    <w:rsid w:val="004E0996"/>
    <w:rsid w:val="004E0C4E"/>
    <w:rsid w:val="004E0E1C"/>
    <w:rsid w:val="004E2B45"/>
    <w:rsid w:val="004E3DDF"/>
    <w:rsid w:val="004E3EEB"/>
    <w:rsid w:val="004E4208"/>
    <w:rsid w:val="004E50EF"/>
    <w:rsid w:val="004E5403"/>
    <w:rsid w:val="004E57AA"/>
    <w:rsid w:val="004E5D71"/>
    <w:rsid w:val="004E5E48"/>
    <w:rsid w:val="004E6490"/>
    <w:rsid w:val="004E6C90"/>
    <w:rsid w:val="004E7D1E"/>
    <w:rsid w:val="004F01CF"/>
    <w:rsid w:val="004F1461"/>
    <w:rsid w:val="004F1EFD"/>
    <w:rsid w:val="004F31C3"/>
    <w:rsid w:val="004F34F4"/>
    <w:rsid w:val="004F3500"/>
    <w:rsid w:val="004F5AA6"/>
    <w:rsid w:val="004F5C4A"/>
    <w:rsid w:val="004F6043"/>
    <w:rsid w:val="004F621F"/>
    <w:rsid w:val="004F68C7"/>
    <w:rsid w:val="004F703E"/>
    <w:rsid w:val="004F7A40"/>
    <w:rsid w:val="004F7AA0"/>
    <w:rsid w:val="004F7F0F"/>
    <w:rsid w:val="00500D87"/>
    <w:rsid w:val="00500E21"/>
    <w:rsid w:val="0050141F"/>
    <w:rsid w:val="00501DB8"/>
    <w:rsid w:val="00502715"/>
    <w:rsid w:val="0050327B"/>
    <w:rsid w:val="00503EBA"/>
    <w:rsid w:val="005041A1"/>
    <w:rsid w:val="00504A70"/>
    <w:rsid w:val="00504B2D"/>
    <w:rsid w:val="00504CEF"/>
    <w:rsid w:val="0050510D"/>
    <w:rsid w:val="00507268"/>
    <w:rsid w:val="00510427"/>
    <w:rsid w:val="00510900"/>
    <w:rsid w:val="00510B18"/>
    <w:rsid w:val="00510F52"/>
    <w:rsid w:val="0051172B"/>
    <w:rsid w:val="00512936"/>
    <w:rsid w:val="00512C85"/>
    <w:rsid w:val="00512EE2"/>
    <w:rsid w:val="00514599"/>
    <w:rsid w:val="005146C5"/>
    <w:rsid w:val="00515704"/>
    <w:rsid w:val="00516855"/>
    <w:rsid w:val="00517479"/>
    <w:rsid w:val="005202F8"/>
    <w:rsid w:val="005212F7"/>
    <w:rsid w:val="005213C1"/>
    <w:rsid w:val="00521535"/>
    <w:rsid w:val="00521952"/>
    <w:rsid w:val="00523637"/>
    <w:rsid w:val="00524511"/>
    <w:rsid w:val="00524C14"/>
    <w:rsid w:val="005262FF"/>
    <w:rsid w:val="00526829"/>
    <w:rsid w:val="00527484"/>
    <w:rsid w:val="005279A6"/>
    <w:rsid w:val="00527EE6"/>
    <w:rsid w:val="00530882"/>
    <w:rsid w:val="0053258B"/>
    <w:rsid w:val="00532F02"/>
    <w:rsid w:val="00532F55"/>
    <w:rsid w:val="0053358B"/>
    <w:rsid w:val="00533917"/>
    <w:rsid w:val="005339D0"/>
    <w:rsid w:val="00533B9E"/>
    <w:rsid w:val="00534AF8"/>
    <w:rsid w:val="00535B7E"/>
    <w:rsid w:val="00536437"/>
    <w:rsid w:val="00536B28"/>
    <w:rsid w:val="00537C4A"/>
    <w:rsid w:val="00537CAA"/>
    <w:rsid w:val="00537D76"/>
    <w:rsid w:val="0054042F"/>
    <w:rsid w:val="005420FA"/>
    <w:rsid w:val="0054251D"/>
    <w:rsid w:val="0054283D"/>
    <w:rsid w:val="00542A8D"/>
    <w:rsid w:val="00542AC1"/>
    <w:rsid w:val="00543579"/>
    <w:rsid w:val="005454EB"/>
    <w:rsid w:val="00545D3A"/>
    <w:rsid w:val="00546C2A"/>
    <w:rsid w:val="0055092F"/>
    <w:rsid w:val="0055138A"/>
    <w:rsid w:val="0055196A"/>
    <w:rsid w:val="005520BF"/>
    <w:rsid w:val="00552711"/>
    <w:rsid w:val="00553050"/>
    <w:rsid w:val="00554161"/>
    <w:rsid w:val="00554712"/>
    <w:rsid w:val="00554CD6"/>
    <w:rsid w:val="00554DF1"/>
    <w:rsid w:val="005551AB"/>
    <w:rsid w:val="00556CA3"/>
    <w:rsid w:val="00556D04"/>
    <w:rsid w:val="00556E16"/>
    <w:rsid w:val="005572F8"/>
    <w:rsid w:val="005603CE"/>
    <w:rsid w:val="00560D2C"/>
    <w:rsid w:val="00561A39"/>
    <w:rsid w:val="00561E85"/>
    <w:rsid w:val="00562913"/>
    <w:rsid w:val="00563175"/>
    <w:rsid w:val="005632C2"/>
    <w:rsid w:val="00563843"/>
    <w:rsid w:val="005639EE"/>
    <w:rsid w:val="00563A85"/>
    <w:rsid w:val="00563B40"/>
    <w:rsid w:val="0056409F"/>
    <w:rsid w:val="00564170"/>
    <w:rsid w:val="00564803"/>
    <w:rsid w:val="00564BCA"/>
    <w:rsid w:val="00564CA8"/>
    <w:rsid w:val="00564D4D"/>
    <w:rsid w:val="00564D60"/>
    <w:rsid w:val="005660A3"/>
    <w:rsid w:val="00566AC9"/>
    <w:rsid w:val="00566C5B"/>
    <w:rsid w:val="00567CD0"/>
    <w:rsid w:val="00567EA0"/>
    <w:rsid w:val="0057008C"/>
    <w:rsid w:val="00570534"/>
    <w:rsid w:val="00570A4D"/>
    <w:rsid w:val="00570E08"/>
    <w:rsid w:val="00571288"/>
    <w:rsid w:val="0057172E"/>
    <w:rsid w:val="00572DB8"/>
    <w:rsid w:val="005737C3"/>
    <w:rsid w:val="0057430B"/>
    <w:rsid w:val="00574CF8"/>
    <w:rsid w:val="00575B86"/>
    <w:rsid w:val="00576177"/>
    <w:rsid w:val="0057622F"/>
    <w:rsid w:val="0057661C"/>
    <w:rsid w:val="00576E1D"/>
    <w:rsid w:val="00576FBA"/>
    <w:rsid w:val="005775FC"/>
    <w:rsid w:val="00581842"/>
    <w:rsid w:val="00581B77"/>
    <w:rsid w:val="00583555"/>
    <w:rsid w:val="00583818"/>
    <w:rsid w:val="005840D9"/>
    <w:rsid w:val="005846C2"/>
    <w:rsid w:val="00584B60"/>
    <w:rsid w:val="00585746"/>
    <w:rsid w:val="00585FE2"/>
    <w:rsid w:val="00586F80"/>
    <w:rsid w:val="00590522"/>
    <w:rsid w:val="00591C1C"/>
    <w:rsid w:val="00591FCE"/>
    <w:rsid w:val="0059223F"/>
    <w:rsid w:val="005926F0"/>
    <w:rsid w:val="00593878"/>
    <w:rsid w:val="00593FE6"/>
    <w:rsid w:val="00594442"/>
    <w:rsid w:val="00595050"/>
    <w:rsid w:val="00595E93"/>
    <w:rsid w:val="00597DEB"/>
    <w:rsid w:val="005A03DD"/>
    <w:rsid w:val="005A0877"/>
    <w:rsid w:val="005A09AC"/>
    <w:rsid w:val="005A0A18"/>
    <w:rsid w:val="005A0C36"/>
    <w:rsid w:val="005A0E25"/>
    <w:rsid w:val="005A1156"/>
    <w:rsid w:val="005A1987"/>
    <w:rsid w:val="005A23A7"/>
    <w:rsid w:val="005A3790"/>
    <w:rsid w:val="005A38DB"/>
    <w:rsid w:val="005A3D14"/>
    <w:rsid w:val="005A3F24"/>
    <w:rsid w:val="005A4B67"/>
    <w:rsid w:val="005A6503"/>
    <w:rsid w:val="005A680D"/>
    <w:rsid w:val="005A73D4"/>
    <w:rsid w:val="005A77DE"/>
    <w:rsid w:val="005A7D81"/>
    <w:rsid w:val="005B0069"/>
    <w:rsid w:val="005B0741"/>
    <w:rsid w:val="005B0C65"/>
    <w:rsid w:val="005B0E84"/>
    <w:rsid w:val="005B17E8"/>
    <w:rsid w:val="005B1FDC"/>
    <w:rsid w:val="005B26D8"/>
    <w:rsid w:val="005B2A42"/>
    <w:rsid w:val="005B3120"/>
    <w:rsid w:val="005B33BA"/>
    <w:rsid w:val="005B3DFD"/>
    <w:rsid w:val="005B401E"/>
    <w:rsid w:val="005B41FB"/>
    <w:rsid w:val="005B44D8"/>
    <w:rsid w:val="005B4552"/>
    <w:rsid w:val="005B45B1"/>
    <w:rsid w:val="005B4B6F"/>
    <w:rsid w:val="005B4E82"/>
    <w:rsid w:val="005B510D"/>
    <w:rsid w:val="005B516E"/>
    <w:rsid w:val="005B5FEB"/>
    <w:rsid w:val="005B6147"/>
    <w:rsid w:val="005B617D"/>
    <w:rsid w:val="005B704F"/>
    <w:rsid w:val="005B7123"/>
    <w:rsid w:val="005C19D2"/>
    <w:rsid w:val="005C2474"/>
    <w:rsid w:val="005C24D5"/>
    <w:rsid w:val="005C28F2"/>
    <w:rsid w:val="005C2D00"/>
    <w:rsid w:val="005C2E62"/>
    <w:rsid w:val="005C3203"/>
    <w:rsid w:val="005C3959"/>
    <w:rsid w:val="005C42CD"/>
    <w:rsid w:val="005C4C4D"/>
    <w:rsid w:val="005C5D18"/>
    <w:rsid w:val="005C659B"/>
    <w:rsid w:val="005C731B"/>
    <w:rsid w:val="005C74DB"/>
    <w:rsid w:val="005C7714"/>
    <w:rsid w:val="005C7AE3"/>
    <w:rsid w:val="005D048D"/>
    <w:rsid w:val="005D0597"/>
    <w:rsid w:val="005D1D55"/>
    <w:rsid w:val="005D20B1"/>
    <w:rsid w:val="005D2404"/>
    <w:rsid w:val="005D254B"/>
    <w:rsid w:val="005D26A3"/>
    <w:rsid w:val="005D3A02"/>
    <w:rsid w:val="005D3BF5"/>
    <w:rsid w:val="005D4C3F"/>
    <w:rsid w:val="005D4D7A"/>
    <w:rsid w:val="005D6867"/>
    <w:rsid w:val="005E0269"/>
    <w:rsid w:val="005E0690"/>
    <w:rsid w:val="005E0EBD"/>
    <w:rsid w:val="005E18BC"/>
    <w:rsid w:val="005E1B26"/>
    <w:rsid w:val="005E26CE"/>
    <w:rsid w:val="005E2818"/>
    <w:rsid w:val="005E3369"/>
    <w:rsid w:val="005E400E"/>
    <w:rsid w:val="005E48B2"/>
    <w:rsid w:val="005E49A7"/>
    <w:rsid w:val="005E4DEE"/>
    <w:rsid w:val="005E5751"/>
    <w:rsid w:val="005E60E7"/>
    <w:rsid w:val="005E613E"/>
    <w:rsid w:val="005E6B9B"/>
    <w:rsid w:val="005E79CA"/>
    <w:rsid w:val="005E7B39"/>
    <w:rsid w:val="005F004A"/>
    <w:rsid w:val="005F0450"/>
    <w:rsid w:val="005F09DD"/>
    <w:rsid w:val="005F0E71"/>
    <w:rsid w:val="005F2B20"/>
    <w:rsid w:val="005F3146"/>
    <w:rsid w:val="005F32BD"/>
    <w:rsid w:val="005F3C49"/>
    <w:rsid w:val="005F3E0B"/>
    <w:rsid w:val="005F42AA"/>
    <w:rsid w:val="005F5064"/>
    <w:rsid w:val="005F5B82"/>
    <w:rsid w:val="005F61D0"/>
    <w:rsid w:val="005F6AF9"/>
    <w:rsid w:val="005F6C36"/>
    <w:rsid w:val="005F70C7"/>
    <w:rsid w:val="005F72AD"/>
    <w:rsid w:val="005F742F"/>
    <w:rsid w:val="00600C6D"/>
    <w:rsid w:val="0060179D"/>
    <w:rsid w:val="006030C5"/>
    <w:rsid w:val="006031AD"/>
    <w:rsid w:val="00604113"/>
    <w:rsid w:val="00604F19"/>
    <w:rsid w:val="006052B2"/>
    <w:rsid w:val="00605CFD"/>
    <w:rsid w:val="00605F03"/>
    <w:rsid w:val="00606192"/>
    <w:rsid w:val="0060632F"/>
    <w:rsid w:val="00606D47"/>
    <w:rsid w:val="00607982"/>
    <w:rsid w:val="00607B5F"/>
    <w:rsid w:val="00610290"/>
    <w:rsid w:val="0061029E"/>
    <w:rsid w:val="00610C57"/>
    <w:rsid w:val="0061225F"/>
    <w:rsid w:val="00612404"/>
    <w:rsid w:val="006137B0"/>
    <w:rsid w:val="00615392"/>
    <w:rsid w:val="0061543B"/>
    <w:rsid w:val="00615987"/>
    <w:rsid w:val="00615CF3"/>
    <w:rsid w:val="00615D95"/>
    <w:rsid w:val="00616D56"/>
    <w:rsid w:val="0061715B"/>
    <w:rsid w:val="00617676"/>
    <w:rsid w:val="00621250"/>
    <w:rsid w:val="006214C9"/>
    <w:rsid w:val="00621710"/>
    <w:rsid w:val="00623844"/>
    <w:rsid w:val="00623D78"/>
    <w:rsid w:val="0062446F"/>
    <w:rsid w:val="00624AD1"/>
    <w:rsid w:val="006271BB"/>
    <w:rsid w:val="00627518"/>
    <w:rsid w:val="006277B4"/>
    <w:rsid w:val="00630A40"/>
    <w:rsid w:val="00630E82"/>
    <w:rsid w:val="006312E8"/>
    <w:rsid w:val="00631AF5"/>
    <w:rsid w:val="006322D7"/>
    <w:rsid w:val="00632738"/>
    <w:rsid w:val="00633D67"/>
    <w:rsid w:val="00634F1D"/>
    <w:rsid w:val="006357D6"/>
    <w:rsid w:val="0063644F"/>
    <w:rsid w:val="006364C8"/>
    <w:rsid w:val="00636789"/>
    <w:rsid w:val="00636CBB"/>
    <w:rsid w:val="0063713E"/>
    <w:rsid w:val="00640C26"/>
    <w:rsid w:val="0064235C"/>
    <w:rsid w:val="006431E5"/>
    <w:rsid w:val="00643AF4"/>
    <w:rsid w:val="00644631"/>
    <w:rsid w:val="0064478F"/>
    <w:rsid w:val="00644895"/>
    <w:rsid w:val="00644EFC"/>
    <w:rsid w:val="00645E44"/>
    <w:rsid w:val="0064659C"/>
    <w:rsid w:val="00646D10"/>
    <w:rsid w:val="0064711B"/>
    <w:rsid w:val="00647191"/>
    <w:rsid w:val="00647B65"/>
    <w:rsid w:val="00647BE6"/>
    <w:rsid w:val="00647C0D"/>
    <w:rsid w:val="00651089"/>
    <w:rsid w:val="00651CF8"/>
    <w:rsid w:val="00651E56"/>
    <w:rsid w:val="00652C95"/>
    <w:rsid w:val="0065337A"/>
    <w:rsid w:val="006534B0"/>
    <w:rsid w:val="0065350D"/>
    <w:rsid w:val="00653EE3"/>
    <w:rsid w:val="006545CD"/>
    <w:rsid w:val="0065651A"/>
    <w:rsid w:val="00657A2A"/>
    <w:rsid w:val="00657A4F"/>
    <w:rsid w:val="00660D3A"/>
    <w:rsid w:val="006613E6"/>
    <w:rsid w:val="00661752"/>
    <w:rsid w:val="00661D26"/>
    <w:rsid w:val="00661F59"/>
    <w:rsid w:val="00663B09"/>
    <w:rsid w:val="00663B60"/>
    <w:rsid w:val="006641A2"/>
    <w:rsid w:val="00664FCB"/>
    <w:rsid w:val="006655C4"/>
    <w:rsid w:val="00665A52"/>
    <w:rsid w:val="00665AB0"/>
    <w:rsid w:val="00665E1A"/>
    <w:rsid w:val="0066608C"/>
    <w:rsid w:val="006669A3"/>
    <w:rsid w:val="006672E4"/>
    <w:rsid w:val="0066740A"/>
    <w:rsid w:val="006703CD"/>
    <w:rsid w:val="00671CB3"/>
    <w:rsid w:val="00673658"/>
    <w:rsid w:val="00673851"/>
    <w:rsid w:val="006746BF"/>
    <w:rsid w:val="006756B3"/>
    <w:rsid w:val="00676D3D"/>
    <w:rsid w:val="00676F43"/>
    <w:rsid w:val="00680547"/>
    <w:rsid w:val="00680D78"/>
    <w:rsid w:val="0068105B"/>
    <w:rsid w:val="00681AA1"/>
    <w:rsid w:val="00681B4A"/>
    <w:rsid w:val="00681BB7"/>
    <w:rsid w:val="00681CD2"/>
    <w:rsid w:val="00682E4F"/>
    <w:rsid w:val="00683498"/>
    <w:rsid w:val="00684053"/>
    <w:rsid w:val="00684C8A"/>
    <w:rsid w:val="00685917"/>
    <w:rsid w:val="00685C0D"/>
    <w:rsid w:val="0068708F"/>
    <w:rsid w:val="00687344"/>
    <w:rsid w:val="006922A8"/>
    <w:rsid w:val="00692ED0"/>
    <w:rsid w:val="00692F69"/>
    <w:rsid w:val="006936B1"/>
    <w:rsid w:val="006936B9"/>
    <w:rsid w:val="006936CD"/>
    <w:rsid w:val="00693C61"/>
    <w:rsid w:val="00694006"/>
    <w:rsid w:val="00694C35"/>
    <w:rsid w:val="00694C9F"/>
    <w:rsid w:val="0069541C"/>
    <w:rsid w:val="006957F9"/>
    <w:rsid w:val="00695E33"/>
    <w:rsid w:val="0069644B"/>
    <w:rsid w:val="00697191"/>
    <w:rsid w:val="006975E0"/>
    <w:rsid w:val="006A045F"/>
    <w:rsid w:val="006A0580"/>
    <w:rsid w:val="006A1465"/>
    <w:rsid w:val="006A2352"/>
    <w:rsid w:val="006A2AFA"/>
    <w:rsid w:val="006A38CA"/>
    <w:rsid w:val="006A40EE"/>
    <w:rsid w:val="006A43EB"/>
    <w:rsid w:val="006A5107"/>
    <w:rsid w:val="006A52D4"/>
    <w:rsid w:val="006A71A6"/>
    <w:rsid w:val="006B0335"/>
    <w:rsid w:val="006B03E2"/>
    <w:rsid w:val="006B0BC6"/>
    <w:rsid w:val="006B1099"/>
    <w:rsid w:val="006B10A0"/>
    <w:rsid w:val="006B1351"/>
    <w:rsid w:val="006B135F"/>
    <w:rsid w:val="006B18C0"/>
    <w:rsid w:val="006B1E1E"/>
    <w:rsid w:val="006B1EDB"/>
    <w:rsid w:val="006B21D5"/>
    <w:rsid w:val="006B2A01"/>
    <w:rsid w:val="006B2F9B"/>
    <w:rsid w:val="006B3401"/>
    <w:rsid w:val="006B3DBA"/>
    <w:rsid w:val="006B560C"/>
    <w:rsid w:val="006B5ED5"/>
    <w:rsid w:val="006B6D12"/>
    <w:rsid w:val="006B70BC"/>
    <w:rsid w:val="006B7241"/>
    <w:rsid w:val="006B730B"/>
    <w:rsid w:val="006B79D6"/>
    <w:rsid w:val="006B7DDE"/>
    <w:rsid w:val="006C0E35"/>
    <w:rsid w:val="006C114E"/>
    <w:rsid w:val="006C272B"/>
    <w:rsid w:val="006C2962"/>
    <w:rsid w:val="006C33B4"/>
    <w:rsid w:val="006C3997"/>
    <w:rsid w:val="006C4F93"/>
    <w:rsid w:val="006C500D"/>
    <w:rsid w:val="006C56FD"/>
    <w:rsid w:val="006C62F7"/>
    <w:rsid w:val="006C7A58"/>
    <w:rsid w:val="006D05B3"/>
    <w:rsid w:val="006D065C"/>
    <w:rsid w:val="006D07DB"/>
    <w:rsid w:val="006D08A4"/>
    <w:rsid w:val="006D09C9"/>
    <w:rsid w:val="006D1283"/>
    <w:rsid w:val="006D16D0"/>
    <w:rsid w:val="006D1DC1"/>
    <w:rsid w:val="006D206B"/>
    <w:rsid w:val="006D22C7"/>
    <w:rsid w:val="006D2811"/>
    <w:rsid w:val="006D3235"/>
    <w:rsid w:val="006D49B2"/>
    <w:rsid w:val="006D4B9C"/>
    <w:rsid w:val="006D4DBB"/>
    <w:rsid w:val="006D6213"/>
    <w:rsid w:val="006D6B10"/>
    <w:rsid w:val="006D6EF8"/>
    <w:rsid w:val="006D72D5"/>
    <w:rsid w:val="006D74AE"/>
    <w:rsid w:val="006D7726"/>
    <w:rsid w:val="006E074D"/>
    <w:rsid w:val="006E1CAA"/>
    <w:rsid w:val="006E2451"/>
    <w:rsid w:val="006E309B"/>
    <w:rsid w:val="006E3127"/>
    <w:rsid w:val="006E346B"/>
    <w:rsid w:val="006E4B9F"/>
    <w:rsid w:val="006E5BCF"/>
    <w:rsid w:val="006E6C24"/>
    <w:rsid w:val="006E6E72"/>
    <w:rsid w:val="006E70FB"/>
    <w:rsid w:val="006E7562"/>
    <w:rsid w:val="006E76D2"/>
    <w:rsid w:val="006F0260"/>
    <w:rsid w:val="006F07BA"/>
    <w:rsid w:val="006F0A06"/>
    <w:rsid w:val="006F0A6A"/>
    <w:rsid w:val="006F1D5B"/>
    <w:rsid w:val="006F2838"/>
    <w:rsid w:val="006F39E1"/>
    <w:rsid w:val="006F3BA5"/>
    <w:rsid w:val="006F4A2F"/>
    <w:rsid w:val="006F6AD7"/>
    <w:rsid w:val="006F7E6E"/>
    <w:rsid w:val="007002AB"/>
    <w:rsid w:val="00700A73"/>
    <w:rsid w:val="00700FD4"/>
    <w:rsid w:val="00701363"/>
    <w:rsid w:val="007015E3"/>
    <w:rsid w:val="00702835"/>
    <w:rsid w:val="00702DC5"/>
    <w:rsid w:val="00703142"/>
    <w:rsid w:val="0070322C"/>
    <w:rsid w:val="00703D14"/>
    <w:rsid w:val="00704407"/>
    <w:rsid w:val="007048C7"/>
    <w:rsid w:val="00704CBF"/>
    <w:rsid w:val="00704ECA"/>
    <w:rsid w:val="00706DCE"/>
    <w:rsid w:val="00710268"/>
    <w:rsid w:val="0071148F"/>
    <w:rsid w:val="0071166D"/>
    <w:rsid w:val="00711D1D"/>
    <w:rsid w:val="007124D0"/>
    <w:rsid w:val="0071278B"/>
    <w:rsid w:val="00713165"/>
    <w:rsid w:val="00713DC7"/>
    <w:rsid w:val="00713E33"/>
    <w:rsid w:val="0071446B"/>
    <w:rsid w:val="00716888"/>
    <w:rsid w:val="00716A86"/>
    <w:rsid w:val="0071725D"/>
    <w:rsid w:val="007173E1"/>
    <w:rsid w:val="00720E66"/>
    <w:rsid w:val="0072122D"/>
    <w:rsid w:val="00722015"/>
    <w:rsid w:val="00722288"/>
    <w:rsid w:val="007224F3"/>
    <w:rsid w:val="0072294D"/>
    <w:rsid w:val="00722EC7"/>
    <w:rsid w:val="007231F2"/>
    <w:rsid w:val="00723242"/>
    <w:rsid w:val="007233AB"/>
    <w:rsid w:val="0072365D"/>
    <w:rsid w:val="00724C13"/>
    <w:rsid w:val="00724C83"/>
    <w:rsid w:val="00724CBC"/>
    <w:rsid w:val="00724F9F"/>
    <w:rsid w:val="007258AC"/>
    <w:rsid w:val="00725962"/>
    <w:rsid w:val="007269A8"/>
    <w:rsid w:val="007272AE"/>
    <w:rsid w:val="007304E6"/>
    <w:rsid w:val="00730E6A"/>
    <w:rsid w:val="007310F4"/>
    <w:rsid w:val="0073129C"/>
    <w:rsid w:val="007331BF"/>
    <w:rsid w:val="007341B9"/>
    <w:rsid w:val="00734799"/>
    <w:rsid w:val="00735794"/>
    <w:rsid w:val="00736C78"/>
    <w:rsid w:val="00736E95"/>
    <w:rsid w:val="00737946"/>
    <w:rsid w:val="00737E14"/>
    <w:rsid w:val="00741266"/>
    <w:rsid w:val="007421E6"/>
    <w:rsid w:val="00742852"/>
    <w:rsid w:val="0074460E"/>
    <w:rsid w:val="00744C91"/>
    <w:rsid w:val="00744F1D"/>
    <w:rsid w:val="00745472"/>
    <w:rsid w:val="00745FDD"/>
    <w:rsid w:val="00747892"/>
    <w:rsid w:val="007479CD"/>
    <w:rsid w:val="00750009"/>
    <w:rsid w:val="0075048D"/>
    <w:rsid w:val="007512AD"/>
    <w:rsid w:val="00752D05"/>
    <w:rsid w:val="00752DF3"/>
    <w:rsid w:val="007536DB"/>
    <w:rsid w:val="00753885"/>
    <w:rsid w:val="00754C09"/>
    <w:rsid w:val="00754C1E"/>
    <w:rsid w:val="007551FB"/>
    <w:rsid w:val="007552D8"/>
    <w:rsid w:val="00755560"/>
    <w:rsid w:val="00755578"/>
    <w:rsid w:val="007556A7"/>
    <w:rsid w:val="00755F76"/>
    <w:rsid w:val="00756047"/>
    <w:rsid w:val="00756103"/>
    <w:rsid w:val="00757432"/>
    <w:rsid w:val="0076061A"/>
    <w:rsid w:val="007609EA"/>
    <w:rsid w:val="00760E09"/>
    <w:rsid w:val="00760E48"/>
    <w:rsid w:val="007617CF"/>
    <w:rsid w:val="0076206F"/>
    <w:rsid w:val="007626E8"/>
    <w:rsid w:val="0076309B"/>
    <w:rsid w:val="0076330A"/>
    <w:rsid w:val="0076405D"/>
    <w:rsid w:val="007648F5"/>
    <w:rsid w:val="00766572"/>
    <w:rsid w:val="007666CD"/>
    <w:rsid w:val="00767469"/>
    <w:rsid w:val="007705FC"/>
    <w:rsid w:val="0077096D"/>
    <w:rsid w:val="007709CD"/>
    <w:rsid w:val="007713FE"/>
    <w:rsid w:val="00771CEA"/>
    <w:rsid w:val="007722BC"/>
    <w:rsid w:val="00773406"/>
    <w:rsid w:val="00773A6B"/>
    <w:rsid w:val="00774536"/>
    <w:rsid w:val="00774D8B"/>
    <w:rsid w:val="0077606A"/>
    <w:rsid w:val="007760E6"/>
    <w:rsid w:val="00776872"/>
    <w:rsid w:val="007772C9"/>
    <w:rsid w:val="007809ED"/>
    <w:rsid w:val="007816C9"/>
    <w:rsid w:val="00782093"/>
    <w:rsid w:val="00782142"/>
    <w:rsid w:val="0078280C"/>
    <w:rsid w:val="00783466"/>
    <w:rsid w:val="0078562C"/>
    <w:rsid w:val="00785CC3"/>
    <w:rsid w:val="00785D15"/>
    <w:rsid w:val="00785D99"/>
    <w:rsid w:val="007865E9"/>
    <w:rsid w:val="007865EE"/>
    <w:rsid w:val="00786825"/>
    <w:rsid w:val="00787291"/>
    <w:rsid w:val="00787AEC"/>
    <w:rsid w:val="0079069A"/>
    <w:rsid w:val="00791CE6"/>
    <w:rsid w:val="00792C7E"/>
    <w:rsid w:val="00794093"/>
    <w:rsid w:val="00794176"/>
    <w:rsid w:val="007942D6"/>
    <w:rsid w:val="00794CA3"/>
    <w:rsid w:val="00795E57"/>
    <w:rsid w:val="00795FC7"/>
    <w:rsid w:val="0079677B"/>
    <w:rsid w:val="007967AE"/>
    <w:rsid w:val="00796B43"/>
    <w:rsid w:val="00797418"/>
    <w:rsid w:val="00797BAD"/>
    <w:rsid w:val="00797FBF"/>
    <w:rsid w:val="007A000F"/>
    <w:rsid w:val="007A0F82"/>
    <w:rsid w:val="007A299E"/>
    <w:rsid w:val="007A2AB8"/>
    <w:rsid w:val="007A3D42"/>
    <w:rsid w:val="007A3F97"/>
    <w:rsid w:val="007A4033"/>
    <w:rsid w:val="007A4166"/>
    <w:rsid w:val="007A4377"/>
    <w:rsid w:val="007A43EB"/>
    <w:rsid w:val="007A455C"/>
    <w:rsid w:val="007A48F7"/>
    <w:rsid w:val="007A498F"/>
    <w:rsid w:val="007A4D13"/>
    <w:rsid w:val="007A53C1"/>
    <w:rsid w:val="007A65C8"/>
    <w:rsid w:val="007A6FFF"/>
    <w:rsid w:val="007A74B3"/>
    <w:rsid w:val="007A7587"/>
    <w:rsid w:val="007B0134"/>
    <w:rsid w:val="007B097B"/>
    <w:rsid w:val="007B0D74"/>
    <w:rsid w:val="007B11D1"/>
    <w:rsid w:val="007B1E42"/>
    <w:rsid w:val="007B26F2"/>
    <w:rsid w:val="007B2D71"/>
    <w:rsid w:val="007B4781"/>
    <w:rsid w:val="007B7269"/>
    <w:rsid w:val="007B7540"/>
    <w:rsid w:val="007B75C1"/>
    <w:rsid w:val="007B787E"/>
    <w:rsid w:val="007B791C"/>
    <w:rsid w:val="007B7F3E"/>
    <w:rsid w:val="007C15CF"/>
    <w:rsid w:val="007C1CC0"/>
    <w:rsid w:val="007C2164"/>
    <w:rsid w:val="007C28D6"/>
    <w:rsid w:val="007C2FE8"/>
    <w:rsid w:val="007C418D"/>
    <w:rsid w:val="007C4AC3"/>
    <w:rsid w:val="007C5A63"/>
    <w:rsid w:val="007C6223"/>
    <w:rsid w:val="007C6CEE"/>
    <w:rsid w:val="007C74BC"/>
    <w:rsid w:val="007D0093"/>
    <w:rsid w:val="007D2506"/>
    <w:rsid w:val="007D2581"/>
    <w:rsid w:val="007D2638"/>
    <w:rsid w:val="007D3AC6"/>
    <w:rsid w:val="007D3C59"/>
    <w:rsid w:val="007D4058"/>
    <w:rsid w:val="007D4739"/>
    <w:rsid w:val="007D475C"/>
    <w:rsid w:val="007D4B9A"/>
    <w:rsid w:val="007D4DD9"/>
    <w:rsid w:val="007D576D"/>
    <w:rsid w:val="007D5B62"/>
    <w:rsid w:val="007D62F9"/>
    <w:rsid w:val="007E0B01"/>
    <w:rsid w:val="007E0B3B"/>
    <w:rsid w:val="007E0BFB"/>
    <w:rsid w:val="007E22CE"/>
    <w:rsid w:val="007E29AF"/>
    <w:rsid w:val="007E3B4D"/>
    <w:rsid w:val="007E4858"/>
    <w:rsid w:val="007E4CC6"/>
    <w:rsid w:val="007E504C"/>
    <w:rsid w:val="007E519F"/>
    <w:rsid w:val="007E544B"/>
    <w:rsid w:val="007E5C69"/>
    <w:rsid w:val="007E7817"/>
    <w:rsid w:val="007E7CE6"/>
    <w:rsid w:val="007F2013"/>
    <w:rsid w:val="007F2613"/>
    <w:rsid w:val="007F2857"/>
    <w:rsid w:val="007F2EF0"/>
    <w:rsid w:val="007F39EE"/>
    <w:rsid w:val="007F4DCC"/>
    <w:rsid w:val="007F5496"/>
    <w:rsid w:val="007F55BE"/>
    <w:rsid w:val="007F5DD1"/>
    <w:rsid w:val="007F6327"/>
    <w:rsid w:val="00800154"/>
    <w:rsid w:val="00800970"/>
    <w:rsid w:val="00801038"/>
    <w:rsid w:val="008014FA"/>
    <w:rsid w:val="00801BCF"/>
    <w:rsid w:val="00801CA9"/>
    <w:rsid w:val="00801E3B"/>
    <w:rsid w:val="00802081"/>
    <w:rsid w:val="0080328C"/>
    <w:rsid w:val="00803D68"/>
    <w:rsid w:val="008046B9"/>
    <w:rsid w:val="008047D1"/>
    <w:rsid w:val="00805C43"/>
    <w:rsid w:val="00805E73"/>
    <w:rsid w:val="00805FF2"/>
    <w:rsid w:val="0080616F"/>
    <w:rsid w:val="008064FD"/>
    <w:rsid w:val="00807E33"/>
    <w:rsid w:val="0081021E"/>
    <w:rsid w:val="008108A0"/>
    <w:rsid w:val="00812E64"/>
    <w:rsid w:val="008132EA"/>
    <w:rsid w:val="0081331E"/>
    <w:rsid w:val="00815D13"/>
    <w:rsid w:val="00816CCF"/>
    <w:rsid w:val="00816D21"/>
    <w:rsid w:val="00816E8F"/>
    <w:rsid w:val="00817659"/>
    <w:rsid w:val="0082111A"/>
    <w:rsid w:val="00821655"/>
    <w:rsid w:val="00821A89"/>
    <w:rsid w:val="00821CB6"/>
    <w:rsid w:val="00822606"/>
    <w:rsid w:val="00822AB3"/>
    <w:rsid w:val="00823EAE"/>
    <w:rsid w:val="00824249"/>
    <w:rsid w:val="0082434D"/>
    <w:rsid w:val="00824623"/>
    <w:rsid w:val="00824AB4"/>
    <w:rsid w:val="00824BC4"/>
    <w:rsid w:val="0082663A"/>
    <w:rsid w:val="00827453"/>
    <w:rsid w:val="008276F0"/>
    <w:rsid w:val="008303C8"/>
    <w:rsid w:val="008308AB"/>
    <w:rsid w:val="00830F6A"/>
    <w:rsid w:val="00833227"/>
    <w:rsid w:val="0083447F"/>
    <w:rsid w:val="00835B7D"/>
    <w:rsid w:val="00836027"/>
    <w:rsid w:val="00837A0E"/>
    <w:rsid w:val="008401C0"/>
    <w:rsid w:val="008406BC"/>
    <w:rsid w:val="00843396"/>
    <w:rsid w:val="008436F6"/>
    <w:rsid w:val="008439EE"/>
    <w:rsid w:val="00843E5A"/>
    <w:rsid w:val="00844C7F"/>
    <w:rsid w:val="00844D3E"/>
    <w:rsid w:val="00846C54"/>
    <w:rsid w:val="0085008E"/>
    <w:rsid w:val="00850134"/>
    <w:rsid w:val="008508EE"/>
    <w:rsid w:val="00850FFA"/>
    <w:rsid w:val="00852799"/>
    <w:rsid w:val="00853B5A"/>
    <w:rsid w:val="00853B7E"/>
    <w:rsid w:val="008542D4"/>
    <w:rsid w:val="00854AEE"/>
    <w:rsid w:val="00854B8C"/>
    <w:rsid w:val="00854F7E"/>
    <w:rsid w:val="00855778"/>
    <w:rsid w:val="00855D91"/>
    <w:rsid w:val="00855E9C"/>
    <w:rsid w:val="0085676F"/>
    <w:rsid w:val="00856C7E"/>
    <w:rsid w:val="008570D0"/>
    <w:rsid w:val="00857555"/>
    <w:rsid w:val="00857A80"/>
    <w:rsid w:val="008601FD"/>
    <w:rsid w:val="00860587"/>
    <w:rsid w:val="00860649"/>
    <w:rsid w:val="00860A52"/>
    <w:rsid w:val="00861513"/>
    <w:rsid w:val="0086280E"/>
    <w:rsid w:val="00863572"/>
    <w:rsid w:val="008648E3"/>
    <w:rsid w:val="00866BE3"/>
    <w:rsid w:val="0086742B"/>
    <w:rsid w:val="00867A7E"/>
    <w:rsid w:val="008703CE"/>
    <w:rsid w:val="00871191"/>
    <w:rsid w:val="00871543"/>
    <w:rsid w:val="008718DB"/>
    <w:rsid w:val="00871AE4"/>
    <w:rsid w:val="00872579"/>
    <w:rsid w:val="008726ED"/>
    <w:rsid w:val="00874054"/>
    <w:rsid w:val="00874179"/>
    <w:rsid w:val="00874B8F"/>
    <w:rsid w:val="00874C22"/>
    <w:rsid w:val="0087582A"/>
    <w:rsid w:val="00875AE4"/>
    <w:rsid w:val="0087675B"/>
    <w:rsid w:val="00877182"/>
    <w:rsid w:val="008773D7"/>
    <w:rsid w:val="0087766F"/>
    <w:rsid w:val="0088087F"/>
    <w:rsid w:val="008813E7"/>
    <w:rsid w:val="00881C57"/>
    <w:rsid w:val="00882D78"/>
    <w:rsid w:val="008838D2"/>
    <w:rsid w:val="00883D68"/>
    <w:rsid w:val="00885175"/>
    <w:rsid w:val="008867C9"/>
    <w:rsid w:val="00886EF6"/>
    <w:rsid w:val="008873D3"/>
    <w:rsid w:val="008878C0"/>
    <w:rsid w:val="00890628"/>
    <w:rsid w:val="00890888"/>
    <w:rsid w:val="008909B0"/>
    <w:rsid w:val="00890EEF"/>
    <w:rsid w:val="00890F11"/>
    <w:rsid w:val="00891149"/>
    <w:rsid w:val="00891E72"/>
    <w:rsid w:val="008920FD"/>
    <w:rsid w:val="008932C3"/>
    <w:rsid w:val="008937F3"/>
    <w:rsid w:val="008940D6"/>
    <w:rsid w:val="0089464C"/>
    <w:rsid w:val="00894885"/>
    <w:rsid w:val="00894A20"/>
    <w:rsid w:val="00895038"/>
    <w:rsid w:val="00896CAC"/>
    <w:rsid w:val="00897BCB"/>
    <w:rsid w:val="00897BEE"/>
    <w:rsid w:val="008A0587"/>
    <w:rsid w:val="008A07FA"/>
    <w:rsid w:val="008A083F"/>
    <w:rsid w:val="008A08C5"/>
    <w:rsid w:val="008A1291"/>
    <w:rsid w:val="008A1456"/>
    <w:rsid w:val="008A1AD5"/>
    <w:rsid w:val="008A2461"/>
    <w:rsid w:val="008A2CB0"/>
    <w:rsid w:val="008A2FF6"/>
    <w:rsid w:val="008A39DB"/>
    <w:rsid w:val="008A3A8F"/>
    <w:rsid w:val="008A3EF3"/>
    <w:rsid w:val="008A47DF"/>
    <w:rsid w:val="008A7583"/>
    <w:rsid w:val="008A7DF4"/>
    <w:rsid w:val="008B0DAD"/>
    <w:rsid w:val="008B2055"/>
    <w:rsid w:val="008B26C8"/>
    <w:rsid w:val="008B2DEF"/>
    <w:rsid w:val="008B3247"/>
    <w:rsid w:val="008B3A78"/>
    <w:rsid w:val="008B41A9"/>
    <w:rsid w:val="008B54BD"/>
    <w:rsid w:val="008B5B8F"/>
    <w:rsid w:val="008B6697"/>
    <w:rsid w:val="008B74BF"/>
    <w:rsid w:val="008B75C4"/>
    <w:rsid w:val="008C0E28"/>
    <w:rsid w:val="008C135E"/>
    <w:rsid w:val="008C249E"/>
    <w:rsid w:val="008C2901"/>
    <w:rsid w:val="008C4326"/>
    <w:rsid w:val="008C481E"/>
    <w:rsid w:val="008C4CBA"/>
    <w:rsid w:val="008C534F"/>
    <w:rsid w:val="008C59CF"/>
    <w:rsid w:val="008C5AED"/>
    <w:rsid w:val="008C79D4"/>
    <w:rsid w:val="008D02BB"/>
    <w:rsid w:val="008D109F"/>
    <w:rsid w:val="008D10AE"/>
    <w:rsid w:val="008D198F"/>
    <w:rsid w:val="008D1B01"/>
    <w:rsid w:val="008D1B64"/>
    <w:rsid w:val="008D3179"/>
    <w:rsid w:val="008D3F05"/>
    <w:rsid w:val="008D41B0"/>
    <w:rsid w:val="008D4606"/>
    <w:rsid w:val="008D486D"/>
    <w:rsid w:val="008D5283"/>
    <w:rsid w:val="008D5946"/>
    <w:rsid w:val="008D6557"/>
    <w:rsid w:val="008D693E"/>
    <w:rsid w:val="008D70AB"/>
    <w:rsid w:val="008D7887"/>
    <w:rsid w:val="008D7AE5"/>
    <w:rsid w:val="008E005F"/>
    <w:rsid w:val="008E0355"/>
    <w:rsid w:val="008E050F"/>
    <w:rsid w:val="008E0ABF"/>
    <w:rsid w:val="008E2210"/>
    <w:rsid w:val="008E2271"/>
    <w:rsid w:val="008E4DFF"/>
    <w:rsid w:val="008E57AA"/>
    <w:rsid w:val="008E5D9E"/>
    <w:rsid w:val="008E62AC"/>
    <w:rsid w:val="008E62B0"/>
    <w:rsid w:val="008E6D01"/>
    <w:rsid w:val="008E6F08"/>
    <w:rsid w:val="008E7DC7"/>
    <w:rsid w:val="008F00B3"/>
    <w:rsid w:val="008F03EF"/>
    <w:rsid w:val="008F083E"/>
    <w:rsid w:val="008F0CEE"/>
    <w:rsid w:val="008F221A"/>
    <w:rsid w:val="008F26FE"/>
    <w:rsid w:val="008F3176"/>
    <w:rsid w:val="008F3C60"/>
    <w:rsid w:val="008F3D48"/>
    <w:rsid w:val="008F52B3"/>
    <w:rsid w:val="008F5EA0"/>
    <w:rsid w:val="008F5EE4"/>
    <w:rsid w:val="008F611F"/>
    <w:rsid w:val="008F6159"/>
    <w:rsid w:val="008F658C"/>
    <w:rsid w:val="008F6A0B"/>
    <w:rsid w:val="008F6AAD"/>
    <w:rsid w:val="008F723B"/>
    <w:rsid w:val="008F77D6"/>
    <w:rsid w:val="008F7868"/>
    <w:rsid w:val="008F7C4A"/>
    <w:rsid w:val="008F7E6E"/>
    <w:rsid w:val="00900069"/>
    <w:rsid w:val="00900251"/>
    <w:rsid w:val="00900D4F"/>
    <w:rsid w:val="00901BE3"/>
    <w:rsid w:val="00901CEF"/>
    <w:rsid w:val="009032EA"/>
    <w:rsid w:val="0090403B"/>
    <w:rsid w:val="00904981"/>
    <w:rsid w:val="00904ACD"/>
    <w:rsid w:val="00905D08"/>
    <w:rsid w:val="009069FF"/>
    <w:rsid w:val="0091082A"/>
    <w:rsid w:val="00910AA9"/>
    <w:rsid w:val="00911021"/>
    <w:rsid w:val="00912296"/>
    <w:rsid w:val="00912922"/>
    <w:rsid w:val="00912C7B"/>
    <w:rsid w:val="00912D3C"/>
    <w:rsid w:val="00913121"/>
    <w:rsid w:val="009133A2"/>
    <w:rsid w:val="00913931"/>
    <w:rsid w:val="00913C21"/>
    <w:rsid w:val="00913DBB"/>
    <w:rsid w:val="009157CB"/>
    <w:rsid w:val="009162C8"/>
    <w:rsid w:val="00916499"/>
    <w:rsid w:val="00916A00"/>
    <w:rsid w:val="00916C51"/>
    <w:rsid w:val="00920ECB"/>
    <w:rsid w:val="00921154"/>
    <w:rsid w:val="00921965"/>
    <w:rsid w:val="009222B4"/>
    <w:rsid w:val="009222EC"/>
    <w:rsid w:val="00922621"/>
    <w:rsid w:val="00922750"/>
    <w:rsid w:val="00922BB4"/>
    <w:rsid w:val="00922C53"/>
    <w:rsid w:val="0092369D"/>
    <w:rsid w:val="009239F5"/>
    <w:rsid w:val="0092523C"/>
    <w:rsid w:val="009252F0"/>
    <w:rsid w:val="009258BF"/>
    <w:rsid w:val="00925972"/>
    <w:rsid w:val="009261BA"/>
    <w:rsid w:val="009263E1"/>
    <w:rsid w:val="0092667F"/>
    <w:rsid w:val="0092675D"/>
    <w:rsid w:val="00926B0A"/>
    <w:rsid w:val="009303F9"/>
    <w:rsid w:val="00931E03"/>
    <w:rsid w:val="00932001"/>
    <w:rsid w:val="0093279C"/>
    <w:rsid w:val="00932AFC"/>
    <w:rsid w:val="00932F4B"/>
    <w:rsid w:val="0093475A"/>
    <w:rsid w:val="009348B6"/>
    <w:rsid w:val="00934B1E"/>
    <w:rsid w:val="00935A52"/>
    <w:rsid w:val="00935F78"/>
    <w:rsid w:val="00936B20"/>
    <w:rsid w:val="00936C5D"/>
    <w:rsid w:val="009373F8"/>
    <w:rsid w:val="00937576"/>
    <w:rsid w:val="00937CAD"/>
    <w:rsid w:val="009400BC"/>
    <w:rsid w:val="0094058B"/>
    <w:rsid w:val="00940AF2"/>
    <w:rsid w:val="00940CEE"/>
    <w:rsid w:val="0094148D"/>
    <w:rsid w:val="00941668"/>
    <w:rsid w:val="00941F27"/>
    <w:rsid w:val="0094256B"/>
    <w:rsid w:val="00942941"/>
    <w:rsid w:val="00942C52"/>
    <w:rsid w:val="009433AE"/>
    <w:rsid w:val="00943F09"/>
    <w:rsid w:val="00944D8C"/>
    <w:rsid w:val="00945207"/>
    <w:rsid w:val="0094540E"/>
    <w:rsid w:val="00945C10"/>
    <w:rsid w:val="0094637C"/>
    <w:rsid w:val="0094753D"/>
    <w:rsid w:val="0095072C"/>
    <w:rsid w:val="00951CCA"/>
    <w:rsid w:val="00951E91"/>
    <w:rsid w:val="00952702"/>
    <w:rsid w:val="009532D7"/>
    <w:rsid w:val="00953E13"/>
    <w:rsid w:val="00954464"/>
    <w:rsid w:val="00954907"/>
    <w:rsid w:val="00954ADF"/>
    <w:rsid w:val="00954C6E"/>
    <w:rsid w:val="00954C81"/>
    <w:rsid w:val="00955C93"/>
    <w:rsid w:val="009561A8"/>
    <w:rsid w:val="009561BB"/>
    <w:rsid w:val="009562BD"/>
    <w:rsid w:val="00956871"/>
    <w:rsid w:val="00956C22"/>
    <w:rsid w:val="00957D60"/>
    <w:rsid w:val="009601FF"/>
    <w:rsid w:val="00960A06"/>
    <w:rsid w:val="00961242"/>
    <w:rsid w:val="0096195B"/>
    <w:rsid w:val="00961AE5"/>
    <w:rsid w:val="00963837"/>
    <w:rsid w:val="00963A01"/>
    <w:rsid w:val="00965585"/>
    <w:rsid w:val="00965C76"/>
    <w:rsid w:val="00967A72"/>
    <w:rsid w:val="00967A7E"/>
    <w:rsid w:val="00967C7C"/>
    <w:rsid w:val="009708B4"/>
    <w:rsid w:val="00971720"/>
    <w:rsid w:val="00971B70"/>
    <w:rsid w:val="009728DD"/>
    <w:rsid w:val="00972DA6"/>
    <w:rsid w:val="00972E6E"/>
    <w:rsid w:val="00973516"/>
    <w:rsid w:val="0097352B"/>
    <w:rsid w:val="00973906"/>
    <w:rsid w:val="00973AD7"/>
    <w:rsid w:val="0097424C"/>
    <w:rsid w:val="009744B3"/>
    <w:rsid w:val="00975849"/>
    <w:rsid w:val="00975911"/>
    <w:rsid w:val="009766D8"/>
    <w:rsid w:val="00976BE6"/>
    <w:rsid w:val="009774D6"/>
    <w:rsid w:val="00977E59"/>
    <w:rsid w:val="00980C9E"/>
    <w:rsid w:val="00981142"/>
    <w:rsid w:val="0098125C"/>
    <w:rsid w:val="0098191F"/>
    <w:rsid w:val="00982672"/>
    <w:rsid w:val="009828C1"/>
    <w:rsid w:val="00982957"/>
    <w:rsid w:val="00982B65"/>
    <w:rsid w:val="00984179"/>
    <w:rsid w:val="009847F8"/>
    <w:rsid w:val="009849AD"/>
    <w:rsid w:val="00984D00"/>
    <w:rsid w:val="00986E20"/>
    <w:rsid w:val="0098782E"/>
    <w:rsid w:val="00987CF6"/>
    <w:rsid w:val="009917B7"/>
    <w:rsid w:val="00991A3A"/>
    <w:rsid w:val="00991AD0"/>
    <w:rsid w:val="00991DA1"/>
    <w:rsid w:val="00992502"/>
    <w:rsid w:val="00992EB9"/>
    <w:rsid w:val="00994D3F"/>
    <w:rsid w:val="009958A4"/>
    <w:rsid w:val="00996DD9"/>
    <w:rsid w:val="0099740A"/>
    <w:rsid w:val="00997749"/>
    <w:rsid w:val="00997DA2"/>
    <w:rsid w:val="009A01F9"/>
    <w:rsid w:val="009A2E43"/>
    <w:rsid w:val="009A3345"/>
    <w:rsid w:val="009A3754"/>
    <w:rsid w:val="009A431E"/>
    <w:rsid w:val="009A4937"/>
    <w:rsid w:val="009A6622"/>
    <w:rsid w:val="009A68E6"/>
    <w:rsid w:val="009A702E"/>
    <w:rsid w:val="009B0117"/>
    <w:rsid w:val="009B02BA"/>
    <w:rsid w:val="009B06F9"/>
    <w:rsid w:val="009B0965"/>
    <w:rsid w:val="009B0ABC"/>
    <w:rsid w:val="009B3303"/>
    <w:rsid w:val="009B3E90"/>
    <w:rsid w:val="009B3F87"/>
    <w:rsid w:val="009B4C37"/>
    <w:rsid w:val="009B4DAC"/>
    <w:rsid w:val="009B4DB1"/>
    <w:rsid w:val="009B6509"/>
    <w:rsid w:val="009B6F1C"/>
    <w:rsid w:val="009B736A"/>
    <w:rsid w:val="009C03CA"/>
    <w:rsid w:val="009C03EA"/>
    <w:rsid w:val="009C0EC5"/>
    <w:rsid w:val="009C160C"/>
    <w:rsid w:val="009C2229"/>
    <w:rsid w:val="009C2C60"/>
    <w:rsid w:val="009C2F31"/>
    <w:rsid w:val="009C3D05"/>
    <w:rsid w:val="009C3E83"/>
    <w:rsid w:val="009C40CD"/>
    <w:rsid w:val="009C4955"/>
    <w:rsid w:val="009C5949"/>
    <w:rsid w:val="009C67C0"/>
    <w:rsid w:val="009C7D99"/>
    <w:rsid w:val="009D000E"/>
    <w:rsid w:val="009D0D90"/>
    <w:rsid w:val="009D150C"/>
    <w:rsid w:val="009D275D"/>
    <w:rsid w:val="009D32A2"/>
    <w:rsid w:val="009D3762"/>
    <w:rsid w:val="009D434A"/>
    <w:rsid w:val="009D45A0"/>
    <w:rsid w:val="009D55CD"/>
    <w:rsid w:val="009D5CC7"/>
    <w:rsid w:val="009D5D05"/>
    <w:rsid w:val="009D653F"/>
    <w:rsid w:val="009D7FB2"/>
    <w:rsid w:val="009E00D1"/>
    <w:rsid w:val="009E03DB"/>
    <w:rsid w:val="009E09C3"/>
    <w:rsid w:val="009E1110"/>
    <w:rsid w:val="009E1128"/>
    <w:rsid w:val="009E2D6A"/>
    <w:rsid w:val="009E3140"/>
    <w:rsid w:val="009E3288"/>
    <w:rsid w:val="009E4FBE"/>
    <w:rsid w:val="009E55DE"/>
    <w:rsid w:val="009E56B2"/>
    <w:rsid w:val="009E5733"/>
    <w:rsid w:val="009E62E9"/>
    <w:rsid w:val="009E6598"/>
    <w:rsid w:val="009E65A9"/>
    <w:rsid w:val="009E66E8"/>
    <w:rsid w:val="009E7930"/>
    <w:rsid w:val="009F0484"/>
    <w:rsid w:val="009F2884"/>
    <w:rsid w:val="009F2A6B"/>
    <w:rsid w:val="009F3A32"/>
    <w:rsid w:val="009F3D9E"/>
    <w:rsid w:val="009F4792"/>
    <w:rsid w:val="009F5214"/>
    <w:rsid w:val="009F539B"/>
    <w:rsid w:val="009F643F"/>
    <w:rsid w:val="009F650A"/>
    <w:rsid w:val="009F6709"/>
    <w:rsid w:val="009F69B7"/>
    <w:rsid w:val="009F7591"/>
    <w:rsid w:val="009F7B03"/>
    <w:rsid w:val="00A002EE"/>
    <w:rsid w:val="00A00739"/>
    <w:rsid w:val="00A02D1A"/>
    <w:rsid w:val="00A042BB"/>
    <w:rsid w:val="00A06129"/>
    <w:rsid w:val="00A069FC"/>
    <w:rsid w:val="00A06C48"/>
    <w:rsid w:val="00A07265"/>
    <w:rsid w:val="00A073FA"/>
    <w:rsid w:val="00A1032D"/>
    <w:rsid w:val="00A11724"/>
    <w:rsid w:val="00A1188C"/>
    <w:rsid w:val="00A129F9"/>
    <w:rsid w:val="00A12ADC"/>
    <w:rsid w:val="00A12D22"/>
    <w:rsid w:val="00A13AD4"/>
    <w:rsid w:val="00A13ED8"/>
    <w:rsid w:val="00A144CF"/>
    <w:rsid w:val="00A144F9"/>
    <w:rsid w:val="00A1486F"/>
    <w:rsid w:val="00A14C84"/>
    <w:rsid w:val="00A150B8"/>
    <w:rsid w:val="00A152FF"/>
    <w:rsid w:val="00A157F8"/>
    <w:rsid w:val="00A15C22"/>
    <w:rsid w:val="00A16316"/>
    <w:rsid w:val="00A1668B"/>
    <w:rsid w:val="00A174CA"/>
    <w:rsid w:val="00A174FD"/>
    <w:rsid w:val="00A201F3"/>
    <w:rsid w:val="00A20CC0"/>
    <w:rsid w:val="00A21558"/>
    <w:rsid w:val="00A21869"/>
    <w:rsid w:val="00A2232E"/>
    <w:rsid w:val="00A223C8"/>
    <w:rsid w:val="00A22870"/>
    <w:rsid w:val="00A239D8"/>
    <w:rsid w:val="00A23B2A"/>
    <w:rsid w:val="00A24D45"/>
    <w:rsid w:val="00A259F7"/>
    <w:rsid w:val="00A260ED"/>
    <w:rsid w:val="00A26168"/>
    <w:rsid w:val="00A2677C"/>
    <w:rsid w:val="00A26CA8"/>
    <w:rsid w:val="00A26D5B"/>
    <w:rsid w:val="00A27A03"/>
    <w:rsid w:val="00A30081"/>
    <w:rsid w:val="00A303D0"/>
    <w:rsid w:val="00A31A46"/>
    <w:rsid w:val="00A31C2F"/>
    <w:rsid w:val="00A34114"/>
    <w:rsid w:val="00A3486B"/>
    <w:rsid w:val="00A3496B"/>
    <w:rsid w:val="00A34D24"/>
    <w:rsid w:val="00A362B0"/>
    <w:rsid w:val="00A36CBB"/>
    <w:rsid w:val="00A370C2"/>
    <w:rsid w:val="00A375F1"/>
    <w:rsid w:val="00A37796"/>
    <w:rsid w:val="00A378BD"/>
    <w:rsid w:val="00A4034C"/>
    <w:rsid w:val="00A40C0C"/>
    <w:rsid w:val="00A40D64"/>
    <w:rsid w:val="00A41E72"/>
    <w:rsid w:val="00A41F75"/>
    <w:rsid w:val="00A42970"/>
    <w:rsid w:val="00A42B80"/>
    <w:rsid w:val="00A42C06"/>
    <w:rsid w:val="00A42CAF"/>
    <w:rsid w:val="00A43676"/>
    <w:rsid w:val="00A45897"/>
    <w:rsid w:val="00A45900"/>
    <w:rsid w:val="00A45C05"/>
    <w:rsid w:val="00A460C4"/>
    <w:rsid w:val="00A46922"/>
    <w:rsid w:val="00A46A44"/>
    <w:rsid w:val="00A47193"/>
    <w:rsid w:val="00A47EDD"/>
    <w:rsid w:val="00A507A4"/>
    <w:rsid w:val="00A50C0A"/>
    <w:rsid w:val="00A50DC1"/>
    <w:rsid w:val="00A51003"/>
    <w:rsid w:val="00A51B99"/>
    <w:rsid w:val="00A52218"/>
    <w:rsid w:val="00A533F4"/>
    <w:rsid w:val="00A54439"/>
    <w:rsid w:val="00A54B6D"/>
    <w:rsid w:val="00A55399"/>
    <w:rsid w:val="00A5620C"/>
    <w:rsid w:val="00A567C6"/>
    <w:rsid w:val="00A568EF"/>
    <w:rsid w:val="00A56AEC"/>
    <w:rsid w:val="00A56F4E"/>
    <w:rsid w:val="00A6036D"/>
    <w:rsid w:val="00A60BC6"/>
    <w:rsid w:val="00A61E95"/>
    <w:rsid w:val="00A6256D"/>
    <w:rsid w:val="00A629A9"/>
    <w:rsid w:val="00A62A0C"/>
    <w:rsid w:val="00A636E0"/>
    <w:rsid w:val="00A63A58"/>
    <w:rsid w:val="00A63E8C"/>
    <w:rsid w:val="00A65D83"/>
    <w:rsid w:val="00A672BA"/>
    <w:rsid w:val="00A67F7E"/>
    <w:rsid w:val="00A70B55"/>
    <w:rsid w:val="00A70BB7"/>
    <w:rsid w:val="00A70CA6"/>
    <w:rsid w:val="00A71033"/>
    <w:rsid w:val="00A71705"/>
    <w:rsid w:val="00A7188E"/>
    <w:rsid w:val="00A720D6"/>
    <w:rsid w:val="00A721C3"/>
    <w:rsid w:val="00A7295E"/>
    <w:rsid w:val="00A73F6C"/>
    <w:rsid w:val="00A744DC"/>
    <w:rsid w:val="00A748BA"/>
    <w:rsid w:val="00A74F14"/>
    <w:rsid w:val="00A75880"/>
    <w:rsid w:val="00A75A1F"/>
    <w:rsid w:val="00A75B2D"/>
    <w:rsid w:val="00A76E91"/>
    <w:rsid w:val="00A77123"/>
    <w:rsid w:val="00A77521"/>
    <w:rsid w:val="00A8071C"/>
    <w:rsid w:val="00A80CAB"/>
    <w:rsid w:val="00A80DB3"/>
    <w:rsid w:val="00A827BC"/>
    <w:rsid w:val="00A82B54"/>
    <w:rsid w:val="00A830A9"/>
    <w:rsid w:val="00A83543"/>
    <w:rsid w:val="00A83549"/>
    <w:rsid w:val="00A83701"/>
    <w:rsid w:val="00A84096"/>
    <w:rsid w:val="00A84264"/>
    <w:rsid w:val="00A84388"/>
    <w:rsid w:val="00A849CE"/>
    <w:rsid w:val="00A84D5E"/>
    <w:rsid w:val="00A8505C"/>
    <w:rsid w:val="00A85467"/>
    <w:rsid w:val="00A857AD"/>
    <w:rsid w:val="00A85E9D"/>
    <w:rsid w:val="00A864E1"/>
    <w:rsid w:val="00A86AA2"/>
    <w:rsid w:val="00A87416"/>
    <w:rsid w:val="00A87C8F"/>
    <w:rsid w:val="00A87E03"/>
    <w:rsid w:val="00A9065D"/>
    <w:rsid w:val="00A9294F"/>
    <w:rsid w:val="00A92E6E"/>
    <w:rsid w:val="00A931F6"/>
    <w:rsid w:val="00A935AE"/>
    <w:rsid w:val="00A93D1F"/>
    <w:rsid w:val="00A94F1B"/>
    <w:rsid w:val="00A95C18"/>
    <w:rsid w:val="00A96092"/>
    <w:rsid w:val="00A9699F"/>
    <w:rsid w:val="00AA015D"/>
    <w:rsid w:val="00AA02CF"/>
    <w:rsid w:val="00AA0FF9"/>
    <w:rsid w:val="00AA2262"/>
    <w:rsid w:val="00AA2650"/>
    <w:rsid w:val="00AA30AA"/>
    <w:rsid w:val="00AA37D4"/>
    <w:rsid w:val="00AA3AB9"/>
    <w:rsid w:val="00AA4B8E"/>
    <w:rsid w:val="00AA4E5D"/>
    <w:rsid w:val="00AA54DF"/>
    <w:rsid w:val="00AA5D29"/>
    <w:rsid w:val="00AA5EB6"/>
    <w:rsid w:val="00AA62DB"/>
    <w:rsid w:val="00AA650D"/>
    <w:rsid w:val="00AA6B66"/>
    <w:rsid w:val="00AA6C15"/>
    <w:rsid w:val="00AA6E08"/>
    <w:rsid w:val="00AA73F4"/>
    <w:rsid w:val="00AA7406"/>
    <w:rsid w:val="00AA7483"/>
    <w:rsid w:val="00AB0305"/>
    <w:rsid w:val="00AB0EDC"/>
    <w:rsid w:val="00AB16FA"/>
    <w:rsid w:val="00AB1A04"/>
    <w:rsid w:val="00AB2393"/>
    <w:rsid w:val="00AB250B"/>
    <w:rsid w:val="00AB2FE8"/>
    <w:rsid w:val="00AB31E1"/>
    <w:rsid w:val="00AB3A30"/>
    <w:rsid w:val="00AB3E5C"/>
    <w:rsid w:val="00AB4A57"/>
    <w:rsid w:val="00AB5265"/>
    <w:rsid w:val="00AB58B5"/>
    <w:rsid w:val="00AB61F2"/>
    <w:rsid w:val="00AB67C1"/>
    <w:rsid w:val="00AB7AAA"/>
    <w:rsid w:val="00AB7BCC"/>
    <w:rsid w:val="00AC0018"/>
    <w:rsid w:val="00AC004F"/>
    <w:rsid w:val="00AC223A"/>
    <w:rsid w:val="00AC3F24"/>
    <w:rsid w:val="00AC5A45"/>
    <w:rsid w:val="00AC5F3C"/>
    <w:rsid w:val="00AC62B3"/>
    <w:rsid w:val="00AC6717"/>
    <w:rsid w:val="00AC70B2"/>
    <w:rsid w:val="00AC7262"/>
    <w:rsid w:val="00AD0243"/>
    <w:rsid w:val="00AD12C1"/>
    <w:rsid w:val="00AD1386"/>
    <w:rsid w:val="00AD15CE"/>
    <w:rsid w:val="00AD17C2"/>
    <w:rsid w:val="00AD1DF4"/>
    <w:rsid w:val="00AD2CB9"/>
    <w:rsid w:val="00AD3A37"/>
    <w:rsid w:val="00AD3A81"/>
    <w:rsid w:val="00AD41DE"/>
    <w:rsid w:val="00AD44DD"/>
    <w:rsid w:val="00AD45BA"/>
    <w:rsid w:val="00AD4FED"/>
    <w:rsid w:val="00AD579C"/>
    <w:rsid w:val="00AD5CB2"/>
    <w:rsid w:val="00AD5E03"/>
    <w:rsid w:val="00AD6302"/>
    <w:rsid w:val="00AD6560"/>
    <w:rsid w:val="00AD6E3A"/>
    <w:rsid w:val="00AD73C6"/>
    <w:rsid w:val="00AD7CEE"/>
    <w:rsid w:val="00AE03DA"/>
    <w:rsid w:val="00AE0DC4"/>
    <w:rsid w:val="00AE2C90"/>
    <w:rsid w:val="00AE377D"/>
    <w:rsid w:val="00AE3ABD"/>
    <w:rsid w:val="00AE3C46"/>
    <w:rsid w:val="00AE3EDB"/>
    <w:rsid w:val="00AE493C"/>
    <w:rsid w:val="00AE4C42"/>
    <w:rsid w:val="00AE4D9B"/>
    <w:rsid w:val="00AE5B09"/>
    <w:rsid w:val="00AE60E9"/>
    <w:rsid w:val="00AE62CE"/>
    <w:rsid w:val="00AE7C41"/>
    <w:rsid w:val="00AF1855"/>
    <w:rsid w:val="00AF1CBD"/>
    <w:rsid w:val="00AF253C"/>
    <w:rsid w:val="00AF27F1"/>
    <w:rsid w:val="00AF2B45"/>
    <w:rsid w:val="00AF3258"/>
    <w:rsid w:val="00AF3848"/>
    <w:rsid w:val="00AF42CA"/>
    <w:rsid w:val="00AF4D40"/>
    <w:rsid w:val="00AF5910"/>
    <w:rsid w:val="00AF681D"/>
    <w:rsid w:val="00AF75CF"/>
    <w:rsid w:val="00AF76F6"/>
    <w:rsid w:val="00AF776E"/>
    <w:rsid w:val="00AF7B5C"/>
    <w:rsid w:val="00B0037B"/>
    <w:rsid w:val="00B0054A"/>
    <w:rsid w:val="00B013C7"/>
    <w:rsid w:val="00B0165E"/>
    <w:rsid w:val="00B016BC"/>
    <w:rsid w:val="00B01844"/>
    <w:rsid w:val="00B01CAC"/>
    <w:rsid w:val="00B02193"/>
    <w:rsid w:val="00B03311"/>
    <w:rsid w:val="00B03732"/>
    <w:rsid w:val="00B041DB"/>
    <w:rsid w:val="00B04239"/>
    <w:rsid w:val="00B04664"/>
    <w:rsid w:val="00B05169"/>
    <w:rsid w:val="00B05288"/>
    <w:rsid w:val="00B05B55"/>
    <w:rsid w:val="00B06081"/>
    <w:rsid w:val="00B075F9"/>
    <w:rsid w:val="00B077EC"/>
    <w:rsid w:val="00B10EF9"/>
    <w:rsid w:val="00B116EF"/>
    <w:rsid w:val="00B117FA"/>
    <w:rsid w:val="00B11F79"/>
    <w:rsid w:val="00B128E7"/>
    <w:rsid w:val="00B12FE7"/>
    <w:rsid w:val="00B13341"/>
    <w:rsid w:val="00B134F7"/>
    <w:rsid w:val="00B13FEC"/>
    <w:rsid w:val="00B140BD"/>
    <w:rsid w:val="00B14247"/>
    <w:rsid w:val="00B14558"/>
    <w:rsid w:val="00B15331"/>
    <w:rsid w:val="00B157EF"/>
    <w:rsid w:val="00B15801"/>
    <w:rsid w:val="00B16384"/>
    <w:rsid w:val="00B20E6D"/>
    <w:rsid w:val="00B2181E"/>
    <w:rsid w:val="00B22172"/>
    <w:rsid w:val="00B22520"/>
    <w:rsid w:val="00B2277A"/>
    <w:rsid w:val="00B23329"/>
    <w:rsid w:val="00B2366E"/>
    <w:rsid w:val="00B2369D"/>
    <w:rsid w:val="00B23E76"/>
    <w:rsid w:val="00B23ED0"/>
    <w:rsid w:val="00B2403A"/>
    <w:rsid w:val="00B244D0"/>
    <w:rsid w:val="00B255F0"/>
    <w:rsid w:val="00B2571A"/>
    <w:rsid w:val="00B258CD"/>
    <w:rsid w:val="00B26CFF"/>
    <w:rsid w:val="00B27B3D"/>
    <w:rsid w:val="00B3092F"/>
    <w:rsid w:val="00B32F6C"/>
    <w:rsid w:val="00B33331"/>
    <w:rsid w:val="00B33A55"/>
    <w:rsid w:val="00B33AC6"/>
    <w:rsid w:val="00B33C85"/>
    <w:rsid w:val="00B346CA"/>
    <w:rsid w:val="00B348E1"/>
    <w:rsid w:val="00B35080"/>
    <w:rsid w:val="00B35364"/>
    <w:rsid w:val="00B355D0"/>
    <w:rsid w:val="00B35D39"/>
    <w:rsid w:val="00B35E19"/>
    <w:rsid w:val="00B36D44"/>
    <w:rsid w:val="00B378B7"/>
    <w:rsid w:val="00B40923"/>
    <w:rsid w:val="00B41F48"/>
    <w:rsid w:val="00B41FF1"/>
    <w:rsid w:val="00B4246B"/>
    <w:rsid w:val="00B4259F"/>
    <w:rsid w:val="00B42875"/>
    <w:rsid w:val="00B42D37"/>
    <w:rsid w:val="00B42D6D"/>
    <w:rsid w:val="00B433A5"/>
    <w:rsid w:val="00B437DE"/>
    <w:rsid w:val="00B43D72"/>
    <w:rsid w:val="00B440FD"/>
    <w:rsid w:val="00B44E8F"/>
    <w:rsid w:val="00B457DF"/>
    <w:rsid w:val="00B4597C"/>
    <w:rsid w:val="00B46332"/>
    <w:rsid w:val="00B463E3"/>
    <w:rsid w:val="00B465CB"/>
    <w:rsid w:val="00B47010"/>
    <w:rsid w:val="00B477B4"/>
    <w:rsid w:val="00B47BDA"/>
    <w:rsid w:val="00B50211"/>
    <w:rsid w:val="00B51D1A"/>
    <w:rsid w:val="00B53A44"/>
    <w:rsid w:val="00B53EF5"/>
    <w:rsid w:val="00B54067"/>
    <w:rsid w:val="00B547CD"/>
    <w:rsid w:val="00B54B50"/>
    <w:rsid w:val="00B54D0D"/>
    <w:rsid w:val="00B54DFF"/>
    <w:rsid w:val="00B55283"/>
    <w:rsid w:val="00B55990"/>
    <w:rsid w:val="00B55F12"/>
    <w:rsid w:val="00B56281"/>
    <w:rsid w:val="00B57586"/>
    <w:rsid w:val="00B602DD"/>
    <w:rsid w:val="00B609C8"/>
    <w:rsid w:val="00B610CF"/>
    <w:rsid w:val="00B612B3"/>
    <w:rsid w:val="00B614BB"/>
    <w:rsid w:val="00B616A9"/>
    <w:rsid w:val="00B621C7"/>
    <w:rsid w:val="00B62F37"/>
    <w:rsid w:val="00B63203"/>
    <w:rsid w:val="00B63636"/>
    <w:rsid w:val="00B63ADA"/>
    <w:rsid w:val="00B64026"/>
    <w:rsid w:val="00B6449E"/>
    <w:rsid w:val="00B64CDC"/>
    <w:rsid w:val="00B6510F"/>
    <w:rsid w:val="00B66A93"/>
    <w:rsid w:val="00B66F1B"/>
    <w:rsid w:val="00B66F86"/>
    <w:rsid w:val="00B67C30"/>
    <w:rsid w:val="00B700F0"/>
    <w:rsid w:val="00B70492"/>
    <w:rsid w:val="00B70869"/>
    <w:rsid w:val="00B709B7"/>
    <w:rsid w:val="00B70B67"/>
    <w:rsid w:val="00B70FF8"/>
    <w:rsid w:val="00B71B36"/>
    <w:rsid w:val="00B71D59"/>
    <w:rsid w:val="00B71E91"/>
    <w:rsid w:val="00B723FA"/>
    <w:rsid w:val="00B7264A"/>
    <w:rsid w:val="00B730FC"/>
    <w:rsid w:val="00B7359D"/>
    <w:rsid w:val="00B73DF9"/>
    <w:rsid w:val="00B747D6"/>
    <w:rsid w:val="00B74C9F"/>
    <w:rsid w:val="00B75673"/>
    <w:rsid w:val="00B75F43"/>
    <w:rsid w:val="00B76059"/>
    <w:rsid w:val="00B77919"/>
    <w:rsid w:val="00B8146E"/>
    <w:rsid w:val="00B82E9E"/>
    <w:rsid w:val="00B82EB8"/>
    <w:rsid w:val="00B8322F"/>
    <w:rsid w:val="00B832C3"/>
    <w:rsid w:val="00B83AF3"/>
    <w:rsid w:val="00B83FA1"/>
    <w:rsid w:val="00B85910"/>
    <w:rsid w:val="00B85A49"/>
    <w:rsid w:val="00B85C17"/>
    <w:rsid w:val="00B85E79"/>
    <w:rsid w:val="00B86333"/>
    <w:rsid w:val="00B87458"/>
    <w:rsid w:val="00B90F30"/>
    <w:rsid w:val="00B91AE5"/>
    <w:rsid w:val="00B925D0"/>
    <w:rsid w:val="00B926C8"/>
    <w:rsid w:val="00B92769"/>
    <w:rsid w:val="00B927A5"/>
    <w:rsid w:val="00B9353A"/>
    <w:rsid w:val="00B936CE"/>
    <w:rsid w:val="00B93D0A"/>
    <w:rsid w:val="00B94075"/>
    <w:rsid w:val="00B9428E"/>
    <w:rsid w:val="00B94FF0"/>
    <w:rsid w:val="00B95978"/>
    <w:rsid w:val="00B95ACC"/>
    <w:rsid w:val="00B96318"/>
    <w:rsid w:val="00B96448"/>
    <w:rsid w:val="00B96613"/>
    <w:rsid w:val="00B972C0"/>
    <w:rsid w:val="00B972DE"/>
    <w:rsid w:val="00B9734C"/>
    <w:rsid w:val="00B97B13"/>
    <w:rsid w:val="00BA079E"/>
    <w:rsid w:val="00BA0DDF"/>
    <w:rsid w:val="00BA16A1"/>
    <w:rsid w:val="00BA1A0E"/>
    <w:rsid w:val="00BA2605"/>
    <w:rsid w:val="00BA262B"/>
    <w:rsid w:val="00BA298A"/>
    <w:rsid w:val="00BA2F12"/>
    <w:rsid w:val="00BA48F0"/>
    <w:rsid w:val="00BA5726"/>
    <w:rsid w:val="00BA5731"/>
    <w:rsid w:val="00BA62B9"/>
    <w:rsid w:val="00BA6F2F"/>
    <w:rsid w:val="00BA6F6D"/>
    <w:rsid w:val="00BA721B"/>
    <w:rsid w:val="00BA7452"/>
    <w:rsid w:val="00BA7719"/>
    <w:rsid w:val="00BA7B3E"/>
    <w:rsid w:val="00BA7B65"/>
    <w:rsid w:val="00BB082B"/>
    <w:rsid w:val="00BB0AE0"/>
    <w:rsid w:val="00BB0B94"/>
    <w:rsid w:val="00BB1319"/>
    <w:rsid w:val="00BB1366"/>
    <w:rsid w:val="00BB1442"/>
    <w:rsid w:val="00BB185B"/>
    <w:rsid w:val="00BB1BC4"/>
    <w:rsid w:val="00BB1D53"/>
    <w:rsid w:val="00BB1EAD"/>
    <w:rsid w:val="00BB249B"/>
    <w:rsid w:val="00BB2A42"/>
    <w:rsid w:val="00BB2CA2"/>
    <w:rsid w:val="00BB35C1"/>
    <w:rsid w:val="00BB3BA9"/>
    <w:rsid w:val="00BB427A"/>
    <w:rsid w:val="00BB42D0"/>
    <w:rsid w:val="00BB43FC"/>
    <w:rsid w:val="00BB47D2"/>
    <w:rsid w:val="00BB5137"/>
    <w:rsid w:val="00BB5663"/>
    <w:rsid w:val="00BB56BA"/>
    <w:rsid w:val="00BB5A59"/>
    <w:rsid w:val="00BB71CD"/>
    <w:rsid w:val="00BC0647"/>
    <w:rsid w:val="00BC097C"/>
    <w:rsid w:val="00BC1133"/>
    <w:rsid w:val="00BC1D17"/>
    <w:rsid w:val="00BC29EA"/>
    <w:rsid w:val="00BC2ABB"/>
    <w:rsid w:val="00BC2CE1"/>
    <w:rsid w:val="00BC3A40"/>
    <w:rsid w:val="00BC3E88"/>
    <w:rsid w:val="00BC4474"/>
    <w:rsid w:val="00BC52FA"/>
    <w:rsid w:val="00BC5454"/>
    <w:rsid w:val="00BC5A36"/>
    <w:rsid w:val="00BC621D"/>
    <w:rsid w:val="00BC64CC"/>
    <w:rsid w:val="00BC698B"/>
    <w:rsid w:val="00BC6E52"/>
    <w:rsid w:val="00BC782E"/>
    <w:rsid w:val="00BC7C7D"/>
    <w:rsid w:val="00BD0C23"/>
    <w:rsid w:val="00BD1158"/>
    <w:rsid w:val="00BD1B01"/>
    <w:rsid w:val="00BD266D"/>
    <w:rsid w:val="00BD2EBB"/>
    <w:rsid w:val="00BD3D9A"/>
    <w:rsid w:val="00BD3E9F"/>
    <w:rsid w:val="00BD5185"/>
    <w:rsid w:val="00BD54E0"/>
    <w:rsid w:val="00BD57FE"/>
    <w:rsid w:val="00BD5983"/>
    <w:rsid w:val="00BD6778"/>
    <w:rsid w:val="00BD68DD"/>
    <w:rsid w:val="00BD756C"/>
    <w:rsid w:val="00BD7E07"/>
    <w:rsid w:val="00BE05DC"/>
    <w:rsid w:val="00BE05EB"/>
    <w:rsid w:val="00BE1BB7"/>
    <w:rsid w:val="00BE2724"/>
    <w:rsid w:val="00BE2ABF"/>
    <w:rsid w:val="00BE468B"/>
    <w:rsid w:val="00BE64CD"/>
    <w:rsid w:val="00BE695E"/>
    <w:rsid w:val="00BE6E43"/>
    <w:rsid w:val="00BE770C"/>
    <w:rsid w:val="00BF03E2"/>
    <w:rsid w:val="00BF07F6"/>
    <w:rsid w:val="00BF0ACD"/>
    <w:rsid w:val="00BF0D7A"/>
    <w:rsid w:val="00BF0E9D"/>
    <w:rsid w:val="00BF180D"/>
    <w:rsid w:val="00BF1BD6"/>
    <w:rsid w:val="00BF274C"/>
    <w:rsid w:val="00BF28CA"/>
    <w:rsid w:val="00BF2930"/>
    <w:rsid w:val="00BF2A18"/>
    <w:rsid w:val="00BF2D1A"/>
    <w:rsid w:val="00BF326D"/>
    <w:rsid w:val="00BF3790"/>
    <w:rsid w:val="00BF3E23"/>
    <w:rsid w:val="00BF5C6C"/>
    <w:rsid w:val="00BF728E"/>
    <w:rsid w:val="00BF735D"/>
    <w:rsid w:val="00BF7B54"/>
    <w:rsid w:val="00BF7E7C"/>
    <w:rsid w:val="00C00C82"/>
    <w:rsid w:val="00C01460"/>
    <w:rsid w:val="00C01A67"/>
    <w:rsid w:val="00C01DAB"/>
    <w:rsid w:val="00C020E0"/>
    <w:rsid w:val="00C0283C"/>
    <w:rsid w:val="00C02923"/>
    <w:rsid w:val="00C03D63"/>
    <w:rsid w:val="00C03E05"/>
    <w:rsid w:val="00C04728"/>
    <w:rsid w:val="00C04C28"/>
    <w:rsid w:val="00C05076"/>
    <w:rsid w:val="00C05715"/>
    <w:rsid w:val="00C06DF2"/>
    <w:rsid w:val="00C114E5"/>
    <w:rsid w:val="00C11EF9"/>
    <w:rsid w:val="00C1277A"/>
    <w:rsid w:val="00C12B45"/>
    <w:rsid w:val="00C12DB2"/>
    <w:rsid w:val="00C13CBC"/>
    <w:rsid w:val="00C1569D"/>
    <w:rsid w:val="00C156EC"/>
    <w:rsid w:val="00C1586B"/>
    <w:rsid w:val="00C1641C"/>
    <w:rsid w:val="00C167B3"/>
    <w:rsid w:val="00C16BF3"/>
    <w:rsid w:val="00C16D26"/>
    <w:rsid w:val="00C16F26"/>
    <w:rsid w:val="00C17ED6"/>
    <w:rsid w:val="00C20638"/>
    <w:rsid w:val="00C208D7"/>
    <w:rsid w:val="00C20A6D"/>
    <w:rsid w:val="00C20B14"/>
    <w:rsid w:val="00C20B41"/>
    <w:rsid w:val="00C21D58"/>
    <w:rsid w:val="00C21DE5"/>
    <w:rsid w:val="00C22552"/>
    <w:rsid w:val="00C228C5"/>
    <w:rsid w:val="00C22B89"/>
    <w:rsid w:val="00C23826"/>
    <w:rsid w:val="00C23D4A"/>
    <w:rsid w:val="00C23D54"/>
    <w:rsid w:val="00C23FC0"/>
    <w:rsid w:val="00C26152"/>
    <w:rsid w:val="00C2647D"/>
    <w:rsid w:val="00C273AD"/>
    <w:rsid w:val="00C31945"/>
    <w:rsid w:val="00C32009"/>
    <w:rsid w:val="00C32632"/>
    <w:rsid w:val="00C33704"/>
    <w:rsid w:val="00C33ABD"/>
    <w:rsid w:val="00C33FE3"/>
    <w:rsid w:val="00C34DB5"/>
    <w:rsid w:val="00C35705"/>
    <w:rsid w:val="00C357A6"/>
    <w:rsid w:val="00C35A8B"/>
    <w:rsid w:val="00C35B85"/>
    <w:rsid w:val="00C35EC4"/>
    <w:rsid w:val="00C36307"/>
    <w:rsid w:val="00C36414"/>
    <w:rsid w:val="00C36E98"/>
    <w:rsid w:val="00C371C0"/>
    <w:rsid w:val="00C3736B"/>
    <w:rsid w:val="00C37669"/>
    <w:rsid w:val="00C412F9"/>
    <w:rsid w:val="00C41DFD"/>
    <w:rsid w:val="00C42BFF"/>
    <w:rsid w:val="00C42F21"/>
    <w:rsid w:val="00C435C7"/>
    <w:rsid w:val="00C43F08"/>
    <w:rsid w:val="00C45122"/>
    <w:rsid w:val="00C4584C"/>
    <w:rsid w:val="00C45C76"/>
    <w:rsid w:val="00C45FC1"/>
    <w:rsid w:val="00C46883"/>
    <w:rsid w:val="00C4714F"/>
    <w:rsid w:val="00C5045A"/>
    <w:rsid w:val="00C51111"/>
    <w:rsid w:val="00C520E4"/>
    <w:rsid w:val="00C52518"/>
    <w:rsid w:val="00C526C4"/>
    <w:rsid w:val="00C527CC"/>
    <w:rsid w:val="00C53A79"/>
    <w:rsid w:val="00C53F5B"/>
    <w:rsid w:val="00C54F1E"/>
    <w:rsid w:val="00C55285"/>
    <w:rsid w:val="00C55313"/>
    <w:rsid w:val="00C567BC"/>
    <w:rsid w:val="00C56FF6"/>
    <w:rsid w:val="00C5756D"/>
    <w:rsid w:val="00C5793E"/>
    <w:rsid w:val="00C57FA8"/>
    <w:rsid w:val="00C604D4"/>
    <w:rsid w:val="00C604EC"/>
    <w:rsid w:val="00C60917"/>
    <w:rsid w:val="00C61F7D"/>
    <w:rsid w:val="00C620AE"/>
    <w:rsid w:val="00C620B3"/>
    <w:rsid w:val="00C63010"/>
    <w:rsid w:val="00C6354C"/>
    <w:rsid w:val="00C63E16"/>
    <w:rsid w:val="00C6409E"/>
    <w:rsid w:val="00C6628D"/>
    <w:rsid w:val="00C6693D"/>
    <w:rsid w:val="00C66944"/>
    <w:rsid w:val="00C70074"/>
    <w:rsid w:val="00C70F19"/>
    <w:rsid w:val="00C71084"/>
    <w:rsid w:val="00C71C22"/>
    <w:rsid w:val="00C71F7A"/>
    <w:rsid w:val="00C71FDE"/>
    <w:rsid w:val="00C72C99"/>
    <w:rsid w:val="00C73E41"/>
    <w:rsid w:val="00C745BF"/>
    <w:rsid w:val="00C76576"/>
    <w:rsid w:val="00C76B73"/>
    <w:rsid w:val="00C772F5"/>
    <w:rsid w:val="00C77399"/>
    <w:rsid w:val="00C7773F"/>
    <w:rsid w:val="00C7784C"/>
    <w:rsid w:val="00C80402"/>
    <w:rsid w:val="00C804E8"/>
    <w:rsid w:val="00C80E45"/>
    <w:rsid w:val="00C81053"/>
    <w:rsid w:val="00C81A8F"/>
    <w:rsid w:val="00C81AD1"/>
    <w:rsid w:val="00C81F80"/>
    <w:rsid w:val="00C82CA2"/>
    <w:rsid w:val="00C8355E"/>
    <w:rsid w:val="00C8455C"/>
    <w:rsid w:val="00C847C2"/>
    <w:rsid w:val="00C84F2A"/>
    <w:rsid w:val="00C85B93"/>
    <w:rsid w:val="00C85FB9"/>
    <w:rsid w:val="00C86B12"/>
    <w:rsid w:val="00C8724A"/>
    <w:rsid w:val="00C8793E"/>
    <w:rsid w:val="00C90337"/>
    <w:rsid w:val="00C90417"/>
    <w:rsid w:val="00C90974"/>
    <w:rsid w:val="00C90CC2"/>
    <w:rsid w:val="00C91436"/>
    <w:rsid w:val="00C91703"/>
    <w:rsid w:val="00C9496A"/>
    <w:rsid w:val="00C94A17"/>
    <w:rsid w:val="00C9520C"/>
    <w:rsid w:val="00C952A7"/>
    <w:rsid w:val="00C95D1C"/>
    <w:rsid w:val="00C9614C"/>
    <w:rsid w:val="00C9653C"/>
    <w:rsid w:val="00C967B0"/>
    <w:rsid w:val="00C97168"/>
    <w:rsid w:val="00C971E1"/>
    <w:rsid w:val="00C97823"/>
    <w:rsid w:val="00CA0105"/>
    <w:rsid w:val="00CA072B"/>
    <w:rsid w:val="00CA09D3"/>
    <w:rsid w:val="00CA11A7"/>
    <w:rsid w:val="00CA1250"/>
    <w:rsid w:val="00CA12AC"/>
    <w:rsid w:val="00CA1572"/>
    <w:rsid w:val="00CA26BB"/>
    <w:rsid w:val="00CA35E2"/>
    <w:rsid w:val="00CA3E3D"/>
    <w:rsid w:val="00CA54F7"/>
    <w:rsid w:val="00CA5C87"/>
    <w:rsid w:val="00CA6D84"/>
    <w:rsid w:val="00CA7B39"/>
    <w:rsid w:val="00CA7B54"/>
    <w:rsid w:val="00CA7E52"/>
    <w:rsid w:val="00CB0C63"/>
    <w:rsid w:val="00CB127F"/>
    <w:rsid w:val="00CB16BF"/>
    <w:rsid w:val="00CB415B"/>
    <w:rsid w:val="00CB4BFB"/>
    <w:rsid w:val="00CB5E3A"/>
    <w:rsid w:val="00CB6A8E"/>
    <w:rsid w:val="00CB7D38"/>
    <w:rsid w:val="00CC059F"/>
    <w:rsid w:val="00CC0699"/>
    <w:rsid w:val="00CC0844"/>
    <w:rsid w:val="00CC0BC5"/>
    <w:rsid w:val="00CC2B5D"/>
    <w:rsid w:val="00CC325B"/>
    <w:rsid w:val="00CC372E"/>
    <w:rsid w:val="00CC4121"/>
    <w:rsid w:val="00CC496D"/>
    <w:rsid w:val="00CC5533"/>
    <w:rsid w:val="00CC65AD"/>
    <w:rsid w:val="00CC6BC4"/>
    <w:rsid w:val="00CD1473"/>
    <w:rsid w:val="00CD14FA"/>
    <w:rsid w:val="00CD1614"/>
    <w:rsid w:val="00CD1BCD"/>
    <w:rsid w:val="00CD1FBA"/>
    <w:rsid w:val="00CD2B87"/>
    <w:rsid w:val="00CD3674"/>
    <w:rsid w:val="00CD4F2B"/>
    <w:rsid w:val="00CD58D3"/>
    <w:rsid w:val="00CD63D4"/>
    <w:rsid w:val="00CD6824"/>
    <w:rsid w:val="00CD688D"/>
    <w:rsid w:val="00CE0825"/>
    <w:rsid w:val="00CE0AEC"/>
    <w:rsid w:val="00CE0CAD"/>
    <w:rsid w:val="00CE0E93"/>
    <w:rsid w:val="00CE1D20"/>
    <w:rsid w:val="00CE3054"/>
    <w:rsid w:val="00CE325C"/>
    <w:rsid w:val="00CE3B62"/>
    <w:rsid w:val="00CE3D63"/>
    <w:rsid w:val="00CE3F3B"/>
    <w:rsid w:val="00CE4458"/>
    <w:rsid w:val="00CE4D48"/>
    <w:rsid w:val="00CE59B0"/>
    <w:rsid w:val="00CE5FA7"/>
    <w:rsid w:val="00CE60E0"/>
    <w:rsid w:val="00CE69B4"/>
    <w:rsid w:val="00CE6B44"/>
    <w:rsid w:val="00CE6C67"/>
    <w:rsid w:val="00CE6D32"/>
    <w:rsid w:val="00CE7152"/>
    <w:rsid w:val="00CE731D"/>
    <w:rsid w:val="00CE7371"/>
    <w:rsid w:val="00CE7CEA"/>
    <w:rsid w:val="00CF0B3D"/>
    <w:rsid w:val="00CF0F18"/>
    <w:rsid w:val="00CF11EC"/>
    <w:rsid w:val="00CF1A57"/>
    <w:rsid w:val="00CF1E1C"/>
    <w:rsid w:val="00CF2DCD"/>
    <w:rsid w:val="00CF3D83"/>
    <w:rsid w:val="00CF4EC3"/>
    <w:rsid w:val="00CF4ED2"/>
    <w:rsid w:val="00CF529A"/>
    <w:rsid w:val="00CF5626"/>
    <w:rsid w:val="00CF5782"/>
    <w:rsid w:val="00CF62AB"/>
    <w:rsid w:val="00CF6842"/>
    <w:rsid w:val="00CF6F1B"/>
    <w:rsid w:val="00CF76FD"/>
    <w:rsid w:val="00D01D2C"/>
    <w:rsid w:val="00D01E25"/>
    <w:rsid w:val="00D02142"/>
    <w:rsid w:val="00D02325"/>
    <w:rsid w:val="00D03FB0"/>
    <w:rsid w:val="00D04185"/>
    <w:rsid w:val="00D04FDF"/>
    <w:rsid w:val="00D059A8"/>
    <w:rsid w:val="00D06897"/>
    <w:rsid w:val="00D06BBA"/>
    <w:rsid w:val="00D06D68"/>
    <w:rsid w:val="00D07F8C"/>
    <w:rsid w:val="00D10386"/>
    <w:rsid w:val="00D1076D"/>
    <w:rsid w:val="00D1171A"/>
    <w:rsid w:val="00D11AFC"/>
    <w:rsid w:val="00D12339"/>
    <w:rsid w:val="00D12725"/>
    <w:rsid w:val="00D129E6"/>
    <w:rsid w:val="00D1362F"/>
    <w:rsid w:val="00D13DF1"/>
    <w:rsid w:val="00D14344"/>
    <w:rsid w:val="00D14484"/>
    <w:rsid w:val="00D16E6B"/>
    <w:rsid w:val="00D16E6E"/>
    <w:rsid w:val="00D178BB"/>
    <w:rsid w:val="00D17D2D"/>
    <w:rsid w:val="00D17D93"/>
    <w:rsid w:val="00D208D4"/>
    <w:rsid w:val="00D20B0C"/>
    <w:rsid w:val="00D21205"/>
    <w:rsid w:val="00D21299"/>
    <w:rsid w:val="00D212BE"/>
    <w:rsid w:val="00D22BA1"/>
    <w:rsid w:val="00D22EA6"/>
    <w:rsid w:val="00D240A5"/>
    <w:rsid w:val="00D2445F"/>
    <w:rsid w:val="00D248A6"/>
    <w:rsid w:val="00D25E14"/>
    <w:rsid w:val="00D25EB6"/>
    <w:rsid w:val="00D26301"/>
    <w:rsid w:val="00D26483"/>
    <w:rsid w:val="00D270EE"/>
    <w:rsid w:val="00D27CD8"/>
    <w:rsid w:val="00D3037E"/>
    <w:rsid w:val="00D31C35"/>
    <w:rsid w:val="00D31C70"/>
    <w:rsid w:val="00D32125"/>
    <w:rsid w:val="00D321F2"/>
    <w:rsid w:val="00D32264"/>
    <w:rsid w:val="00D32267"/>
    <w:rsid w:val="00D32272"/>
    <w:rsid w:val="00D33A43"/>
    <w:rsid w:val="00D33B32"/>
    <w:rsid w:val="00D33DBE"/>
    <w:rsid w:val="00D34529"/>
    <w:rsid w:val="00D34CE3"/>
    <w:rsid w:val="00D35FA5"/>
    <w:rsid w:val="00D36C0E"/>
    <w:rsid w:val="00D36D49"/>
    <w:rsid w:val="00D37592"/>
    <w:rsid w:val="00D378DB"/>
    <w:rsid w:val="00D37A1B"/>
    <w:rsid w:val="00D37B22"/>
    <w:rsid w:val="00D37DEE"/>
    <w:rsid w:val="00D37E15"/>
    <w:rsid w:val="00D40452"/>
    <w:rsid w:val="00D40B01"/>
    <w:rsid w:val="00D40B20"/>
    <w:rsid w:val="00D40C8F"/>
    <w:rsid w:val="00D42CED"/>
    <w:rsid w:val="00D4365D"/>
    <w:rsid w:val="00D45479"/>
    <w:rsid w:val="00D454AB"/>
    <w:rsid w:val="00D45A50"/>
    <w:rsid w:val="00D46306"/>
    <w:rsid w:val="00D46C1B"/>
    <w:rsid w:val="00D46E84"/>
    <w:rsid w:val="00D505B4"/>
    <w:rsid w:val="00D512F3"/>
    <w:rsid w:val="00D513E1"/>
    <w:rsid w:val="00D516A7"/>
    <w:rsid w:val="00D5282C"/>
    <w:rsid w:val="00D52BDB"/>
    <w:rsid w:val="00D53EBC"/>
    <w:rsid w:val="00D55127"/>
    <w:rsid w:val="00D5618A"/>
    <w:rsid w:val="00D569C6"/>
    <w:rsid w:val="00D56C99"/>
    <w:rsid w:val="00D56CE8"/>
    <w:rsid w:val="00D572FC"/>
    <w:rsid w:val="00D57F7A"/>
    <w:rsid w:val="00D6015E"/>
    <w:rsid w:val="00D604EC"/>
    <w:rsid w:val="00D605F1"/>
    <w:rsid w:val="00D60686"/>
    <w:rsid w:val="00D609E9"/>
    <w:rsid w:val="00D60FEB"/>
    <w:rsid w:val="00D617AB"/>
    <w:rsid w:val="00D621BE"/>
    <w:rsid w:val="00D622D1"/>
    <w:rsid w:val="00D62DF5"/>
    <w:rsid w:val="00D640D6"/>
    <w:rsid w:val="00D645CD"/>
    <w:rsid w:val="00D64A21"/>
    <w:rsid w:val="00D64CF0"/>
    <w:rsid w:val="00D64FE1"/>
    <w:rsid w:val="00D651F7"/>
    <w:rsid w:val="00D65F93"/>
    <w:rsid w:val="00D66F76"/>
    <w:rsid w:val="00D67E01"/>
    <w:rsid w:val="00D70516"/>
    <w:rsid w:val="00D70A67"/>
    <w:rsid w:val="00D70C81"/>
    <w:rsid w:val="00D7127A"/>
    <w:rsid w:val="00D71A0F"/>
    <w:rsid w:val="00D71D1C"/>
    <w:rsid w:val="00D71F7D"/>
    <w:rsid w:val="00D7355A"/>
    <w:rsid w:val="00D7476A"/>
    <w:rsid w:val="00D750AB"/>
    <w:rsid w:val="00D7586A"/>
    <w:rsid w:val="00D76105"/>
    <w:rsid w:val="00D8026C"/>
    <w:rsid w:val="00D80DB3"/>
    <w:rsid w:val="00D81257"/>
    <w:rsid w:val="00D81B6A"/>
    <w:rsid w:val="00D82EA6"/>
    <w:rsid w:val="00D82F86"/>
    <w:rsid w:val="00D83EFF"/>
    <w:rsid w:val="00D84C09"/>
    <w:rsid w:val="00D85668"/>
    <w:rsid w:val="00D87547"/>
    <w:rsid w:val="00D87C97"/>
    <w:rsid w:val="00D87E2B"/>
    <w:rsid w:val="00D9080C"/>
    <w:rsid w:val="00D90989"/>
    <w:rsid w:val="00D92EB3"/>
    <w:rsid w:val="00D92F12"/>
    <w:rsid w:val="00D9383C"/>
    <w:rsid w:val="00D9649E"/>
    <w:rsid w:val="00D96C1F"/>
    <w:rsid w:val="00D97C11"/>
    <w:rsid w:val="00D97C21"/>
    <w:rsid w:val="00DA0397"/>
    <w:rsid w:val="00DA041C"/>
    <w:rsid w:val="00DA0690"/>
    <w:rsid w:val="00DA080D"/>
    <w:rsid w:val="00DA081C"/>
    <w:rsid w:val="00DA092C"/>
    <w:rsid w:val="00DA11BA"/>
    <w:rsid w:val="00DA186C"/>
    <w:rsid w:val="00DA1A85"/>
    <w:rsid w:val="00DA1C62"/>
    <w:rsid w:val="00DA215C"/>
    <w:rsid w:val="00DA2643"/>
    <w:rsid w:val="00DA2BC3"/>
    <w:rsid w:val="00DA2C9B"/>
    <w:rsid w:val="00DA3BFF"/>
    <w:rsid w:val="00DA3DA2"/>
    <w:rsid w:val="00DA46C5"/>
    <w:rsid w:val="00DA5A7F"/>
    <w:rsid w:val="00DA655D"/>
    <w:rsid w:val="00DA67AB"/>
    <w:rsid w:val="00DA6DE1"/>
    <w:rsid w:val="00DA705F"/>
    <w:rsid w:val="00DA73B9"/>
    <w:rsid w:val="00DA7F32"/>
    <w:rsid w:val="00DB02D4"/>
    <w:rsid w:val="00DB071A"/>
    <w:rsid w:val="00DB0E49"/>
    <w:rsid w:val="00DB0FEA"/>
    <w:rsid w:val="00DB2918"/>
    <w:rsid w:val="00DB36D1"/>
    <w:rsid w:val="00DB3CF4"/>
    <w:rsid w:val="00DB4165"/>
    <w:rsid w:val="00DB4806"/>
    <w:rsid w:val="00DB4E10"/>
    <w:rsid w:val="00DB6B92"/>
    <w:rsid w:val="00DB73DC"/>
    <w:rsid w:val="00DB7A1C"/>
    <w:rsid w:val="00DB7AC6"/>
    <w:rsid w:val="00DC114A"/>
    <w:rsid w:val="00DC240D"/>
    <w:rsid w:val="00DC25FC"/>
    <w:rsid w:val="00DC2834"/>
    <w:rsid w:val="00DC2969"/>
    <w:rsid w:val="00DC2CAA"/>
    <w:rsid w:val="00DC410A"/>
    <w:rsid w:val="00DC42D1"/>
    <w:rsid w:val="00DC52FD"/>
    <w:rsid w:val="00DC5B24"/>
    <w:rsid w:val="00DC5B49"/>
    <w:rsid w:val="00DC5BE5"/>
    <w:rsid w:val="00DC5C50"/>
    <w:rsid w:val="00DC667E"/>
    <w:rsid w:val="00DC6B26"/>
    <w:rsid w:val="00DC7C85"/>
    <w:rsid w:val="00DC7D55"/>
    <w:rsid w:val="00DD0577"/>
    <w:rsid w:val="00DD0C9E"/>
    <w:rsid w:val="00DD16C9"/>
    <w:rsid w:val="00DD19DD"/>
    <w:rsid w:val="00DD2192"/>
    <w:rsid w:val="00DD2227"/>
    <w:rsid w:val="00DD2336"/>
    <w:rsid w:val="00DD2519"/>
    <w:rsid w:val="00DD51A8"/>
    <w:rsid w:val="00DD5B05"/>
    <w:rsid w:val="00DD5B18"/>
    <w:rsid w:val="00DD6332"/>
    <w:rsid w:val="00DD6503"/>
    <w:rsid w:val="00DD65CC"/>
    <w:rsid w:val="00DD691C"/>
    <w:rsid w:val="00DD6B19"/>
    <w:rsid w:val="00DD6B5C"/>
    <w:rsid w:val="00DD74D7"/>
    <w:rsid w:val="00DD7A51"/>
    <w:rsid w:val="00DE0C12"/>
    <w:rsid w:val="00DE1A6E"/>
    <w:rsid w:val="00DE1D14"/>
    <w:rsid w:val="00DE257C"/>
    <w:rsid w:val="00DE27A2"/>
    <w:rsid w:val="00DE2CA5"/>
    <w:rsid w:val="00DE2D99"/>
    <w:rsid w:val="00DE44EE"/>
    <w:rsid w:val="00DE46AA"/>
    <w:rsid w:val="00DE4D3C"/>
    <w:rsid w:val="00DE4F7D"/>
    <w:rsid w:val="00DE526E"/>
    <w:rsid w:val="00DE59B9"/>
    <w:rsid w:val="00DE61CA"/>
    <w:rsid w:val="00DE62DE"/>
    <w:rsid w:val="00DE6940"/>
    <w:rsid w:val="00DE6BDD"/>
    <w:rsid w:val="00DE6DD0"/>
    <w:rsid w:val="00DE72A4"/>
    <w:rsid w:val="00DE77AB"/>
    <w:rsid w:val="00DE79E7"/>
    <w:rsid w:val="00DF06F6"/>
    <w:rsid w:val="00DF110C"/>
    <w:rsid w:val="00DF2C8B"/>
    <w:rsid w:val="00DF38ED"/>
    <w:rsid w:val="00DF3A75"/>
    <w:rsid w:val="00DF3D0E"/>
    <w:rsid w:val="00DF406B"/>
    <w:rsid w:val="00DF45A6"/>
    <w:rsid w:val="00DF562E"/>
    <w:rsid w:val="00DF57AF"/>
    <w:rsid w:val="00DF6106"/>
    <w:rsid w:val="00DF6D75"/>
    <w:rsid w:val="00DF7205"/>
    <w:rsid w:val="00DF7E40"/>
    <w:rsid w:val="00E00548"/>
    <w:rsid w:val="00E00572"/>
    <w:rsid w:val="00E005B5"/>
    <w:rsid w:val="00E0083F"/>
    <w:rsid w:val="00E01205"/>
    <w:rsid w:val="00E01DB5"/>
    <w:rsid w:val="00E01EC8"/>
    <w:rsid w:val="00E02728"/>
    <w:rsid w:val="00E0315B"/>
    <w:rsid w:val="00E034E2"/>
    <w:rsid w:val="00E039EB"/>
    <w:rsid w:val="00E03CDC"/>
    <w:rsid w:val="00E050A5"/>
    <w:rsid w:val="00E056A3"/>
    <w:rsid w:val="00E07C23"/>
    <w:rsid w:val="00E1070C"/>
    <w:rsid w:val="00E109C6"/>
    <w:rsid w:val="00E10A80"/>
    <w:rsid w:val="00E12CC0"/>
    <w:rsid w:val="00E14209"/>
    <w:rsid w:val="00E1493B"/>
    <w:rsid w:val="00E14AF2"/>
    <w:rsid w:val="00E16156"/>
    <w:rsid w:val="00E16773"/>
    <w:rsid w:val="00E16E9B"/>
    <w:rsid w:val="00E17269"/>
    <w:rsid w:val="00E17370"/>
    <w:rsid w:val="00E179F0"/>
    <w:rsid w:val="00E17D4A"/>
    <w:rsid w:val="00E2029D"/>
    <w:rsid w:val="00E20572"/>
    <w:rsid w:val="00E210FF"/>
    <w:rsid w:val="00E2172B"/>
    <w:rsid w:val="00E220FA"/>
    <w:rsid w:val="00E22535"/>
    <w:rsid w:val="00E22860"/>
    <w:rsid w:val="00E22DF1"/>
    <w:rsid w:val="00E23280"/>
    <w:rsid w:val="00E23358"/>
    <w:rsid w:val="00E2424E"/>
    <w:rsid w:val="00E24E14"/>
    <w:rsid w:val="00E24EAE"/>
    <w:rsid w:val="00E253EC"/>
    <w:rsid w:val="00E25BF2"/>
    <w:rsid w:val="00E25D55"/>
    <w:rsid w:val="00E25E27"/>
    <w:rsid w:val="00E26171"/>
    <w:rsid w:val="00E26879"/>
    <w:rsid w:val="00E272E4"/>
    <w:rsid w:val="00E27455"/>
    <w:rsid w:val="00E27764"/>
    <w:rsid w:val="00E27D62"/>
    <w:rsid w:val="00E31046"/>
    <w:rsid w:val="00E31F70"/>
    <w:rsid w:val="00E32176"/>
    <w:rsid w:val="00E3252D"/>
    <w:rsid w:val="00E327F0"/>
    <w:rsid w:val="00E32BB8"/>
    <w:rsid w:val="00E32EE3"/>
    <w:rsid w:val="00E33949"/>
    <w:rsid w:val="00E33A7A"/>
    <w:rsid w:val="00E33DFB"/>
    <w:rsid w:val="00E346B7"/>
    <w:rsid w:val="00E35418"/>
    <w:rsid w:val="00E36CE7"/>
    <w:rsid w:val="00E37302"/>
    <w:rsid w:val="00E37866"/>
    <w:rsid w:val="00E4106F"/>
    <w:rsid w:val="00E4128B"/>
    <w:rsid w:val="00E4354E"/>
    <w:rsid w:val="00E43692"/>
    <w:rsid w:val="00E43BC9"/>
    <w:rsid w:val="00E43D36"/>
    <w:rsid w:val="00E4403D"/>
    <w:rsid w:val="00E44709"/>
    <w:rsid w:val="00E4479E"/>
    <w:rsid w:val="00E45C81"/>
    <w:rsid w:val="00E4695F"/>
    <w:rsid w:val="00E4714A"/>
    <w:rsid w:val="00E502B1"/>
    <w:rsid w:val="00E517EE"/>
    <w:rsid w:val="00E51FD4"/>
    <w:rsid w:val="00E5231B"/>
    <w:rsid w:val="00E524D4"/>
    <w:rsid w:val="00E52B0A"/>
    <w:rsid w:val="00E52C5E"/>
    <w:rsid w:val="00E53085"/>
    <w:rsid w:val="00E532DB"/>
    <w:rsid w:val="00E53CAD"/>
    <w:rsid w:val="00E54356"/>
    <w:rsid w:val="00E54DBF"/>
    <w:rsid w:val="00E5510C"/>
    <w:rsid w:val="00E55669"/>
    <w:rsid w:val="00E55998"/>
    <w:rsid w:val="00E56642"/>
    <w:rsid w:val="00E57D1F"/>
    <w:rsid w:val="00E6059F"/>
    <w:rsid w:val="00E6080E"/>
    <w:rsid w:val="00E60962"/>
    <w:rsid w:val="00E60E92"/>
    <w:rsid w:val="00E6160B"/>
    <w:rsid w:val="00E619C9"/>
    <w:rsid w:val="00E63374"/>
    <w:rsid w:val="00E6540D"/>
    <w:rsid w:val="00E668F7"/>
    <w:rsid w:val="00E66BE5"/>
    <w:rsid w:val="00E67758"/>
    <w:rsid w:val="00E67924"/>
    <w:rsid w:val="00E67DC4"/>
    <w:rsid w:val="00E70315"/>
    <w:rsid w:val="00E70361"/>
    <w:rsid w:val="00E70CBA"/>
    <w:rsid w:val="00E71436"/>
    <w:rsid w:val="00E7146F"/>
    <w:rsid w:val="00E72D7F"/>
    <w:rsid w:val="00E739B1"/>
    <w:rsid w:val="00E74207"/>
    <w:rsid w:val="00E74237"/>
    <w:rsid w:val="00E74E2B"/>
    <w:rsid w:val="00E7562A"/>
    <w:rsid w:val="00E76527"/>
    <w:rsid w:val="00E765A7"/>
    <w:rsid w:val="00E76623"/>
    <w:rsid w:val="00E76D7F"/>
    <w:rsid w:val="00E802E7"/>
    <w:rsid w:val="00E8080A"/>
    <w:rsid w:val="00E808E9"/>
    <w:rsid w:val="00E80C06"/>
    <w:rsid w:val="00E80D91"/>
    <w:rsid w:val="00E81109"/>
    <w:rsid w:val="00E81270"/>
    <w:rsid w:val="00E81806"/>
    <w:rsid w:val="00E81E88"/>
    <w:rsid w:val="00E81EE0"/>
    <w:rsid w:val="00E82901"/>
    <w:rsid w:val="00E83117"/>
    <w:rsid w:val="00E84068"/>
    <w:rsid w:val="00E85216"/>
    <w:rsid w:val="00E85FD0"/>
    <w:rsid w:val="00E8641D"/>
    <w:rsid w:val="00E86A00"/>
    <w:rsid w:val="00E87CE7"/>
    <w:rsid w:val="00E90B3D"/>
    <w:rsid w:val="00E90BBB"/>
    <w:rsid w:val="00E91148"/>
    <w:rsid w:val="00E91EEB"/>
    <w:rsid w:val="00E9255A"/>
    <w:rsid w:val="00E93357"/>
    <w:rsid w:val="00E937A5"/>
    <w:rsid w:val="00E94604"/>
    <w:rsid w:val="00E948EA"/>
    <w:rsid w:val="00E94D85"/>
    <w:rsid w:val="00E95296"/>
    <w:rsid w:val="00E95B50"/>
    <w:rsid w:val="00E961B4"/>
    <w:rsid w:val="00E96CA8"/>
    <w:rsid w:val="00E9782B"/>
    <w:rsid w:val="00EA10D5"/>
    <w:rsid w:val="00EA120E"/>
    <w:rsid w:val="00EA1AE6"/>
    <w:rsid w:val="00EA2573"/>
    <w:rsid w:val="00EA2AAF"/>
    <w:rsid w:val="00EA3620"/>
    <w:rsid w:val="00EA3671"/>
    <w:rsid w:val="00EA3743"/>
    <w:rsid w:val="00EA3823"/>
    <w:rsid w:val="00EA396E"/>
    <w:rsid w:val="00EA3A2D"/>
    <w:rsid w:val="00EA3B58"/>
    <w:rsid w:val="00EA3E7E"/>
    <w:rsid w:val="00EA4244"/>
    <w:rsid w:val="00EA570C"/>
    <w:rsid w:val="00EA575F"/>
    <w:rsid w:val="00EA5808"/>
    <w:rsid w:val="00EA6350"/>
    <w:rsid w:val="00EA653E"/>
    <w:rsid w:val="00EA7715"/>
    <w:rsid w:val="00EA7CEA"/>
    <w:rsid w:val="00EB1441"/>
    <w:rsid w:val="00EB1769"/>
    <w:rsid w:val="00EB359E"/>
    <w:rsid w:val="00EB3744"/>
    <w:rsid w:val="00EB4077"/>
    <w:rsid w:val="00EB44B8"/>
    <w:rsid w:val="00EB48A9"/>
    <w:rsid w:val="00EB567B"/>
    <w:rsid w:val="00EB5D1F"/>
    <w:rsid w:val="00EB5ECC"/>
    <w:rsid w:val="00EB67E2"/>
    <w:rsid w:val="00EB6E8A"/>
    <w:rsid w:val="00EB71F2"/>
    <w:rsid w:val="00EB7C2C"/>
    <w:rsid w:val="00EC02EC"/>
    <w:rsid w:val="00EC07B8"/>
    <w:rsid w:val="00EC07FF"/>
    <w:rsid w:val="00EC137F"/>
    <w:rsid w:val="00EC168E"/>
    <w:rsid w:val="00EC1A9C"/>
    <w:rsid w:val="00EC1FAE"/>
    <w:rsid w:val="00EC215E"/>
    <w:rsid w:val="00EC32E9"/>
    <w:rsid w:val="00EC3428"/>
    <w:rsid w:val="00EC3585"/>
    <w:rsid w:val="00EC37B9"/>
    <w:rsid w:val="00EC3F2B"/>
    <w:rsid w:val="00EC3FDB"/>
    <w:rsid w:val="00EC458B"/>
    <w:rsid w:val="00EC492E"/>
    <w:rsid w:val="00EC4B6C"/>
    <w:rsid w:val="00EC54E5"/>
    <w:rsid w:val="00EC588C"/>
    <w:rsid w:val="00EC5E95"/>
    <w:rsid w:val="00EC5F36"/>
    <w:rsid w:val="00ED1035"/>
    <w:rsid w:val="00ED12D5"/>
    <w:rsid w:val="00ED33EB"/>
    <w:rsid w:val="00ED3405"/>
    <w:rsid w:val="00ED45AD"/>
    <w:rsid w:val="00ED4626"/>
    <w:rsid w:val="00ED4648"/>
    <w:rsid w:val="00ED4A00"/>
    <w:rsid w:val="00ED4DDE"/>
    <w:rsid w:val="00ED4FC0"/>
    <w:rsid w:val="00ED6198"/>
    <w:rsid w:val="00ED61B5"/>
    <w:rsid w:val="00ED673B"/>
    <w:rsid w:val="00ED795C"/>
    <w:rsid w:val="00ED7B35"/>
    <w:rsid w:val="00ED7C71"/>
    <w:rsid w:val="00EE054E"/>
    <w:rsid w:val="00EE16F9"/>
    <w:rsid w:val="00EE1838"/>
    <w:rsid w:val="00EE191E"/>
    <w:rsid w:val="00EE24D7"/>
    <w:rsid w:val="00EE254E"/>
    <w:rsid w:val="00EE2E65"/>
    <w:rsid w:val="00EE317D"/>
    <w:rsid w:val="00EE3393"/>
    <w:rsid w:val="00EE3721"/>
    <w:rsid w:val="00EE433F"/>
    <w:rsid w:val="00EE46F1"/>
    <w:rsid w:val="00EE525D"/>
    <w:rsid w:val="00EE569D"/>
    <w:rsid w:val="00EE582F"/>
    <w:rsid w:val="00EE59E9"/>
    <w:rsid w:val="00EE5AB0"/>
    <w:rsid w:val="00EE697D"/>
    <w:rsid w:val="00EE72A3"/>
    <w:rsid w:val="00EE7345"/>
    <w:rsid w:val="00EE7A3B"/>
    <w:rsid w:val="00EF02F4"/>
    <w:rsid w:val="00EF0836"/>
    <w:rsid w:val="00EF1938"/>
    <w:rsid w:val="00EF29C8"/>
    <w:rsid w:val="00EF2C4D"/>
    <w:rsid w:val="00EF362E"/>
    <w:rsid w:val="00EF3754"/>
    <w:rsid w:val="00EF3FAB"/>
    <w:rsid w:val="00EF4D8E"/>
    <w:rsid w:val="00EF611A"/>
    <w:rsid w:val="00EF78F2"/>
    <w:rsid w:val="00EF79C4"/>
    <w:rsid w:val="00F00140"/>
    <w:rsid w:val="00F005C0"/>
    <w:rsid w:val="00F0138E"/>
    <w:rsid w:val="00F01866"/>
    <w:rsid w:val="00F02175"/>
    <w:rsid w:val="00F02C80"/>
    <w:rsid w:val="00F02CF4"/>
    <w:rsid w:val="00F03C5A"/>
    <w:rsid w:val="00F0429D"/>
    <w:rsid w:val="00F055EB"/>
    <w:rsid w:val="00F05D1E"/>
    <w:rsid w:val="00F072BC"/>
    <w:rsid w:val="00F07676"/>
    <w:rsid w:val="00F1142C"/>
    <w:rsid w:val="00F12463"/>
    <w:rsid w:val="00F129A5"/>
    <w:rsid w:val="00F13752"/>
    <w:rsid w:val="00F13E09"/>
    <w:rsid w:val="00F14784"/>
    <w:rsid w:val="00F14C70"/>
    <w:rsid w:val="00F14E58"/>
    <w:rsid w:val="00F159A0"/>
    <w:rsid w:val="00F1638B"/>
    <w:rsid w:val="00F167DA"/>
    <w:rsid w:val="00F16C93"/>
    <w:rsid w:val="00F16CAF"/>
    <w:rsid w:val="00F21405"/>
    <w:rsid w:val="00F22058"/>
    <w:rsid w:val="00F22C0B"/>
    <w:rsid w:val="00F22FFD"/>
    <w:rsid w:val="00F2330D"/>
    <w:rsid w:val="00F2345C"/>
    <w:rsid w:val="00F236F5"/>
    <w:rsid w:val="00F23871"/>
    <w:rsid w:val="00F23A1E"/>
    <w:rsid w:val="00F24894"/>
    <w:rsid w:val="00F24D5F"/>
    <w:rsid w:val="00F24D7E"/>
    <w:rsid w:val="00F25A37"/>
    <w:rsid w:val="00F25FAE"/>
    <w:rsid w:val="00F26502"/>
    <w:rsid w:val="00F26C57"/>
    <w:rsid w:val="00F27ECE"/>
    <w:rsid w:val="00F30702"/>
    <w:rsid w:val="00F31801"/>
    <w:rsid w:val="00F31B1F"/>
    <w:rsid w:val="00F31B9C"/>
    <w:rsid w:val="00F31BA5"/>
    <w:rsid w:val="00F32A24"/>
    <w:rsid w:val="00F32D7D"/>
    <w:rsid w:val="00F33968"/>
    <w:rsid w:val="00F343F2"/>
    <w:rsid w:val="00F34E90"/>
    <w:rsid w:val="00F36B05"/>
    <w:rsid w:val="00F370FC"/>
    <w:rsid w:val="00F374E9"/>
    <w:rsid w:val="00F37C89"/>
    <w:rsid w:val="00F4168C"/>
    <w:rsid w:val="00F42720"/>
    <w:rsid w:val="00F42DAA"/>
    <w:rsid w:val="00F43604"/>
    <w:rsid w:val="00F4360E"/>
    <w:rsid w:val="00F4381F"/>
    <w:rsid w:val="00F4497B"/>
    <w:rsid w:val="00F4560C"/>
    <w:rsid w:val="00F4612B"/>
    <w:rsid w:val="00F4635E"/>
    <w:rsid w:val="00F46D76"/>
    <w:rsid w:val="00F47323"/>
    <w:rsid w:val="00F47F39"/>
    <w:rsid w:val="00F47F43"/>
    <w:rsid w:val="00F50170"/>
    <w:rsid w:val="00F50494"/>
    <w:rsid w:val="00F50674"/>
    <w:rsid w:val="00F50919"/>
    <w:rsid w:val="00F50FF3"/>
    <w:rsid w:val="00F51F05"/>
    <w:rsid w:val="00F522C3"/>
    <w:rsid w:val="00F52DC2"/>
    <w:rsid w:val="00F53153"/>
    <w:rsid w:val="00F53340"/>
    <w:rsid w:val="00F53E3D"/>
    <w:rsid w:val="00F544CD"/>
    <w:rsid w:val="00F54C4C"/>
    <w:rsid w:val="00F54E0D"/>
    <w:rsid w:val="00F54F57"/>
    <w:rsid w:val="00F54FD1"/>
    <w:rsid w:val="00F556ED"/>
    <w:rsid w:val="00F5584D"/>
    <w:rsid w:val="00F572BF"/>
    <w:rsid w:val="00F57340"/>
    <w:rsid w:val="00F60270"/>
    <w:rsid w:val="00F60300"/>
    <w:rsid w:val="00F61337"/>
    <w:rsid w:val="00F613C8"/>
    <w:rsid w:val="00F62CDC"/>
    <w:rsid w:val="00F62D7E"/>
    <w:rsid w:val="00F63CBB"/>
    <w:rsid w:val="00F64807"/>
    <w:rsid w:val="00F64D83"/>
    <w:rsid w:val="00F65687"/>
    <w:rsid w:val="00F65875"/>
    <w:rsid w:val="00F66606"/>
    <w:rsid w:val="00F66CC6"/>
    <w:rsid w:val="00F67698"/>
    <w:rsid w:val="00F6774B"/>
    <w:rsid w:val="00F67842"/>
    <w:rsid w:val="00F70534"/>
    <w:rsid w:val="00F70773"/>
    <w:rsid w:val="00F70AFE"/>
    <w:rsid w:val="00F70B14"/>
    <w:rsid w:val="00F71928"/>
    <w:rsid w:val="00F7252F"/>
    <w:rsid w:val="00F725D2"/>
    <w:rsid w:val="00F731B3"/>
    <w:rsid w:val="00F73411"/>
    <w:rsid w:val="00F73654"/>
    <w:rsid w:val="00F746AB"/>
    <w:rsid w:val="00F74B8D"/>
    <w:rsid w:val="00F754D9"/>
    <w:rsid w:val="00F756AA"/>
    <w:rsid w:val="00F756BA"/>
    <w:rsid w:val="00F756EE"/>
    <w:rsid w:val="00F762F3"/>
    <w:rsid w:val="00F764AC"/>
    <w:rsid w:val="00F76B41"/>
    <w:rsid w:val="00F77428"/>
    <w:rsid w:val="00F77C39"/>
    <w:rsid w:val="00F77E7E"/>
    <w:rsid w:val="00F8035D"/>
    <w:rsid w:val="00F804AE"/>
    <w:rsid w:val="00F81D71"/>
    <w:rsid w:val="00F8263A"/>
    <w:rsid w:val="00F834A0"/>
    <w:rsid w:val="00F83550"/>
    <w:rsid w:val="00F83B82"/>
    <w:rsid w:val="00F84FA3"/>
    <w:rsid w:val="00F850B6"/>
    <w:rsid w:val="00F85CFB"/>
    <w:rsid w:val="00F8629F"/>
    <w:rsid w:val="00F86345"/>
    <w:rsid w:val="00F86A4F"/>
    <w:rsid w:val="00F87009"/>
    <w:rsid w:val="00F8735F"/>
    <w:rsid w:val="00F873FB"/>
    <w:rsid w:val="00F8776C"/>
    <w:rsid w:val="00F8796C"/>
    <w:rsid w:val="00F87D10"/>
    <w:rsid w:val="00F9024D"/>
    <w:rsid w:val="00F90A0C"/>
    <w:rsid w:val="00F91000"/>
    <w:rsid w:val="00F911AE"/>
    <w:rsid w:val="00F91F49"/>
    <w:rsid w:val="00F944B9"/>
    <w:rsid w:val="00F946E4"/>
    <w:rsid w:val="00F94DE6"/>
    <w:rsid w:val="00F95711"/>
    <w:rsid w:val="00F9576D"/>
    <w:rsid w:val="00F96F71"/>
    <w:rsid w:val="00F9725C"/>
    <w:rsid w:val="00F977A8"/>
    <w:rsid w:val="00F979D6"/>
    <w:rsid w:val="00F97B76"/>
    <w:rsid w:val="00FA0A83"/>
    <w:rsid w:val="00FA0FA2"/>
    <w:rsid w:val="00FA2489"/>
    <w:rsid w:val="00FA248F"/>
    <w:rsid w:val="00FA2927"/>
    <w:rsid w:val="00FA2DC2"/>
    <w:rsid w:val="00FA30EC"/>
    <w:rsid w:val="00FA332F"/>
    <w:rsid w:val="00FA3882"/>
    <w:rsid w:val="00FA39F1"/>
    <w:rsid w:val="00FA3BCA"/>
    <w:rsid w:val="00FA3EE7"/>
    <w:rsid w:val="00FA4460"/>
    <w:rsid w:val="00FA4F37"/>
    <w:rsid w:val="00FA572F"/>
    <w:rsid w:val="00FA631B"/>
    <w:rsid w:val="00FA6659"/>
    <w:rsid w:val="00FA6894"/>
    <w:rsid w:val="00FA68F9"/>
    <w:rsid w:val="00FA72AD"/>
    <w:rsid w:val="00FA73A4"/>
    <w:rsid w:val="00FA7FB2"/>
    <w:rsid w:val="00FB0063"/>
    <w:rsid w:val="00FB1029"/>
    <w:rsid w:val="00FB119E"/>
    <w:rsid w:val="00FB1A15"/>
    <w:rsid w:val="00FB1A9A"/>
    <w:rsid w:val="00FB1DF7"/>
    <w:rsid w:val="00FB2058"/>
    <w:rsid w:val="00FB2127"/>
    <w:rsid w:val="00FB212B"/>
    <w:rsid w:val="00FB2B7C"/>
    <w:rsid w:val="00FB2E75"/>
    <w:rsid w:val="00FB3862"/>
    <w:rsid w:val="00FB387D"/>
    <w:rsid w:val="00FB3E15"/>
    <w:rsid w:val="00FB3FC5"/>
    <w:rsid w:val="00FB5841"/>
    <w:rsid w:val="00FB6BE0"/>
    <w:rsid w:val="00FB73D2"/>
    <w:rsid w:val="00FC0245"/>
    <w:rsid w:val="00FC1B4D"/>
    <w:rsid w:val="00FC2023"/>
    <w:rsid w:val="00FC230B"/>
    <w:rsid w:val="00FC3314"/>
    <w:rsid w:val="00FC3978"/>
    <w:rsid w:val="00FC42CB"/>
    <w:rsid w:val="00FC4631"/>
    <w:rsid w:val="00FC570A"/>
    <w:rsid w:val="00FC58DC"/>
    <w:rsid w:val="00FC5E32"/>
    <w:rsid w:val="00FC63BC"/>
    <w:rsid w:val="00FC66EF"/>
    <w:rsid w:val="00FC71BB"/>
    <w:rsid w:val="00FC7C08"/>
    <w:rsid w:val="00FD015F"/>
    <w:rsid w:val="00FD0520"/>
    <w:rsid w:val="00FD0C9B"/>
    <w:rsid w:val="00FD0EC0"/>
    <w:rsid w:val="00FD19FF"/>
    <w:rsid w:val="00FD2FF6"/>
    <w:rsid w:val="00FD3257"/>
    <w:rsid w:val="00FD3291"/>
    <w:rsid w:val="00FD407F"/>
    <w:rsid w:val="00FD4CBD"/>
    <w:rsid w:val="00FD4EB4"/>
    <w:rsid w:val="00FD5911"/>
    <w:rsid w:val="00FD5AFE"/>
    <w:rsid w:val="00FD5B4D"/>
    <w:rsid w:val="00FD5B62"/>
    <w:rsid w:val="00FD62AC"/>
    <w:rsid w:val="00FD6E56"/>
    <w:rsid w:val="00FD70A6"/>
    <w:rsid w:val="00FE002C"/>
    <w:rsid w:val="00FE0231"/>
    <w:rsid w:val="00FE0393"/>
    <w:rsid w:val="00FE102A"/>
    <w:rsid w:val="00FE1127"/>
    <w:rsid w:val="00FE124C"/>
    <w:rsid w:val="00FE177B"/>
    <w:rsid w:val="00FE2171"/>
    <w:rsid w:val="00FE27BD"/>
    <w:rsid w:val="00FE2D66"/>
    <w:rsid w:val="00FE3339"/>
    <w:rsid w:val="00FE450B"/>
    <w:rsid w:val="00FE4EB2"/>
    <w:rsid w:val="00FE4F63"/>
    <w:rsid w:val="00FE5956"/>
    <w:rsid w:val="00FE6087"/>
    <w:rsid w:val="00FE624B"/>
    <w:rsid w:val="00FE669D"/>
    <w:rsid w:val="00FE6E9C"/>
    <w:rsid w:val="00FE75E6"/>
    <w:rsid w:val="00FE788F"/>
    <w:rsid w:val="00FE7A30"/>
    <w:rsid w:val="00FE7DE3"/>
    <w:rsid w:val="00FE7E66"/>
    <w:rsid w:val="00FE7EF5"/>
    <w:rsid w:val="00FF0209"/>
    <w:rsid w:val="00FF0AE4"/>
    <w:rsid w:val="00FF198C"/>
    <w:rsid w:val="00FF19A4"/>
    <w:rsid w:val="00FF2465"/>
    <w:rsid w:val="00FF248E"/>
    <w:rsid w:val="00FF350A"/>
    <w:rsid w:val="00FF36B3"/>
    <w:rsid w:val="00FF4706"/>
    <w:rsid w:val="00FF49E3"/>
    <w:rsid w:val="00FF58BB"/>
    <w:rsid w:val="00FF76FB"/>
    <w:rsid w:val="00FF7A56"/>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PersonName"/>
  <w:smartTagType w:namespaceuri="urn:schemas-microsoft-com:office:smarttags" w:name="City"/>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header"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aliases w:val="Chapter title"/>
    <w:next w:val="Normalfirstparagraph"/>
    <w:link w:val="Heading1Char1"/>
    <w:qFormat/>
    <w:rsid w:val="001F4E93"/>
    <w:pPr>
      <w:keepNext/>
      <w:pageBreakBefore/>
      <w:tabs>
        <w:tab w:val="left" w:pos="567"/>
      </w:tabs>
      <w:suppressAutoHyphens/>
      <w:spacing w:after="600"/>
      <w:outlineLvl w:val="0"/>
    </w:pPr>
    <w:rPr>
      <w:rFonts w:ascii="Garamond" w:hAnsi="Garamond"/>
      <w:b/>
      <w:kern w:val="28"/>
      <w:sz w:val="36"/>
      <w:szCs w:val="28"/>
      <w:lang w:val="en-GB" w:eastAsia="en-GB"/>
    </w:rPr>
  </w:style>
  <w:style w:type="paragraph" w:styleId="Heading2">
    <w:name w:val="heading 2"/>
    <w:next w:val="Normalfirstparagraph"/>
    <w:link w:val="Heading2Char"/>
    <w:qFormat/>
    <w:rsid w:val="00065912"/>
    <w:pPr>
      <w:keepNext/>
      <w:tabs>
        <w:tab w:val="left" w:pos="567"/>
      </w:tabs>
      <w:spacing w:before="300" w:after="160"/>
      <w:outlineLvl w:val="1"/>
    </w:pPr>
    <w:rPr>
      <w:rFonts w:ascii="Garamond" w:hAnsi="Garamond"/>
      <w:b/>
      <w:sz w:val="28"/>
      <w:szCs w:val="28"/>
      <w:lang w:val="en-GB" w:eastAsia="en-GB"/>
    </w:rPr>
  </w:style>
  <w:style w:type="paragraph" w:styleId="Heading3">
    <w:name w:val="heading 3"/>
    <w:next w:val="Normalfirstparagraph"/>
    <w:link w:val="Heading3Char"/>
    <w:qFormat/>
    <w:rsid w:val="001F4E93"/>
    <w:pPr>
      <w:keepNext/>
      <w:numPr>
        <w:ilvl w:val="2"/>
        <w:numId w:val="3"/>
      </w:numPr>
      <w:tabs>
        <w:tab w:val="left" w:pos="567"/>
      </w:tabs>
      <w:suppressAutoHyphens/>
      <w:spacing w:before="300" w:after="160"/>
      <w:outlineLvl w:val="2"/>
    </w:pPr>
    <w:rPr>
      <w:rFonts w:ascii="Garamond" w:hAnsi="Garamond"/>
      <w:b/>
      <w:i/>
      <w:sz w:val="26"/>
      <w:szCs w:val="26"/>
      <w:lang w:val="en-GB" w:eastAsia="en-GB"/>
    </w:rPr>
  </w:style>
  <w:style w:type="paragraph" w:styleId="Heading4">
    <w:name w:val="heading 4"/>
    <w:next w:val="Normal"/>
    <w:qFormat/>
    <w:rsid w:val="001F4E93"/>
    <w:pPr>
      <w:keepNext/>
      <w:numPr>
        <w:ilvl w:val="3"/>
        <w:numId w:val="3"/>
      </w:numPr>
      <w:tabs>
        <w:tab w:val="left" w:pos="851"/>
      </w:tabs>
      <w:suppressAutoHyphens/>
      <w:spacing w:before="180" w:after="80"/>
      <w:outlineLvl w:val="3"/>
    </w:pPr>
    <w:rPr>
      <w:rFonts w:ascii="Garamond" w:hAnsi="Garamond"/>
      <w:b/>
      <w:sz w:val="24"/>
      <w:szCs w:val="24"/>
      <w:lang w:val="en-GB" w:eastAsia="en-GB"/>
    </w:rPr>
  </w:style>
  <w:style w:type="paragraph" w:styleId="Heading5">
    <w:name w:val="heading 5"/>
    <w:basedOn w:val="Normal"/>
    <w:next w:val="Normal"/>
    <w:qFormat/>
    <w:rsid w:val="003729D7"/>
    <w:pPr>
      <w:keepNext/>
      <w:numPr>
        <w:ilvl w:val="4"/>
        <w:numId w:val="3"/>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B54067"/>
    <w:pPr>
      <w:tabs>
        <w:tab w:val="left" w:pos="-1680"/>
        <w:tab w:val="right" w:pos="7371"/>
      </w:tabs>
      <w:ind w:left="1304" w:right="397" w:hanging="1020"/>
    </w:pPr>
    <w:rPr>
      <w:noProof/>
    </w:rPr>
  </w:style>
  <w:style w:type="paragraph" w:styleId="TOC4">
    <w:name w:val="toc 4"/>
    <w:basedOn w:val="Normal"/>
    <w:next w:val="Normal"/>
    <w:autoRedefine/>
    <w:semiHidden/>
    <w:rsid w:val="000E7B60"/>
    <w:pPr>
      <w:ind w:firstLine="0"/>
    </w:pPr>
    <w:rPr>
      <w:i/>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link w:val="CommentTextChar"/>
    <w:semiHidden/>
    <w:pPr>
      <w:ind w:firstLine="0"/>
    </w:pPr>
    <w:rPr>
      <w:sz w:val="20"/>
    </w:rPr>
  </w:style>
  <w:style w:type="paragraph" w:customStyle="1" w:styleId="bullet">
    <w:name w:val="bullet"/>
    <w:basedOn w:val="Normal"/>
    <w:link w:val="bulletChar"/>
    <w:rsid w:val="00337996"/>
    <w:pPr>
      <w:numPr>
        <w:numId w:val="1"/>
      </w:numPr>
      <w:tabs>
        <w:tab w:val="left" w:pos="425"/>
      </w:tabs>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1">
    <w:name w:val="Heading 1 Char1"/>
    <w:aliases w:val="Chapter title Char"/>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1Char">
    <w:name w:val="Heading 1 Char"/>
    <w:locked/>
    <w:rsid w:val="00A93D1F"/>
    <w:rPr>
      <w:rFonts w:ascii="Cambria" w:hAnsi="Cambria" w:cs="Times New Roman"/>
      <w:b/>
      <w:bCs/>
      <w:color w:val="365F91"/>
      <w:sz w:val="28"/>
      <w:szCs w:val="28"/>
    </w:rPr>
  </w:style>
  <w:style w:type="character" w:customStyle="1" w:styleId="FootnoteTextChar">
    <w:name w:val="Footnote Text Char"/>
    <w:link w:val="FootnoteText"/>
    <w:uiPriority w:val="99"/>
    <w:semiHidden/>
    <w:locked/>
    <w:rsid w:val="00A93D1F"/>
    <w:rPr>
      <w:rFonts w:ascii="Garamond" w:hAnsi="Garamond"/>
      <w:sz w:val="22"/>
      <w:szCs w:val="24"/>
      <w:lang w:val="en-GB" w:eastAsia="en-GB" w:bidi="ar-SA"/>
    </w:rPr>
  </w:style>
  <w:style w:type="character" w:customStyle="1" w:styleId="Heading2Char">
    <w:name w:val="Heading 2 Char"/>
    <w:link w:val="Heading2"/>
    <w:locked/>
    <w:rsid w:val="00A93D1F"/>
    <w:rPr>
      <w:rFonts w:ascii="Garamond" w:hAnsi="Garamond"/>
      <w:b/>
      <w:sz w:val="28"/>
      <w:szCs w:val="28"/>
      <w:lang w:val="en-GB" w:eastAsia="en-GB" w:bidi="ar-SA"/>
    </w:rPr>
  </w:style>
  <w:style w:type="character" w:customStyle="1" w:styleId="Heading3Char">
    <w:name w:val="Heading 3 Char"/>
    <w:link w:val="Heading3"/>
    <w:locked/>
    <w:rsid w:val="00A93D1F"/>
    <w:rPr>
      <w:rFonts w:ascii="Garamond" w:hAnsi="Garamond"/>
      <w:b/>
      <w:i/>
      <w:sz w:val="26"/>
      <w:szCs w:val="26"/>
      <w:lang w:val="en-GB" w:eastAsia="en-GB"/>
    </w:rPr>
  </w:style>
  <w:style w:type="paragraph" w:styleId="ListParagraph">
    <w:name w:val="List Paragraph"/>
    <w:basedOn w:val="Normal"/>
    <w:uiPriority w:val="34"/>
    <w:qFormat/>
    <w:rsid w:val="00A93D1F"/>
    <w:pPr>
      <w:spacing w:after="200" w:line="276" w:lineRule="auto"/>
      <w:ind w:left="720" w:firstLine="0"/>
      <w:contextualSpacing/>
    </w:pPr>
    <w:rPr>
      <w:rFonts w:ascii="Calibri" w:eastAsia="Calibri" w:hAnsi="Calibri"/>
      <w:sz w:val="22"/>
      <w:szCs w:val="22"/>
      <w:lang w:val="en-US" w:eastAsia="en-US"/>
    </w:rPr>
  </w:style>
  <w:style w:type="character" w:customStyle="1" w:styleId="BalloonTextChar">
    <w:name w:val="Balloon Text Char"/>
    <w:link w:val="BalloonText"/>
    <w:semiHidden/>
    <w:locked/>
    <w:rsid w:val="00A93D1F"/>
    <w:rPr>
      <w:rFonts w:ascii="Tahoma" w:hAnsi="Tahoma" w:cs="Tahoma"/>
      <w:sz w:val="16"/>
      <w:szCs w:val="16"/>
      <w:lang w:val="en-GB" w:eastAsia="en-GB" w:bidi="ar-SA"/>
    </w:rPr>
  </w:style>
  <w:style w:type="table" w:styleId="TableGrid">
    <w:name w:val="Table Grid"/>
    <w:basedOn w:val="TableNormal"/>
    <w:rsid w:val="00A93D1F"/>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e">
    <w:name w:val="HTML Cite"/>
    <w:semiHidden/>
    <w:rsid w:val="00A93D1F"/>
    <w:rPr>
      <w:rFonts w:cs="Times New Roman"/>
      <w:i/>
      <w:iCs/>
    </w:rPr>
  </w:style>
  <w:style w:type="character" w:customStyle="1" w:styleId="apple-converted-space">
    <w:name w:val="apple-converted-space"/>
    <w:rsid w:val="00A93D1F"/>
    <w:rPr>
      <w:rFonts w:cs="Times New Roman"/>
    </w:rPr>
  </w:style>
  <w:style w:type="character" w:customStyle="1" w:styleId="apple-style-span">
    <w:name w:val="apple-style-span"/>
    <w:rsid w:val="00A93D1F"/>
    <w:rPr>
      <w:rFonts w:cs="Times New Roman"/>
    </w:rPr>
  </w:style>
  <w:style w:type="character" w:customStyle="1" w:styleId="yshortcuts">
    <w:name w:val="yshortcuts"/>
    <w:rsid w:val="00A93D1F"/>
    <w:rPr>
      <w:rFonts w:cs="Times New Roman"/>
    </w:rPr>
  </w:style>
  <w:style w:type="paragraph" w:styleId="TOCHeading">
    <w:name w:val="TOC Heading"/>
    <w:basedOn w:val="Heading1"/>
    <w:next w:val="Normal"/>
    <w:qFormat/>
    <w:rsid w:val="00A93D1F"/>
    <w:pPr>
      <w:keepLines/>
      <w:pageBreakBefore w:val="0"/>
      <w:tabs>
        <w:tab w:val="clear" w:pos="567"/>
      </w:tabs>
      <w:suppressAutoHyphens w:val="0"/>
      <w:spacing w:before="480" w:after="0" w:line="276" w:lineRule="auto"/>
      <w:outlineLvl w:val="9"/>
    </w:pPr>
    <w:rPr>
      <w:rFonts w:ascii="Cambria" w:eastAsia="Calibri" w:hAnsi="Cambria"/>
      <w:bCs/>
      <w:color w:val="365F91"/>
      <w:kern w:val="0"/>
      <w:sz w:val="28"/>
      <w:lang w:val="en-US" w:eastAsia="ja-JP"/>
    </w:rPr>
  </w:style>
  <w:style w:type="character" w:customStyle="1" w:styleId="bulletChar">
    <w:name w:val="bullet Char"/>
    <w:link w:val="bullet"/>
    <w:rsid w:val="00A93D1F"/>
    <w:rPr>
      <w:rFonts w:ascii="Garamond" w:hAnsi="Garamond"/>
      <w:sz w:val="24"/>
      <w:szCs w:val="24"/>
      <w:lang w:val="en-GB" w:eastAsia="en-GB"/>
    </w:rPr>
  </w:style>
  <w:style w:type="character" w:customStyle="1" w:styleId="CommentTextChar">
    <w:name w:val="Comment Text Char"/>
    <w:link w:val="CommentText"/>
    <w:semiHidden/>
    <w:rsid w:val="004C5770"/>
    <w:rPr>
      <w:rFonts w:ascii="Garamond" w:hAnsi="Garamond"/>
      <w:szCs w:val="24"/>
      <w:lang w:val="en-GB" w:eastAsia="en-GB"/>
    </w:rPr>
  </w:style>
  <w:style w:type="paragraph" w:customStyle="1" w:styleId="Default">
    <w:name w:val="Default"/>
    <w:rsid w:val="00900D4F"/>
    <w:pPr>
      <w:autoSpaceDE w:val="0"/>
      <w:autoSpaceDN w:val="0"/>
      <w:adjustRightInd w:val="0"/>
    </w:pPr>
    <w:rPr>
      <w:rFonts w:ascii="KHDLEL+Garamond" w:hAnsi="KHDLEL+Garamond" w:cs="KHDLEL+Garamond"/>
      <w:color w:val="000000"/>
      <w:sz w:val="24"/>
      <w:szCs w:val="24"/>
      <w:lang w:val="en-US" w:eastAsia="en-US"/>
    </w:rPr>
  </w:style>
  <w:style w:type="paragraph" w:styleId="CommentSubject">
    <w:name w:val="annotation subject"/>
    <w:basedOn w:val="CommentText"/>
    <w:next w:val="CommentText"/>
    <w:semiHidden/>
    <w:rsid w:val="007310F4"/>
    <w:pPr>
      <w:ind w:firstLine="425"/>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header"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aliases w:val="Chapter title"/>
    <w:next w:val="Normalfirstparagraph"/>
    <w:link w:val="Heading1Char1"/>
    <w:qFormat/>
    <w:rsid w:val="001F4E93"/>
    <w:pPr>
      <w:keepNext/>
      <w:pageBreakBefore/>
      <w:tabs>
        <w:tab w:val="left" w:pos="567"/>
      </w:tabs>
      <w:suppressAutoHyphens/>
      <w:spacing w:after="600"/>
      <w:outlineLvl w:val="0"/>
    </w:pPr>
    <w:rPr>
      <w:rFonts w:ascii="Garamond" w:hAnsi="Garamond"/>
      <w:b/>
      <w:kern w:val="28"/>
      <w:sz w:val="36"/>
      <w:szCs w:val="28"/>
      <w:lang w:val="en-GB" w:eastAsia="en-GB"/>
    </w:rPr>
  </w:style>
  <w:style w:type="paragraph" w:styleId="Heading2">
    <w:name w:val="heading 2"/>
    <w:next w:val="Normalfirstparagraph"/>
    <w:link w:val="Heading2Char"/>
    <w:qFormat/>
    <w:rsid w:val="00065912"/>
    <w:pPr>
      <w:keepNext/>
      <w:tabs>
        <w:tab w:val="left" w:pos="567"/>
      </w:tabs>
      <w:spacing w:before="300" w:after="160"/>
      <w:outlineLvl w:val="1"/>
    </w:pPr>
    <w:rPr>
      <w:rFonts w:ascii="Garamond" w:hAnsi="Garamond"/>
      <w:b/>
      <w:sz w:val="28"/>
      <w:szCs w:val="28"/>
      <w:lang w:val="en-GB" w:eastAsia="en-GB"/>
    </w:rPr>
  </w:style>
  <w:style w:type="paragraph" w:styleId="Heading3">
    <w:name w:val="heading 3"/>
    <w:next w:val="Normalfirstparagraph"/>
    <w:link w:val="Heading3Char"/>
    <w:qFormat/>
    <w:rsid w:val="001F4E93"/>
    <w:pPr>
      <w:keepNext/>
      <w:numPr>
        <w:ilvl w:val="2"/>
        <w:numId w:val="3"/>
      </w:numPr>
      <w:tabs>
        <w:tab w:val="left" w:pos="567"/>
      </w:tabs>
      <w:suppressAutoHyphens/>
      <w:spacing w:before="300" w:after="160"/>
      <w:outlineLvl w:val="2"/>
    </w:pPr>
    <w:rPr>
      <w:rFonts w:ascii="Garamond" w:hAnsi="Garamond"/>
      <w:b/>
      <w:i/>
      <w:sz w:val="26"/>
      <w:szCs w:val="26"/>
      <w:lang w:val="en-GB" w:eastAsia="en-GB"/>
    </w:rPr>
  </w:style>
  <w:style w:type="paragraph" w:styleId="Heading4">
    <w:name w:val="heading 4"/>
    <w:next w:val="Normal"/>
    <w:qFormat/>
    <w:rsid w:val="001F4E93"/>
    <w:pPr>
      <w:keepNext/>
      <w:numPr>
        <w:ilvl w:val="3"/>
        <w:numId w:val="3"/>
      </w:numPr>
      <w:tabs>
        <w:tab w:val="left" w:pos="851"/>
      </w:tabs>
      <w:suppressAutoHyphens/>
      <w:spacing w:before="180" w:after="80"/>
      <w:outlineLvl w:val="3"/>
    </w:pPr>
    <w:rPr>
      <w:rFonts w:ascii="Garamond" w:hAnsi="Garamond"/>
      <w:b/>
      <w:sz w:val="24"/>
      <w:szCs w:val="24"/>
      <w:lang w:val="en-GB" w:eastAsia="en-GB"/>
    </w:rPr>
  </w:style>
  <w:style w:type="paragraph" w:styleId="Heading5">
    <w:name w:val="heading 5"/>
    <w:basedOn w:val="Normal"/>
    <w:next w:val="Normal"/>
    <w:qFormat/>
    <w:rsid w:val="003729D7"/>
    <w:pPr>
      <w:keepNext/>
      <w:numPr>
        <w:ilvl w:val="4"/>
        <w:numId w:val="3"/>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uiPriority w:val="99"/>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B54067"/>
    <w:pPr>
      <w:tabs>
        <w:tab w:val="left" w:pos="-1680"/>
        <w:tab w:val="right" w:pos="7371"/>
      </w:tabs>
      <w:ind w:left="1304" w:right="397" w:hanging="1020"/>
    </w:pPr>
    <w:rPr>
      <w:noProof/>
    </w:rPr>
  </w:style>
  <w:style w:type="paragraph" w:styleId="TOC4">
    <w:name w:val="toc 4"/>
    <w:basedOn w:val="Normal"/>
    <w:next w:val="Normal"/>
    <w:autoRedefine/>
    <w:semiHidden/>
    <w:rsid w:val="000E7B60"/>
    <w:pPr>
      <w:ind w:firstLine="0"/>
    </w:pPr>
    <w:rPr>
      <w:i/>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link w:val="CommentTextChar"/>
    <w:semiHidden/>
    <w:pPr>
      <w:ind w:firstLine="0"/>
    </w:pPr>
    <w:rPr>
      <w:sz w:val="20"/>
    </w:rPr>
  </w:style>
  <w:style w:type="paragraph" w:customStyle="1" w:styleId="bullet">
    <w:name w:val="bullet"/>
    <w:basedOn w:val="Normal"/>
    <w:link w:val="bulletChar"/>
    <w:rsid w:val="00337996"/>
    <w:pPr>
      <w:numPr>
        <w:numId w:val="1"/>
      </w:numPr>
      <w:tabs>
        <w:tab w:val="left" w:pos="425"/>
      </w:tabs>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1">
    <w:name w:val="Heading 1 Char1"/>
    <w:aliases w:val="Chapter title Char"/>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Heading1Char">
    <w:name w:val="Heading 1 Char"/>
    <w:locked/>
    <w:rsid w:val="00A93D1F"/>
    <w:rPr>
      <w:rFonts w:ascii="Cambria" w:hAnsi="Cambria" w:cs="Times New Roman"/>
      <w:b/>
      <w:bCs/>
      <w:color w:val="365F91"/>
      <w:sz w:val="28"/>
      <w:szCs w:val="28"/>
    </w:rPr>
  </w:style>
  <w:style w:type="character" w:customStyle="1" w:styleId="FootnoteTextChar">
    <w:name w:val="Footnote Text Char"/>
    <w:link w:val="FootnoteText"/>
    <w:uiPriority w:val="99"/>
    <w:semiHidden/>
    <w:locked/>
    <w:rsid w:val="00A93D1F"/>
    <w:rPr>
      <w:rFonts w:ascii="Garamond" w:hAnsi="Garamond"/>
      <w:sz w:val="22"/>
      <w:szCs w:val="24"/>
      <w:lang w:val="en-GB" w:eastAsia="en-GB" w:bidi="ar-SA"/>
    </w:rPr>
  </w:style>
  <w:style w:type="character" w:customStyle="1" w:styleId="Heading2Char">
    <w:name w:val="Heading 2 Char"/>
    <w:link w:val="Heading2"/>
    <w:locked/>
    <w:rsid w:val="00A93D1F"/>
    <w:rPr>
      <w:rFonts w:ascii="Garamond" w:hAnsi="Garamond"/>
      <w:b/>
      <w:sz w:val="28"/>
      <w:szCs w:val="28"/>
      <w:lang w:val="en-GB" w:eastAsia="en-GB" w:bidi="ar-SA"/>
    </w:rPr>
  </w:style>
  <w:style w:type="character" w:customStyle="1" w:styleId="Heading3Char">
    <w:name w:val="Heading 3 Char"/>
    <w:link w:val="Heading3"/>
    <w:locked/>
    <w:rsid w:val="00A93D1F"/>
    <w:rPr>
      <w:rFonts w:ascii="Garamond" w:hAnsi="Garamond"/>
      <w:b/>
      <w:i/>
      <w:sz w:val="26"/>
      <w:szCs w:val="26"/>
      <w:lang w:val="en-GB" w:eastAsia="en-GB"/>
    </w:rPr>
  </w:style>
  <w:style w:type="paragraph" w:styleId="ListParagraph">
    <w:name w:val="List Paragraph"/>
    <w:basedOn w:val="Normal"/>
    <w:uiPriority w:val="34"/>
    <w:qFormat/>
    <w:rsid w:val="00A93D1F"/>
    <w:pPr>
      <w:spacing w:after="200" w:line="276" w:lineRule="auto"/>
      <w:ind w:left="720" w:firstLine="0"/>
      <w:contextualSpacing/>
    </w:pPr>
    <w:rPr>
      <w:rFonts w:ascii="Calibri" w:eastAsia="Calibri" w:hAnsi="Calibri"/>
      <w:sz w:val="22"/>
      <w:szCs w:val="22"/>
      <w:lang w:val="en-US" w:eastAsia="en-US"/>
    </w:rPr>
  </w:style>
  <w:style w:type="character" w:customStyle="1" w:styleId="BalloonTextChar">
    <w:name w:val="Balloon Text Char"/>
    <w:link w:val="BalloonText"/>
    <w:semiHidden/>
    <w:locked/>
    <w:rsid w:val="00A93D1F"/>
    <w:rPr>
      <w:rFonts w:ascii="Tahoma" w:hAnsi="Tahoma" w:cs="Tahoma"/>
      <w:sz w:val="16"/>
      <w:szCs w:val="16"/>
      <w:lang w:val="en-GB" w:eastAsia="en-GB" w:bidi="ar-SA"/>
    </w:rPr>
  </w:style>
  <w:style w:type="table" w:styleId="TableGrid">
    <w:name w:val="Table Grid"/>
    <w:basedOn w:val="TableNormal"/>
    <w:rsid w:val="00A93D1F"/>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e">
    <w:name w:val="HTML Cite"/>
    <w:semiHidden/>
    <w:rsid w:val="00A93D1F"/>
    <w:rPr>
      <w:rFonts w:cs="Times New Roman"/>
      <w:i/>
      <w:iCs/>
    </w:rPr>
  </w:style>
  <w:style w:type="character" w:customStyle="1" w:styleId="apple-converted-space">
    <w:name w:val="apple-converted-space"/>
    <w:rsid w:val="00A93D1F"/>
    <w:rPr>
      <w:rFonts w:cs="Times New Roman"/>
    </w:rPr>
  </w:style>
  <w:style w:type="character" w:customStyle="1" w:styleId="apple-style-span">
    <w:name w:val="apple-style-span"/>
    <w:rsid w:val="00A93D1F"/>
    <w:rPr>
      <w:rFonts w:cs="Times New Roman"/>
    </w:rPr>
  </w:style>
  <w:style w:type="character" w:customStyle="1" w:styleId="yshortcuts">
    <w:name w:val="yshortcuts"/>
    <w:rsid w:val="00A93D1F"/>
    <w:rPr>
      <w:rFonts w:cs="Times New Roman"/>
    </w:rPr>
  </w:style>
  <w:style w:type="paragraph" w:styleId="TOCHeading">
    <w:name w:val="TOC Heading"/>
    <w:basedOn w:val="Heading1"/>
    <w:next w:val="Normal"/>
    <w:qFormat/>
    <w:rsid w:val="00A93D1F"/>
    <w:pPr>
      <w:keepLines/>
      <w:pageBreakBefore w:val="0"/>
      <w:tabs>
        <w:tab w:val="clear" w:pos="567"/>
      </w:tabs>
      <w:suppressAutoHyphens w:val="0"/>
      <w:spacing w:before="480" w:after="0" w:line="276" w:lineRule="auto"/>
      <w:outlineLvl w:val="9"/>
    </w:pPr>
    <w:rPr>
      <w:rFonts w:ascii="Cambria" w:eastAsia="Calibri" w:hAnsi="Cambria"/>
      <w:bCs/>
      <w:color w:val="365F91"/>
      <w:kern w:val="0"/>
      <w:sz w:val="28"/>
      <w:lang w:val="en-US" w:eastAsia="ja-JP"/>
    </w:rPr>
  </w:style>
  <w:style w:type="character" w:customStyle="1" w:styleId="bulletChar">
    <w:name w:val="bullet Char"/>
    <w:link w:val="bullet"/>
    <w:rsid w:val="00A93D1F"/>
    <w:rPr>
      <w:rFonts w:ascii="Garamond" w:hAnsi="Garamond"/>
      <w:sz w:val="24"/>
      <w:szCs w:val="24"/>
      <w:lang w:val="en-GB" w:eastAsia="en-GB"/>
    </w:rPr>
  </w:style>
  <w:style w:type="character" w:customStyle="1" w:styleId="CommentTextChar">
    <w:name w:val="Comment Text Char"/>
    <w:link w:val="CommentText"/>
    <w:semiHidden/>
    <w:rsid w:val="004C5770"/>
    <w:rPr>
      <w:rFonts w:ascii="Garamond" w:hAnsi="Garamond"/>
      <w:szCs w:val="24"/>
      <w:lang w:val="en-GB" w:eastAsia="en-GB"/>
    </w:rPr>
  </w:style>
  <w:style w:type="paragraph" w:customStyle="1" w:styleId="Default">
    <w:name w:val="Default"/>
    <w:rsid w:val="00900D4F"/>
    <w:pPr>
      <w:autoSpaceDE w:val="0"/>
      <w:autoSpaceDN w:val="0"/>
      <w:adjustRightInd w:val="0"/>
    </w:pPr>
    <w:rPr>
      <w:rFonts w:ascii="KHDLEL+Garamond" w:hAnsi="KHDLEL+Garamond" w:cs="KHDLEL+Garamond"/>
      <w:color w:val="000000"/>
      <w:sz w:val="24"/>
      <w:szCs w:val="24"/>
      <w:lang w:val="en-US" w:eastAsia="en-US"/>
    </w:rPr>
  </w:style>
  <w:style w:type="paragraph" w:styleId="CommentSubject">
    <w:name w:val="annotation subject"/>
    <w:basedOn w:val="CommentText"/>
    <w:next w:val="CommentText"/>
    <w:semiHidden/>
    <w:rsid w:val="007310F4"/>
    <w:pPr>
      <w:ind w:firstLine="425"/>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575555333">
      <w:bodyDiv w:val="1"/>
      <w:marLeft w:val="0"/>
      <w:marRight w:val="0"/>
      <w:marTop w:val="0"/>
      <w:marBottom w:val="0"/>
      <w:divBdr>
        <w:top w:val="none" w:sz="0" w:space="0" w:color="auto"/>
        <w:left w:val="none" w:sz="0" w:space="0" w:color="auto"/>
        <w:bottom w:val="none" w:sz="0" w:space="0" w:color="auto"/>
        <w:right w:val="none" w:sz="0" w:space="0" w:color="auto"/>
      </w:divBdr>
    </w:div>
    <w:div w:id="1017658694">
      <w:bodyDiv w:val="1"/>
      <w:marLeft w:val="0"/>
      <w:marRight w:val="0"/>
      <w:marTop w:val="0"/>
      <w:marBottom w:val="0"/>
      <w:divBdr>
        <w:top w:val="none" w:sz="0" w:space="0" w:color="auto"/>
        <w:left w:val="none" w:sz="0" w:space="0" w:color="auto"/>
        <w:bottom w:val="none" w:sz="0" w:space="0" w:color="auto"/>
        <w:right w:val="none" w:sz="0" w:space="0" w:color="auto"/>
      </w:divBdr>
      <w:divsChild>
        <w:div w:id="2024896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u.edu.et/dessie.php" TargetMode="External"/><Relationship Id="rId18" Type="http://schemas.openxmlformats.org/officeDocument/2006/relationships/hyperlink" Target="http://des.emory.edu/mfp/Bandura1999PR.pdf"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fff.org/freedom/1194e.asp" TargetMode="External"/><Relationship Id="rId2" Type="http://schemas.openxmlformats.org/officeDocument/2006/relationships/numbering" Target="numbering.xml"/><Relationship Id="rId16" Type="http://schemas.openxmlformats.org/officeDocument/2006/relationships/hyperlink" Target="http://www.responsibility.org.uk/uploads/alexander03.pdf%3e%20" TargetMode="External"/><Relationship Id="rId20" Type="http://schemas.openxmlformats.org/officeDocument/2006/relationships/hyperlink" Target="http://www.ethioembassy.org.uk/fact%20file/a-z/women-1.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freedomkeys.com/rights.htm" TargetMode="Externa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portal.unesco.org/education/en/ev.php-%20URL_ID=30870&amp;URL_DO=DO_TOPIC&amp;URL_SECTION=201.html"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5F6F9-6BD2-4070-8904-EC36AE4C8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TotalTime>
  <Pages>47</Pages>
  <Words>19851</Words>
  <Characters>113152</Characters>
  <Application>Microsoft Office Word</Application>
  <DocSecurity>0</DocSecurity>
  <Lines>942</Lines>
  <Paragraphs>265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vt:lpstr>
      <vt:lpstr>-</vt:lpstr>
    </vt:vector>
  </TitlesOfParts>
  <Company>Institute of Social Studies</Company>
  <LinksUpToDate>false</LinksUpToDate>
  <CharactersWithSpaces>132738</CharactersWithSpaces>
  <SharedDoc>false</SharedDoc>
  <HLinks>
    <vt:vector size="396" baseType="variant">
      <vt:variant>
        <vt:i4>4980816</vt:i4>
      </vt:variant>
      <vt:variant>
        <vt:i4>381</vt:i4>
      </vt:variant>
      <vt:variant>
        <vt:i4>0</vt:i4>
      </vt:variant>
      <vt:variant>
        <vt:i4>5</vt:i4>
      </vt:variant>
      <vt:variant>
        <vt:lpwstr>http://www.wu.edu.et/</vt:lpwstr>
      </vt:variant>
      <vt:variant>
        <vt:lpwstr/>
      </vt:variant>
      <vt:variant>
        <vt:i4>6094941</vt:i4>
      </vt:variant>
      <vt:variant>
        <vt:i4>378</vt:i4>
      </vt:variant>
      <vt:variant>
        <vt:i4>0</vt:i4>
      </vt:variant>
      <vt:variant>
        <vt:i4>5</vt:i4>
      </vt:variant>
      <vt:variant>
        <vt:lpwstr>http://www.ethioembassy.org.uk/fact file/a-z/women-1.htm</vt:lpwstr>
      </vt:variant>
      <vt:variant>
        <vt:lpwstr/>
      </vt:variant>
      <vt:variant>
        <vt:i4>4456476</vt:i4>
      </vt:variant>
      <vt:variant>
        <vt:i4>375</vt:i4>
      </vt:variant>
      <vt:variant>
        <vt:i4>0</vt:i4>
      </vt:variant>
      <vt:variant>
        <vt:i4>5</vt:i4>
      </vt:variant>
      <vt:variant>
        <vt:lpwstr>http://portal.unesco.org/education/en/ev.php- URL_ID=30870&amp;URL_DO=DO_TOPIC&amp;URL_SECTION=201.html</vt:lpwstr>
      </vt:variant>
      <vt:variant>
        <vt:lpwstr/>
      </vt:variant>
      <vt:variant>
        <vt:i4>4063284</vt:i4>
      </vt:variant>
      <vt:variant>
        <vt:i4>372</vt:i4>
      </vt:variant>
      <vt:variant>
        <vt:i4>0</vt:i4>
      </vt:variant>
      <vt:variant>
        <vt:i4>5</vt:i4>
      </vt:variant>
      <vt:variant>
        <vt:lpwstr>http://des.emory.edu/mfp/Bandura1999PR.pdf</vt:lpwstr>
      </vt:variant>
      <vt:variant>
        <vt:lpwstr/>
      </vt:variant>
      <vt:variant>
        <vt:i4>5570634</vt:i4>
      </vt:variant>
      <vt:variant>
        <vt:i4>369</vt:i4>
      </vt:variant>
      <vt:variant>
        <vt:i4>0</vt:i4>
      </vt:variant>
      <vt:variant>
        <vt:i4>5</vt:i4>
      </vt:variant>
      <vt:variant>
        <vt:lpwstr>http://www.fff.org/freedom/1194e.asp</vt:lpwstr>
      </vt:variant>
      <vt:variant>
        <vt:lpwstr/>
      </vt:variant>
      <vt:variant>
        <vt:i4>524376</vt:i4>
      </vt:variant>
      <vt:variant>
        <vt:i4>366</vt:i4>
      </vt:variant>
      <vt:variant>
        <vt:i4>0</vt:i4>
      </vt:variant>
      <vt:variant>
        <vt:i4>5</vt:i4>
      </vt:variant>
      <vt:variant>
        <vt:lpwstr>http://www.responsibility.org.uk/uploads/alexander03.pdf&gt;</vt:lpwstr>
      </vt:variant>
      <vt:variant>
        <vt:lpwstr/>
      </vt:variant>
      <vt:variant>
        <vt:i4>131095</vt:i4>
      </vt:variant>
      <vt:variant>
        <vt:i4>363</vt:i4>
      </vt:variant>
      <vt:variant>
        <vt:i4>0</vt:i4>
      </vt:variant>
      <vt:variant>
        <vt:i4>5</vt:i4>
      </vt:variant>
      <vt:variant>
        <vt:lpwstr>http://freedomkeys.com/rights.htm</vt:lpwstr>
      </vt:variant>
      <vt:variant>
        <vt:lpwstr/>
      </vt:variant>
      <vt:variant>
        <vt:i4>7602300</vt:i4>
      </vt:variant>
      <vt:variant>
        <vt:i4>360</vt:i4>
      </vt:variant>
      <vt:variant>
        <vt:i4>0</vt:i4>
      </vt:variant>
      <vt:variant>
        <vt:i4>5</vt:i4>
      </vt:variant>
      <vt:variant>
        <vt:lpwstr>http://www.wu.edu.et/dessie.php</vt:lpwstr>
      </vt:variant>
      <vt:variant>
        <vt:lpwstr/>
      </vt:variant>
      <vt:variant>
        <vt:i4>1376315</vt:i4>
      </vt:variant>
      <vt:variant>
        <vt:i4>353</vt:i4>
      </vt:variant>
      <vt:variant>
        <vt:i4>0</vt:i4>
      </vt:variant>
      <vt:variant>
        <vt:i4>5</vt:i4>
      </vt:variant>
      <vt:variant>
        <vt:lpwstr/>
      </vt:variant>
      <vt:variant>
        <vt:lpwstr>_Toc304294543</vt:lpwstr>
      </vt:variant>
      <vt:variant>
        <vt:i4>1376315</vt:i4>
      </vt:variant>
      <vt:variant>
        <vt:i4>344</vt:i4>
      </vt:variant>
      <vt:variant>
        <vt:i4>0</vt:i4>
      </vt:variant>
      <vt:variant>
        <vt:i4>5</vt:i4>
      </vt:variant>
      <vt:variant>
        <vt:lpwstr/>
      </vt:variant>
      <vt:variant>
        <vt:lpwstr>_Toc304294542</vt:lpwstr>
      </vt:variant>
      <vt:variant>
        <vt:i4>1376315</vt:i4>
      </vt:variant>
      <vt:variant>
        <vt:i4>335</vt:i4>
      </vt:variant>
      <vt:variant>
        <vt:i4>0</vt:i4>
      </vt:variant>
      <vt:variant>
        <vt:i4>5</vt:i4>
      </vt:variant>
      <vt:variant>
        <vt:lpwstr/>
      </vt:variant>
      <vt:variant>
        <vt:lpwstr>_Toc304294540</vt:lpwstr>
      </vt:variant>
      <vt:variant>
        <vt:i4>1179707</vt:i4>
      </vt:variant>
      <vt:variant>
        <vt:i4>329</vt:i4>
      </vt:variant>
      <vt:variant>
        <vt:i4>0</vt:i4>
      </vt:variant>
      <vt:variant>
        <vt:i4>5</vt:i4>
      </vt:variant>
      <vt:variant>
        <vt:lpwstr/>
      </vt:variant>
      <vt:variant>
        <vt:lpwstr>_Toc304294538</vt:lpwstr>
      </vt:variant>
      <vt:variant>
        <vt:i4>1310770</vt:i4>
      </vt:variant>
      <vt:variant>
        <vt:i4>320</vt:i4>
      </vt:variant>
      <vt:variant>
        <vt:i4>0</vt:i4>
      </vt:variant>
      <vt:variant>
        <vt:i4>5</vt:i4>
      </vt:variant>
      <vt:variant>
        <vt:lpwstr/>
      </vt:variant>
      <vt:variant>
        <vt:lpwstr>_Toc308898030</vt:lpwstr>
      </vt:variant>
      <vt:variant>
        <vt:i4>1376306</vt:i4>
      </vt:variant>
      <vt:variant>
        <vt:i4>314</vt:i4>
      </vt:variant>
      <vt:variant>
        <vt:i4>0</vt:i4>
      </vt:variant>
      <vt:variant>
        <vt:i4>5</vt:i4>
      </vt:variant>
      <vt:variant>
        <vt:lpwstr/>
      </vt:variant>
      <vt:variant>
        <vt:lpwstr>_Toc308898028</vt:lpwstr>
      </vt:variant>
      <vt:variant>
        <vt:i4>1376306</vt:i4>
      </vt:variant>
      <vt:variant>
        <vt:i4>308</vt:i4>
      </vt:variant>
      <vt:variant>
        <vt:i4>0</vt:i4>
      </vt:variant>
      <vt:variant>
        <vt:i4>5</vt:i4>
      </vt:variant>
      <vt:variant>
        <vt:lpwstr/>
      </vt:variant>
      <vt:variant>
        <vt:lpwstr>_Toc308898027</vt:lpwstr>
      </vt:variant>
      <vt:variant>
        <vt:i4>1376306</vt:i4>
      </vt:variant>
      <vt:variant>
        <vt:i4>302</vt:i4>
      </vt:variant>
      <vt:variant>
        <vt:i4>0</vt:i4>
      </vt:variant>
      <vt:variant>
        <vt:i4>5</vt:i4>
      </vt:variant>
      <vt:variant>
        <vt:lpwstr/>
      </vt:variant>
      <vt:variant>
        <vt:lpwstr>_Toc308898026</vt:lpwstr>
      </vt:variant>
      <vt:variant>
        <vt:i4>1376306</vt:i4>
      </vt:variant>
      <vt:variant>
        <vt:i4>296</vt:i4>
      </vt:variant>
      <vt:variant>
        <vt:i4>0</vt:i4>
      </vt:variant>
      <vt:variant>
        <vt:i4>5</vt:i4>
      </vt:variant>
      <vt:variant>
        <vt:lpwstr/>
      </vt:variant>
      <vt:variant>
        <vt:lpwstr>_Toc308898025</vt:lpwstr>
      </vt:variant>
      <vt:variant>
        <vt:i4>1376306</vt:i4>
      </vt:variant>
      <vt:variant>
        <vt:i4>290</vt:i4>
      </vt:variant>
      <vt:variant>
        <vt:i4>0</vt:i4>
      </vt:variant>
      <vt:variant>
        <vt:i4>5</vt:i4>
      </vt:variant>
      <vt:variant>
        <vt:lpwstr/>
      </vt:variant>
      <vt:variant>
        <vt:lpwstr>_Toc308898024</vt:lpwstr>
      </vt:variant>
      <vt:variant>
        <vt:i4>1376306</vt:i4>
      </vt:variant>
      <vt:variant>
        <vt:i4>284</vt:i4>
      </vt:variant>
      <vt:variant>
        <vt:i4>0</vt:i4>
      </vt:variant>
      <vt:variant>
        <vt:i4>5</vt:i4>
      </vt:variant>
      <vt:variant>
        <vt:lpwstr/>
      </vt:variant>
      <vt:variant>
        <vt:lpwstr>_Toc308898023</vt:lpwstr>
      </vt:variant>
      <vt:variant>
        <vt:i4>1376306</vt:i4>
      </vt:variant>
      <vt:variant>
        <vt:i4>278</vt:i4>
      </vt:variant>
      <vt:variant>
        <vt:i4>0</vt:i4>
      </vt:variant>
      <vt:variant>
        <vt:i4>5</vt:i4>
      </vt:variant>
      <vt:variant>
        <vt:lpwstr/>
      </vt:variant>
      <vt:variant>
        <vt:lpwstr>_Toc308898022</vt:lpwstr>
      </vt:variant>
      <vt:variant>
        <vt:i4>1376306</vt:i4>
      </vt:variant>
      <vt:variant>
        <vt:i4>272</vt:i4>
      </vt:variant>
      <vt:variant>
        <vt:i4>0</vt:i4>
      </vt:variant>
      <vt:variant>
        <vt:i4>5</vt:i4>
      </vt:variant>
      <vt:variant>
        <vt:lpwstr/>
      </vt:variant>
      <vt:variant>
        <vt:lpwstr>_Toc308898021</vt:lpwstr>
      </vt:variant>
      <vt:variant>
        <vt:i4>1376306</vt:i4>
      </vt:variant>
      <vt:variant>
        <vt:i4>266</vt:i4>
      </vt:variant>
      <vt:variant>
        <vt:i4>0</vt:i4>
      </vt:variant>
      <vt:variant>
        <vt:i4>5</vt:i4>
      </vt:variant>
      <vt:variant>
        <vt:lpwstr/>
      </vt:variant>
      <vt:variant>
        <vt:lpwstr>_Toc308898020</vt:lpwstr>
      </vt:variant>
      <vt:variant>
        <vt:i4>1441842</vt:i4>
      </vt:variant>
      <vt:variant>
        <vt:i4>260</vt:i4>
      </vt:variant>
      <vt:variant>
        <vt:i4>0</vt:i4>
      </vt:variant>
      <vt:variant>
        <vt:i4>5</vt:i4>
      </vt:variant>
      <vt:variant>
        <vt:lpwstr/>
      </vt:variant>
      <vt:variant>
        <vt:lpwstr>_Toc308898019</vt:lpwstr>
      </vt:variant>
      <vt:variant>
        <vt:i4>1441842</vt:i4>
      </vt:variant>
      <vt:variant>
        <vt:i4>254</vt:i4>
      </vt:variant>
      <vt:variant>
        <vt:i4>0</vt:i4>
      </vt:variant>
      <vt:variant>
        <vt:i4>5</vt:i4>
      </vt:variant>
      <vt:variant>
        <vt:lpwstr/>
      </vt:variant>
      <vt:variant>
        <vt:lpwstr>_Toc308898018</vt:lpwstr>
      </vt:variant>
      <vt:variant>
        <vt:i4>1441842</vt:i4>
      </vt:variant>
      <vt:variant>
        <vt:i4>248</vt:i4>
      </vt:variant>
      <vt:variant>
        <vt:i4>0</vt:i4>
      </vt:variant>
      <vt:variant>
        <vt:i4>5</vt:i4>
      </vt:variant>
      <vt:variant>
        <vt:lpwstr/>
      </vt:variant>
      <vt:variant>
        <vt:lpwstr>_Toc308898017</vt:lpwstr>
      </vt:variant>
      <vt:variant>
        <vt:i4>1441842</vt:i4>
      </vt:variant>
      <vt:variant>
        <vt:i4>242</vt:i4>
      </vt:variant>
      <vt:variant>
        <vt:i4>0</vt:i4>
      </vt:variant>
      <vt:variant>
        <vt:i4>5</vt:i4>
      </vt:variant>
      <vt:variant>
        <vt:lpwstr/>
      </vt:variant>
      <vt:variant>
        <vt:lpwstr>_Toc308898016</vt:lpwstr>
      </vt:variant>
      <vt:variant>
        <vt:i4>1441842</vt:i4>
      </vt:variant>
      <vt:variant>
        <vt:i4>236</vt:i4>
      </vt:variant>
      <vt:variant>
        <vt:i4>0</vt:i4>
      </vt:variant>
      <vt:variant>
        <vt:i4>5</vt:i4>
      </vt:variant>
      <vt:variant>
        <vt:lpwstr/>
      </vt:variant>
      <vt:variant>
        <vt:lpwstr>_Toc308898015</vt:lpwstr>
      </vt:variant>
      <vt:variant>
        <vt:i4>1441842</vt:i4>
      </vt:variant>
      <vt:variant>
        <vt:i4>230</vt:i4>
      </vt:variant>
      <vt:variant>
        <vt:i4>0</vt:i4>
      </vt:variant>
      <vt:variant>
        <vt:i4>5</vt:i4>
      </vt:variant>
      <vt:variant>
        <vt:lpwstr/>
      </vt:variant>
      <vt:variant>
        <vt:lpwstr>_Toc308898014</vt:lpwstr>
      </vt:variant>
      <vt:variant>
        <vt:i4>1441842</vt:i4>
      </vt:variant>
      <vt:variant>
        <vt:i4>224</vt:i4>
      </vt:variant>
      <vt:variant>
        <vt:i4>0</vt:i4>
      </vt:variant>
      <vt:variant>
        <vt:i4>5</vt:i4>
      </vt:variant>
      <vt:variant>
        <vt:lpwstr/>
      </vt:variant>
      <vt:variant>
        <vt:lpwstr>_Toc308898013</vt:lpwstr>
      </vt:variant>
      <vt:variant>
        <vt:i4>1441842</vt:i4>
      </vt:variant>
      <vt:variant>
        <vt:i4>218</vt:i4>
      </vt:variant>
      <vt:variant>
        <vt:i4>0</vt:i4>
      </vt:variant>
      <vt:variant>
        <vt:i4>5</vt:i4>
      </vt:variant>
      <vt:variant>
        <vt:lpwstr/>
      </vt:variant>
      <vt:variant>
        <vt:lpwstr>_Toc308898012</vt:lpwstr>
      </vt:variant>
      <vt:variant>
        <vt:i4>1441842</vt:i4>
      </vt:variant>
      <vt:variant>
        <vt:i4>212</vt:i4>
      </vt:variant>
      <vt:variant>
        <vt:i4>0</vt:i4>
      </vt:variant>
      <vt:variant>
        <vt:i4>5</vt:i4>
      </vt:variant>
      <vt:variant>
        <vt:lpwstr/>
      </vt:variant>
      <vt:variant>
        <vt:lpwstr>_Toc308898011</vt:lpwstr>
      </vt:variant>
      <vt:variant>
        <vt:i4>1441842</vt:i4>
      </vt:variant>
      <vt:variant>
        <vt:i4>206</vt:i4>
      </vt:variant>
      <vt:variant>
        <vt:i4>0</vt:i4>
      </vt:variant>
      <vt:variant>
        <vt:i4>5</vt:i4>
      </vt:variant>
      <vt:variant>
        <vt:lpwstr/>
      </vt:variant>
      <vt:variant>
        <vt:lpwstr>_Toc308898010</vt:lpwstr>
      </vt:variant>
      <vt:variant>
        <vt:i4>1507378</vt:i4>
      </vt:variant>
      <vt:variant>
        <vt:i4>200</vt:i4>
      </vt:variant>
      <vt:variant>
        <vt:i4>0</vt:i4>
      </vt:variant>
      <vt:variant>
        <vt:i4>5</vt:i4>
      </vt:variant>
      <vt:variant>
        <vt:lpwstr/>
      </vt:variant>
      <vt:variant>
        <vt:lpwstr>_Toc308898009</vt:lpwstr>
      </vt:variant>
      <vt:variant>
        <vt:i4>1507378</vt:i4>
      </vt:variant>
      <vt:variant>
        <vt:i4>194</vt:i4>
      </vt:variant>
      <vt:variant>
        <vt:i4>0</vt:i4>
      </vt:variant>
      <vt:variant>
        <vt:i4>5</vt:i4>
      </vt:variant>
      <vt:variant>
        <vt:lpwstr/>
      </vt:variant>
      <vt:variant>
        <vt:lpwstr>_Toc308898008</vt:lpwstr>
      </vt:variant>
      <vt:variant>
        <vt:i4>1507378</vt:i4>
      </vt:variant>
      <vt:variant>
        <vt:i4>188</vt:i4>
      </vt:variant>
      <vt:variant>
        <vt:i4>0</vt:i4>
      </vt:variant>
      <vt:variant>
        <vt:i4>5</vt:i4>
      </vt:variant>
      <vt:variant>
        <vt:lpwstr/>
      </vt:variant>
      <vt:variant>
        <vt:lpwstr>_Toc308898007</vt:lpwstr>
      </vt:variant>
      <vt:variant>
        <vt:i4>1507378</vt:i4>
      </vt:variant>
      <vt:variant>
        <vt:i4>182</vt:i4>
      </vt:variant>
      <vt:variant>
        <vt:i4>0</vt:i4>
      </vt:variant>
      <vt:variant>
        <vt:i4>5</vt:i4>
      </vt:variant>
      <vt:variant>
        <vt:lpwstr/>
      </vt:variant>
      <vt:variant>
        <vt:lpwstr>_Toc308898006</vt:lpwstr>
      </vt:variant>
      <vt:variant>
        <vt:i4>1507378</vt:i4>
      </vt:variant>
      <vt:variant>
        <vt:i4>176</vt:i4>
      </vt:variant>
      <vt:variant>
        <vt:i4>0</vt:i4>
      </vt:variant>
      <vt:variant>
        <vt:i4>5</vt:i4>
      </vt:variant>
      <vt:variant>
        <vt:lpwstr/>
      </vt:variant>
      <vt:variant>
        <vt:lpwstr>_Toc308898005</vt:lpwstr>
      </vt:variant>
      <vt:variant>
        <vt:i4>1507378</vt:i4>
      </vt:variant>
      <vt:variant>
        <vt:i4>170</vt:i4>
      </vt:variant>
      <vt:variant>
        <vt:i4>0</vt:i4>
      </vt:variant>
      <vt:variant>
        <vt:i4>5</vt:i4>
      </vt:variant>
      <vt:variant>
        <vt:lpwstr/>
      </vt:variant>
      <vt:variant>
        <vt:lpwstr>_Toc308898004</vt:lpwstr>
      </vt:variant>
      <vt:variant>
        <vt:i4>1507378</vt:i4>
      </vt:variant>
      <vt:variant>
        <vt:i4>164</vt:i4>
      </vt:variant>
      <vt:variant>
        <vt:i4>0</vt:i4>
      </vt:variant>
      <vt:variant>
        <vt:i4>5</vt:i4>
      </vt:variant>
      <vt:variant>
        <vt:lpwstr/>
      </vt:variant>
      <vt:variant>
        <vt:lpwstr>_Toc308898003</vt:lpwstr>
      </vt:variant>
      <vt:variant>
        <vt:i4>1507378</vt:i4>
      </vt:variant>
      <vt:variant>
        <vt:i4>158</vt:i4>
      </vt:variant>
      <vt:variant>
        <vt:i4>0</vt:i4>
      </vt:variant>
      <vt:variant>
        <vt:i4>5</vt:i4>
      </vt:variant>
      <vt:variant>
        <vt:lpwstr/>
      </vt:variant>
      <vt:variant>
        <vt:lpwstr>_Toc308898002</vt:lpwstr>
      </vt:variant>
      <vt:variant>
        <vt:i4>1507378</vt:i4>
      </vt:variant>
      <vt:variant>
        <vt:i4>152</vt:i4>
      </vt:variant>
      <vt:variant>
        <vt:i4>0</vt:i4>
      </vt:variant>
      <vt:variant>
        <vt:i4>5</vt:i4>
      </vt:variant>
      <vt:variant>
        <vt:lpwstr/>
      </vt:variant>
      <vt:variant>
        <vt:lpwstr>_Toc308898001</vt:lpwstr>
      </vt:variant>
      <vt:variant>
        <vt:i4>1507378</vt:i4>
      </vt:variant>
      <vt:variant>
        <vt:i4>146</vt:i4>
      </vt:variant>
      <vt:variant>
        <vt:i4>0</vt:i4>
      </vt:variant>
      <vt:variant>
        <vt:i4>5</vt:i4>
      </vt:variant>
      <vt:variant>
        <vt:lpwstr/>
      </vt:variant>
      <vt:variant>
        <vt:lpwstr>_Toc308898000</vt:lpwstr>
      </vt:variant>
      <vt:variant>
        <vt:i4>1114171</vt:i4>
      </vt:variant>
      <vt:variant>
        <vt:i4>140</vt:i4>
      </vt:variant>
      <vt:variant>
        <vt:i4>0</vt:i4>
      </vt:variant>
      <vt:variant>
        <vt:i4>5</vt:i4>
      </vt:variant>
      <vt:variant>
        <vt:lpwstr/>
      </vt:variant>
      <vt:variant>
        <vt:lpwstr>_Toc308897999</vt:lpwstr>
      </vt:variant>
      <vt:variant>
        <vt:i4>1114171</vt:i4>
      </vt:variant>
      <vt:variant>
        <vt:i4>134</vt:i4>
      </vt:variant>
      <vt:variant>
        <vt:i4>0</vt:i4>
      </vt:variant>
      <vt:variant>
        <vt:i4>5</vt:i4>
      </vt:variant>
      <vt:variant>
        <vt:lpwstr/>
      </vt:variant>
      <vt:variant>
        <vt:lpwstr>_Toc308897998</vt:lpwstr>
      </vt:variant>
      <vt:variant>
        <vt:i4>1114171</vt:i4>
      </vt:variant>
      <vt:variant>
        <vt:i4>128</vt:i4>
      </vt:variant>
      <vt:variant>
        <vt:i4>0</vt:i4>
      </vt:variant>
      <vt:variant>
        <vt:i4>5</vt:i4>
      </vt:variant>
      <vt:variant>
        <vt:lpwstr/>
      </vt:variant>
      <vt:variant>
        <vt:lpwstr>_Toc308897997</vt:lpwstr>
      </vt:variant>
      <vt:variant>
        <vt:i4>1114171</vt:i4>
      </vt:variant>
      <vt:variant>
        <vt:i4>122</vt:i4>
      </vt:variant>
      <vt:variant>
        <vt:i4>0</vt:i4>
      </vt:variant>
      <vt:variant>
        <vt:i4>5</vt:i4>
      </vt:variant>
      <vt:variant>
        <vt:lpwstr/>
      </vt:variant>
      <vt:variant>
        <vt:lpwstr>_Toc308897996</vt:lpwstr>
      </vt:variant>
      <vt:variant>
        <vt:i4>1114171</vt:i4>
      </vt:variant>
      <vt:variant>
        <vt:i4>116</vt:i4>
      </vt:variant>
      <vt:variant>
        <vt:i4>0</vt:i4>
      </vt:variant>
      <vt:variant>
        <vt:i4>5</vt:i4>
      </vt:variant>
      <vt:variant>
        <vt:lpwstr/>
      </vt:variant>
      <vt:variant>
        <vt:lpwstr>_Toc308897995</vt:lpwstr>
      </vt:variant>
      <vt:variant>
        <vt:i4>1114171</vt:i4>
      </vt:variant>
      <vt:variant>
        <vt:i4>110</vt:i4>
      </vt:variant>
      <vt:variant>
        <vt:i4>0</vt:i4>
      </vt:variant>
      <vt:variant>
        <vt:i4>5</vt:i4>
      </vt:variant>
      <vt:variant>
        <vt:lpwstr/>
      </vt:variant>
      <vt:variant>
        <vt:lpwstr>_Toc308897994</vt:lpwstr>
      </vt:variant>
      <vt:variant>
        <vt:i4>1114171</vt:i4>
      </vt:variant>
      <vt:variant>
        <vt:i4>104</vt:i4>
      </vt:variant>
      <vt:variant>
        <vt:i4>0</vt:i4>
      </vt:variant>
      <vt:variant>
        <vt:i4>5</vt:i4>
      </vt:variant>
      <vt:variant>
        <vt:lpwstr/>
      </vt:variant>
      <vt:variant>
        <vt:lpwstr>_Toc308897993</vt:lpwstr>
      </vt:variant>
      <vt:variant>
        <vt:i4>1114171</vt:i4>
      </vt:variant>
      <vt:variant>
        <vt:i4>98</vt:i4>
      </vt:variant>
      <vt:variant>
        <vt:i4>0</vt:i4>
      </vt:variant>
      <vt:variant>
        <vt:i4>5</vt:i4>
      </vt:variant>
      <vt:variant>
        <vt:lpwstr/>
      </vt:variant>
      <vt:variant>
        <vt:lpwstr>_Toc308897992</vt:lpwstr>
      </vt:variant>
      <vt:variant>
        <vt:i4>1114171</vt:i4>
      </vt:variant>
      <vt:variant>
        <vt:i4>92</vt:i4>
      </vt:variant>
      <vt:variant>
        <vt:i4>0</vt:i4>
      </vt:variant>
      <vt:variant>
        <vt:i4>5</vt:i4>
      </vt:variant>
      <vt:variant>
        <vt:lpwstr/>
      </vt:variant>
      <vt:variant>
        <vt:lpwstr>_Toc308897991</vt:lpwstr>
      </vt:variant>
      <vt:variant>
        <vt:i4>1114171</vt:i4>
      </vt:variant>
      <vt:variant>
        <vt:i4>86</vt:i4>
      </vt:variant>
      <vt:variant>
        <vt:i4>0</vt:i4>
      </vt:variant>
      <vt:variant>
        <vt:i4>5</vt:i4>
      </vt:variant>
      <vt:variant>
        <vt:lpwstr/>
      </vt:variant>
      <vt:variant>
        <vt:lpwstr>_Toc308897990</vt:lpwstr>
      </vt:variant>
      <vt:variant>
        <vt:i4>1048635</vt:i4>
      </vt:variant>
      <vt:variant>
        <vt:i4>80</vt:i4>
      </vt:variant>
      <vt:variant>
        <vt:i4>0</vt:i4>
      </vt:variant>
      <vt:variant>
        <vt:i4>5</vt:i4>
      </vt:variant>
      <vt:variant>
        <vt:lpwstr/>
      </vt:variant>
      <vt:variant>
        <vt:lpwstr>_Toc308897989</vt:lpwstr>
      </vt:variant>
      <vt:variant>
        <vt:i4>1048635</vt:i4>
      </vt:variant>
      <vt:variant>
        <vt:i4>74</vt:i4>
      </vt:variant>
      <vt:variant>
        <vt:i4>0</vt:i4>
      </vt:variant>
      <vt:variant>
        <vt:i4>5</vt:i4>
      </vt:variant>
      <vt:variant>
        <vt:lpwstr/>
      </vt:variant>
      <vt:variant>
        <vt:lpwstr>_Toc308897988</vt:lpwstr>
      </vt:variant>
      <vt:variant>
        <vt:i4>1048635</vt:i4>
      </vt:variant>
      <vt:variant>
        <vt:i4>68</vt:i4>
      </vt:variant>
      <vt:variant>
        <vt:i4>0</vt:i4>
      </vt:variant>
      <vt:variant>
        <vt:i4>5</vt:i4>
      </vt:variant>
      <vt:variant>
        <vt:lpwstr/>
      </vt:variant>
      <vt:variant>
        <vt:lpwstr>_Toc308897987</vt:lpwstr>
      </vt:variant>
      <vt:variant>
        <vt:i4>1048635</vt:i4>
      </vt:variant>
      <vt:variant>
        <vt:i4>62</vt:i4>
      </vt:variant>
      <vt:variant>
        <vt:i4>0</vt:i4>
      </vt:variant>
      <vt:variant>
        <vt:i4>5</vt:i4>
      </vt:variant>
      <vt:variant>
        <vt:lpwstr/>
      </vt:variant>
      <vt:variant>
        <vt:lpwstr>_Toc308897986</vt:lpwstr>
      </vt:variant>
      <vt:variant>
        <vt:i4>1048635</vt:i4>
      </vt:variant>
      <vt:variant>
        <vt:i4>56</vt:i4>
      </vt:variant>
      <vt:variant>
        <vt:i4>0</vt:i4>
      </vt:variant>
      <vt:variant>
        <vt:i4>5</vt:i4>
      </vt:variant>
      <vt:variant>
        <vt:lpwstr/>
      </vt:variant>
      <vt:variant>
        <vt:lpwstr>_Toc308897985</vt:lpwstr>
      </vt:variant>
      <vt:variant>
        <vt:i4>1048635</vt:i4>
      </vt:variant>
      <vt:variant>
        <vt:i4>50</vt:i4>
      </vt:variant>
      <vt:variant>
        <vt:i4>0</vt:i4>
      </vt:variant>
      <vt:variant>
        <vt:i4>5</vt:i4>
      </vt:variant>
      <vt:variant>
        <vt:lpwstr/>
      </vt:variant>
      <vt:variant>
        <vt:lpwstr>_Toc308897984</vt:lpwstr>
      </vt:variant>
      <vt:variant>
        <vt:i4>1048635</vt:i4>
      </vt:variant>
      <vt:variant>
        <vt:i4>44</vt:i4>
      </vt:variant>
      <vt:variant>
        <vt:i4>0</vt:i4>
      </vt:variant>
      <vt:variant>
        <vt:i4>5</vt:i4>
      </vt:variant>
      <vt:variant>
        <vt:lpwstr/>
      </vt:variant>
      <vt:variant>
        <vt:lpwstr>_Toc308897983</vt:lpwstr>
      </vt:variant>
      <vt:variant>
        <vt:i4>1048635</vt:i4>
      </vt:variant>
      <vt:variant>
        <vt:i4>38</vt:i4>
      </vt:variant>
      <vt:variant>
        <vt:i4>0</vt:i4>
      </vt:variant>
      <vt:variant>
        <vt:i4>5</vt:i4>
      </vt:variant>
      <vt:variant>
        <vt:lpwstr/>
      </vt:variant>
      <vt:variant>
        <vt:lpwstr>_Toc308897982</vt:lpwstr>
      </vt:variant>
      <vt:variant>
        <vt:i4>1048635</vt:i4>
      </vt:variant>
      <vt:variant>
        <vt:i4>32</vt:i4>
      </vt:variant>
      <vt:variant>
        <vt:i4>0</vt:i4>
      </vt:variant>
      <vt:variant>
        <vt:i4>5</vt:i4>
      </vt:variant>
      <vt:variant>
        <vt:lpwstr/>
      </vt:variant>
      <vt:variant>
        <vt:lpwstr>_Toc308897981</vt:lpwstr>
      </vt:variant>
      <vt:variant>
        <vt:i4>1048635</vt:i4>
      </vt:variant>
      <vt:variant>
        <vt:i4>26</vt:i4>
      </vt:variant>
      <vt:variant>
        <vt:i4>0</vt:i4>
      </vt:variant>
      <vt:variant>
        <vt:i4>5</vt:i4>
      </vt:variant>
      <vt:variant>
        <vt:lpwstr/>
      </vt:variant>
      <vt:variant>
        <vt:lpwstr>_Toc308897980</vt:lpwstr>
      </vt:variant>
      <vt:variant>
        <vt:i4>2031675</vt:i4>
      </vt:variant>
      <vt:variant>
        <vt:i4>20</vt:i4>
      </vt:variant>
      <vt:variant>
        <vt:i4>0</vt:i4>
      </vt:variant>
      <vt:variant>
        <vt:i4>5</vt:i4>
      </vt:variant>
      <vt:variant>
        <vt:lpwstr/>
      </vt:variant>
      <vt:variant>
        <vt:lpwstr>_Toc308897979</vt:lpwstr>
      </vt:variant>
      <vt:variant>
        <vt:i4>2031675</vt:i4>
      </vt:variant>
      <vt:variant>
        <vt:i4>14</vt:i4>
      </vt:variant>
      <vt:variant>
        <vt:i4>0</vt:i4>
      </vt:variant>
      <vt:variant>
        <vt:i4>5</vt:i4>
      </vt:variant>
      <vt:variant>
        <vt:lpwstr/>
      </vt:variant>
      <vt:variant>
        <vt:lpwstr>_Toc308897978</vt:lpwstr>
      </vt:variant>
      <vt:variant>
        <vt:i4>2031675</vt:i4>
      </vt:variant>
      <vt:variant>
        <vt:i4>8</vt:i4>
      </vt:variant>
      <vt:variant>
        <vt:i4>0</vt:i4>
      </vt:variant>
      <vt:variant>
        <vt:i4>5</vt:i4>
      </vt:variant>
      <vt:variant>
        <vt:lpwstr/>
      </vt:variant>
      <vt:variant>
        <vt:lpwstr>_Toc308897977</vt:lpwstr>
      </vt:variant>
      <vt:variant>
        <vt:i4>2031675</vt:i4>
      </vt:variant>
      <vt:variant>
        <vt:i4>2</vt:i4>
      </vt:variant>
      <vt:variant>
        <vt:i4>0</vt:i4>
      </vt:variant>
      <vt:variant>
        <vt:i4>5</vt:i4>
      </vt:variant>
      <vt:variant>
        <vt:lpwstr/>
      </vt:variant>
      <vt:variant>
        <vt:lpwstr>_Toc308897976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Alemayehu Ayalew Tegegn</dc:creator>
  <cp:lastModifiedBy>LAMBOO</cp:lastModifiedBy>
  <cp:revision>1306</cp:revision>
  <cp:lastPrinted>2011-11-12T17:39:00Z</cp:lastPrinted>
  <dcterms:created xsi:type="dcterms:W3CDTF">2011-11-12T21:09:00Z</dcterms:created>
  <dcterms:modified xsi:type="dcterms:W3CDTF">2012-01-05T13:30:00Z</dcterms:modified>
</cp:coreProperties>
</file>