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4744F7" w14:textId="77777777" w:rsidR="000E1B25" w:rsidRPr="00ED7715" w:rsidRDefault="001D5665">
      <w:pPr>
        <w:rPr>
          <w:b/>
          <w:sz w:val="32"/>
          <w:szCs w:val="32"/>
        </w:rPr>
      </w:pPr>
      <w:bookmarkStart w:id="0" w:name="_GoBack"/>
      <w:bookmarkEnd w:id="0"/>
      <w:r w:rsidRPr="00ED7715">
        <w:rPr>
          <w:b/>
          <w:sz w:val="32"/>
          <w:szCs w:val="32"/>
        </w:rPr>
        <w:t xml:space="preserve">ERASMUS UNIVERSITY ROTTERDAM </w:t>
      </w:r>
    </w:p>
    <w:p w14:paraId="512D783E" w14:textId="77777777" w:rsidR="000E1B25" w:rsidRDefault="000E1B25">
      <w:pPr>
        <w:rPr>
          <w:b/>
          <w:sz w:val="28"/>
          <w:szCs w:val="28"/>
        </w:rPr>
      </w:pPr>
    </w:p>
    <w:p w14:paraId="586ACB6C" w14:textId="77777777" w:rsidR="000E1B25" w:rsidRDefault="000E1B25">
      <w:pPr>
        <w:rPr>
          <w:b/>
          <w:sz w:val="28"/>
          <w:szCs w:val="28"/>
        </w:rPr>
      </w:pPr>
    </w:p>
    <w:p w14:paraId="140AD377" w14:textId="77777777" w:rsidR="000E1B25" w:rsidRDefault="000E1B25">
      <w:pPr>
        <w:rPr>
          <w:b/>
          <w:sz w:val="28"/>
          <w:szCs w:val="28"/>
        </w:rPr>
      </w:pPr>
    </w:p>
    <w:p w14:paraId="7E5F3EEA" w14:textId="77777777" w:rsidR="000E1B25" w:rsidRDefault="000E1B25">
      <w:pPr>
        <w:rPr>
          <w:b/>
          <w:sz w:val="28"/>
          <w:szCs w:val="28"/>
        </w:rPr>
      </w:pPr>
    </w:p>
    <w:p w14:paraId="26FD8A2D" w14:textId="77777777" w:rsidR="000E1B25" w:rsidRDefault="001D5665">
      <w:pPr>
        <w:jc w:val="center"/>
        <w:rPr>
          <w:b/>
          <w:sz w:val="28"/>
          <w:szCs w:val="28"/>
        </w:rPr>
      </w:pPr>
      <w:r>
        <w:rPr>
          <w:b/>
          <w:sz w:val="28"/>
          <w:szCs w:val="28"/>
        </w:rPr>
        <w:t xml:space="preserve">Erasmus School of Economics Bachelor Thesis International Bachelor Economics &amp; Business Economics </w:t>
      </w:r>
    </w:p>
    <w:p w14:paraId="04ABC9EC" w14:textId="77777777" w:rsidR="00444D04" w:rsidRDefault="00444D04" w:rsidP="00444D04">
      <w:pPr>
        <w:rPr>
          <w:b/>
          <w:bCs/>
          <w:sz w:val="28"/>
          <w:szCs w:val="28"/>
        </w:rPr>
      </w:pPr>
    </w:p>
    <w:p w14:paraId="3AD6B6BB" w14:textId="77777777" w:rsidR="00D51AC8" w:rsidRDefault="00D51AC8" w:rsidP="00444D04">
      <w:pPr>
        <w:rPr>
          <w:b/>
          <w:bCs/>
          <w:sz w:val="28"/>
          <w:szCs w:val="28"/>
        </w:rPr>
      </w:pPr>
    </w:p>
    <w:p w14:paraId="2892E291" w14:textId="7A83EC57" w:rsidR="00162D44" w:rsidRDefault="00162D44" w:rsidP="00444D04">
      <w:pPr>
        <w:rPr>
          <w:b/>
          <w:bCs/>
          <w:sz w:val="28"/>
          <w:szCs w:val="28"/>
        </w:rPr>
      </w:pPr>
    </w:p>
    <w:p w14:paraId="4D6E03B4" w14:textId="77777777" w:rsidR="00444D04" w:rsidRDefault="00444D04" w:rsidP="76EAC390">
      <w:pPr>
        <w:jc w:val="center"/>
        <w:rPr>
          <w:b/>
          <w:bCs/>
          <w:sz w:val="28"/>
          <w:szCs w:val="28"/>
        </w:rPr>
      </w:pPr>
    </w:p>
    <w:p w14:paraId="53552651" w14:textId="5418E905" w:rsidR="00444D04" w:rsidRPr="00ED7715" w:rsidRDefault="00162D44" w:rsidP="00D51AC8">
      <w:pPr>
        <w:jc w:val="center"/>
        <w:rPr>
          <w:b/>
          <w:bCs/>
          <w:sz w:val="32"/>
          <w:szCs w:val="32"/>
        </w:rPr>
      </w:pPr>
      <w:r>
        <w:rPr>
          <w:b/>
          <w:bCs/>
          <w:sz w:val="32"/>
          <w:szCs w:val="32"/>
        </w:rPr>
        <w:t xml:space="preserve">An exploration </w:t>
      </w:r>
      <w:r w:rsidR="00492607">
        <w:rPr>
          <w:b/>
          <w:bCs/>
          <w:sz w:val="32"/>
          <w:szCs w:val="32"/>
        </w:rPr>
        <w:t>of</w:t>
      </w:r>
      <w:r>
        <w:rPr>
          <w:b/>
          <w:bCs/>
          <w:sz w:val="32"/>
          <w:szCs w:val="32"/>
        </w:rPr>
        <w:t xml:space="preserve"> the applications of a</w:t>
      </w:r>
      <w:r w:rsidR="76EAC390" w:rsidRPr="00ED7715">
        <w:rPr>
          <w:b/>
          <w:bCs/>
          <w:sz w:val="32"/>
          <w:szCs w:val="32"/>
        </w:rPr>
        <w:t>rtificial intelligence</w:t>
      </w:r>
      <w:r w:rsidR="000364D2" w:rsidRPr="00ED7715">
        <w:rPr>
          <w:b/>
          <w:bCs/>
          <w:sz w:val="32"/>
          <w:szCs w:val="32"/>
        </w:rPr>
        <w:t xml:space="preserve"> </w:t>
      </w:r>
      <w:r w:rsidR="00D710D1">
        <w:rPr>
          <w:b/>
          <w:bCs/>
          <w:sz w:val="32"/>
          <w:szCs w:val="32"/>
        </w:rPr>
        <w:t>to</w:t>
      </w:r>
      <w:r w:rsidR="000364D2" w:rsidRPr="00ED7715">
        <w:rPr>
          <w:b/>
          <w:bCs/>
          <w:sz w:val="32"/>
          <w:szCs w:val="32"/>
        </w:rPr>
        <w:t xml:space="preserve"> </w:t>
      </w:r>
      <w:r>
        <w:rPr>
          <w:b/>
          <w:bCs/>
          <w:sz w:val="32"/>
          <w:szCs w:val="32"/>
        </w:rPr>
        <w:t>digital</w:t>
      </w:r>
      <w:r w:rsidR="00AE7C68" w:rsidRPr="00ED7715">
        <w:rPr>
          <w:b/>
          <w:bCs/>
          <w:sz w:val="32"/>
          <w:szCs w:val="32"/>
        </w:rPr>
        <w:t xml:space="preserve"> </w:t>
      </w:r>
      <w:r w:rsidR="76EAC390" w:rsidRPr="00ED7715">
        <w:rPr>
          <w:b/>
          <w:bCs/>
          <w:sz w:val="32"/>
          <w:szCs w:val="32"/>
        </w:rPr>
        <w:t>marketing strategies</w:t>
      </w:r>
      <w:r>
        <w:rPr>
          <w:b/>
          <w:bCs/>
          <w:sz w:val="32"/>
          <w:szCs w:val="32"/>
        </w:rPr>
        <w:t xml:space="preserve"> </w:t>
      </w:r>
    </w:p>
    <w:p w14:paraId="4E917A62" w14:textId="77777777" w:rsidR="00D51AC8" w:rsidRDefault="00D51AC8" w:rsidP="00D51AC8">
      <w:pPr>
        <w:jc w:val="center"/>
        <w:rPr>
          <w:b/>
          <w:bCs/>
          <w:sz w:val="28"/>
          <w:szCs w:val="28"/>
        </w:rPr>
      </w:pPr>
    </w:p>
    <w:p w14:paraId="29F8761E" w14:textId="77777777" w:rsidR="00D51AC8" w:rsidRDefault="00D51AC8" w:rsidP="00D51AC8">
      <w:pPr>
        <w:rPr>
          <w:b/>
          <w:bCs/>
          <w:sz w:val="28"/>
          <w:szCs w:val="28"/>
        </w:rPr>
      </w:pPr>
    </w:p>
    <w:p w14:paraId="3BD82BF3" w14:textId="77777777" w:rsidR="00D51AC8" w:rsidRDefault="00D51AC8" w:rsidP="00D51AC8">
      <w:pPr>
        <w:jc w:val="center"/>
        <w:rPr>
          <w:b/>
          <w:bCs/>
          <w:sz w:val="28"/>
          <w:szCs w:val="28"/>
        </w:rPr>
      </w:pPr>
    </w:p>
    <w:p w14:paraId="6F1AD4F4" w14:textId="77777777" w:rsidR="00D51AC8" w:rsidRDefault="00D51AC8" w:rsidP="00D51AC8">
      <w:pPr>
        <w:jc w:val="center"/>
        <w:rPr>
          <w:b/>
          <w:bCs/>
          <w:sz w:val="28"/>
          <w:szCs w:val="28"/>
        </w:rPr>
      </w:pPr>
    </w:p>
    <w:p w14:paraId="7281948D" w14:textId="77777777" w:rsidR="00D51AC8" w:rsidRDefault="00D51AC8" w:rsidP="00D51AC8">
      <w:pPr>
        <w:jc w:val="center"/>
        <w:rPr>
          <w:b/>
          <w:bCs/>
          <w:sz w:val="28"/>
          <w:szCs w:val="28"/>
        </w:rPr>
      </w:pPr>
    </w:p>
    <w:p w14:paraId="702CE0A0" w14:textId="77777777" w:rsidR="00D51AC8" w:rsidRDefault="00D51AC8" w:rsidP="00D51AC8">
      <w:pPr>
        <w:jc w:val="center"/>
        <w:rPr>
          <w:b/>
          <w:bCs/>
          <w:sz w:val="28"/>
          <w:szCs w:val="28"/>
        </w:rPr>
      </w:pPr>
    </w:p>
    <w:p w14:paraId="4A318F66" w14:textId="77777777" w:rsidR="00D51AC8" w:rsidRDefault="00D51AC8" w:rsidP="00ED7715">
      <w:pPr>
        <w:rPr>
          <w:b/>
          <w:bCs/>
          <w:sz w:val="28"/>
          <w:szCs w:val="28"/>
        </w:rPr>
      </w:pPr>
    </w:p>
    <w:p w14:paraId="6A571B83" w14:textId="77777777" w:rsidR="00D51AC8" w:rsidRDefault="00D51AC8" w:rsidP="00D51AC8">
      <w:pPr>
        <w:jc w:val="center"/>
        <w:rPr>
          <w:b/>
          <w:bCs/>
          <w:sz w:val="28"/>
          <w:szCs w:val="28"/>
        </w:rPr>
      </w:pPr>
    </w:p>
    <w:p w14:paraId="2AC75A2A" w14:textId="77777777" w:rsidR="00D51AC8" w:rsidRDefault="00D51AC8" w:rsidP="00D51AC8">
      <w:pPr>
        <w:jc w:val="center"/>
        <w:rPr>
          <w:b/>
          <w:bCs/>
          <w:sz w:val="28"/>
          <w:szCs w:val="28"/>
        </w:rPr>
      </w:pPr>
    </w:p>
    <w:p w14:paraId="73688003" w14:textId="77777777" w:rsidR="00D51AC8" w:rsidRPr="00D51AC8" w:rsidRDefault="00D51AC8" w:rsidP="00D51AC8">
      <w:pPr>
        <w:jc w:val="center"/>
        <w:rPr>
          <w:b/>
          <w:bCs/>
          <w:sz w:val="28"/>
          <w:szCs w:val="28"/>
        </w:rPr>
      </w:pPr>
    </w:p>
    <w:p w14:paraId="42CDE97C" w14:textId="77777777" w:rsidR="000E1B25" w:rsidRDefault="000E1B25">
      <w:pPr>
        <w:rPr>
          <w:b/>
          <w:sz w:val="28"/>
          <w:szCs w:val="28"/>
        </w:rPr>
      </w:pPr>
    </w:p>
    <w:p w14:paraId="7083251E" w14:textId="77777777" w:rsidR="000E1B25" w:rsidRDefault="001D5665">
      <w:pPr>
        <w:rPr>
          <w:b/>
          <w:sz w:val="28"/>
          <w:szCs w:val="28"/>
        </w:rPr>
      </w:pPr>
      <w:r>
        <w:rPr>
          <w:b/>
          <w:sz w:val="28"/>
          <w:szCs w:val="28"/>
        </w:rPr>
        <w:t>Name student: Alexandre F.G. Krug</w:t>
      </w:r>
    </w:p>
    <w:p w14:paraId="7233DF64" w14:textId="1193C1E7" w:rsidR="000E1B25" w:rsidRDefault="00ED7715">
      <w:pPr>
        <w:rPr>
          <w:b/>
          <w:sz w:val="28"/>
          <w:szCs w:val="28"/>
        </w:rPr>
      </w:pPr>
      <w:r>
        <w:rPr>
          <w:b/>
          <w:sz w:val="28"/>
          <w:szCs w:val="28"/>
        </w:rPr>
        <w:t>Student ID N</w:t>
      </w:r>
      <w:r w:rsidR="001D5665">
        <w:rPr>
          <w:b/>
          <w:sz w:val="28"/>
          <w:szCs w:val="28"/>
        </w:rPr>
        <w:t>umber: 448529</w:t>
      </w:r>
    </w:p>
    <w:p w14:paraId="4B0DE3F5" w14:textId="77777777" w:rsidR="000E1B25" w:rsidRDefault="001D5665">
      <w:pPr>
        <w:rPr>
          <w:b/>
          <w:sz w:val="28"/>
          <w:szCs w:val="28"/>
        </w:rPr>
      </w:pPr>
      <w:r>
        <w:rPr>
          <w:b/>
          <w:sz w:val="28"/>
          <w:szCs w:val="28"/>
        </w:rPr>
        <w:t>Supervisor: Professor Verbeke</w:t>
      </w:r>
    </w:p>
    <w:p w14:paraId="62BC3EC3" w14:textId="4BD63A25" w:rsidR="000E1B25" w:rsidRDefault="00391FC5">
      <w:pPr>
        <w:rPr>
          <w:b/>
          <w:sz w:val="28"/>
          <w:szCs w:val="28"/>
        </w:rPr>
      </w:pPr>
      <w:r>
        <w:rPr>
          <w:b/>
          <w:sz w:val="28"/>
          <w:szCs w:val="28"/>
        </w:rPr>
        <w:t>Final V</w:t>
      </w:r>
      <w:r w:rsidR="001D5665">
        <w:rPr>
          <w:b/>
          <w:sz w:val="28"/>
          <w:szCs w:val="28"/>
        </w:rPr>
        <w:t>ersion</w:t>
      </w:r>
      <w:r>
        <w:rPr>
          <w:b/>
          <w:sz w:val="28"/>
          <w:szCs w:val="28"/>
        </w:rPr>
        <w:t xml:space="preserve"> Submitted</w:t>
      </w:r>
      <w:r w:rsidR="001D5665">
        <w:rPr>
          <w:b/>
          <w:sz w:val="28"/>
          <w:szCs w:val="28"/>
        </w:rPr>
        <w:t xml:space="preserve">: </w:t>
      </w:r>
      <w:r w:rsidR="00492607">
        <w:rPr>
          <w:b/>
          <w:sz w:val="28"/>
          <w:szCs w:val="28"/>
        </w:rPr>
        <w:t>09/08/2019</w:t>
      </w:r>
    </w:p>
    <w:p w14:paraId="79AE1CE1" w14:textId="77777777" w:rsidR="000E1B25" w:rsidRDefault="000E1B25">
      <w:pPr>
        <w:rPr>
          <w:b/>
          <w:sz w:val="28"/>
          <w:szCs w:val="28"/>
        </w:rPr>
      </w:pPr>
    </w:p>
    <w:p w14:paraId="2796E37E" w14:textId="77777777" w:rsidR="000E1B25" w:rsidRDefault="000E1B25">
      <w:pPr>
        <w:rPr>
          <w:b/>
          <w:sz w:val="28"/>
          <w:szCs w:val="28"/>
        </w:rPr>
      </w:pPr>
    </w:p>
    <w:p w14:paraId="62A22712" w14:textId="77777777" w:rsidR="000E1B25" w:rsidRDefault="000E1B25">
      <w:pPr>
        <w:rPr>
          <w:b/>
          <w:sz w:val="28"/>
          <w:szCs w:val="28"/>
        </w:rPr>
      </w:pPr>
    </w:p>
    <w:p w14:paraId="01C1D6A1" w14:textId="77777777" w:rsidR="000E1B25" w:rsidRDefault="000E1B25">
      <w:pPr>
        <w:rPr>
          <w:b/>
          <w:sz w:val="28"/>
          <w:szCs w:val="28"/>
        </w:rPr>
      </w:pPr>
    </w:p>
    <w:p w14:paraId="04537FFC" w14:textId="77777777" w:rsidR="000E1B25" w:rsidRDefault="000E1B25">
      <w:pPr>
        <w:rPr>
          <w:b/>
          <w:sz w:val="28"/>
          <w:szCs w:val="28"/>
        </w:rPr>
      </w:pPr>
    </w:p>
    <w:p w14:paraId="1261A172" w14:textId="77777777" w:rsidR="000E1B25" w:rsidRDefault="000E1B25">
      <w:pPr>
        <w:rPr>
          <w:b/>
          <w:sz w:val="28"/>
          <w:szCs w:val="28"/>
        </w:rPr>
      </w:pPr>
    </w:p>
    <w:p w14:paraId="467B540B" w14:textId="77777777" w:rsidR="000E1B25" w:rsidRDefault="000E1B25">
      <w:pPr>
        <w:rPr>
          <w:b/>
          <w:sz w:val="28"/>
          <w:szCs w:val="28"/>
        </w:rPr>
      </w:pPr>
    </w:p>
    <w:p w14:paraId="0453F916" w14:textId="77777777" w:rsidR="000E1B25" w:rsidRDefault="000E1B25">
      <w:pPr>
        <w:rPr>
          <w:b/>
          <w:sz w:val="28"/>
          <w:szCs w:val="28"/>
        </w:rPr>
      </w:pPr>
    </w:p>
    <w:p w14:paraId="623544B4" w14:textId="77777777" w:rsidR="00ED7715" w:rsidRDefault="00ED7715">
      <w:pPr>
        <w:rPr>
          <w:b/>
          <w:sz w:val="28"/>
          <w:szCs w:val="28"/>
        </w:rPr>
      </w:pPr>
    </w:p>
    <w:p w14:paraId="037A6E14" w14:textId="77777777" w:rsidR="00391FC5" w:rsidRDefault="00391FC5">
      <w:pPr>
        <w:rPr>
          <w:b/>
          <w:sz w:val="28"/>
          <w:szCs w:val="28"/>
        </w:rPr>
      </w:pPr>
    </w:p>
    <w:p w14:paraId="748180F1" w14:textId="5AB04CD1" w:rsidR="00492607" w:rsidRDefault="001D5665">
      <w:pPr>
        <w:rPr>
          <w:b/>
          <w:sz w:val="22"/>
          <w:szCs w:val="22"/>
        </w:rPr>
      </w:pPr>
      <w:r w:rsidRPr="00391FC5">
        <w:rPr>
          <w:b/>
          <w:sz w:val="22"/>
          <w:szCs w:val="22"/>
        </w:rPr>
        <w:t>The views stated in this thesis are those of the author and not necessarily those of Erasmus School of Economics or Erasmus University Rotterdam.</w:t>
      </w:r>
    </w:p>
    <w:p w14:paraId="33C37442" w14:textId="7F727FE9" w:rsidR="00830E96" w:rsidRPr="00993211" w:rsidRDefault="001B5D79">
      <w:pPr>
        <w:rPr>
          <w:b/>
          <w:sz w:val="22"/>
          <w:szCs w:val="22"/>
        </w:rPr>
      </w:pPr>
      <w:r>
        <w:rPr>
          <w:b/>
          <w:sz w:val="36"/>
          <w:szCs w:val="36"/>
        </w:rPr>
        <w:lastRenderedPageBreak/>
        <w:t>Abstract:</w:t>
      </w:r>
    </w:p>
    <w:p w14:paraId="6C4FD5C0" w14:textId="77777777" w:rsidR="00830E96" w:rsidRDefault="00830E96">
      <w:pPr>
        <w:rPr>
          <w:b/>
          <w:sz w:val="36"/>
          <w:szCs w:val="36"/>
        </w:rPr>
      </w:pPr>
    </w:p>
    <w:p w14:paraId="550C4259" w14:textId="48C3539C" w:rsidR="00D33EA9" w:rsidRDefault="00391FC5" w:rsidP="00391FC5">
      <w:pPr>
        <w:spacing w:line="360" w:lineRule="auto"/>
        <w:jc w:val="both"/>
      </w:pPr>
      <w:r w:rsidRPr="001B5D79">
        <w:t>This dissertation discusses novel digital marketing concepts</w:t>
      </w:r>
      <w:r w:rsidR="0036219A">
        <w:t xml:space="preserve"> which have revolutionized and transformed marketing</w:t>
      </w:r>
      <w:r w:rsidR="00D33EA9">
        <w:t xml:space="preserve">. </w:t>
      </w:r>
      <w:r w:rsidR="00055C42">
        <w:t>The most pertinent concept of</w:t>
      </w:r>
      <w:r w:rsidR="00D33EA9">
        <w:t xml:space="preserve"> this dissertation</w:t>
      </w:r>
      <w:r>
        <w:t xml:space="preserve"> is search engine optimization (SEO),</w:t>
      </w:r>
      <w:r w:rsidRPr="001B5D79">
        <w:t xml:space="preserve"> which </w:t>
      </w:r>
      <w:r>
        <w:t xml:space="preserve">consists </w:t>
      </w:r>
      <w:r w:rsidRPr="001B5D79">
        <w:t xml:space="preserve">of methods that </w:t>
      </w:r>
      <w:r>
        <w:t>when applied, idealizes</w:t>
      </w:r>
      <w:r w:rsidRPr="001B5D79">
        <w:t xml:space="preserve"> </w:t>
      </w:r>
      <w:r>
        <w:t>a website</w:t>
      </w:r>
      <w:r w:rsidRPr="001B5D79">
        <w:t xml:space="preserve"> with respect to search engine algorithms</w:t>
      </w:r>
      <w:r>
        <w:t xml:space="preserve">. </w:t>
      </w:r>
    </w:p>
    <w:p w14:paraId="0F1A1FAB" w14:textId="77777777" w:rsidR="00855B17" w:rsidRDefault="00855B17" w:rsidP="00391FC5">
      <w:pPr>
        <w:spacing w:line="360" w:lineRule="auto"/>
        <w:jc w:val="both"/>
      </w:pPr>
    </w:p>
    <w:p w14:paraId="3D0EBCF3" w14:textId="4955D155" w:rsidR="00391FC5" w:rsidRDefault="00D33EA9" w:rsidP="00391FC5">
      <w:pPr>
        <w:spacing w:line="360" w:lineRule="auto"/>
        <w:jc w:val="both"/>
      </w:pPr>
      <w:r>
        <w:t>When you search for something online, a s</w:t>
      </w:r>
      <w:r w:rsidR="009174B0">
        <w:t>earch engine such as Google</w:t>
      </w:r>
      <w:r>
        <w:t xml:space="preserve"> produce</w:t>
      </w:r>
      <w:r w:rsidR="009174B0">
        <w:t>s</w:t>
      </w:r>
      <w:r>
        <w:t xml:space="preserve"> a search resul</w:t>
      </w:r>
      <w:r w:rsidR="009174B0">
        <w:t>ts page</w:t>
      </w:r>
      <w:r w:rsidR="00055C42">
        <w:t>,</w:t>
      </w:r>
      <w:r w:rsidR="009174B0">
        <w:t xml:space="preserve"> of</w:t>
      </w:r>
      <w:r>
        <w:t xml:space="preserve"> websites</w:t>
      </w:r>
      <w:r w:rsidR="00055C42">
        <w:t>,</w:t>
      </w:r>
      <w:r>
        <w:t xml:space="preserve"> in a ranked order. If you are</w:t>
      </w:r>
      <w:r w:rsidR="00391FC5">
        <w:t xml:space="preserve"> </w:t>
      </w:r>
      <w:r w:rsidR="009174B0">
        <w:t>a salesperson</w:t>
      </w:r>
      <w:r>
        <w:t>, you</w:t>
      </w:r>
      <w:r w:rsidR="009174B0">
        <w:t xml:space="preserve"> want your</w:t>
      </w:r>
      <w:r>
        <w:t xml:space="preserve"> website</w:t>
      </w:r>
      <w:r w:rsidR="009174B0">
        <w:t xml:space="preserve"> to rank</w:t>
      </w:r>
      <w:r>
        <w:t xml:space="preserve"> first on the results page when someone makes a</w:t>
      </w:r>
      <w:r w:rsidR="00055C42">
        <w:t xml:space="preserve"> search related to</w:t>
      </w:r>
      <w:r>
        <w:t xml:space="preserve"> the product or service you are offering. The extent to which one is successful in achieving this, depend</w:t>
      </w:r>
      <w:r w:rsidR="0036219A">
        <w:t>s</w:t>
      </w:r>
      <w:r>
        <w:t xml:space="preserve"> on </w:t>
      </w:r>
      <w:r w:rsidR="0036219A">
        <w:t>one’s</w:t>
      </w:r>
      <w:r>
        <w:t xml:space="preserve"> ability to apply the techniques discussed in this dissertation.</w:t>
      </w:r>
    </w:p>
    <w:p w14:paraId="735D8BF6" w14:textId="77777777" w:rsidR="00D33EA9" w:rsidRDefault="00D33EA9" w:rsidP="00391FC5">
      <w:pPr>
        <w:spacing w:line="360" w:lineRule="auto"/>
        <w:jc w:val="both"/>
      </w:pPr>
    </w:p>
    <w:p w14:paraId="346F5BE9" w14:textId="2D781759" w:rsidR="00830E96" w:rsidRPr="00055C42" w:rsidRDefault="00391FC5" w:rsidP="00055C42">
      <w:pPr>
        <w:spacing w:line="360" w:lineRule="auto"/>
        <w:jc w:val="both"/>
      </w:pPr>
      <w:r w:rsidRPr="001B5D79">
        <w:t xml:space="preserve">The structure of the dissertation </w:t>
      </w:r>
      <w:r>
        <w:t>is based on</w:t>
      </w:r>
      <w:r w:rsidR="00055C42">
        <w:t xml:space="preserve"> ideas</w:t>
      </w:r>
      <w:r w:rsidR="009174B0">
        <w:t>,</w:t>
      </w:r>
      <w:r w:rsidR="00D33EA9">
        <w:t xml:space="preserve"> which have been broken down </w:t>
      </w:r>
      <w:r w:rsidR="00993211">
        <w:t>in</w:t>
      </w:r>
      <w:r w:rsidR="009174B0">
        <w:t>to a</w:t>
      </w:r>
      <w:r w:rsidR="00993211">
        <w:t xml:space="preserve"> descriptive set of search engine optimizing steps</w:t>
      </w:r>
      <w:r w:rsidR="00055C42">
        <w:t>,</w:t>
      </w:r>
      <w:r w:rsidR="00993211">
        <w:t xml:space="preserve"> </w:t>
      </w:r>
      <w:r w:rsidRPr="001B5D79">
        <w:t>available to websit</w:t>
      </w:r>
      <w:r>
        <w:t>e designers. For that reason, this dissertation may</w:t>
      </w:r>
      <w:r w:rsidRPr="001B5D79">
        <w:t xml:space="preserve"> be perceived as a</w:t>
      </w:r>
      <w:r w:rsidR="0036219A">
        <w:t xml:space="preserve"> guide</w:t>
      </w:r>
      <w:r>
        <w:t xml:space="preserve"> for an entrepreneur who intends</w:t>
      </w:r>
      <w:r w:rsidRPr="001B5D79">
        <w:t xml:space="preserve"> to create a digital marketing platform for a product or service.</w:t>
      </w:r>
      <w:r w:rsidR="00D33EA9">
        <w:t xml:space="preserve"> </w:t>
      </w:r>
      <w:r w:rsidR="00993211">
        <w:t>Included</w:t>
      </w:r>
      <w:r w:rsidR="009174B0">
        <w:t>,</w:t>
      </w:r>
      <w:r w:rsidR="00993211">
        <w:t xml:space="preserve"> is a d</w:t>
      </w:r>
      <w:r w:rsidR="00D33EA9">
        <w:t>iscussion of the r</w:t>
      </w:r>
      <w:r w:rsidR="00055C42">
        <w:t xml:space="preserve">isks </w:t>
      </w:r>
      <w:r w:rsidR="00D33EA9">
        <w:t xml:space="preserve">and opportunities that together form of the implications of these </w:t>
      </w:r>
      <w:r w:rsidR="00055C42">
        <w:t xml:space="preserve">digital marketing </w:t>
      </w:r>
      <w:r w:rsidR="00D33EA9">
        <w:t xml:space="preserve">developments. </w:t>
      </w:r>
    </w:p>
    <w:p w14:paraId="2F25B8CF" w14:textId="77777777" w:rsidR="00830E96" w:rsidRDefault="00830E96">
      <w:pPr>
        <w:rPr>
          <w:b/>
          <w:sz w:val="36"/>
          <w:szCs w:val="36"/>
        </w:rPr>
      </w:pPr>
    </w:p>
    <w:p w14:paraId="552FBBC2" w14:textId="77777777" w:rsidR="00830E96" w:rsidRDefault="00830E96">
      <w:pPr>
        <w:rPr>
          <w:b/>
          <w:sz w:val="36"/>
          <w:szCs w:val="36"/>
        </w:rPr>
      </w:pPr>
    </w:p>
    <w:p w14:paraId="2342E429" w14:textId="77777777" w:rsidR="00830E96" w:rsidRDefault="00830E96">
      <w:pPr>
        <w:rPr>
          <w:b/>
          <w:sz w:val="36"/>
          <w:szCs w:val="36"/>
        </w:rPr>
      </w:pPr>
    </w:p>
    <w:p w14:paraId="5837B4D6" w14:textId="77777777" w:rsidR="00830E96" w:rsidRDefault="00830E96">
      <w:pPr>
        <w:rPr>
          <w:b/>
          <w:sz w:val="36"/>
          <w:szCs w:val="36"/>
        </w:rPr>
      </w:pPr>
    </w:p>
    <w:p w14:paraId="6C215B91" w14:textId="77777777" w:rsidR="00830E96" w:rsidRDefault="00830E96">
      <w:pPr>
        <w:rPr>
          <w:b/>
          <w:sz w:val="36"/>
          <w:szCs w:val="36"/>
        </w:rPr>
      </w:pPr>
    </w:p>
    <w:p w14:paraId="63E688AD" w14:textId="77777777" w:rsidR="00055C42" w:rsidRDefault="00055C42">
      <w:pPr>
        <w:rPr>
          <w:b/>
          <w:sz w:val="36"/>
          <w:szCs w:val="36"/>
        </w:rPr>
      </w:pPr>
    </w:p>
    <w:p w14:paraId="783D94F2" w14:textId="77777777" w:rsidR="00855B17" w:rsidRDefault="00855B17"/>
    <w:p w14:paraId="7C96B4B3" w14:textId="77777777" w:rsidR="00C15CCF" w:rsidRDefault="00C15CCF" w:rsidP="00C15CCF"/>
    <w:p w14:paraId="675798F8" w14:textId="77777777" w:rsidR="00492607" w:rsidRDefault="00492607" w:rsidP="00C15CCF"/>
    <w:p w14:paraId="29033771" w14:textId="77777777" w:rsidR="001F67AD" w:rsidRDefault="001F67AD" w:rsidP="00C15CCF"/>
    <w:p w14:paraId="269449CC" w14:textId="77777777" w:rsidR="00492607" w:rsidRDefault="00492607" w:rsidP="00C15CCF"/>
    <w:p w14:paraId="64944A20" w14:textId="77777777" w:rsidR="00C15CCF" w:rsidRDefault="00C15CCF" w:rsidP="00C15CCF">
      <w:r>
        <w:t>Abbreviations:</w:t>
      </w:r>
    </w:p>
    <w:p w14:paraId="27EC9AF2" w14:textId="77777777" w:rsidR="00C15CCF" w:rsidRDefault="00C15CCF" w:rsidP="00C15CCF"/>
    <w:p w14:paraId="3B011047" w14:textId="77777777" w:rsidR="00C15CCF" w:rsidRDefault="00C15CCF" w:rsidP="00C15CCF">
      <w:r>
        <w:t>AI: Artificial Intelligence</w:t>
      </w:r>
    </w:p>
    <w:p w14:paraId="32DA4FE2" w14:textId="77777777" w:rsidR="00C15CCF" w:rsidRDefault="00C15CCF" w:rsidP="00C15CCF">
      <w:r>
        <w:t>SEO: Search Engine Optimization</w:t>
      </w:r>
    </w:p>
    <w:p w14:paraId="7C374DA4" w14:textId="77777777" w:rsidR="00C15CCF" w:rsidRDefault="00C15CCF" w:rsidP="00C15CCF">
      <w:r>
        <w:t>SERP: Search Engine Results Page</w:t>
      </w:r>
    </w:p>
    <w:p w14:paraId="7367A901" w14:textId="330B7BB5" w:rsidR="000E1B25" w:rsidRPr="00C15CCF" w:rsidRDefault="001D5665">
      <w:pPr>
        <w:rPr>
          <w:sz w:val="40"/>
          <w:szCs w:val="40"/>
        </w:rPr>
      </w:pPr>
      <w:r w:rsidRPr="00C15CCF">
        <w:rPr>
          <w:b/>
          <w:sz w:val="40"/>
          <w:szCs w:val="40"/>
        </w:rPr>
        <w:lastRenderedPageBreak/>
        <w:t>Table of Contents:</w:t>
      </w:r>
    </w:p>
    <w:p w14:paraId="6ACB7D2D" w14:textId="77777777" w:rsidR="000E1B25" w:rsidRDefault="000E1B25">
      <w:pPr>
        <w:rPr>
          <w:b/>
          <w:sz w:val="18"/>
          <w:szCs w:val="18"/>
        </w:rPr>
      </w:pPr>
    </w:p>
    <w:p w14:paraId="62F2DC2F" w14:textId="77777777" w:rsidR="00C15CCF" w:rsidRDefault="00C15CCF">
      <w:pPr>
        <w:rPr>
          <w:b/>
          <w:sz w:val="18"/>
          <w:szCs w:val="18"/>
        </w:rPr>
      </w:pPr>
    </w:p>
    <w:sdt>
      <w:sdtPr>
        <w:id w:val="1679383200"/>
        <w:docPartObj>
          <w:docPartGallery w:val="Table of Contents"/>
          <w:docPartUnique/>
        </w:docPartObj>
      </w:sdtPr>
      <w:sdtEndPr/>
      <w:sdtContent>
        <w:p w14:paraId="7B8F117A" w14:textId="1A0C8DE4" w:rsidR="00867EDC" w:rsidRPr="00C15CCF" w:rsidRDefault="001D5665" w:rsidP="00984DF4">
          <w:pPr>
            <w:pStyle w:val="TOC1"/>
            <w:rPr>
              <w:b/>
            </w:rPr>
          </w:pPr>
          <w:r w:rsidRPr="00C15CCF">
            <w:fldChar w:fldCharType="begin"/>
          </w:r>
          <w:r w:rsidRPr="00C15CCF">
            <w:instrText xml:space="preserve"> TOC \h \u \z </w:instrText>
          </w:r>
          <w:r w:rsidRPr="00C15CCF">
            <w:fldChar w:fldCharType="separate"/>
          </w:r>
          <w:hyperlink w:anchor="_Toc15938294" w:history="1">
            <w:r w:rsidR="00867EDC" w:rsidRPr="00C15CCF">
              <w:rPr>
                <w:rStyle w:val="Hyperlink"/>
                <w:b/>
              </w:rPr>
              <w:t>Introduction</w:t>
            </w:r>
            <w:r w:rsidR="00867EDC" w:rsidRPr="00C15CCF">
              <w:rPr>
                <w:webHidden/>
              </w:rPr>
              <w:tab/>
            </w:r>
            <w:r w:rsidR="00867EDC" w:rsidRPr="00C15CCF">
              <w:rPr>
                <w:webHidden/>
              </w:rPr>
              <w:fldChar w:fldCharType="begin"/>
            </w:r>
            <w:r w:rsidR="00867EDC" w:rsidRPr="00C15CCF">
              <w:rPr>
                <w:webHidden/>
              </w:rPr>
              <w:instrText xml:space="preserve"> PAGEREF _Toc15938294 \h </w:instrText>
            </w:r>
            <w:r w:rsidR="00867EDC" w:rsidRPr="00C15CCF">
              <w:rPr>
                <w:webHidden/>
              </w:rPr>
            </w:r>
            <w:r w:rsidR="00867EDC" w:rsidRPr="00C15CCF">
              <w:rPr>
                <w:webHidden/>
              </w:rPr>
              <w:fldChar w:fldCharType="separate"/>
            </w:r>
            <w:r w:rsidR="009454D5">
              <w:rPr>
                <w:webHidden/>
              </w:rPr>
              <w:t>3</w:t>
            </w:r>
            <w:r w:rsidR="00867EDC" w:rsidRPr="00C15CCF">
              <w:rPr>
                <w:webHidden/>
              </w:rPr>
              <w:fldChar w:fldCharType="end"/>
            </w:r>
          </w:hyperlink>
        </w:p>
        <w:p w14:paraId="3A9E76CC" w14:textId="0C7C1F4B" w:rsidR="00867EDC" w:rsidRPr="00C15CCF" w:rsidRDefault="00DE4E20" w:rsidP="00984DF4">
          <w:pPr>
            <w:pStyle w:val="TOC1"/>
            <w:rPr>
              <w:rFonts w:asciiTheme="minorHAnsi" w:eastAsiaTheme="minorEastAsia" w:hAnsiTheme="minorHAnsi" w:cstheme="minorBidi"/>
            </w:rPr>
          </w:pPr>
          <w:hyperlink w:anchor="_Toc15938295" w:history="1">
            <w:r w:rsidR="00984DF4">
              <w:rPr>
                <w:rStyle w:val="Hyperlink"/>
                <w:b/>
              </w:rPr>
              <w:t>Methodology</w:t>
            </w:r>
            <w:r w:rsidR="00867EDC" w:rsidRPr="00C15CCF">
              <w:rPr>
                <w:webHidden/>
              </w:rPr>
              <w:tab/>
            </w:r>
            <w:r w:rsidR="00867EDC" w:rsidRPr="00C15CCF">
              <w:rPr>
                <w:webHidden/>
              </w:rPr>
              <w:fldChar w:fldCharType="begin"/>
            </w:r>
            <w:r w:rsidR="00867EDC" w:rsidRPr="00C15CCF">
              <w:rPr>
                <w:webHidden/>
              </w:rPr>
              <w:instrText xml:space="preserve"> PAGEREF _Toc15938295 \h </w:instrText>
            </w:r>
            <w:r w:rsidR="00867EDC" w:rsidRPr="00C15CCF">
              <w:rPr>
                <w:webHidden/>
              </w:rPr>
            </w:r>
            <w:r w:rsidR="00867EDC" w:rsidRPr="00C15CCF">
              <w:rPr>
                <w:webHidden/>
              </w:rPr>
              <w:fldChar w:fldCharType="separate"/>
            </w:r>
            <w:r w:rsidR="009454D5">
              <w:rPr>
                <w:webHidden/>
              </w:rPr>
              <w:t>7</w:t>
            </w:r>
            <w:r w:rsidR="00867EDC" w:rsidRPr="00C15CCF">
              <w:rPr>
                <w:webHidden/>
              </w:rPr>
              <w:fldChar w:fldCharType="end"/>
            </w:r>
          </w:hyperlink>
        </w:p>
        <w:p w14:paraId="6C404527" w14:textId="77777777" w:rsidR="00867EDC" w:rsidRPr="00C15CCF" w:rsidRDefault="00DE4E20" w:rsidP="00984DF4">
          <w:pPr>
            <w:pStyle w:val="TOC1"/>
            <w:rPr>
              <w:rFonts w:asciiTheme="minorHAnsi" w:eastAsiaTheme="minorEastAsia" w:hAnsiTheme="minorHAnsi" w:cstheme="minorBidi"/>
            </w:rPr>
          </w:pPr>
          <w:hyperlink w:anchor="_Toc15938296" w:history="1">
            <w:r w:rsidR="00867EDC" w:rsidRPr="00C15CCF">
              <w:rPr>
                <w:rStyle w:val="Hyperlink"/>
                <w:b/>
              </w:rPr>
              <w:t>Introduction to SEO Concepts &amp; Contextualization of Research:</w:t>
            </w:r>
            <w:r w:rsidR="00867EDC" w:rsidRPr="00C15CCF">
              <w:rPr>
                <w:webHidden/>
              </w:rPr>
              <w:tab/>
            </w:r>
            <w:r w:rsidR="00867EDC" w:rsidRPr="00C15CCF">
              <w:rPr>
                <w:webHidden/>
              </w:rPr>
              <w:fldChar w:fldCharType="begin"/>
            </w:r>
            <w:r w:rsidR="00867EDC" w:rsidRPr="00C15CCF">
              <w:rPr>
                <w:webHidden/>
              </w:rPr>
              <w:instrText xml:space="preserve"> PAGEREF _Toc15938296 \h </w:instrText>
            </w:r>
            <w:r w:rsidR="00867EDC" w:rsidRPr="00C15CCF">
              <w:rPr>
                <w:webHidden/>
              </w:rPr>
            </w:r>
            <w:r w:rsidR="00867EDC" w:rsidRPr="00C15CCF">
              <w:rPr>
                <w:webHidden/>
              </w:rPr>
              <w:fldChar w:fldCharType="separate"/>
            </w:r>
            <w:r w:rsidR="009454D5">
              <w:rPr>
                <w:webHidden/>
              </w:rPr>
              <w:t>9</w:t>
            </w:r>
            <w:r w:rsidR="00867EDC" w:rsidRPr="00C15CCF">
              <w:rPr>
                <w:webHidden/>
              </w:rPr>
              <w:fldChar w:fldCharType="end"/>
            </w:r>
          </w:hyperlink>
        </w:p>
        <w:p w14:paraId="78A9C939" w14:textId="77777777" w:rsidR="00867EDC" w:rsidRPr="00C15CCF" w:rsidRDefault="00DE4E20">
          <w:pPr>
            <w:pStyle w:val="TOC3"/>
            <w:tabs>
              <w:tab w:val="right" w:pos="9350"/>
            </w:tabs>
            <w:rPr>
              <w:rFonts w:asciiTheme="minorHAnsi" w:eastAsiaTheme="minorEastAsia" w:hAnsiTheme="minorHAnsi" w:cstheme="minorBidi"/>
              <w:noProof/>
              <w:sz w:val="32"/>
              <w:szCs w:val="32"/>
            </w:rPr>
          </w:pPr>
          <w:hyperlink w:anchor="_Toc15938297" w:history="1">
            <w:r w:rsidR="00867EDC" w:rsidRPr="00C15CCF">
              <w:rPr>
                <w:rStyle w:val="Hyperlink"/>
                <w:noProof/>
                <w:sz w:val="32"/>
                <w:szCs w:val="32"/>
              </w:rPr>
              <w:t>Link-Based Algorithms:</w:t>
            </w:r>
            <w:r w:rsidR="00867EDC" w:rsidRPr="00C15CCF">
              <w:rPr>
                <w:noProof/>
                <w:webHidden/>
                <w:sz w:val="32"/>
                <w:szCs w:val="32"/>
              </w:rPr>
              <w:tab/>
            </w:r>
            <w:r w:rsidR="00867EDC" w:rsidRPr="00C15CCF">
              <w:rPr>
                <w:noProof/>
                <w:webHidden/>
                <w:sz w:val="32"/>
                <w:szCs w:val="32"/>
              </w:rPr>
              <w:fldChar w:fldCharType="begin"/>
            </w:r>
            <w:r w:rsidR="00867EDC" w:rsidRPr="00C15CCF">
              <w:rPr>
                <w:noProof/>
                <w:webHidden/>
                <w:sz w:val="32"/>
                <w:szCs w:val="32"/>
              </w:rPr>
              <w:instrText xml:space="preserve"> PAGEREF _Toc15938297 \h </w:instrText>
            </w:r>
            <w:r w:rsidR="00867EDC" w:rsidRPr="00C15CCF">
              <w:rPr>
                <w:noProof/>
                <w:webHidden/>
                <w:sz w:val="32"/>
                <w:szCs w:val="32"/>
              </w:rPr>
            </w:r>
            <w:r w:rsidR="00867EDC" w:rsidRPr="00C15CCF">
              <w:rPr>
                <w:noProof/>
                <w:webHidden/>
                <w:sz w:val="32"/>
                <w:szCs w:val="32"/>
              </w:rPr>
              <w:fldChar w:fldCharType="separate"/>
            </w:r>
            <w:r w:rsidR="009454D5">
              <w:rPr>
                <w:noProof/>
                <w:webHidden/>
                <w:sz w:val="32"/>
                <w:szCs w:val="32"/>
              </w:rPr>
              <w:t>9</w:t>
            </w:r>
            <w:r w:rsidR="00867EDC" w:rsidRPr="00C15CCF">
              <w:rPr>
                <w:noProof/>
                <w:webHidden/>
                <w:sz w:val="32"/>
                <w:szCs w:val="32"/>
              </w:rPr>
              <w:fldChar w:fldCharType="end"/>
            </w:r>
          </w:hyperlink>
        </w:p>
        <w:p w14:paraId="24998AD1" w14:textId="77777777" w:rsidR="00867EDC" w:rsidRPr="00C15CCF" w:rsidRDefault="00DE4E20">
          <w:pPr>
            <w:pStyle w:val="TOC3"/>
            <w:tabs>
              <w:tab w:val="right" w:pos="9350"/>
            </w:tabs>
            <w:rPr>
              <w:rFonts w:asciiTheme="minorHAnsi" w:eastAsiaTheme="minorEastAsia" w:hAnsiTheme="minorHAnsi" w:cstheme="minorBidi"/>
              <w:noProof/>
              <w:sz w:val="32"/>
              <w:szCs w:val="32"/>
            </w:rPr>
          </w:pPr>
          <w:hyperlink w:anchor="_Toc15938298" w:history="1">
            <w:r w:rsidR="00867EDC" w:rsidRPr="00C15CCF">
              <w:rPr>
                <w:rStyle w:val="Hyperlink"/>
                <w:noProof/>
                <w:sz w:val="32"/>
                <w:szCs w:val="32"/>
              </w:rPr>
              <w:t>Changes in the search engine algorithm and its consequences:</w:t>
            </w:r>
            <w:r w:rsidR="00867EDC" w:rsidRPr="00C15CCF">
              <w:rPr>
                <w:noProof/>
                <w:webHidden/>
                <w:sz w:val="32"/>
                <w:szCs w:val="32"/>
              </w:rPr>
              <w:tab/>
            </w:r>
            <w:r w:rsidR="00867EDC" w:rsidRPr="00C15CCF">
              <w:rPr>
                <w:noProof/>
                <w:webHidden/>
                <w:sz w:val="32"/>
                <w:szCs w:val="32"/>
              </w:rPr>
              <w:fldChar w:fldCharType="begin"/>
            </w:r>
            <w:r w:rsidR="00867EDC" w:rsidRPr="00C15CCF">
              <w:rPr>
                <w:noProof/>
                <w:webHidden/>
                <w:sz w:val="32"/>
                <w:szCs w:val="32"/>
              </w:rPr>
              <w:instrText xml:space="preserve"> PAGEREF _Toc15938298 \h </w:instrText>
            </w:r>
            <w:r w:rsidR="00867EDC" w:rsidRPr="00C15CCF">
              <w:rPr>
                <w:noProof/>
                <w:webHidden/>
                <w:sz w:val="32"/>
                <w:szCs w:val="32"/>
              </w:rPr>
            </w:r>
            <w:r w:rsidR="00867EDC" w:rsidRPr="00C15CCF">
              <w:rPr>
                <w:noProof/>
                <w:webHidden/>
                <w:sz w:val="32"/>
                <w:szCs w:val="32"/>
              </w:rPr>
              <w:fldChar w:fldCharType="separate"/>
            </w:r>
            <w:r w:rsidR="009454D5">
              <w:rPr>
                <w:noProof/>
                <w:webHidden/>
                <w:sz w:val="32"/>
                <w:szCs w:val="32"/>
              </w:rPr>
              <w:t>10</w:t>
            </w:r>
            <w:r w:rsidR="00867EDC" w:rsidRPr="00C15CCF">
              <w:rPr>
                <w:noProof/>
                <w:webHidden/>
                <w:sz w:val="32"/>
                <w:szCs w:val="32"/>
              </w:rPr>
              <w:fldChar w:fldCharType="end"/>
            </w:r>
          </w:hyperlink>
        </w:p>
        <w:p w14:paraId="316F3830" w14:textId="77777777" w:rsidR="00867EDC" w:rsidRPr="00C15CCF" w:rsidRDefault="00DE4E20" w:rsidP="00984DF4">
          <w:pPr>
            <w:pStyle w:val="TOC1"/>
            <w:rPr>
              <w:rFonts w:asciiTheme="minorHAnsi" w:eastAsiaTheme="minorEastAsia" w:hAnsiTheme="minorHAnsi" w:cstheme="minorBidi"/>
            </w:rPr>
          </w:pPr>
          <w:hyperlink w:anchor="_Toc15938299" w:history="1">
            <w:r w:rsidR="00867EDC" w:rsidRPr="00C15CCF">
              <w:rPr>
                <w:rStyle w:val="Hyperlink"/>
                <w:b/>
              </w:rPr>
              <w:t>Image Recognition:</w:t>
            </w:r>
            <w:r w:rsidR="00867EDC" w:rsidRPr="00C15CCF">
              <w:rPr>
                <w:webHidden/>
              </w:rPr>
              <w:tab/>
            </w:r>
            <w:r w:rsidR="00867EDC" w:rsidRPr="00C15CCF">
              <w:rPr>
                <w:webHidden/>
              </w:rPr>
              <w:fldChar w:fldCharType="begin"/>
            </w:r>
            <w:r w:rsidR="00867EDC" w:rsidRPr="00C15CCF">
              <w:rPr>
                <w:webHidden/>
              </w:rPr>
              <w:instrText xml:space="preserve"> PAGEREF _Toc15938299 \h </w:instrText>
            </w:r>
            <w:r w:rsidR="00867EDC" w:rsidRPr="00C15CCF">
              <w:rPr>
                <w:webHidden/>
              </w:rPr>
            </w:r>
            <w:r w:rsidR="00867EDC" w:rsidRPr="00C15CCF">
              <w:rPr>
                <w:webHidden/>
              </w:rPr>
              <w:fldChar w:fldCharType="separate"/>
            </w:r>
            <w:r w:rsidR="009454D5">
              <w:rPr>
                <w:webHidden/>
              </w:rPr>
              <w:t>11</w:t>
            </w:r>
            <w:r w:rsidR="00867EDC" w:rsidRPr="00C15CCF">
              <w:rPr>
                <w:webHidden/>
              </w:rPr>
              <w:fldChar w:fldCharType="end"/>
            </w:r>
          </w:hyperlink>
        </w:p>
        <w:p w14:paraId="12CB4F20" w14:textId="38DC2F2E" w:rsidR="00867EDC" w:rsidRPr="00C15CCF" w:rsidRDefault="00BF4C2E" w:rsidP="00984DF4">
          <w:pPr>
            <w:pStyle w:val="TOC1"/>
            <w:rPr>
              <w:rFonts w:asciiTheme="minorHAnsi" w:eastAsiaTheme="minorEastAsia" w:hAnsiTheme="minorHAnsi" w:cstheme="minorBidi"/>
            </w:rPr>
          </w:pPr>
          <w:r>
            <w:t xml:space="preserve">      </w:t>
          </w:r>
          <w:hyperlink w:anchor="_Toc15938300" w:history="1">
            <w:r w:rsidR="00867EDC" w:rsidRPr="00BF4C2E">
              <w:rPr>
                <w:rStyle w:val="Hyperlink"/>
              </w:rPr>
              <w:t>Implications of Ima</w:t>
            </w:r>
            <w:r w:rsidRPr="00BF4C2E">
              <w:rPr>
                <w:rStyle w:val="Hyperlink"/>
              </w:rPr>
              <w:t>ge Recognition</w:t>
            </w:r>
            <w:r w:rsidR="00867EDC" w:rsidRPr="00C15CCF">
              <w:rPr>
                <w:webHidden/>
              </w:rPr>
              <w:tab/>
            </w:r>
            <w:r w:rsidR="00867EDC" w:rsidRPr="00C15CCF">
              <w:rPr>
                <w:webHidden/>
              </w:rPr>
              <w:fldChar w:fldCharType="begin"/>
            </w:r>
            <w:r w:rsidR="00867EDC" w:rsidRPr="00C15CCF">
              <w:rPr>
                <w:webHidden/>
              </w:rPr>
              <w:instrText xml:space="preserve"> PAGEREF _Toc15938300 \h </w:instrText>
            </w:r>
            <w:r w:rsidR="00867EDC" w:rsidRPr="00C15CCF">
              <w:rPr>
                <w:webHidden/>
              </w:rPr>
            </w:r>
            <w:r w:rsidR="00867EDC" w:rsidRPr="00C15CCF">
              <w:rPr>
                <w:webHidden/>
              </w:rPr>
              <w:fldChar w:fldCharType="separate"/>
            </w:r>
            <w:r w:rsidR="009454D5">
              <w:rPr>
                <w:webHidden/>
              </w:rPr>
              <w:t>12</w:t>
            </w:r>
            <w:r w:rsidR="00867EDC" w:rsidRPr="00C15CCF">
              <w:rPr>
                <w:webHidden/>
              </w:rPr>
              <w:fldChar w:fldCharType="end"/>
            </w:r>
          </w:hyperlink>
        </w:p>
        <w:p w14:paraId="1CA72F42" w14:textId="77777777" w:rsidR="00867EDC" w:rsidRPr="00C15CCF" w:rsidRDefault="00DE4E20" w:rsidP="00984DF4">
          <w:pPr>
            <w:pStyle w:val="TOC1"/>
            <w:rPr>
              <w:rFonts w:asciiTheme="minorHAnsi" w:eastAsiaTheme="minorEastAsia" w:hAnsiTheme="minorHAnsi" w:cstheme="minorBidi"/>
            </w:rPr>
          </w:pPr>
          <w:hyperlink w:anchor="_Toc15938301" w:history="1">
            <w:r w:rsidR="00867EDC" w:rsidRPr="00C15CCF">
              <w:rPr>
                <w:rStyle w:val="Hyperlink"/>
                <w:b/>
              </w:rPr>
              <w:t>Introduction to the different types of searches:</w:t>
            </w:r>
            <w:r w:rsidR="00867EDC" w:rsidRPr="00C15CCF">
              <w:rPr>
                <w:webHidden/>
              </w:rPr>
              <w:tab/>
            </w:r>
            <w:r w:rsidR="00867EDC" w:rsidRPr="00C15CCF">
              <w:rPr>
                <w:webHidden/>
              </w:rPr>
              <w:fldChar w:fldCharType="begin"/>
            </w:r>
            <w:r w:rsidR="00867EDC" w:rsidRPr="00C15CCF">
              <w:rPr>
                <w:webHidden/>
              </w:rPr>
              <w:instrText xml:space="preserve"> PAGEREF _Toc15938301 \h </w:instrText>
            </w:r>
            <w:r w:rsidR="00867EDC" w:rsidRPr="00C15CCF">
              <w:rPr>
                <w:webHidden/>
              </w:rPr>
            </w:r>
            <w:r w:rsidR="00867EDC" w:rsidRPr="00C15CCF">
              <w:rPr>
                <w:webHidden/>
              </w:rPr>
              <w:fldChar w:fldCharType="separate"/>
            </w:r>
            <w:r w:rsidR="009454D5">
              <w:rPr>
                <w:webHidden/>
              </w:rPr>
              <w:t>13</w:t>
            </w:r>
            <w:r w:rsidR="00867EDC" w:rsidRPr="00C15CCF">
              <w:rPr>
                <w:webHidden/>
              </w:rPr>
              <w:fldChar w:fldCharType="end"/>
            </w:r>
          </w:hyperlink>
        </w:p>
        <w:p w14:paraId="54CCA608" w14:textId="77777777" w:rsidR="00867EDC" w:rsidRPr="00C15CCF" w:rsidRDefault="00DE4E20" w:rsidP="00984DF4">
          <w:pPr>
            <w:pStyle w:val="TOC1"/>
            <w:rPr>
              <w:rFonts w:asciiTheme="minorHAnsi" w:eastAsiaTheme="minorEastAsia" w:hAnsiTheme="minorHAnsi" w:cstheme="minorBidi"/>
            </w:rPr>
          </w:pPr>
          <w:hyperlink w:anchor="_Toc15938302" w:history="1">
            <w:r w:rsidR="00867EDC" w:rsidRPr="00C15CCF">
              <w:rPr>
                <w:rStyle w:val="Hyperlink"/>
                <w:b/>
              </w:rPr>
              <w:t>How Searches Turn Into Leads:</w:t>
            </w:r>
            <w:r w:rsidR="00867EDC" w:rsidRPr="00C15CCF">
              <w:rPr>
                <w:webHidden/>
              </w:rPr>
              <w:tab/>
            </w:r>
            <w:r w:rsidR="00867EDC" w:rsidRPr="00C15CCF">
              <w:rPr>
                <w:webHidden/>
              </w:rPr>
              <w:fldChar w:fldCharType="begin"/>
            </w:r>
            <w:r w:rsidR="00867EDC" w:rsidRPr="00C15CCF">
              <w:rPr>
                <w:webHidden/>
              </w:rPr>
              <w:instrText xml:space="preserve"> PAGEREF _Toc15938302 \h </w:instrText>
            </w:r>
            <w:r w:rsidR="00867EDC" w:rsidRPr="00C15CCF">
              <w:rPr>
                <w:webHidden/>
              </w:rPr>
            </w:r>
            <w:r w:rsidR="00867EDC" w:rsidRPr="00C15CCF">
              <w:rPr>
                <w:webHidden/>
              </w:rPr>
              <w:fldChar w:fldCharType="separate"/>
            </w:r>
            <w:r w:rsidR="009454D5">
              <w:rPr>
                <w:webHidden/>
              </w:rPr>
              <w:t>15</w:t>
            </w:r>
            <w:r w:rsidR="00867EDC" w:rsidRPr="00C15CCF">
              <w:rPr>
                <w:webHidden/>
              </w:rPr>
              <w:fldChar w:fldCharType="end"/>
            </w:r>
          </w:hyperlink>
        </w:p>
        <w:p w14:paraId="4A0A5D71" w14:textId="77777777" w:rsidR="00867EDC" w:rsidRPr="00C15CCF" w:rsidRDefault="00DE4E20" w:rsidP="00984DF4">
          <w:pPr>
            <w:pStyle w:val="TOC1"/>
            <w:rPr>
              <w:rFonts w:asciiTheme="minorHAnsi" w:eastAsiaTheme="minorEastAsia" w:hAnsiTheme="minorHAnsi" w:cstheme="minorBidi"/>
            </w:rPr>
          </w:pPr>
          <w:hyperlink w:anchor="_Toc15938303" w:history="1">
            <w:r w:rsidR="00867EDC" w:rsidRPr="00C15CCF">
              <w:rPr>
                <w:rStyle w:val="Hyperlink"/>
                <w:b/>
              </w:rPr>
              <w:t>SEO Techniques:</w:t>
            </w:r>
            <w:r w:rsidR="00867EDC" w:rsidRPr="00C15CCF">
              <w:rPr>
                <w:webHidden/>
              </w:rPr>
              <w:tab/>
            </w:r>
            <w:r w:rsidR="00867EDC" w:rsidRPr="00C15CCF">
              <w:rPr>
                <w:webHidden/>
              </w:rPr>
              <w:fldChar w:fldCharType="begin"/>
            </w:r>
            <w:r w:rsidR="00867EDC" w:rsidRPr="00C15CCF">
              <w:rPr>
                <w:webHidden/>
              </w:rPr>
              <w:instrText xml:space="preserve"> PAGEREF _Toc15938303 \h </w:instrText>
            </w:r>
            <w:r w:rsidR="00867EDC" w:rsidRPr="00C15CCF">
              <w:rPr>
                <w:webHidden/>
              </w:rPr>
            </w:r>
            <w:r w:rsidR="00867EDC" w:rsidRPr="00C15CCF">
              <w:rPr>
                <w:webHidden/>
              </w:rPr>
              <w:fldChar w:fldCharType="separate"/>
            </w:r>
            <w:r w:rsidR="009454D5">
              <w:rPr>
                <w:webHidden/>
              </w:rPr>
              <w:t>16</w:t>
            </w:r>
            <w:r w:rsidR="00867EDC" w:rsidRPr="00C15CCF">
              <w:rPr>
                <w:webHidden/>
              </w:rPr>
              <w:fldChar w:fldCharType="end"/>
            </w:r>
          </w:hyperlink>
        </w:p>
        <w:p w14:paraId="0AAF9E68" w14:textId="77777777" w:rsidR="00867EDC" w:rsidRPr="00C15CCF" w:rsidRDefault="00DE4E20">
          <w:pPr>
            <w:pStyle w:val="TOC3"/>
            <w:tabs>
              <w:tab w:val="right" w:pos="9350"/>
            </w:tabs>
            <w:rPr>
              <w:rFonts w:asciiTheme="minorHAnsi" w:eastAsiaTheme="minorEastAsia" w:hAnsiTheme="minorHAnsi" w:cstheme="minorBidi"/>
              <w:noProof/>
              <w:sz w:val="32"/>
              <w:szCs w:val="32"/>
            </w:rPr>
          </w:pPr>
          <w:hyperlink w:anchor="_Toc15938304" w:history="1">
            <w:r w:rsidR="00867EDC" w:rsidRPr="00C15CCF">
              <w:rPr>
                <w:rStyle w:val="Hyperlink"/>
                <w:noProof/>
                <w:sz w:val="32"/>
                <w:szCs w:val="32"/>
              </w:rPr>
              <w:t>Black Hat Techniques:</w:t>
            </w:r>
            <w:r w:rsidR="00867EDC" w:rsidRPr="00C15CCF">
              <w:rPr>
                <w:noProof/>
                <w:webHidden/>
                <w:sz w:val="32"/>
                <w:szCs w:val="32"/>
              </w:rPr>
              <w:tab/>
            </w:r>
            <w:r w:rsidR="00867EDC" w:rsidRPr="00C15CCF">
              <w:rPr>
                <w:noProof/>
                <w:webHidden/>
                <w:sz w:val="32"/>
                <w:szCs w:val="32"/>
              </w:rPr>
              <w:fldChar w:fldCharType="begin"/>
            </w:r>
            <w:r w:rsidR="00867EDC" w:rsidRPr="00C15CCF">
              <w:rPr>
                <w:noProof/>
                <w:webHidden/>
                <w:sz w:val="32"/>
                <w:szCs w:val="32"/>
              </w:rPr>
              <w:instrText xml:space="preserve"> PAGEREF _Toc15938304 \h </w:instrText>
            </w:r>
            <w:r w:rsidR="00867EDC" w:rsidRPr="00C15CCF">
              <w:rPr>
                <w:noProof/>
                <w:webHidden/>
                <w:sz w:val="32"/>
                <w:szCs w:val="32"/>
              </w:rPr>
            </w:r>
            <w:r w:rsidR="00867EDC" w:rsidRPr="00C15CCF">
              <w:rPr>
                <w:noProof/>
                <w:webHidden/>
                <w:sz w:val="32"/>
                <w:szCs w:val="32"/>
              </w:rPr>
              <w:fldChar w:fldCharType="separate"/>
            </w:r>
            <w:r w:rsidR="009454D5">
              <w:rPr>
                <w:noProof/>
                <w:webHidden/>
                <w:sz w:val="32"/>
                <w:szCs w:val="32"/>
              </w:rPr>
              <w:t>19</w:t>
            </w:r>
            <w:r w:rsidR="00867EDC" w:rsidRPr="00C15CCF">
              <w:rPr>
                <w:noProof/>
                <w:webHidden/>
                <w:sz w:val="32"/>
                <w:szCs w:val="32"/>
              </w:rPr>
              <w:fldChar w:fldCharType="end"/>
            </w:r>
          </w:hyperlink>
        </w:p>
        <w:p w14:paraId="0E5CB3E8" w14:textId="77777777" w:rsidR="00867EDC" w:rsidRPr="00C15CCF" w:rsidRDefault="00DE4E20">
          <w:pPr>
            <w:pStyle w:val="TOC3"/>
            <w:tabs>
              <w:tab w:val="right" w:pos="9350"/>
            </w:tabs>
            <w:rPr>
              <w:rFonts w:asciiTheme="minorHAnsi" w:eastAsiaTheme="minorEastAsia" w:hAnsiTheme="minorHAnsi" w:cstheme="minorBidi"/>
              <w:noProof/>
              <w:sz w:val="32"/>
              <w:szCs w:val="32"/>
            </w:rPr>
          </w:pPr>
          <w:hyperlink w:anchor="_Toc15938305" w:history="1">
            <w:r w:rsidR="00867EDC" w:rsidRPr="00C15CCF">
              <w:rPr>
                <w:rStyle w:val="Hyperlink"/>
                <w:noProof/>
                <w:sz w:val="32"/>
                <w:szCs w:val="32"/>
              </w:rPr>
              <w:t>Behavioural Signs:</w:t>
            </w:r>
            <w:r w:rsidR="00867EDC" w:rsidRPr="00C15CCF">
              <w:rPr>
                <w:noProof/>
                <w:webHidden/>
                <w:sz w:val="32"/>
                <w:szCs w:val="32"/>
              </w:rPr>
              <w:tab/>
            </w:r>
            <w:r w:rsidR="00867EDC" w:rsidRPr="00C15CCF">
              <w:rPr>
                <w:noProof/>
                <w:webHidden/>
                <w:sz w:val="32"/>
                <w:szCs w:val="32"/>
              </w:rPr>
              <w:fldChar w:fldCharType="begin"/>
            </w:r>
            <w:r w:rsidR="00867EDC" w:rsidRPr="00C15CCF">
              <w:rPr>
                <w:noProof/>
                <w:webHidden/>
                <w:sz w:val="32"/>
                <w:szCs w:val="32"/>
              </w:rPr>
              <w:instrText xml:space="preserve"> PAGEREF _Toc15938305 \h </w:instrText>
            </w:r>
            <w:r w:rsidR="00867EDC" w:rsidRPr="00C15CCF">
              <w:rPr>
                <w:noProof/>
                <w:webHidden/>
                <w:sz w:val="32"/>
                <w:szCs w:val="32"/>
              </w:rPr>
            </w:r>
            <w:r w:rsidR="00867EDC" w:rsidRPr="00C15CCF">
              <w:rPr>
                <w:noProof/>
                <w:webHidden/>
                <w:sz w:val="32"/>
                <w:szCs w:val="32"/>
              </w:rPr>
              <w:fldChar w:fldCharType="separate"/>
            </w:r>
            <w:r w:rsidR="009454D5">
              <w:rPr>
                <w:noProof/>
                <w:webHidden/>
                <w:sz w:val="32"/>
                <w:szCs w:val="32"/>
              </w:rPr>
              <w:t>20</w:t>
            </w:r>
            <w:r w:rsidR="00867EDC" w:rsidRPr="00C15CCF">
              <w:rPr>
                <w:noProof/>
                <w:webHidden/>
                <w:sz w:val="32"/>
                <w:szCs w:val="32"/>
              </w:rPr>
              <w:fldChar w:fldCharType="end"/>
            </w:r>
          </w:hyperlink>
        </w:p>
        <w:p w14:paraId="156E80A2" w14:textId="77777777" w:rsidR="00867EDC" w:rsidRPr="00C15CCF" w:rsidRDefault="00DE4E20">
          <w:pPr>
            <w:pStyle w:val="TOC3"/>
            <w:tabs>
              <w:tab w:val="right" w:pos="9350"/>
            </w:tabs>
            <w:rPr>
              <w:rFonts w:asciiTheme="minorHAnsi" w:eastAsiaTheme="minorEastAsia" w:hAnsiTheme="minorHAnsi" w:cstheme="minorBidi"/>
              <w:noProof/>
              <w:sz w:val="32"/>
              <w:szCs w:val="32"/>
            </w:rPr>
          </w:pPr>
          <w:hyperlink w:anchor="_Toc15938306" w:history="1">
            <w:r w:rsidR="00867EDC" w:rsidRPr="00C15CCF">
              <w:rPr>
                <w:rStyle w:val="Hyperlink"/>
                <w:noProof/>
                <w:sz w:val="32"/>
                <w:szCs w:val="32"/>
              </w:rPr>
              <w:t>Accelerated Mobile Pages:</w:t>
            </w:r>
            <w:r w:rsidR="00867EDC" w:rsidRPr="00C15CCF">
              <w:rPr>
                <w:noProof/>
                <w:webHidden/>
                <w:sz w:val="32"/>
                <w:szCs w:val="32"/>
              </w:rPr>
              <w:tab/>
            </w:r>
            <w:r w:rsidR="00867EDC" w:rsidRPr="00C15CCF">
              <w:rPr>
                <w:noProof/>
                <w:webHidden/>
                <w:sz w:val="32"/>
                <w:szCs w:val="32"/>
              </w:rPr>
              <w:fldChar w:fldCharType="begin"/>
            </w:r>
            <w:r w:rsidR="00867EDC" w:rsidRPr="00C15CCF">
              <w:rPr>
                <w:noProof/>
                <w:webHidden/>
                <w:sz w:val="32"/>
                <w:szCs w:val="32"/>
              </w:rPr>
              <w:instrText xml:space="preserve"> PAGEREF _Toc15938306 \h </w:instrText>
            </w:r>
            <w:r w:rsidR="00867EDC" w:rsidRPr="00C15CCF">
              <w:rPr>
                <w:noProof/>
                <w:webHidden/>
                <w:sz w:val="32"/>
                <w:szCs w:val="32"/>
              </w:rPr>
            </w:r>
            <w:r w:rsidR="00867EDC" w:rsidRPr="00C15CCF">
              <w:rPr>
                <w:noProof/>
                <w:webHidden/>
                <w:sz w:val="32"/>
                <w:szCs w:val="32"/>
              </w:rPr>
              <w:fldChar w:fldCharType="separate"/>
            </w:r>
            <w:r w:rsidR="009454D5">
              <w:rPr>
                <w:noProof/>
                <w:webHidden/>
                <w:sz w:val="32"/>
                <w:szCs w:val="32"/>
              </w:rPr>
              <w:t>20</w:t>
            </w:r>
            <w:r w:rsidR="00867EDC" w:rsidRPr="00C15CCF">
              <w:rPr>
                <w:noProof/>
                <w:webHidden/>
                <w:sz w:val="32"/>
                <w:szCs w:val="32"/>
              </w:rPr>
              <w:fldChar w:fldCharType="end"/>
            </w:r>
          </w:hyperlink>
        </w:p>
        <w:p w14:paraId="4B4986EA" w14:textId="77777777" w:rsidR="00867EDC" w:rsidRPr="00C15CCF" w:rsidRDefault="00DE4E20">
          <w:pPr>
            <w:pStyle w:val="TOC3"/>
            <w:tabs>
              <w:tab w:val="right" w:pos="9350"/>
            </w:tabs>
            <w:rPr>
              <w:rFonts w:asciiTheme="minorHAnsi" w:eastAsiaTheme="minorEastAsia" w:hAnsiTheme="minorHAnsi" w:cstheme="minorBidi"/>
              <w:noProof/>
              <w:sz w:val="32"/>
              <w:szCs w:val="32"/>
            </w:rPr>
          </w:pPr>
          <w:hyperlink w:anchor="_Toc15938307" w:history="1">
            <w:r w:rsidR="00867EDC" w:rsidRPr="00C15CCF">
              <w:rPr>
                <w:rStyle w:val="Hyperlink"/>
                <w:noProof/>
                <w:sz w:val="32"/>
                <w:szCs w:val="32"/>
              </w:rPr>
              <w:t>Website Security:</w:t>
            </w:r>
            <w:r w:rsidR="00867EDC" w:rsidRPr="00C15CCF">
              <w:rPr>
                <w:noProof/>
                <w:webHidden/>
                <w:sz w:val="32"/>
                <w:szCs w:val="32"/>
              </w:rPr>
              <w:tab/>
            </w:r>
            <w:r w:rsidR="00867EDC" w:rsidRPr="00C15CCF">
              <w:rPr>
                <w:noProof/>
                <w:webHidden/>
                <w:sz w:val="32"/>
                <w:szCs w:val="32"/>
              </w:rPr>
              <w:fldChar w:fldCharType="begin"/>
            </w:r>
            <w:r w:rsidR="00867EDC" w:rsidRPr="00C15CCF">
              <w:rPr>
                <w:noProof/>
                <w:webHidden/>
                <w:sz w:val="32"/>
                <w:szCs w:val="32"/>
              </w:rPr>
              <w:instrText xml:space="preserve"> PAGEREF _Toc15938307 \h </w:instrText>
            </w:r>
            <w:r w:rsidR="00867EDC" w:rsidRPr="00C15CCF">
              <w:rPr>
                <w:noProof/>
                <w:webHidden/>
                <w:sz w:val="32"/>
                <w:szCs w:val="32"/>
              </w:rPr>
            </w:r>
            <w:r w:rsidR="00867EDC" w:rsidRPr="00C15CCF">
              <w:rPr>
                <w:noProof/>
                <w:webHidden/>
                <w:sz w:val="32"/>
                <w:szCs w:val="32"/>
              </w:rPr>
              <w:fldChar w:fldCharType="separate"/>
            </w:r>
            <w:r w:rsidR="009454D5">
              <w:rPr>
                <w:noProof/>
                <w:webHidden/>
                <w:sz w:val="32"/>
                <w:szCs w:val="32"/>
              </w:rPr>
              <w:t>21</w:t>
            </w:r>
            <w:r w:rsidR="00867EDC" w:rsidRPr="00C15CCF">
              <w:rPr>
                <w:noProof/>
                <w:webHidden/>
                <w:sz w:val="32"/>
                <w:szCs w:val="32"/>
              </w:rPr>
              <w:fldChar w:fldCharType="end"/>
            </w:r>
          </w:hyperlink>
        </w:p>
        <w:p w14:paraId="5EC9A476" w14:textId="77777777" w:rsidR="00867EDC" w:rsidRPr="00C15CCF" w:rsidRDefault="00DE4E20" w:rsidP="00984DF4">
          <w:pPr>
            <w:pStyle w:val="TOC1"/>
            <w:rPr>
              <w:rFonts w:asciiTheme="minorHAnsi" w:eastAsiaTheme="minorEastAsia" w:hAnsiTheme="minorHAnsi" w:cstheme="minorBidi"/>
            </w:rPr>
          </w:pPr>
          <w:hyperlink w:anchor="_Toc15938308" w:history="1">
            <w:r w:rsidR="00867EDC" w:rsidRPr="00C15CCF">
              <w:rPr>
                <w:rStyle w:val="Hyperlink"/>
                <w:b/>
              </w:rPr>
              <w:t>Website Content:</w:t>
            </w:r>
            <w:r w:rsidR="00867EDC" w:rsidRPr="00C15CCF">
              <w:rPr>
                <w:webHidden/>
              </w:rPr>
              <w:tab/>
            </w:r>
            <w:r w:rsidR="00867EDC" w:rsidRPr="00C15CCF">
              <w:rPr>
                <w:webHidden/>
              </w:rPr>
              <w:fldChar w:fldCharType="begin"/>
            </w:r>
            <w:r w:rsidR="00867EDC" w:rsidRPr="00C15CCF">
              <w:rPr>
                <w:webHidden/>
              </w:rPr>
              <w:instrText xml:space="preserve"> PAGEREF _Toc15938308 \h </w:instrText>
            </w:r>
            <w:r w:rsidR="00867EDC" w:rsidRPr="00C15CCF">
              <w:rPr>
                <w:webHidden/>
              </w:rPr>
            </w:r>
            <w:r w:rsidR="00867EDC" w:rsidRPr="00C15CCF">
              <w:rPr>
                <w:webHidden/>
              </w:rPr>
              <w:fldChar w:fldCharType="separate"/>
            </w:r>
            <w:r w:rsidR="009454D5">
              <w:rPr>
                <w:webHidden/>
              </w:rPr>
              <w:t>21</w:t>
            </w:r>
            <w:r w:rsidR="00867EDC" w:rsidRPr="00C15CCF">
              <w:rPr>
                <w:webHidden/>
              </w:rPr>
              <w:fldChar w:fldCharType="end"/>
            </w:r>
          </w:hyperlink>
        </w:p>
        <w:p w14:paraId="78B71A75" w14:textId="77777777" w:rsidR="00867EDC" w:rsidRPr="00C15CCF" w:rsidRDefault="00DE4E20" w:rsidP="00984DF4">
          <w:pPr>
            <w:pStyle w:val="TOC1"/>
            <w:rPr>
              <w:rFonts w:asciiTheme="minorHAnsi" w:eastAsiaTheme="minorEastAsia" w:hAnsiTheme="minorHAnsi" w:cstheme="minorBidi"/>
            </w:rPr>
          </w:pPr>
          <w:hyperlink w:anchor="_Toc15938309" w:history="1">
            <w:r w:rsidR="00867EDC" w:rsidRPr="00C15CCF">
              <w:rPr>
                <w:rStyle w:val="Hyperlink"/>
                <w:b/>
              </w:rPr>
              <w:t>Computer Vision and Pattern Recognition:</w:t>
            </w:r>
            <w:r w:rsidR="00867EDC" w:rsidRPr="00C15CCF">
              <w:rPr>
                <w:webHidden/>
              </w:rPr>
              <w:tab/>
            </w:r>
            <w:r w:rsidR="00867EDC" w:rsidRPr="00C15CCF">
              <w:rPr>
                <w:webHidden/>
              </w:rPr>
              <w:fldChar w:fldCharType="begin"/>
            </w:r>
            <w:r w:rsidR="00867EDC" w:rsidRPr="00C15CCF">
              <w:rPr>
                <w:webHidden/>
              </w:rPr>
              <w:instrText xml:space="preserve"> PAGEREF _Toc15938309 \h </w:instrText>
            </w:r>
            <w:r w:rsidR="00867EDC" w:rsidRPr="00C15CCF">
              <w:rPr>
                <w:webHidden/>
              </w:rPr>
            </w:r>
            <w:r w:rsidR="00867EDC" w:rsidRPr="00C15CCF">
              <w:rPr>
                <w:webHidden/>
              </w:rPr>
              <w:fldChar w:fldCharType="separate"/>
            </w:r>
            <w:r w:rsidR="009454D5">
              <w:rPr>
                <w:webHidden/>
              </w:rPr>
              <w:t>22</w:t>
            </w:r>
            <w:r w:rsidR="00867EDC" w:rsidRPr="00C15CCF">
              <w:rPr>
                <w:webHidden/>
              </w:rPr>
              <w:fldChar w:fldCharType="end"/>
            </w:r>
          </w:hyperlink>
        </w:p>
        <w:p w14:paraId="237EE14F" w14:textId="0F927BE3" w:rsidR="00867EDC" w:rsidRPr="00C15CCF" w:rsidRDefault="00DE4E20" w:rsidP="00984DF4">
          <w:pPr>
            <w:pStyle w:val="TOC1"/>
            <w:rPr>
              <w:rFonts w:asciiTheme="minorHAnsi" w:eastAsiaTheme="minorEastAsia" w:hAnsiTheme="minorHAnsi" w:cstheme="minorBidi"/>
            </w:rPr>
          </w:pPr>
          <w:hyperlink w:anchor="_Toc15938310" w:history="1">
            <w:r w:rsidR="00867EDC" w:rsidRPr="00C15CCF">
              <w:rPr>
                <w:rStyle w:val="Hyperlink"/>
                <w:b/>
              </w:rPr>
              <w:t>Client relationship management:</w:t>
            </w:r>
            <w:r w:rsidR="00867EDC" w:rsidRPr="00C15CCF">
              <w:rPr>
                <w:webHidden/>
              </w:rPr>
              <w:tab/>
            </w:r>
            <w:r w:rsidR="00867EDC" w:rsidRPr="00C15CCF">
              <w:rPr>
                <w:webHidden/>
              </w:rPr>
              <w:fldChar w:fldCharType="begin"/>
            </w:r>
            <w:r w:rsidR="00867EDC" w:rsidRPr="00C15CCF">
              <w:rPr>
                <w:webHidden/>
              </w:rPr>
              <w:instrText xml:space="preserve"> PAGEREF _Toc15938310 \h </w:instrText>
            </w:r>
            <w:r w:rsidR="00867EDC" w:rsidRPr="00C15CCF">
              <w:rPr>
                <w:webHidden/>
              </w:rPr>
            </w:r>
            <w:r w:rsidR="00867EDC" w:rsidRPr="00C15CCF">
              <w:rPr>
                <w:webHidden/>
              </w:rPr>
              <w:fldChar w:fldCharType="separate"/>
            </w:r>
            <w:r w:rsidR="009454D5">
              <w:rPr>
                <w:webHidden/>
              </w:rPr>
              <w:t>25</w:t>
            </w:r>
            <w:r w:rsidR="00867EDC" w:rsidRPr="00C15CCF">
              <w:rPr>
                <w:webHidden/>
              </w:rPr>
              <w:fldChar w:fldCharType="end"/>
            </w:r>
          </w:hyperlink>
        </w:p>
        <w:p w14:paraId="55964F44" w14:textId="5E2F9CBB" w:rsidR="00867EDC" w:rsidRPr="00C15CCF" w:rsidRDefault="00DE4E20" w:rsidP="00984DF4">
          <w:pPr>
            <w:pStyle w:val="TOC1"/>
            <w:rPr>
              <w:rFonts w:asciiTheme="minorHAnsi" w:eastAsiaTheme="minorEastAsia" w:hAnsiTheme="minorHAnsi" w:cstheme="minorBidi"/>
            </w:rPr>
          </w:pPr>
          <w:hyperlink w:anchor="_Toc15938311" w:history="1">
            <w:r w:rsidR="00867EDC" w:rsidRPr="00C15CCF">
              <w:rPr>
                <w:rStyle w:val="Hyperlink"/>
                <w:b/>
              </w:rPr>
              <w:t>Evaluating Success</w:t>
            </w:r>
            <w:r w:rsidR="00867EDC" w:rsidRPr="00C15CCF">
              <w:rPr>
                <w:webHidden/>
              </w:rPr>
              <w:tab/>
            </w:r>
            <w:r w:rsidR="00867EDC" w:rsidRPr="00C15CCF">
              <w:rPr>
                <w:webHidden/>
              </w:rPr>
              <w:fldChar w:fldCharType="begin"/>
            </w:r>
            <w:r w:rsidR="00867EDC" w:rsidRPr="00C15CCF">
              <w:rPr>
                <w:webHidden/>
              </w:rPr>
              <w:instrText xml:space="preserve"> PAGEREF _Toc15938311 \h </w:instrText>
            </w:r>
            <w:r w:rsidR="00867EDC" w:rsidRPr="00C15CCF">
              <w:rPr>
                <w:webHidden/>
              </w:rPr>
            </w:r>
            <w:r w:rsidR="00867EDC" w:rsidRPr="00C15CCF">
              <w:rPr>
                <w:webHidden/>
              </w:rPr>
              <w:fldChar w:fldCharType="separate"/>
            </w:r>
            <w:r w:rsidR="009454D5">
              <w:rPr>
                <w:webHidden/>
              </w:rPr>
              <w:t>26</w:t>
            </w:r>
            <w:r w:rsidR="00867EDC" w:rsidRPr="00C15CCF">
              <w:rPr>
                <w:webHidden/>
              </w:rPr>
              <w:fldChar w:fldCharType="end"/>
            </w:r>
          </w:hyperlink>
        </w:p>
        <w:p w14:paraId="026BCD0E" w14:textId="5C28672A" w:rsidR="00867EDC" w:rsidRPr="00C15CCF" w:rsidRDefault="00DE4E20" w:rsidP="00984DF4">
          <w:pPr>
            <w:pStyle w:val="TOC1"/>
            <w:rPr>
              <w:rFonts w:asciiTheme="minorHAnsi" w:eastAsiaTheme="minorEastAsia" w:hAnsiTheme="minorHAnsi" w:cstheme="minorBidi"/>
            </w:rPr>
          </w:pPr>
          <w:hyperlink w:anchor="_Toc15938312" w:history="1">
            <w:r w:rsidR="00867EDC" w:rsidRPr="00C15CCF">
              <w:rPr>
                <w:rStyle w:val="Hyperlink"/>
                <w:b/>
              </w:rPr>
              <w:t>Implications of ‘Click Bait’</w:t>
            </w:r>
            <w:r w:rsidR="00867EDC" w:rsidRPr="00C15CCF">
              <w:rPr>
                <w:webHidden/>
              </w:rPr>
              <w:tab/>
            </w:r>
            <w:r w:rsidR="00867EDC" w:rsidRPr="00C15CCF">
              <w:rPr>
                <w:webHidden/>
              </w:rPr>
              <w:fldChar w:fldCharType="begin"/>
            </w:r>
            <w:r w:rsidR="00867EDC" w:rsidRPr="00C15CCF">
              <w:rPr>
                <w:webHidden/>
              </w:rPr>
              <w:instrText xml:space="preserve"> PAGEREF _Toc15938312 \h </w:instrText>
            </w:r>
            <w:r w:rsidR="00867EDC" w:rsidRPr="00C15CCF">
              <w:rPr>
                <w:webHidden/>
              </w:rPr>
            </w:r>
            <w:r w:rsidR="00867EDC" w:rsidRPr="00C15CCF">
              <w:rPr>
                <w:webHidden/>
              </w:rPr>
              <w:fldChar w:fldCharType="separate"/>
            </w:r>
            <w:r w:rsidR="009454D5">
              <w:rPr>
                <w:webHidden/>
              </w:rPr>
              <w:t>29</w:t>
            </w:r>
            <w:r w:rsidR="00867EDC" w:rsidRPr="00C15CCF">
              <w:rPr>
                <w:webHidden/>
              </w:rPr>
              <w:fldChar w:fldCharType="end"/>
            </w:r>
          </w:hyperlink>
        </w:p>
        <w:p w14:paraId="7CA65465" w14:textId="00E4A8AE" w:rsidR="00867EDC" w:rsidRPr="00C15CCF" w:rsidRDefault="00DE4E20" w:rsidP="00984DF4">
          <w:pPr>
            <w:pStyle w:val="TOC1"/>
            <w:rPr>
              <w:rFonts w:asciiTheme="minorHAnsi" w:eastAsiaTheme="minorEastAsia" w:hAnsiTheme="minorHAnsi" w:cstheme="minorBidi"/>
            </w:rPr>
          </w:pPr>
          <w:hyperlink w:anchor="_Toc15938313" w:history="1">
            <w:r w:rsidR="00867EDC" w:rsidRPr="00C15CCF">
              <w:rPr>
                <w:rStyle w:val="Hyperlink"/>
                <w:b/>
              </w:rPr>
              <w:t>An Innovative Way to Increase Sales</w:t>
            </w:r>
            <w:r w:rsidR="00867EDC" w:rsidRPr="00C15CCF">
              <w:rPr>
                <w:webHidden/>
              </w:rPr>
              <w:tab/>
            </w:r>
            <w:r w:rsidR="00867EDC" w:rsidRPr="00C15CCF">
              <w:rPr>
                <w:webHidden/>
              </w:rPr>
              <w:fldChar w:fldCharType="begin"/>
            </w:r>
            <w:r w:rsidR="00867EDC" w:rsidRPr="00C15CCF">
              <w:rPr>
                <w:webHidden/>
              </w:rPr>
              <w:instrText xml:space="preserve"> PAGEREF _Toc15938313 \h </w:instrText>
            </w:r>
            <w:r w:rsidR="00867EDC" w:rsidRPr="00C15CCF">
              <w:rPr>
                <w:webHidden/>
              </w:rPr>
            </w:r>
            <w:r w:rsidR="00867EDC" w:rsidRPr="00C15CCF">
              <w:rPr>
                <w:webHidden/>
              </w:rPr>
              <w:fldChar w:fldCharType="separate"/>
            </w:r>
            <w:r w:rsidR="009454D5">
              <w:rPr>
                <w:webHidden/>
              </w:rPr>
              <w:t>29</w:t>
            </w:r>
            <w:r w:rsidR="00867EDC" w:rsidRPr="00C15CCF">
              <w:rPr>
                <w:webHidden/>
              </w:rPr>
              <w:fldChar w:fldCharType="end"/>
            </w:r>
          </w:hyperlink>
        </w:p>
        <w:p w14:paraId="10C93B85" w14:textId="23B156D2" w:rsidR="00984DF4" w:rsidRPr="00984DF4" w:rsidRDefault="00984DF4" w:rsidP="00984DF4">
          <w:pPr>
            <w:pStyle w:val="TOC1"/>
            <w:rPr>
              <w:rStyle w:val="Hyperlink"/>
              <w:b/>
              <w:u w:val="none"/>
            </w:rPr>
          </w:pPr>
          <w:r w:rsidRPr="00984DF4">
            <w:rPr>
              <w:rStyle w:val="Hyperlink"/>
              <w:b/>
              <w:color w:val="auto"/>
              <w:u w:val="none"/>
            </w:rPr>
            <w:t>Conclusion</w:t>
          </w:r>
          <w:r w:rsidRPr="00984DF4">
            <w:rPr>
              <w:rStyle w:val="Hyperlink"/>
              <w:b/>
              <w:color w:val="auto"/>
              <w:u w:val="none"/>
            </w:rPr>
            <w:tab/>
          </w:r>
          <w:r w:rsidRPr="00984DF4">
            <w:rPr>
              <w:rStyle w:val="Hyperlink"/>
              <w:color w:val="auto"/>
              <w:u w:val="none"/>
            </w:rPr>
            <w:t>30</w:t>
          </w:r>
        </w:p>
        <w:p w14:paraId="1A659474" w14:textId="31D3AE27" w:rsidR="00391FC5" w:rsidRPr="00C15CCF" w:rsidRDefault="00DE4E20" w:rsidP="00984DF4">
          <w:pPr>
            <w:pStyle w:val="TOC1"/>
            <w:rPr>
              <w:rFonts w:asciiTheme="minorHAnsi" w:eastAsiaTheme="minorEastAsia" w:hAnsiTheme="minorHAnsi" w:cstheme="minorBidi"/>
            </w:rPr>
          </w:pPr>
          <w:hyperlink w:anchor="_Toc15938314" w:history="1">
            <w:r w:rsidR="00867EDC" w:rsidRPr="00C15CCF">
              <w:rPr>
                <w:rStyle w:val="Hyperlink"/>
                <w:b/>
              </w:rPr>
              <w:t>Sources Cited</w:t>
            </w:r>
            <w:r w:rsidR="00867EDC" w:rsidRPr="00C15CCF">
              <w:rPr>
                <w:webHidden/>
              </w:rPr>
              <w:tab/>
            </w:r>
            <w:r w:rsidR="00867EDC" w:rsidRPr="00C15CCF">
              <w:rPr>
                <w:webHidden/>
              </w:rPr>
              <w:fldChar w:fldCharType="begin"/>
            </w:r>
            <w:r w:rsidR="00867EDC" w:rsidRPr="00C15CCF">
              <w:rPr>
                <w:webHidden/>
              </w:rPr>
              <w:instrText xml:space="preserve"> PAGEREF _Toc15938314 \h </w:instrText>
            </w:r>
            <w:r w:rsidR="00867EDC" w:rsidRPr="00C15CCF">
              <w:rPr>
                <w:webHidden/>
              </w:rPr>
            </w:r>
            <w:r w:rsidR="00867EDC" w:rsidRPr="00C15CCF">
              <w:rPr>
                <w:webHidden/>
              </w:rPr>
              <w:fldChar w:fldCharType="separate"/>
            </w:r>
            <w:r w:rsidR="009454D5">
              <w:rPr>
                <w:webHidden/>
              </w:rPr>
              <w:t>32</w:t>
            </w:r>
            <w:r w:rsidR="00867EDC" w:rsidRPr="00C15CCF">
              <w:rPr>
                <w:webHidden/>
              </w:rPr>
              <w:fldChar w:fldCharType="end"/>
            </w:r>
          </w:hyperlink>
          <w:r w:rsidR="001D5665" w:rsidRPr="00C15CCF">
            <w:fldChar w:fldCharType="end"/>
          </w:r>
        </w:p>
      </w:sdtContent>
    </w:sdt>
    <w:bookmarkStart w:id="1" w:name="_m2lw1pwuohem" w:colFirst="0" w:colLast="0" w:displacedByCustomXml="prev"/>
    <w:bookmarkEnd w:id="1" w:displacedByCustomXml="prev"/>
    <w:p w14:paraId="45FCECDF" w14:textId="77777777" w:rsidR="00391FC5" w:rsidRDefault="00391FC5" w:rsidP="00444D04">
      <w:pPr>
        <w:rPr>
          <w:b/>
        </w:rPr>
      </w:pPr>
    </w:p>
    <w:p w14:paraId="131812D6" w14:textId="77777777" w:rsidR="00391FC5" w:rsidRDefault="00391FC5" w:rsidP="00444D04">
      <w:pPr>
        <w:rPr>
          <w:b/>
        </w:rPr>
      </w:pPr>
    </w:p>
    <w:p w14:paraId="1D975DD5" w14:textId="77777777" w:rsidR="00391FC5" w:rsidRDefault="00391FC5" w:rsidP="00444D04">
      <w:pPr>
        <w:rPr>
          <w:b/>
        </w:rPr>
      </w:pPr>
    </w:p>
    <w:p w14:paraId="3D49D3AC" w14:textId="77777777" w:rsidR="00B02384" w:rsidRDefault="00B02384" w:rsidP="00444D04">
      <w:pPr>
        <w:rPr>
          <w:b/>
        </w:rPr>
      </w:pPr>
    </w:p>
    <w:p w14:paraId="6EAC1820" w14:textId="77777777" w:rsidR="003E0434" w:rsidRDefault="003E0434" w:rsidP="003E0434">
      <w:pPr>
        <w:rPr>
          <w:b/>
        </w:rPr>
      </w:pPr>
    </w:p>
    <w:p w14:paraId="05384C1B" w14:textId="77777777" w:rsidR="0098593F" w:rsidRDefault="0098593F" w:rsidP="00444D04">
      <w:bookmarkStart w:id="2" w:name="_Toc15938294"/>
    </w:p>
    <w:p w14:paraId="3F7121E8" w14:textId="35648593" w:rsidR="00AE7C68" w:rsidRPr="003E0434" w:rsidRDefault="000364D2" w:rsidP="00444D04">
      <w:r w:rsidRPr="00867EDC">
        <w:rPr>
          <w:rStyle w:val="Heading1Char"/>
          <w:b/>
          <w:sz w:val="24"/>
          <w:szCs w:val="24"/>
        </w:rPr>
        <w:lastRenderedPageBreak/>
        <w:t>Introduction</w:t>
      </w:r>
      <w:bookmarkEnd w:id="2"/>
      <w:r w:rsidRPr="00867EDC">
        <w:rPr>
          <w:b/>
        </w:rPr>
        <w:t>:</w:t>
      </w:r>
    </w:p>
    <w:p w14:paraId="5EA02EB3" w14:textId="77777777" w:rsidR="007D0CFB" w:rsidRDefault="007D0CFB" w:rsidP="007D0CFB">
      <w:pPr>
        <w:spacing w:line="360" w:lineRule="auto"/>
        <w:jc w:val="both"/>
      </w:pPr>
    </w:p>
    <w:p w14:paraId="05724A94" w14:textId="4AE17250" w:rsidR="000E1B25" w:rsidRPr="001B5D79" w:rsidRDefault="76EAC390" w:rsidP="007D0CFB">
      <w:pPr>
        <w:spacing w:line="360" w:lineRule="auto"/>
        <w:jc w:val="both"/>
      </w:pPr>
      <w:r w:rsidRPr="001B5D79">
        <w:t>Deep learning consists of artificial neural networks, which learn from large amounts of input data. It is the basis from which machines solve complicated problems, and is a subset of machine learning (Marr, 2018). Machine learning is the study of algorithms and statistical models that computer syst</w:t>
      </w:r>
      <w:r w:rsidR="00754119">
        <w:t xml:space="preserve">ems use to </w:t>
      </w:r>
      <w:r w:rsidR="00152ADA">
        <w:t xml:space="preserve">effectively </w:t>
      </w:r>
      <w:r w:rsidR="00754119">
        <w:t>perform</w:t>
      </w:r>
      <w:r w:rsidRPr="001B5D79">
        <w:t xml:space="preserve"> specific task</w:t>
      </w:r>
      <w:r w:rsidR="00754119">
        <w:t>s</w:t>
      </w:r>
      <w:r w:rsidRPr="001B5D79">
        <w:t>,</w:t>
      </w:r>
      <w:r w:rsidR="00152ADA">
        <w:t xml:space="preserve"> using</w:t>
      </w:r>
      <w:r w:rsidR="00754119">
        <w:t xml:space="preserve"> inference and </w:t>
      </w:r>
      <w:r w:rsidRPr="001B5D79">
        <w:t>patterns</w:t>
      </w:r>
      <w:r w:rsidR="00754119">
        <w:t xml:space="preserve"> as opposed to explicit instructions</w:t>
      </w:r>
      <w:r w:rsidRPr="001B5D79">
        <w:t xml:space="preserve"> </w:t>
      </w:r>
      <w:r w:rsidR="00152ADA">
        <w:t xml:space="preserve">(Landman, 2019). </w:t>
      </w:r>
      <w:r w:rsidRPr="001B5D79">
        <w:t xml:space="preserve">It is seen as a subset of artificial intelligence (AI).  AI refers to the ability of a computer program or a machine to think and learn (Oxford Dictionary). This technological advancement has an increasing number of implications, one of which is the action of promoting and selling products and services, also known as marketing. The use of deep learning, machine learning and other forms of artificial intelligence in marketing fall into the field of study called digital marketing. </w:t>
      </w:r>
    </w:p>
    <w:p w14:paraId="0CA3CD6F" w14:textId="77777777" w:rsidR="000E1B25" w:rsidRPr="001B5D79" w:rsidRDefault="000E1B25" w:rsidP="007D0CFB">
      <w:pPr>
        <w:spacing w:line="360" w:lineRule="auto"/>
        <w:jc w:val="both"/>
      </w:pPr>
    </w:p>
    <w:p w14:paraId="7FE04DF0" w14:textId="01A77D0C" w:rsidR="001B5D79" w:rsidRDefault="001D5665" w:rsidP="007D0CFB">
      <w:pPr>
        <w:spacing w:line="360" w:lineRule="auto"/>
        <w:jc w:val="both"/>
      </w:pPr>
      <w:r w:rsidRPr="001B5D79">
        <w:t>One of the fundamental concepts of marketing is customer experience, which consists of the perceptions or feeling of the customer as a result of their interaction with a company’s syst</w:t>
      </w:r>
      <w:r w:rsidR="00616B89" w:rsidRPr="001B5D79">
        <w:t>e</w:t>
      </w:r>
      <w:r w:rsidR="007D0CFB">
        <w:t>m, channel or products (Ameyo, 2019</w:t>
      </w:r>
      <w:r w:rsidRPr="001B5D79">
        <w:t>). The customer experience can be broken down into three distinguishable elements; the journey, the touchpoints of the brand</w:t>
      </w:r>
      <w:r w:rsidR="007D0CFB">
        <w:t>,</w:t>
      </w:r>
      <w:r w:rsidRPr="001B5D79">
        <w:t xml:space="preserve"> and the environmen</w:t>
      </w:r>
      <w:r w:rsidR="00A6337F">
        <w:t>t that the customer experiences</w:t>
      </w:r>
      <w:r w:rsidRPr="001B5D79">
        <w:t xml:space="preserve"> </w:t>
      </w:r>
      <w:r w:rsidR="00A6337F">
        <w:t xml:space="preserve">(Thompson, 2004). </w:t>
      </w:r>
      <w:r w:rsidR="001B5D79" w:rsidRPr="001B5D79">
        <w:t>This dissertation will focus on the customer journey</w:t>
      </w:r>
      <w:r w:rsidR="007D0CFB">
        <w:t>,</w:t>
      </w:r>
      <w:r w:rsidR="001B5D79" w:rsidRPr="001B5D79">
        <w:t xml:space="preserve"> which can be further broken down int</w:t>
      </w:r>
      <w:r w:rsidR="007D0CFB">
        <w:t>o different stages, beginning</w:t>
      </w:r>
      <w:r w:rsidR="001B5D79" w:rsidRPr="001B5D79">
        <w:t xml:space="preserve"> with a need or desire. This need or desire transforms into the identification of a product or service which is purchasable and has the potential to fulfil the</w:t>
      </w:r>
      <w:r w:rsidR="007D0CFB">
        <w:t>se</w:t>
      </w:r>
      <w:r w:rsidR="001B5D79" w:rsidRPr="001B5D79">
        <w:t xml:space="preserve"> desires</w:t>
      </w:r>
      <w:r w:rsidR="007D0CFB">
        <w:t xml:space="preserve">. This stage may </w:t>
      </w:r>
      <w:r w:rsidR="001B5D79" w:rsidRPr="001B5D79">
        <w:t xml:space="preserve">translate into engagement with regards to the search of selling points of this product or service. </w:t>
      </w:r>
      <w:r w:rsidR="00D710D1">
        <w:t>A set of criteria is</w:t>
      </w:r>
      <w:r w:rsidR="001B5D79" w:rsidRPr="001B5D79">
        <w:t xml:space="preserve"> established by the customer </w:t>
      </w:r>
      <w:r w:rsidR="007D0CFB">
        <w:t xml:space="preserve">for the </w:t>
      </w:r>
      <w:r w:rsidR="001B5D79" w:rsidRPr="001B5D79">
        <w:t xml:space="preserve">product or service. If we consider the digital customer journey as a funnel, which is a common exemplification used by marketing experts, the </w:t>
      </w:r>
      <w:r w:rsidR="00055C42">
        <w:t xml:space="preserve">process begins with a number of </w:t>
      </w:r>
      <w:r w:rsidR="001B5D79" w:rsidRPr="001B5D79">
        <w:t>outlets competing for the attention of the customer</w:t>
      </w:r>
      <w:r w:rsidR="007D0CFB">
        <w:t>.</w:t>
      </w:r>
    </w:p>
    <w:p w14:paraId="705A71D2" w14:textId="77777777" w:rsidR="00055C42" w:rsidRDefault="00055C42" w:rsidP="001B5D79">
      <w:pPr>
        <w:jc w:val="both"/>
      </w:pPr>
    </w:p>
    <w:p w14:paraId="5B1AF675" w14:textId="4F0F6E08" w:rsidR="001B5D79" w:rsidRPr="001B5D79" w:rsidRDefault="001B5D79" w:rsidP="00381390">
      <w:pPr>
        <w:spacing w:line="360" w:lineRule="auto"/>
        <w:jc w:val="both"/>
      </w:pPr>
      <w:r w:rsidRPr="001B5D79">
        <w:t xml:space="preserve">From </w:t>
      </w:r>
      <w:r w:rsidR="007D0CFB">
        <w:t xml:space="preserve">the </w:t>
      </w:r>
      <w:r w:rsidR="007D0CFB" w:rsidRPr="001B5D79">
        <w:t>marketers’</w:t>
      </w:r>
      <w:r w:rsidRPr="001B5D79">
        <w:t xml:space="preserve"> point of view, the online custom</w:t>
      </w:r>
      <w:r w:rsidR="007D0CFB">
        <w:t>er journey starts when a</w:t>
      </w:r>
      <w:r w:rsidRPr="001B5D79">
        <w:t xml:space="preserve"> potential client arrives on their landing page. A landing page is the first page that a website visitor will see upon clicking on google adword or a link directory that </w:t>
      </w:r>
      <w:r w:rsidR="00381390">
        <w:t>link</w:t>
      </w:r>
      <w:r w:rsidRPr="001B5D79">
        <w:t>s them to your website (Unbounce</w:t>
      </w:r>
      <w:r w:rsidR="009174B0">
        <w:t>, 2019</w:t>
      </w:r>
      <w:r w:rsidRPr="001B5D79">
        <w:t>). The number of website visitors per unit of time is known as website traffic, and the website visitor itself is considered to be a lead. There is a pipeline from here on where some of the visitors w</w:t>
      </w:r>
      <w:r w:rsidR="00381390">
        <w:t>ill proceed to search elsewhere,</w:t>
      </w:r>
      <w:r w:rsidRPr="001B5D79">
        <w:t xml:space="preserve"> </w:t>
      </w:r>
      <w:r w:rsidR="00381390">
        <w:t xml:space="preserve">and </w:t>
      </w:r>
      <w:r w:rsidRPr="001B5D79">
        <w:t xml:space="preserve">others may have changes in their desires resulting in them not </w:t>
      </w:r>
      <w:r w:rsidRPr="001B5D79">
        <w:lastRenderedPageBreak/>
        <w:t>furthering their sea</w:t>
      </w:r>
      <w:r w:rsidR="00381390">
        <w:t>rch. Those visitors</w:t>
      </w:r>
      <w:r w:rsidRPr="001B5D79">
        <w:t xml:space="preserve"> move awa</w:t>
      </w:r>
      <w:r w:rsidR="009174B0">
        <w:t>y</w:t>
      </w:r>
      <w:r w:rsidRPr="001B5D79">
        <w:t xml:space="preserve"> from the website and become obsolete. The ones that continue to navigate the website will narrow down their search, moving from the landing page to a more specific position from where they will be able to access the specific product or service they desire. </w:t>
      </w:r>
    </w:p>
    <w:p w14:paraId="346DD387" w14:textId="77777777" w:rsidR="001B5D79" w:rsidRPr="001B5D79" w:rsidRDefault="001B5D79" w:rsidP="001B5D79">
      <w:pPr>
        <w:jc w:val="both"/>
      </w:pPr>
    </w:p>
    <w:p w14:paraId="7458A088" w14:textId="1871FDA1" w:rsidR="001B5D79" w:rsidRPr="001B5D79" w:rsidRDefault="001B5D79" w:rsidP="00381390">
      <w:pPr>
        <w:spacing w:line="360" w:lineRule="auto"/>
        <w:jc w:val="both"/>
      </w:pPr>
      <w:r w:rsidRPr="001B5D79">
        <w:t>This</w:t>
      </w:r>
      <w:r w:rsidR="00381390">
        <w:t xml:space="preserve"> process of narrowing down</w:t>
      </w:r>
      <w:r w:rsidRPr="001B5D79">
        <w:t xml:space="preserve"> leads to the second stage of the customer journey pipeline from the viewpoint of digital marketers. The customers</w:t>
      </w:r>
      <w:r w:rsidR="001D7720">
        <w:t>,</w:t>
      </w:r>
      <w:r w:rsidRPr="001B5D79">
        <w:t xml:space="preserve"> at this stage of the process</w:t>
      </w:r>
      <w:r w:rsidR="001D7720">
        <w:t>, are</w:t>
      </w:r>
      <w:r w:rsidRPr="001B5D79">
        <w:t xml:space="preserve"> known as prospects. The process of transforming a prospect into a client is known as conversion. Conversion entails the convincing of a prospect to act on their desire, as well as the securing of funds from the sale of the good or service. The order of the steps in the customer of journey constitute the order in which they are discussed in this dissertation.</w:t>
      </w:r>
    </w:p>
    <w:p w14:paraId="6F208ABD" w14:textId="77777777" w:rsidR="000E1B25" w:rsidRPr="001B5D79" w:rsidRDefault="000E1B25"/>
    <w:p w14:paraId="4E775F48" w14:textId="12A11B13" w:rsidR="000E1B25" w:rsidRPr="001B5D79" w:rsidRDefault="001D5665" w:rsidP="00381390">
      <w:pPr>
        <w:spacing w:line="360" w:lineRule="auto"/>
        <w:jc w:val="both"/>
        <w:rPr>
          <w:i/>
        </w:rPr>
      </w:pPr>
      <w:r w:rsidRPr="001B5D79">
        <w:t xml:space="preserve">The objective of this paper is to </w:t>
      </w:r>
      <w:r w:rsidR="009174B0" w:rsidRPr="001B5D79">
        <w:t>analyze</w:t>
      </w:r>
      <w:r w:rsidRPr="001B5D79">
        <w:t xml:space="preserve"> the various implications of AI with respect to the customer journey of product purchasing. This pipeline procedure constitutes the fundamentals of structure applied in this literature review. From the</w:t>
      </w:r>
      <w:r w:rsidR="000364D2" w:rsidRPr="001B5D79">
        <w:t xml:space="preserve"> aforementioned</w:t>
      </w:r>
      <w:r w:rsidRPr="001B5D79">
        <w:t xml:space="preserve"> </w:t>
      </w:r>
      <w:r w:rsidR="001B5D79" w:rsidRPr="001B5D79">
        <w:t>ideas,</w:t>
      </w:r>
      <w:r w:rsidRPr="001B5D79">
        <w:t xml:space="preserve"> the following research question was formulated:</w:t>
      </w:r>
    </w:p>
    <w:p w14:paraId="548F3947" w14:textId="77777777" w:rsidR="000E1B25" w:rsidRPr="001B5D79" w:rsidRDefault="000E1B25" w:rsidP="00381390">
      <w:pPr>
        <w:spacing w:line="360" w:lineRule="auto"/>
        <w:jc w:val="both"/>
        <w:rPr>
          <w:i/>
        </w:rPr>
      </w:pPr>
    </w:p>
    <w:p w14:paraId="159536C2" w14:textId="77777777" w:rsidR="000E1B25" w:rsidRPr="001B5D79" w:rsidRDefault="001D5665" w:rsidP="00381390">
      <w:pPr>
        <w:spacing w:line="360" w:lineRule="auto"/>
        <w:jc w:val="both"/>
        <w:rPr>
          <w:b/>
          <w:i/>
        </w:rPr>
      </w:pPr>
      <w:r w:rsidRPr="001B5D79">
        <w:rPr>
          <w:b/>
          <w:i/>
        </w:rPr>
        <w:t>‘What are the various stages of the customer journey and how can artificial intelligence be applied in promotional development marketing strategies with respect to these stages?’</w:t>
      </w:r>
    </w:p>
    <w:p w14:paraId="18625B6A" w14:textId="77777777" w:rsidR="000E1B25" w:rsidRPr="001B5D79" w:rsidRDefault="000E1B25" w:rsidP="00381390">
      <w:pPr>
        <w:spacing w:line="360" w:lineRule="auto"/>
        <w:jc w:val="both"/>
      </w:pPr>
    </w:p>
    <w:p w14:paraId="1059A80F" w14:textId="681BBA7D" w:rsidR="000E1B25" w:rsidRDefault="001D5665" w:rsidP="00381390">
      <w:pPr>
        <w:spacing w:line="360" w:lineRule="auto"/>
        <w:jc w:val="both"/>
      </w:pPr>
      <w:r w:rsidRPr="001B5D79">
        <w:t xml:space="preserve">I have </w:t>
      </w:r>
      <w:r w:rsidR="00591D36" w:rsidRPr="001B5D79">
        <w:t xml:space="preserve">further </w:t>
      </w:r>
      <w:r w:rsidRPr="001B5D79">
        <w:t xml:space="preserve">broken down </w:t>
      </w:r>
      <w:r w:rsidR="00591D36" w:rsidRPr="001B5D79">
        <w:t xml:space="preserve">this </w:t>
      </w:r>
      <w:r w:rsidR="004F2AF5" w:rsidRPr="001B5D79">
        <w:t xml:space="preserve">overarching </w:t>
      </w:r>
      <w:r w:rsidR="00591D36" w:rsidRPr="001B5D79">
        <w:t xml:space="preserve">question </w:t>
      </w:r>
      <w:r w:rsidRPr="001B5D79">
        <w:t xml:space="preserve">into the three sub-questions, which together form the basis for the model </w:t>
      </w:r>
      <w:r w:rsidR="00591D36" w:rsidRPr="001B5D79">
        <w:t>up</w:t>
      </w:r>
      <w:r w:rsidRPr="001B5D79">
        <w:t>on which my thesis is organized:</w:t>
      </w:r>
    </w:p>
    <w:p w14:paraId="5A9103EA" w14:textId="77777777" w:rsidR="000E1B25" w:rsidRDefault="000E1B25" w:rsidP="00381390">
      <w:pPr>
        <w:spacing w:line="360" w:lineRule="auto"/>
        <w:jc w:val="both"/>
      </w:pPr>
    </w:p>
    <w:p w14:paraId="08501841" w14:textId="77777777" w:rsidR="000E1B25" w:rsidRDefault="001D5665" w:rsidP="00381390">
      <w:pPr>
        <w:spacing w:line="360" w:lineRule="auto"/>
        <w:jc w:val="both"/>
        <w:rPr>
          <w:b/>
          <w:i/>
        </w:rPr>
      </w:pPr>
      <w:r>
        <w:rPr>
          <w:b/>
          <w:i/>
        </w:rPr>
        <w:t>‘What are digital search engines and how do they work?’</w:t>
      </w:r>
    </w:p>
    <w:p w14:paraId="03BF2CD7" w14:textId="77777777" w:rsidR="000E1B25" w:rsidRDefault="000E1B25" w:rsidP="00381390">
      <w:pPr>
        <w:spacing w:line="360" w:lineRule="auto"/>
        <w:jc w:val="both"/>
        <w:rPr>
          <w:b/>
          <w:i/>
        </w:rPr>
      </w:pPr>
    </w:p>
    <w:p w14:paraId="5827E28F" w14:textId="77777777" w:rsidR="000E1B25" w:rsidRDefault="001D5665" w:rsidP="00381390">
      <w:pPr>
        <w:spacing w:line="360" w:lineRule="auto"/>
        <w:jc w:val="both"/>
        <w:rPr>
          <w:b/>
          <w:i/>
        </w:rPr>
      </w:pPr>
      <w:r>
        <w:rPr>
          <w:b/>
          <w:i/>
        </w:rPr>
        <w:t>‘What are the applications of novel technologies with respect to the creation of marketing content?’</w:t>
      </w:r>
    </w:p>
    <w:p w14:paraId="0D2B7978" w14:textId="77777777" w:rsidR="000E1B25" w:rsidRDefault="000E1B25" w:rsidP="00381390">
      <w:pPr>
        <w:spacing w:line="360" w:lineRule="auto"/>
        <w:jc w:val="both"/>
        <w:rPr>
          <w:b/>
          <w:i/>
        </w:rPr>
      </w:pPr>
    </w:p>
    <w:p w14:paraId="57DFAB30" w14:textId="13FB928B" w:rsidR="000E1B25" w:rsidRDefault="001D5665" w:rsidP="00381390">
      <w:pPr>
        <w:spacing w:line="360" w:lineRule="auto"/>
        <w:jc w:val="both"/>
        <w:rPr>
          <w:b/>
          <w:i/>
        </w:rPr>
      </w:pPr>
      <w:r>
        <w:rPr>
          <w:b/>
          <w:i/>
        </w:rPr>
        <w:t xml:space="preserve">‘What implications </w:t>
      </w:r>
      <w:r w:rsidR="000364D2">
        <w:rPr>
          <w:b/>
          <w:i/>
        </w:rPr>
        <w:t>do</w:t>
      </w:r>
      <w:r>
        <w:rPr>
          <w:b/>
          <w:i/>
        </w:rPr>
        <w:t xml:space="preserve"> modern marketing strategie</w:t>
      </w:r>
      <w:r w:rsidR="000364D2">
        <w:rPr>
          <w:b/>
          <w:i/>
        </w:rPr>
        <w:t>s</w:t>
      </w:r>
      <w:r>
        <w:rPr>
          <w:b/>
          <w:i/>
        </w:rPr>
        <w:t xml:space="preserve"> involving the use of artificial intelligence</w:t>
      </w:r>
      <w:r w:rsidR="000364D2">
        <w:rPr>
          <w:b/>
          <w:i/>
        </w:rPr>
        <w:t xml:space="preserve"> have</w:t>
      </w:r>
      <w:r>
        <w:rPr>
          <w:b/>
          <w:i/>
        </w:rPr>
        <w:t xml:space="preserve"> on human behaviour?’</w:t>
      </w:r>
    </w:p>
    <w:p w14:paraId="5B6F4926" w14:textId="77777777" w:rsidR="00DC5703" w:rsidRDefault="00DC5703" w:rsidP="00381390">
      <w:pPr>
        <w:spacing w:line="360" w:lineRule="auto"/>
        <w:jc w:val="both"/>
        <w:rPr>
          <w:i/>
        </w:rPr>
      </w:pPr>
    </w:p>
    <w:p w14:paraId="201CF49F" w14:textId="514989E2" w:rsidR="000E1B25" w:rsidRDefault="00381390" w:rsidP="00381390">
      <w:pPr>
        <w:spacing w:line="360" w:lineRule="auto"/>
        <w:jc w:val="both"/>
      </w:pPr>
      <w:r>
        <w:lastRenderedPageBreak/>
        <w:t xml:space="preserve">Someone </w:t>
      </w:r>
      <w:r w:rsidR="001D5665">
        <w:t>mar</w:t>
      </w:r>
      <w:r>
        <w:t>keting a product or service, will</w:t>
      </w:r>
      <w:r w:rsidR="001D5665">
        <w:t xml:space="preserve"> want to appear at the top of the results page when potential customers sea</w:t>
      </w:r>
      <w:r>
        <w:t>rch for keywords related to the</w:t>
      </w:r>
      <w:r w:rsidR="001D5665">
        <w:t xml:space="preserve"> product </w:t>
      </w:r>
      <w:r>
        <w:t>or service on a search engine. One of the</w:t>
      </w:r>
      <w:r w:rsidR="001D5665">
        <w:t xml:space="preserve"> primary goal</w:t>
      </w:r>
      <w:r w:rsidR="00800998">
        <w:t>s</w:t>
      </w:r>
      <w:r w:rsidR="001D5665">
        <w:t xml:space="preserve"> of digital marketing is to increase the number of leads. One way to achieve this is by actively trying to elevate your position in the search results. This process is known as search engine optimization (SEO). The first step to achieving this is to understand how the algorithm that ranks the results works. With a</w:t>
      </w:r>
      <w:r>
        <w:t>n ever-growing online marketplace, and</w:t>
      </w:r>
      <w:r w:rsidR="001D5665">
        <w:t xml:space="preserve"> expectations for this trend to continue, the implications of this algorithm are increasing in importance.</w:t>
      </w:r>
    </w:p>
    <w:p w14:paraId="11E14338" w14:textId="77777777" w:rsidR="000E1B25" w:rsidRDefault="000E1B25">
      <w:pPr>
        <w:jc w:val="both"/>
      </w:pPr>
    </w:p>
    <w:p w14:paraId="09DC6B74" w14:textId="3F65AD84" w:rsidR="000E1B25" w:rsidRDefault="001D5665" w:rsidP="00381390">
      <w:pPr>
        <w:spacing w:line="360" w:lineRule="auto"/>
        <w:jc w:val="both"/>
      </w:pPr>
      <w:r>
        <w:t xml:space="preserve">The amount spent on SEO has risen substantially over the last couple of years.  According to </w:t>
      </w:r>
      <w:hyperlink r:id="rId8">
        <w:r>
          <w:t>Nikolovska</w:t>
        </w:r>
      </w:hyperlink>
      <w:r>
        <w:t>, $65.26 billion was spent specifically on the optimization of websites with respect to search engines in 2016. “This number has risen to $72.02 billion in 2018 and it’s expected to jump to $79.27 billion by 2020” (</w:t>
      </w:r>
      <w:hyperlink r:id="rId9">
        <w:r>
          <w:t>Nikolovska</w:t>
        </w:r>
      </w:hyperlink>
      <w:r w:rsidR="00381390">
        <w:t xml:space="preserve">, 2019). </w:t>
      </w:r>
      <w:r>
        <w:t>A majority of this; approximately two thirds, is spent by startups and small business</w:t>
      </w:r>
      <w:r w:rsidR="00800998">
        <w:t>es</w:t>
      </w:r>
      <w:r>
        <w:t xml:space="preserve"> as opposed to large scale companies. The </w:t>
      </w:r>
      <w:r w:rsidR="004F2AF5">
        <w:t xml:space="preserve">tremendous </w:t>
      </w:r>
      <w:r>
        <w:t>amounts being spent on this process demonstrate the importance of SEO and its potential</w:t>
      </w:r>
      <w:r w:rsidR="00381390">
        <w:t xml:space="preserve"> capability</w:t>
      </w:r>
      <w:r>
        <w:t xml:space="preserve"> for generating revenue. </w:t>
      </w:r>
    </w:p>
    <w:p w14:paraId="6812E5C7" w14:textId="77777777" w:rsidR="000E1B25" w:rsidRDefault="001D5665">
      <w:pPr>
        <w:jc w:val="both"/>
      </w:pPr>
      <w:r>
        <w:rPr>
          <w:noProof/>
        </w:rPr>
        <w:drawing>
          <wp:inline distT="114300" distB="114300" distL="114300" distR="114300" wp14:anchorId="04F1460C" wp14:editId="4154F76C">
            <wp:extent cx="6079490" cy="434594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0"/>
                    <a:srcRect t="1303" b="1410"/>
                    <a:stretch/>
                  </pic:blipFill>
                  <pic:spPr bwMode="auto">
                    <a:xfrm>
                      <a:off x="0" y="0"/>
                      <a:ext cx="6105718" cy="4364689"/>
                    </a:xfrm>
                    <a:prstGeom prst="rect">
                      <a:avLst/>
                    </a:prstGeom>
                    <a:ln>
                      <a:noFill/>
                    </a:ln>
                    <a:extLst>
                      <a:ext uri="{53640926-AAD7-44D8-BBD7-CCE9431645EC}">
                        <a14:shadowObscured xmlns:a14="http://schemas.microsoft.com/office/drawing/2010/main"/>
                      </a:ext>
                    </a:extLst>
                  </pic:spPr>
                </pic:pic>
              </a:graphicData>
            </a:graphic>
          </wp:inline>
        </w:drawing>
      </w:r>
    </w:p>
    <w:p w14:paraId="58BB5C93" w14:textId="3E2C316C" w:rsidR="000E1B25" w:rsidRDefault="00381390" w:rsidP="00381390">
      <w:pPr>
        <w:spacing w:line="360" w:lineRule="auto"/>
        <w:jc w:val="both"/>
      </w:pPr>
      <w:r>
        <w:lastRenderedPageBreak/>
        <w:t>According to the</w:t>
      </w:r>
      <w:r w:rsidR="001D5665">
        <w:t xml:space="preserve"> graphic</w:t>
      </w:r>
      <w:r>
        <w:t xml:space="preserve"> on the previous page,</w:t>
      </w:r>
      <w:r w:rsidR="001D5665">
        <w:t xml:space="preserve"> by</w:t>
      </w:r>
      <w:r>
        <w:t xml:space="preserve"> McKinsey Global Institute 2017. T</w:t>
      </w:r>
      <w:r w:rsidR="001D5665">
        <w:t xml:space="preserve">he sectors that are currently leading in AI adoption are also the ones with the intention to </w:t>
      </w:r>
      <w:r w:rsidR="0097193F">
        <w:t>grow their investments the most</w:t>
      </w:r>
      <w:r w:rsidR="001D5665">
        <w:t xml:space="preserve"> </w:t>
      </w:r>
      <w:r w:rsidR="0097193F">
        <w:t xml:space="preserve">(Mckinsey, 2017). </w:t>
      </w:r>
      <w:r w:rsidR="00D710D1">
        <w:t xml:space="preserve">The use of AI has allowed these industries to </w:t>
      </w:r>
      <w:r w:rsidR="001D5665">
        <w:t xml:space="preserve">reap the benefits, furthering their awareness. This has stimulated more investment as the potential applications are made increasingly evident by its current uses. </w:t>
      </w:r>
    </w:p>
    <w:p w14:paraId="26DB6A8A" w14:textId="77777777" w:rsidR="000E1B25" w:rsidRDefault="000E1B25">
      <w:pPr>
        <w:jc w:val="both"/>
      </w:pPr>
    </w:p>
    <w:p w14:paraId="4A9302A1" w14:textId="4070C883" w:rsidR="000E1B25" w:rsidRDefault="001D5665" w:rsidP="00381390">
      <w:pPr>
        <w:spacing w:line="360" w:lineRule="auto"/>
        <w:jc w:val="both"/>
      </w:pPr>
      <w:r>
        <w:t xml:space="preserve">Currently the most used search engine worldwide is Google, which began AI search innovation in 2015. This commenced with the introduction of a learning-based machine algorithm known as RankBrain (Tilak, 2019). Since then, it has become common practice for ecommerce oriented platforms, for example Amazon, to incorporate AI into their search engines to enhance the product searching process. </w:t>
      </w:r>
      <w:r w:rsidR="00381390">
        <w:t xml:space="preserve">It </w:t>
      </w:r>
      <w:r>
        <w:t>is used to determine correlations between products which helps the algorithm</w:t>
      </w:r>
      <w:r w:rsidR="00381390">
        <w:t>s to</w:t>
      </w:r>
      <w:r>
        <w:t xml:space="preserve"> suggest relevant searches, similar products and correct mistakes (Tilak, 2019). This innovation enhances the process of engagement</w:t>
      </w:r>
      <w:r w:rsidR="00381390">
        <w:t>,</w:t>
      </w:r>
      <w:r>
        <w:t xml:space="preserve"> part of the customer journey. Other innovations have implications </w:t>
      </w:r>
      <w:r w:rsidR="00466960">
        <w:t>for</w:t>
      </w:r>
      <w:r>
        <w:t xml:space="preserve"> additional parts of the custom</w:t>
      </w:r>
      <w:r w:rsidR="00381390">
        <w:t>er journey, which</w:t>
      </w:r>
      <w:r>
        <w:t xml:space="preserve"> will</w:t>
      </w:r>
      <w:r w:rsidR="00381390">
        <w:t xml:space="preserve"> be</w:t>
      </w:r>
      <w:r>
        <w:t xml:space="preserve"> elaborate</w:t>
      </w:r>
      <w:r w:rsidR="00381390">
        <w:t>d on throughout this dissertation</w:t>
      </w:r>
      <w:r>
        <w:t xml:space="preserve">. </w:t>
      </w:r>
    </w:p>
    <w:p w14:paraId="04D8B3CF" w14:textId="77777777" w:rsidR="000E1B25" w:rsidRDefault="000E1B25">
      <w:pPr>
        <w:jc w:val="both"/>
      </w:pPr>
    </w:p>
    <w:p w14:paraId="0876AD19" w14:textId="77777777" w:rsidR="000E1B25" w:rsidRDefault="000E1B25">
      <w:pPr>
        <w:jc w:val="both"/>
        <w:rPr>
          <w:b/>
        </w:rPr>
      </w:pPr>
    </w:p>
    <w:p w14:paraId="4BDB4198" w14:textId="77777777" w:rsidR="000E1B25" w:rsidRDefault="000E1B25">
      <w:pPr>
        <w:jc w:val="both"/>
        <w:rPr>
          <w:b/>
        </w:rPr>
      </w:pPr>
    </w:p>
    <w:p w14:paraId="35702FD3" w14:textId="77777777" w:rsidR="000E1B25" w:rsidRDefault="000E1B25">
      <w:pPr>
        <w:jc w:val="both"/>
        <w:rPr>
          <w:b/>
        </w:rPr>
      </w:pPr>
    </w:p>
    <w:p w14:paraId="2BE76FB2" w14:textId="77777777" w:rsidR="000E1B25" w:rsidRDefault="000E1B25">
      <w:pPr>
        <w:jc w:val="both"/>
        <w:rPr>
          <w:b/>
        </w:rPr>
      </w:pPr>
    </w:p>
    <w:p w14:paraId="1F837B86" w14:textId="77777777" w:rsidR="00381390" w:rsidRDefault="00381390">
      <w:pPr>
        <w:pStyle w:val="Heading1"/>
        <w:jc w:val="both"/>
        <w:rPr>
          <w:b/>
          <w:sz w:val="22"/>
          <w:szCs w:val="22"/>
        </w:rPr>
      </w:pPr>
    </w:p>
    <w:p w14:paraId="6CE63AF6" w14:textId="77777777" w:rsidR="00381390" w:rsidRDefault="00381390" w:rsidP="00381390">
      <w:pPr>
        <w:rPr>
          <w:lang w:val="en"/>
        </w:rPr>
      </w:pPr>
    </w:p>
    <w:p w14:paraId="5770EC7F" w14:textId="77777777" w:rsidR="00381390" w:rsidRDefault="00381390" w:rsidP="00381390">
      <w:pPr>
        <w:rPr>
          <w:lang w:val="en"/>
        </w:rPr>
      </w:pPr>
    </w:p>
    <w:p w14:paraId="222DAB2A" w14:textId="77777777" w:rsidR="00381390" w:rsidRDefault="00381390" w:rsidP="00381390">
      <w:pPr>
        <w:rPr>
          <w:lang w:val="en"/>
        </w:rPr>
      </w:pPr>
    </w:p>
    <w:p w14:paraId="4D0C3ABB" w14:textId="77777777" w:rsidR="00381390" w:rsidRDefault="00381390" w:rsidP="00381390">
      <w:pPr>
        <w:rPr>
          <w:lang w:val="en"/>
        </w:rPr>
      </w:pPr>
    </w:p>
    <w:p w14:paraId="6935F4EB" w14:textId="77777777" w:rsidR="00381390" w:rsidRDefault="00381390" w:rsidP="00381390">
      <w:pPr>
        <w:rPr>
          <w:lang w:val="en"/>
        </w:rPr>
      </w:pPr>
    </w:p>
    <w:p w14:paraId="5601C52B" w14:textId="77777777" w:rsidR="00381390" w:rsidRDefault="00381390" w:rsidP="00381390">
      <w:pPr>
        <w:rPr>
          <w:lang w:val="en"/>
        </w:rPr>
      </w:pPr>
    </w:p>
    <w:p w14:paraId="1CF5EEBF" w14:textId="77777777" w:rsidR="00381390" w:rsidRDefault="00381390" w:rsidP="00381390">
      <w:pPr>
        <w:rPr>
          <w:lang w:val="en"/>
        </w:rPr>
      </w:pPr>
    </w:p>
    <w:p w14:paraId="21D4CCFC" w14:textId="77777777" w:rsidR="00381390" w:rsidRDefault="00381390" w:rsidP="00381390">
      <w:pPr>
        <w:rPr>
          <w:lang w:val="en"/>
        </w:rPr>
      </w:pPr>
    </w:p>
    <w:p w14:paraId="0A8B7B6C" w14:textId="77777777" w:rsidR="00381390" w:rsidRDefault="00381390">
      <w:pPr>
        <w:pStyle w:val="Heading1"/>
        <w:jc w:val="both"/>
        <w:rPr>
          <w:rFonts w:ascii="Times New Roman" w:hAnsi="Times New Roman" w:cs="Times New Roman"/>
          <w:sz w:val="24"/>
          <w:szCs w:val="24"/>
        </w:rPr>
      </w:pPr>
    </w:p>
    <w:p w14:paraId="6E4D694C" w14:textId="77777777" w:rsidR="0098593F" w:rsidRPr="0098593F" w:rsidRDefault="0098593F" w:rsidP="004E5059"/>
    <w:p w14:paraId="240A9575" w14:textId="77777777" w:rsidR="00381390" w:rsidRPr="00381390" w:rsidRDefault="00381390" w:rsidP="00381390">
      <w:pPr>
        <w:rPr>
          <w:lang w:val="en"/>
        </w:rPr>
      </w:pPr>
    </w:p>
    <w:p w14:paraId="68B4C26C" w14:textId="77777777" w:rsidR="000E1B25" w:rsidRPr="00D710D1" w:rsidRDefault="001D5665">
      <w:pPr>
        <w:pStyle w:val="Heading1"/>
        <w:jc w:val="both"/>
        <w:rPr>
          <w:rFonts w:ascii="Times New Roman" w:hAnsi="Times New Roman" w:cs="Times New Roman"/>
          <w:b/>
          <w:sz w:val="24"/>
          <w:szCs w:val="24"/>
        </w:rPr>
      </w:pPr>
      <w:bookmarkStart w:id="3" w:name="_Toc15938295"/>
      <w:r w:rsidRPr="00D710D1">
        <w:rPr>
          <w:rFonts w:ascii="Times New Roman" w:hAnsi="Times New Roman" w:cs="Times New Roman"/>
          <w:b/>
          <w:sz w:val="24"/>
          <w:szCs w:val="24"/>
        </w:rPr>
        <w:lastRenderedPageBreak/>
        <w:t>Methodology:</w:t>
      </w:r>
      <w:bookmarkEnd w:id="3"/>
    </w:p>
    <w:p w14:paraId="7993A35D" w14:textId="77777777" w:rsidR="000E1B25" w:rsidRPr="00D710D1" w:rsidRDefault="000E1B25">
      <w:pPr>
        <w:jc w:val="both"/>
      </w:pPr>
    </w:p>
    <w:p w14:paraId="2FEF29D6" w14:textId="71178DBB" w:rsidR="000E1B25" w:rsidRPr="00D710D1" w:rsidRDefault="001D5665" w:rsidP="001A5E24">
      <w:pPr>
        <w:spacing w:line="360" w:lineRule="auto"/>
        <w:jc w:val="both"/>
      </w:pPr>
      <w:r w:rsidRPr="00D710D1">
        <w:t>To answer the guiding research questions outlined for my thesis, a search strategy</w:t>
      </w:r>
      <w:r w:rsidR="001A5E24" w:rsidRPr="00D710D1">
        <w:t xml:space="preserve"> was employed which</w:t>
      </w:r>
      <w:r w:rsidRPr="00D710D1">
        <w:t xml:space="preserve"> makes use of the </w:t>
      </w:r>
      <w:r w:rsidR="001A5E24" w:rsidRPr="00D710D1">
        <w:t xml:space="preserve">search </w:t>
      </w:r>
      <w:r w:rsidRPr="00D710D1">
        <w:t>algorithm</w:t>
      </w:r>
      <w:r w:rsidR="001A5E24" w:rsidRPr="00D710D1">
        <w:t xml:space="preserve"> that I decided to conduct research about</w:t>
      </w:r>
      <w:r w:rsidRPr="00D710D1">
        <w:t xml:space="preserve">; PageRank. Google’s search engine algorithm was used to help me determine the relevance of articles. The relevance of the articles </w:t>
      </w:r>
      <w:r w:rsidR="0098593F" w:rsidRPr="00D710D1">
        <w:t>is</w:t>
      </w:r>
      <w:r w:rsidRPr="00D710D1">
        <w:t xml:space="preserve"> based on the frequency of the keywords in my search, as well a</w:t>
      </w:r>
      <w:r w:rsidR="001A5E24" w:rsidRPr="00D710D1">
        <w:t xml:space="preserve">s the number of hyperlinks. </w:t>
      </w:r>
      <w:r w:rsidR="00D710D1" w:rsidRPr="00D710D1">
        <w:t>To search for scientific literature research</w:t>
      </w:r>
      <w:r w:rsidR="001D7720">
        <w:t>,</w:t>
      </w:r>
      <w:r w:rsidR="00D710D1" w:rsidRPr="00D710D1">
        <w:t xml:space="preserve"> </w:t>
      </w:r>
      <w:r w:rsidR="001A5E24" w:rsidRPr="00D710D1">
        <w:t>Google scholar was the primary resource.</w:t>
      </w:r>
      <w:r w:rsidR="00D710D1" w:rsidRPr="00D710D1">
        <w:t xml:space="preserve"> </w:t>
      </w:r>
      <w:r w:rsidR="001D7720">
        <w:t>K</w:t>
      </w:r>
      <w:r w:rsidR="0084656D" w:rsidRPr="00D710D1">
        <w:t>eywords</w:t>
      </w:r>
      <w:r w:rsidRPr="00D710D1">
        <w:t xml:space="preserve"> </w:t>
      </w:r>
      <w:r w:rsidR="001A5E24" w:rsidRPr="00D710D1">
        <w:t>used during my search</w:t>
      </w:r>
      <w:r w:rsidRPr="00D710D1">
        <w:t xml:space="preserve"> include</w:t>
      </w:r>
      <w:r w:rsidR="001A5E24" w:rsidRPr="00D710D1">
        <w:t>d</w:t>
      </w:r>
      <w:r w:rsidR="001D7720">
        <w:t>:</w:t>
      </w:r>
      <w:r w:rsidRPr="00D710D1">
        <w:t xml:space="preserve"> search engine optimization, customer experience, artificial int</w:t>
      </w:r>
      <w:r w:rsidR="001A5E24" w:rsidRPr="00D710D1">
        <w:t>elligence, digital marketing, and marketing innovation.</w:t>
      </w:r>
    </w:p>
    <w:p w14:paraId="0524C4BF" w14:textId="77777777" w:rsidR="000E1B25" w:rsidRPr="00D710D1" w:rsidRDefault="000E1B25" w:rsidP="001A5E24">
      <w:pPr>
        <w:spacing w:line="360" w:lineRule="auto"/>
        <w:jc w:val="both"/>
      </w:pPr>
    </w:p>
    <w:p w14:paraId="6E9C8A3B" w14:textId="2FA5322D" w:rsidR="000E1B25" w:rsidRPr="00D710D1" w:rsidRDefault="001D5665" w:rsidP="001A5E24">
      <w:pPr>
        <w:spacing w:line="360" w:lineRule="auto"/>
        <w:jc w:val="both"/>
      </w:pPr>
      <w:r w:rsidRPr="00D710D1">
        <w:t xml:space="preserve">To assess </w:t>
      </w:r>
      <w:r w:rsidR="001A5E24" w:rsidRPr="00D710D1">
        <w:t>the credibility of web pages</w:t>
      </w:r>
      <w:r w:rsidRPr="00D710D1">
        <w:t xml:space="preserve">, </w:t>
      </w:r>
      <w:r w:rsidR="001A5E24" w:rsidRPr="00D710D1">
        <w:t>certain criteria were used for evaluation. Among these criteria were</w:t>
      </w:r>
      <w:r w:rsidRPr="00D710D1">
        <w:t xml:space="preserve"> the number of </w:t>
      </w:r>
      <w:r w:rsidR="001A5E24" w:rsidRPr="00D710D1">
        <w:t>times that the paper has been cited</w:t>
      </w:r>
      <w:r w:rsidRPr="00D710D1">
        <w:t xml:space="preserve"> and the publish</w:t>
      </w:r>
      <w:r w:rsidR="001A5E24" w:rsidRPr="00D710D1">
        <w:t>ing platform of the article. A</w:t>
      </w:r>
      <w:r w:rsidRPr="00D710D1">
        <w:t>dditionally</w:t>
      </w:r>
      <w:r w:rsidR="001A5E24" w:rsidRPr="00D710D1">
        <w:t xml:space="preserve">, </w:t>
      </w:r>
      <w:r w:rsidR="001D7720">
        <w:t xml:space="preserve">the </w:t>
      </w:r>
      <w:r w:rsidR="001A5E24" w:rsidRPr="00D710D1">
        <w:t>history of the author of the website or article was</w:t>
      </w:r>
      <w:r w:rsidRPr="00D710D1">
        <w:t xml:space="preserve"> </w:t>
      </w:r>
      <w:r w:rsidR="001D7720" w:rsidRPr="00D710D1">
        <w:t>investigated</w:t>
      </w:r>
      <w:r w:rsidRPr="00D710D1">
        <w:t xml:space="preserve">. The date at which the articles were written and published was taken into consideration and an emphasis was made </w:t>
      </w:r>
      <w:r w:rsidR="00213026" w:rsidRPr="00D710D1">
        <w:t>to review</w:t>
      </w:r>
      <w:r w:rsidRPr="00D710D1">
        <w:t xml:space="preserve"> more recently published articles. This was done due to the rapid evolution of digital marketing which has seen the various approaches used, such as ‘search engine optimization’, developed and transformed substantially in recent years. </w:t>
      </w:r>
    </w:p>
    <w:p w14:paraId="066FF824" w14:textId="77777777" w:rsidR="000E1B25" w:rsidRPr="00D710D1" w:rsidRDefault="000E1B25">
      <w:pPr>
        <w:jc w:val="both"/>
      </w:pPr>
    </w:p>
    <w:p w14:paraId="108F368D" w14:textId="2D8E7023" w:rsidR="000E1B25" w:rsidRPr="00D710D1" w:rsidRDefault="001A5E24" w:rsidP="001A5E24">
      <w:pPr>
        <w:spacing w:line="360" w:lineRule="auto"/>
        <w:jc w:val="both"/>
      </w:pPr>
      <w:r w:rsidRPr="00D710D1">
        <w:t xml:space="preserve">The articles encountered through the search strategy were categorized </w:t>
      </w:r>
      <w:r w:rsidR="001D5665" w:rsidRPr="00D710D1">
        <w:t xml:space="preserve">based on similarity of content. This was done for the various branches of study </w:t>
      </w:r>
      <w:r w:rsidRPr="00D710D1">
        <w:t xml:space="preserve">being </w:t>
      </w:r>
      <w:r w:rsidR="001D5665" w:rsidRPr="00D710D1">
        <w:t>investigate</w:t>
      </w:r>
      <w:r w:rsidRPr="00D710D1">
        <w:t>d</w:t>
      </w:r>
      <w:r w:rsidR="001D5665" w:rsidRPr="00D710D1">
        <w:t>, which include but are not limited to</w:t>
      </w:r>
      <w:r w:rsidR="001D7720">
        <w:t>:</w:t>
      </w:r>
      <w:r w:rsidR="001D5665" w:rsidRPr="00D710D1">
        <w:t xml:space="preserve"> SEO, image recognition, and targeted social media campaigns. Upon grouping the articles in categories, </w:t>
      </w:r>
      <w:r w:rsidRPr="00D710D1">
        <w:t xml:space="preserve">the </w:t>
      </w:r>
      <w:r w:rsidR="001D5665" w:rsidRPr="00D710D1">
        <w:t xml:space="preserve">most </w:t>
      </w:r>
      <w:r w:rsidRPr="00D710D1">
        <w:t xml:space="preserve">relevant articles </w:t>
      </w:r>
      <w:r w:rsidR="001D5665" w:rsidRPr="00D710D1">
        <w:t>to the sub</w:t>
      </w:r>
      <w:r w:rsidR="001D7720">
        <w:t>-</w:t>
      </w:r>
      <w:r w:rsidR="001D5665" w:rsidRPr="00D710D1">
        <w:t>topics of my thesis</w:t>
      </w:r>
      <w:r w:rsidRPr="00D710D1">
        <w:t xml:space="preserve"> were identified</w:t>
      </w:r>
      <w:r w:rsidR="001D5665" w:rsidRPr="00D710D1">
        <w:t xml:space="preserve"> and focused</w:t>
      </w:r>
      <w:r w:rsidRPr="00D710D1">
        <w:t xml:space="preserve"> upon</w:t>
      </w:r>
      <w:r w:rsidR="001D5665" w:rsidRPr="00D710D1">
        <w:t xml:space="preserve">. The other relevant articles were used for additional facts and figures to illustrate and quantify ideas. </w:t>
      </w:r>
    </w:p>
    <w:p w14:paraId="612C7EE9" w14:textId="77777777" w:rsidR="000E1B25" w:rsidRPr="00D710D1" w:rsidRDefault="000E1B25" w:rsidP="001A5E24">
      <w:pPr>
        <w:spacing w:line="360" w:lineRule="auto"/>
        <w:jc w:val="both"/>
      </w:pPr>
    </w:p>
    <w:p w14:paraId="030D99A0" w14:textId="75BE780F" w:rsidR="000E1B25" w:rsidRPr="00D710D1" w:rsidRDefault="001A5E24" w:rsidP="001A5E24">
      <w:pPr>
        <w:spacing w:line="360" w:lineRule="auto"/>
        <w:jc w:val="both"/>
      </w:pPr>
      <w:r w:rsidRPr="00D710D1">
        <w:t xml:space="preserve">For example, research was conducted </w:t>
      </w:r>
      <w:r w:rsidR="001D5665" w:rsidRPr="00D710D1">
        <w:t>on the way that the algorithm PageRank categori</w:t>
      </w:r>
      <w:r w:rsidR="00E47CA3" w:rsidRPr="00D710D1">
        <w:t>z</w:t>
      </w:r>
      <w:r w:rsidR="001D5665" w:rsidRPr="00D710D1">
        <w:t xml:space="preserve">es and sorts data to output the search engine results page. The order of these search results </w:t>
      </w:r>
      <w:r w:rsidR="0098593F" w:rsidRPr="00D710D1">
        <w:t>is</w:t>
      </w:r>
      <w:r w:rsidR="001D5665" w:rsidRPr="00D710D1">
        <w:t xml:space="preserve"> based on the relevance score. The relevance score is influenced by the way corporations have utilized marketing strategies, </w:t>
      </w:r>
      <w:r w:rsidR="001D7720">
        <w:t xml:space="preserve">for instance, </w:t>
      </w:r>
      <w:r w:rsidR="001D5665" w:rsidRPr="00D710D1">
        <w:t>they may focus on their web design. Therefore</w:t>
      </w:r>
      <w:r w:rsidRPr="00D710D1">
        <w:t xml:space="preserve">, whilst conducting research, </w:t>
      </w:r>
      <w:r w:rsidR="001D5665" w:rsidRPr="00D710D1">
        <w:t>articles which touch on this particular topic</w:t>
      </w:r>
      <w:r w:rsidRPr="00D710D1">
        <w:t xml:space="preserve"> were</w:t>
      </w:r>
      <w:r w:rsidR="001D7720">
        <w:t xml:space="preserve"> collated together, reviewed and </w:t>
      </w:r>
      <w:r w:rsidRPr="00D710D1">
        <w:t xml:space="preserve">the </w:t>
      </w:r>
      <w:r w:rsidR="001D5665" w:rsidRPr="00D710D1">
        <w:t xml:space="preserve">most relevant ones </w:t>
      </w:r>
      <w:r w:rsidRPr="00D710D1">
        <w:t xml:space="preserve">identified </w:t>
      </w:r>
      <w:r w:rsidR="001D5665" w:rsidRPr="00D710D1">
        <w:t>and focused</w:t>
      </w:r>
      <w:r w:rsidRPr="00D710D1">
        <w:t xml:space="preserve"> on</w:t>
      </w:r>
      <w:r w:rsidR="001D5665" w:rsidRPr="00D710D1">
        <w:t xml:space="preserve">. </w:t>
      </w:r>
    </w:p>
    <w:p w14:paraId="3BCB2E98" w14:textId="77777777" w:rsidR="000E1B25" w:rsidRPr="00D710D1" w:rsidRDefault="000E1B25">
      <w:pPr>
        <w:jc w:val="both"/>
      </w:pPr>
    </w:p>
    <w:p w14:paraId="7CC76225" w14:textId="3D3DC87A" w:rsidR="000E1B25" w:rsidRPr="0086792F" w:rsidRDefault="001D5665" w:rsidP="001A5E24">
      <w:pPr>
        <w:spacing w:line="360" w:lineRule="auto"/>
        <w:jc w:val="both"/>
      </w:pPr>
      <w:r w:rsidRPr="00D710D1">
        <w:lastRenderedPageBreak/>
        <w:t>I</w:t>
      </w:r>
      <w:r w:rsidRPr="0086792F">
        <w:t>n addition to the search strategy discussed</w:t>
      </w:r>
      <w:r w:rsidR="00213026" w:rsidRPr="0086792F">
        <w:t xml:space="preserve"> above</w:t>
      </w:r>
      <w:r w:rsidR="001A5E24" w:rsidRPr="0086792F">
        <w:t xml:space="preserve">, interviews were </w:t>
      </w:r>
      <w:r w:rsidRPr="0086792F">
        <w:t>conduct</w:t>
      </w:r>
      <w:r w:rsidR="001A5E24" w:rsidRPr="0086792F">
        <w:t xml:space="preserve">ed </w:t>
      </w:r>
      <w:r w:rsidRPr="0086792F">
        <w:t xml:space="preserve">with </w:t>
      </w:r>
      <w:r w:rsidR="001A5E24" w:rsidRPr="0086792F">
        <w:t>informants</w:t>
      </w:r>
      <w:r w:rsidR="009924FE">
        <w:t>; these are k</w:t>
      </w:r>
      <w:r w:rsidR="001D7720">
        <w:t>ey people</w:t>
      </w:r>
      <w:r w:rsidR="001A5E24" w:rsidRPr="0086792F">
        <w:t xml:space="preserve"> </w:t>
      </w:r>
      <w:r w:rsidRPr="0086792F">
        <w:t>who are aware of</w:t>
      </w:r>
      <w:r w:rsidR="001D7720">
        <w:t xml:space="preserve"> or have</w:t>
      </w:r>
      <w:r w:rsidRPr="0086792F">
        <w:t xml:space="preserve"> </w:t>
      </w:r>
      <w:r w:rsidR="009C7D63" w:rsidRPr="0086792F">
        <w:t xml:space="preserve">directly </w:t>
      </w:r>
      <w:r w:rsidRPr="0086792F">
        <w:t xml:space="preserve">experienced the effects of AI such as </w:t>
      </w:r>
      <w:r w:rsidR="00D41EC9" w:rsidRPr="0086792F">
        <w:t>G</w:t>
      </w:r>
      <w:r w:rsidRPr="0086792F">
        <w:t>oogle’s search engine algorithm PageRank, visual search and image recognition. From these discussions</w:t>
      </w:r>
      <w:r w:rsidR="001A5E24" w:rsidRPr="0086792F">
        <w:t>,</w:t>
      </w:r>
      <w:r w:rsidRPr="0086792F">
        <w:t xml:space="preserve"> conclusions</w:t>
      </w:r>
      <w:r w:rsidR="001A5E24" w:rsidRPr="0086792F">
        <w:t xml:space="preserve"> were drawn</w:t>
      </w:r>
      <w:r w:rsidRPr="0086792F">
        <w:t xml:space="preserve">, and </w:t>
      </w:r>
      <w:r w:rsidR="001A5E24" w:rsidRPr="0086792F">
        <w:t>t</w:t>
      </w:r>
      <w:r w:rsidRPr="0086792F">
        <w:t>he effects of various social media metrics</w:t>
      </w:r>
      <w:r w:rsidR="001A5E24" w:rsidRPr="0086792F">
        <w:t xml:space="preserve"> were evaluated</w:t>
      </w:r>
      <w:r w:rsidRPr="0086792F">
        <w:t xml:space="preserve">. </w:t>
      </w:r>
    </w:p>
    <w:p w14:paraId="080D2FFD" w14:textId="77777777" w:rsidR="000E1B25" w:rsidRPr="0086792F" w:rsidRDefault="000E1B25">
      <w:pPr>
        <w:jc w:val="both"/>
        <w:rPr>
          <w:b/>
        </w:rPr>
      </w:pPr>
    </w:p>
    <w:p w14:paraId="7CF6AAD6" w14:textId="77777777" w:rsidR="000E1B25" w:rsidRPr="0086792F" w:rsidRDefault="000E1B25">
      <w:pPr>
        <w:jc w:val="both"/>
        <w:rPr>
          <w:b/>
        </w:rPr>
      </w:pPr>
    </w:p>
    <w:p w14:paraId="3B6E9449" w14:textId="77777777" w:rsidR="001A5E24" w:rsidRPr="0086792F" w:rsidRDefault="001A5E24">
      <w:pPr>
        <w:pStyle w:val="Heading1"/>
        <w:jc w:val="both"/>
        <w:rPr>
          <w:rFonts w:ascii="Times New Roman" w:hAnsi="Times New Roman" w:cs="Times New Roman"/>
          <w:b/>
          <w:sz w:val="24"/>
          <w:szCs w:val="24"/>
        </w:rPr>
      </w:pPr>
    </w:p>
    <w:p w14:paraId="1C3B91F5" w14:textId="77777777" w:rsidR="001A5E24" w:rsidRPr="0086792F" w:rsidRDefault="001A5E24" w:rsidP="001A5E24">
      <w:pPr>
        <w:rPr>
          <w:lang w:val="en"/>
        </w:rPr>
      </w:pPr>
    </w:p>
    <w:p w14:paraId="345B2AE3" w14:textId="77777777" w:rsidR="001A5E24" w:rsidRPr="0086792F" w:rsidRDefault="001A5E24" w:rsidP="001A5E24">
      <w:pPr>
        <w:rPr>
          <w:lang w:val="en"/>
        </w:rPr>
      </w:pPr>
    </w:p>
    <w:p w14:paraId="288919DD" w14:textId="77777777" w:rsidR="001A5E24" w:rsidRPr="0086792F" w:rsidRDefault="001A5E24" w:rsidP="001A5E24">
      <w:pPr>
        <w:rPr>
          <w:lang w:val="en"/>
        </w:rPr>
      </w:pPr>
    </w:p>
    <w:p w14:paraId="6EBEDBAF" w14:textId="77777777" w:rsidR="001A5E24" w:rsidRPr="0086792F" w:rsidRDefault="001A5E24" w:rsidP="001A5E24">
      <w:pPr>
        <w:rPr>
          <w:lang w:val="en"/>
        </w:rPr>
      </w:pPr>
    </w:p>
    <w:p w14:paraId="2AFEB6CC" w14:textId="77777777" w:rsidR="001A5E24" w:rsidRPr="0086792F" w:rsidRDefault="001A5E24" w:rsidP="001A5E24">
      <w:pPr>
        <w:rPr>
          <w:lang w:val="en"/>
        </w:rPr>
      </w:pPr>
    </w:p>
    <w:p w14:paraId="08B76B15" w14:textId="77777777" w:rsidR="001A5E24" w:rsidRPr="0086792F" w:rsidRDefault="001A5E24" w:rsidP="001A5E24">
      <w:pPr>
        <w:rPr>
          <w:lang w:val="en"/>
        </w:rPr>
      </w:pPr>
    </w:p>
    <w:p w14:paraId="7F93B63A" w14:textId="77777777" w:rsidR="001A5E24" w:rsidRPr="0086792F" w:rsidRDefault="001A5E24" w:rsidP="001A5E24">
      <w:pPr>
        <w:rPr>
          <w:lang w:val="en"/>
        </w:rPr>
      </w:pPr>
    </w:p>
    <w:p w14:paraId="60C2D8B6" w14:textId="77777777" w:rsidR="001A5E24" w:rsidRPr="0086792F" w:rsidRDefault="001A5E24" w:rsidP="001A5E24">
      <w:pPr>
        <w:rPr>
          <w:lang w:val="en"/>
        </w:rPr>
      </w:pPr>
    </w:p>
    <w:p w14:paraId="2E00B1E2" w14:textId="77777777" w:rsidR="001A5E24" w:rsidRPr="0086792F" w:rsidRDefault="001A5E24" w:rsidP="001A5E24">
      <w:pPr>
        <w:rPr>
          <w:lang w:val="en"/>
        </w:rPr>
      </w:pPr>
    </w:p>
    <w:p w14:paraId="6BB4F6ED" w14:textId="77777777" w:rsidR="001A5E24" w:rsidRPr="0086792F" w:rsidRDefault="001A5E24" w:rsidP="001A5E24">
      <w:pPr>
        <w:rPr>
          <w:lang w:val="en"/>
        </w:rPr>
      </w:pPr>
    </w:p>
    <w:p w14:paraId="1871DB69" w14:textId="77777777" w:rsidR="001A5E24" w:rsidRPr="0086792F" w:rsidRDefault="001A5E24" w:rsidP="001A5E24">
      <w:pPr>
        <w:rPr>
          <w:lang w:val="en"/>
        </w:rPr>
      </w:pPr>
    </w:p>
    <w:p w14:paraId="62FB019E" w14:textId="77777777" w:rsidR="001A5E24" w:rsidRPr="0086792F" w:rsidRDefault="001A5E24" w:rsidP="001A5E24">
      <w:pPr>
        <w:rPr>
          <w:lang w:val="en"/>
        </w:rPr>
      </w:pPr>
    </w:p>
    <w:p w14:paraId="5279E642" w14:textId="77777777" w:rsidR="001A5E24" w:rsidRPr="0086792F" w:rsidRDefault="001A5E24" w:rsidP="001A5E24">
      <w:pPr>
        <w:rPr>
          <w:lang w:val="en"/>
        </w:rPr>
      </w:pPr>
    </w:p>
    <w:p w14:paraId="29836658" w14:textId="77777777" w:rsidR="001A5E24" w:rsidRPr="0086792F" w:rsidRDefault="001A5E24" w:rsidP="001A5E24">
      <w:pPr>
        <w:rPr>
          <w:lang w:val="en"/>
        </w:rPr>
      </w:pPr>
    </w:p>
    <w:p w14:paraId="30F9F4D1" w14:textId="77777777" w:rsidR="001A5E24" w:rsidRPr="0086792F" w:rsidRDefault="001A5E24" w:rsidP="001A5E24">
      <w:pPr>
        <w:rPr>
          <w:lang w:val="en"/>
        </w:rPr>
      </w:pPr>
    </w:p>
    <w:p w14:paraId="0031CE45" w14:textId="77777777" w:rsidR="001A5E24" w:rsidRPr="0086792F" w:rsidRDefault="001A5E24" w:rsidP="001A5E24">
      <w:pPr>
        <w:rPr>
          <w:lang w:val="en"/>
        </w:rPr>
      </w:pPr>
    </w:p>
    <w:p w14:paraId="11C2E677" w14:textId="77777777" w:rsidR="001A5E24" w:rsidRPr="0086792F" w:rsidRDefault="001A5E24" w:rsidP="001A5E24">
      <w:pPr>
        <w:rPr>
          <w:lang w:val="en"/>
        </w:rPr>
      </w:pPr>
    </w:p>
    <w:p w14:paraId="7D101BF3" w14:textId="77777777" w:rsidR="001A5E24" w:rsidRPr="0086792F" w:rsidRDefault="001A5E24" w:rsidP="001A5E24">
      <w:pPr>
        <w:rPr>
          <w:lang w:val="en"/>
        </w:rPr>
      </w:pPr>
    </w:p>
    <w:p w14:paraId="6E0D34BD" w14:textId="77777777" w:rsidR="001A5E24" w:rsidRPr="0086792F" w:rsidRDefault="001A5E24" w:rsidP="001A5E24">
      <w:pPr>
        <w:rPr>
          <w:lang w:val="en"/>
        </w:rPr>
      </w:pPr>
    </w:p>
    <w:p w14:paraId="0BAD25A2" w14:textId="77777777" w:rsidR="001A5E24" w:rsidRPr="0086792F" w:rsidRDefault="001A5E24" w:rsidP="001A5E24">
      <w:pPr>
        <w:rPr>
          <w:lang w:val="en"/>
        </w:rPr>
      </w:pPr>
    </w:p>
    <w:p w14:paraId="0C896BC8" w14:textId="77777777" w:rsidR="001A5E24" w:rsidRPr="0086792F" w:rsidRDefault="001A5E24" w:rsidP="001A5E24">
      <w:pPr>
        <w:rPr>
          <w:lang w:val="en"/>
        </w:rPr>
      </w:pPr>
    </w:p>
    <w:p w14:paraId="0EF8866A" w14:textId="77777777" w:rsidR="001A5E24" w:rsidRPr="0086792F" w:rsidRDefault="001A5E24" w:rsidP="001A5E24">
      <w:pPr>
        <w:rPr>
          <w:lang w:val="en"/>
        </w:rPr>
      </w:pPr>
    </w:p>
    <w:p w14:paraId="6F49512B" w14:textId="77777777" w:rsidR="001A5E24" w:rsidRPr="0086792F" w:rsidRDefault="001A5E24" w:rsidP="001A5E24">
      <w:pPr>
        <w:rPr>
          <w:lang w:val="en"/>
        </w:rPr>
      </w:pPr>
    </w:p>
    <w:p w14:paraId="6ABBD575" w14:textId="77777777" w:rsidR="001A5E24" w:rsidRPr="0086792F" w:rsidRDefault="001A5E24" w:rsidP="001A5E24">
      <w:pPr>
        <w:rPr>
          <w:lang w:val="en"/>
        </w:rPr>
      </w:pPr>
    </w:p>
    <w:p w14:paraId="7B1D4846" w14:textId="77777777" w:rsidR="001A5E24" w:rsidRPr="0086792F" w:rsidRDefault="001A5E24">
      <w:pPr>
        <w:pStyle w:val="Heading1"/>
        <w:jc w:val="both"/>
        <w:rPr>
          <w:rFonts w:ascii="Times New Roman" w:hAnsi="Times New Roman" w:cs="Times New Roman"/>
          <w:sz w:val="24"/>
          <w:szCs w:val="24"/>
        </w:rPr>
      </w:pPr>
    </w:p>
    <w:p w14:paraId="2D6A9393" w14:textId="77777777" w:rsidR="001A5E24" w:rsidRPr="0086792F" w:rsidRDefault="001A5E24" w:rsidP="001A5E24">
      <w:pPr>
        <w:rPr>
          <w:lang w:val="en"/>
        </w:rPr>
      </w:pPr>
    </w:p>
    <w:p w14:paraId="1E04E136" w14:textId="77777777" w:rsidR="000E1B25" w:rsidRPr="0086792F" w:rsidRDefault="001D5665">
      <w:pPr>
        <w:pStyle w:val="Heading1"/>
        <w:jc w:val="both"/>
        <w:rPr>
          <w:rFonts w:ascii="Times New Roman" w:hAnsi="Times New Roman" w:cs="Times New Roman"/>
          <w:b/>
          <w:sz w:val="24"/>
          <w:szCs w:val="24"/>
        </w:rPr>
      </w:pPr>
      <w:bookmarkStart w:id="4" w:name="_Toc15938296"/>
      <w:r w:rsidRPr="0086792F">
        <w:rPr>
          <w:rFonts w:ascii="Times New Roman" w:hAnsi="Times New Roman" w:cs="Times New Roman"/>
          <w:b/>
          <w:sz w:val="24"/>
          <w:szCs w:val="24"/>
        </w:rPr>
        <w:lastRenderedPageBreak/>
        <w:t>Introduction to SEO Concepts &amp; Contextualization of Research:</w:t>
      </w:r>
      <w:bookmarkEnd w:id="4"/>
    </w:p>
    <w:p w14:paraId="3C4085B2" w14:textId="77777777" w:rsidR="000E1B25" w:rsidRPr="0086792F" w:rsidRDefault="001D5665">
      <w:pPr>
        <w:pStyle w:val="Heading3"/>
        <w:jc w:val="both"/>
        <w:rPr>
          <w:rFonts w:ascii="Times New Roman" w:hAnsi="Times New Roman" w:cs="Times New Roman"/>
          <w:color w:val="auto"/>
          <w:sz w:val="24"/>
          <w:szCs w:val="24"/>
        </w:rPr>
      </w:pPr>
      <w:bookmarkStart w:id="5" w:name="_Toc15938297"/>
      <w:r w:rsidRPr="0086792F">
        <w:rPr>
          <w:rFonts w:ascii="Times New Roman" w:hAnsi="Times New Roman" w:cs="Times New Roman"/>
          <w:color w:val="auto"/>
          <w:sz w:val="24"/>
          <w:szCs w:val="24"/>
        </w:rPr>
        <w:t>Link-Based Algorithms:</w:t>
      </w:r>
      <w:bookmarkEnd w:id="5"/>
      <w:r w:rsidRPr="0086792F">
        <w:rPr>
          <w:rFonts w:ascii="Times New Roman" w:hAnsi="Times New Roman" w:cs="Times New Roman"/>
          <w:color w:val="auto"/>
          <w:sz w:val="24"/>
          <w:szCs w:val="24"/>
        </w:rPr>
        <w:t xml:space="preserve"> </w:t>
      </w:r>
    </w:p>
    <w:p w14:paraId="1255D688" w14:textId="2921B316" w:rsidR="000E1B25" w:rsidRPr="0086792F" w:rsidRDefault="001D5665" w:rsidP="00AB2872">
      <w:pPr>
        <w:spacing w:line="360" w:lineRule="auto"/>
        <w:jc w:val="both"/>
      </w:pPr>
      <w:r w:rsidRPr="0086792F">
        <w:t xml:space="preserve">The google search engine works on an algorithm called PageRank, named after </w:t>
      </w:r>
      <w:r w:rsidRPr="0086792F">
        <w:rPr>
          <w:highlight w:val="white"/>
        </w:rPr>
        <w:t>Larry Page, one of Google’s founders (Google, 2001).</w:t>
      </w:r>
      <w:r w:rsidR="00AB2872" w:rsidRPr="0086792F">
        <w:t xml:space="preserve"> In simplified terms, PageRank works</w:t>
      </w:r>
      <w:r w:rsidRPr="0086792F">
        <w:t xml:space="preserve"> by counting the number of hyperlinks there</w:t>
      </w:r>
      <w:r w:rsidR="00AB2872" w:rsidRPr="0086792F">
        <w:t xml:space="preserve"> are to a webpage, and </w:t>
      </w:r>
      <w:r w:rsidR="002548ED">
        <w:t xml:space="preserve">by </w:t>
      </w:r>
      <w:r w:rsidR="00AB2872" w:rsidRPr="0086792F">
        <w:t xml:space="preserve">assessing </w:t>
      </w:r>
      <w:r w:rsidRPr="0086792F">
        <w:t>the quality of those links</w:t>
      </w:r>
      <w:r w:rsidR="00AB2872" w:rsidRPr="0086792F">
        <w:t>. This is done</w:t>
      </w:r>
      <w:r w:rsidRPr="0086792F">
        <w:t xml:space="preserve"> to determine how relevant a website is. PageRank is the first algorithm that was used by Goo</w:t>
      </w:r>
      <w:r w:rsidR="00AB2872" w:rsidRPr="0086792F">
        <w:t>gle, and is also the best known</w:t>
      </w:r>
      <w:r w:rsidRPr="0086792F">
        <w:t xml:space="preserve"> (Sullivan &amp; Danny, 2007)</w:t>
      </w:r>
      <w:r w:rsidR="00AB2872" w:rsidRPr="0086792F">
        <w:t>.</w:t>
      </w:r>
      <w:r w:rsidRPr="0086792F">
        <w:t xml:space="preserve"> The </w:t>
      </w:r>
      <w:r w:rsidR="00AB2872" w:rsidRPr="0086792F">
        <w:t xml:space="preserve">assessment of the </w:t>
      </w:r>
      <w:r w:rsidRPr="0086792F">
        <w:t>link quality creates a numerical weighting to the page</w:t>
      </w:r>
      <w:r w:rsidR="00AB2872" w:rsidRPr="0086792F">
        <w:t xml:space="preserve">, </w:t>
      </w:r>
      <w:r w:rsidRPr="0086792F">
        <w:t xml:space="preserve">used as a measure of its credibility. The rank value is an indication of </w:t>
      </w:r>
      <w:r w:rsidR="00AB2872" w:rsidRPr="0086792F">
        <w:t xml:space="preserve">the </w:t>
      </w:r>
      <w:r w:rsidRPr="0086792F">
        <w:t>importance</w:t>
      </w:r>
      <w:r w:rsidR="00AB2872" w:rsidRPr="0086792F">
        <w:t xml:space="preserve"> of a page. A hyperlink may</w:t>
      </w:r>
      <w:r w:rsidRPr="0086792F">
        <w:t xml:space="preserve"> be p</w:t>
      </w:r>
      <w:r w:rsidR="00AB2872" w:rsidRPr="0086792F">
        <w:t>erceived as a vote in support for</w:t>
      </w:r>
      <w:r w:rsidRPr="0086792F">
        <w:t xml:space="preserve"> the linked website. All hyperlinks and rank values are taken into consideration by the PageRank algorithm.  </w:t>
      </w:r>
    </w:p>
    <w:p w14:paraId="0213E338" w14:textId="77777777" w:rsidR="000E1B25" w:rsidRPr="0086792F" w:rsidRDefault="000E1B25">
      <w:pPr>
        <w:jc w:val="both"/>
      </w:pPr>
    </w:p>
    <w:p w14:paraId="50009D94" w14:textId="1A7AB00D" w:rsidR="000E1B25" w:rsidRPr="0086792F" w:rsidRDefault="00D41EC9" w:rsidP="00AF5BAA">
      <w:pPr>
        <w:spacing w:line="360" w:lineRule="auto"/>
        <w:jc w:val="both"/>
        <w:rPr>
          <w:highlight w:val="white"/>
        </w:rPr>
      </w:pPr>
      <w:r w:rsidRPr="0086792F">
        <w:t xml:space="preserve">Within the factors that affect </w:t>
      </w:r>
      <w:r w:rsidR="001D5665" w:rsidRPr="0086792F">
        <w:t>PageR</w:t>
      </w:r>
      <w:r w:rsidRPr="0086792F">
        <w:t>ank’s algorithm ranking system</w:t>
      </w:r>
      <w:r w:rsidR="001D5665" w:rsidRPr="0086792F">
        <w:t>, the</w:t>
      </w:r>
      <w:r w:rsidRPr="0086792F">
        <w:t>re are</w:t>
      </w:r>
      <w:r w:rsidR="001D5665" w:rsidRPr="0086792F">
        <w:t xml:space="preserve"> practical techniques. </w:t>
      </w:r>
      <w:r w:rsidR="00D710D1" w:rsidRPr="0086792F">
        <w:t>Amongst these are or</w:t>
      </w:r>
      <w:r w:rsidR="00AB2872" w:rsidRPr="0086792F">
        <w:t xml:space="preserve">ganic </w:t>
      </w:r>
      <w:r w:rsidR="001D5665" w:rsidRPr="0086792F">
        <w:t>techniques</w:t>
      </w:r>
      <w:r w:rsidR="00AB2872" w:rsidRPr="0086792F">
        <w:t>,</w:t>
      </w:r>
      <w:r w:rsidR="001D5665" w:rsidRPr="0086792F">
        <w:t xml:space="preserve"> which fall within the principles and standards on which the algorithm was formed</w:t>
      </w:r>
      <w:r w:rsidR="00AB2872" w:rsidRPr="0086792F">
        <w:t xml:space="preserve">. </w:t>
      </w:r>
      <w:r w:rsidR="00D710D1" w:rsidRPr="0086792F">
        <w:t xml:space="preserve">There are also </w:t>
      </w:r>
      <w:r w:rsidR="001D5665" w:rsidRPr="0086792F">
        <w:t xml:space="preserve">practices which deceive the system and thus falsely influence it. Google and other search engines are big investors into fighting deceitful websites and documents, with the goal of ignoring or banning them. (Brin &amp; Page, 1998) </w:t>
      </w:r>
      <w:r w:rsidR="001D5665" w:rsidRPr="0086792F">
        <w:rPr>
          <w:highlight w:val="white"/>
        </w:rPr>
        <w:t>There are many other algorithm</w:t>
      </w:r>
      <w:r w:rsidR="00E47CA3" w:rsidRPr="0086792F">
        <w:rPr>
          <w:highlight w:val="white"/>
        </w:rPr>
        <w:t>s</w:t>
      </w:r>
      <w:r w:rsidR="001D5665" w:rsidRPr="0086792F">
        <w:rPr>
          <w:highlight w:val="white"/>
        </w:rPr>
        <w:t xml:space="preserve"> wh</w:t>
      </w:r>
      <w:r w:rsidR="00466960" w:rsidRPr="0086792F">
        <w:rPr>
          <w:highlight w:val="white"/>
        </w:rPr>
        <w:t>ich</w:t>
      </w:r>
      <w:r w:rsidR="001D5665" w:rsidRPr="0086792F">
        <w:rPr>
          <w:highlight w:val="white"/>
        </w:rPr>
        <w:t xml:space="preserve"> rank web pages on a hyperlink based system. These in</w:t>
      </w:r>
      <w:r w:rsidR="00AF5BAA" w:rsidRPr="0086792F">
        <w:rPr>
          <w:highlight w:val="white"/>
        </w:rPr>
        <w:t>clude but are not limited to ‘IBM Clever’, the ‘Hummingbird’, ‘TrustRank’ and</w:t>
      </w:r>
      <w:r w:rsidR="001D5665" w:rsidRPr="0086792F">
        <w:rPr>
          <w:highlight w:val="white"/>
        </w:rPr>
        <w:t xml:space="preserve"> ‘Hits’</w:t>
      </w:r>
      <w:r w:rsidR="00AF5BAA" w:rsidRPr="0086792F">
        <w:rPr>
          <w:highlight w:val="white"/>
        </w:rPr>
        <w:t xml:space="preserve">, invented by Kleinberg </w:t>
      </w:r>
      <w:r w:rsidR="001D5665" w:rsidRPr="0086792F">
        <w:rPr>
          <w:highlight w:val="white"/>
        </w:rPr>
        <w:t>(Sullivan, 2013)</w:t>
      </w:r>
      <w:r w:rsidR="00AF5BAA" w:rsidRPr="0086792F">
        <w:rPr>
          <w:highlight w:val="white"/>
        </w:rPr>
        <w:t>.</w:t>
      </w:r>
    </w:p>
    <w:p w14:paraId="42AA267C" w14:textId="77777777" w:rsidR="000E1B25" w:rsidRPr="0086792F" w:rsidRDefault="000E1B25" w:rsidP="00AF5BAA">
      <w:pPr>
        <w:spacing w:line="360" w:lineRule="auto"/>
        <w:jc w:val="both"/>
        <w:rPr>
          <w:highlight w:val="white"/>
        </w:rPr>
      </w:pPr>
    </w:p>
    <w:p w14:paraId="57C2A236" w14:textId="0640C3B8" w:rsidR="00AF5BAA" w:rsidRPr="0086792F" w:rsidRDefault="00AF5BAA" w:rsidP="00AF5BAA">
      <w:pPr>
        <w:spacing w:line="360" w:lineRule="auto"/>
        <w:jc w:val="both"/>
      </w:pPr>
      <w:r w:rsidRPr="0086792F">
        <w:t>Google</w:t>
      </w:r>
      <w:r w:rsidR="001D5665" w:rsidRPr="0086792F">
        <w:t xml:space="preserve"> has a variety of platforms from which it generates revenue, one of them is called AdSense. Adsense is a webmaster platform which allows you to integrate your ads into another person’s website. Google's spiders crawl the site, which means they navigate it, and they analyze the content. They will then implement an ad on the site based on what is most relevant, determined primarily by looking at the use of keywords. The ad revenue, is generated every time someone clicks o</w:t>
      </w:r>
      <w:r w:rsidRPr="0086792F">
        <w:t>n the advertisement, and is</w:t>
      </w:r>
      <w:r w:rsidR="001D5665" w:rsidRPr="0086792F">
        <w:t xml:space="preserve"> divided between </w:t>
      </w:r>
      <w:r w:rsidR="002548ED">
        <w:t>G</w:t>
      </w:r>
      <w:r w:rsidR="001D5665" w:rsidRPr="0086792F">
        <w:t xml:space="preserve">oogle and the website where the ad is placed. </w:t>
      </w:r>
    </w:p>
    <w:p w14:paraId="23D88BBE" w14:textId="77777777" w:rsidR="00AF5BAA" w:rsidRPr="0086792F" w:rsidRDefault="00AF5BAA" w:rsidP="00AF5BAA">
      <w:pPr>
        <w:spacing w:line="360" w:lineRule="auto"/>
        <w:jc w:val="both"/>
      </w:pPr>
    </w:p>
    <w:p w14:paraId="7ACBDC36" w14:textId="77777777" w:rsidR="00AF5BAA" w:rsidRPr="0086792F" w:rsidRDefault="00AF5BAA" w:rsidP="00AF5BAA">
      <w:pPr>
        <w:spacing w:line="360" w:lineRule="auto"/>
        <w:jc w:val="both"/>
        <w:rPr>
          <w:highlight w:val="white"/>
        </w:rPr>
      </w:pPr>
    </w:p>
    <w:p w14:paraId="75B61E44" w14:textId="77777777" w:rsidR="000E1B25" w:rsidRPr="0098593F" w:rsidRDefault="001D5665">
      <w:pPr>
        <w:pStyle w:val="Heading3"/>
        <w:jc w:val="both"/>
        <w:rPr>
          <w:rFonts w:ascii="Times New Roman" w:hAnsi="Times New Roman" w:cs="Times New Roman"/>
          <w:color w:val="auto"/>
          <w:sz w:val="24"/>
          <w:szCs w:val="24"/>
        </w:rPr>
      </w:pPr>
      <w:bookmarkStart w:id="6" w:name="_Toc15938298"/>
      <w:r w:rsidRPr="0098593F">
        <w:rPr>
          <w:rFonts w:ascii="Times New Roman" w:hAnsi="Times New Roman" w:cs="Times New Roman"/>
          <w:color w:val="auto"/>
          <w:sz w:val="24"/>
          <w:szCs w:val="24"/>
        </w:rPr>
        <w:lastRenderedPageBreak/>
        <w:t>Changes in the search engine algorithm and its consequences:</w:t>
      </w:r>
      <w:bookmarkEnd w:id="6"/>
    </w:p>
    <w:p w14:paraId="0A4BC974" w14:textId="77777777" w:rsidR="00AF5BAA" w:rsidRPr="0098593F" w:rsidRDefault="00AF5BAA">
      <w:pPr>
        <w:jc w:val="both"/>
        <w:rPr>
          <w:b/>
          <w:lang w:val="en"/>
        </w:rPr>
      </w:pPr>
    </w:p>
    <w:p w14:paraId="24E29F69" w14:textId="7DA123AF" w:rsidR="000E1B25" w:rsidRPr="0098593F" w:rsidRDefault="001D5665" w:rsidP="00AF5BAA">
      <w:pPr>
        <w:spacing w:line="360" w:lineRule="auto"/>
        <w:jc w:val="both"/>
      </w:pPr>
      <w:r w:rsidRPr="0098593F">
        <w:t>Over time, Google and other search engines update the determinan</w:t>
      </w:r>
      <w:r w:rsidR="00AF5BAA" w:rsidRPr="0098593F">
        <w:t xml:space="preserve">ts of their engine’s </w:t>
      </w:r>
      <w:r w:rsidRPr="0098593F">
        <w:t xml:space="preserve">algorithms. These changes have various impacts on the businesses who use it. </w:t>
      </w:r>
      <w:r w:rsidR="00AF5BAA" w:rsidRPr="0098593F">
        <w:t xml:space="preserve">The ice cave touring </w:t>
      </w:r>
      <w:r w:rsidRPr="0098593F">
        <w:t>company (Goecco</w:t>
      </w:r>
      <w:r w:rsidR="00AF5BAA" w:rsidRPr="0098593F">
        <w:t>) and Icelandic Ice Cave Guides</w:t>
      </w:r>
      <w:r w:rsidRPr="0098593F">
        <w:t xml:space="preserve"> in Iceland</w:t>
      </w:r>
      <w:r w:rsidR="009C7D63" w:rsidRPr="0098593F">
        <w:t xml:space="preserve"> is an example of a company that </w:t>
      </w:r>
      <w:r w:rsidRPr="0098593F">
        <w:t xml:space="preserve">suffered </w:t>
      </w:r>
      <w:r w:rsidR="009C7D63" w:rsidRPr="0098593F">
        <w:t>the consequences of such</w:t>
      </w:r>
      <w:r w:rsidRPr="0098593F">
        <w:t xml:space="preserve"> updates</w:t>
      </w:r>
      <w:r w:rsidR="00AF5BAA" w:rsidRPr="0098593F">
        <w:t>. One of the criteria of a website’s relevance</w:t>
      </w:r>
      <w:r w:rsidRPr="0098593F">
        <w:t xml:space="preserve"> to a keyword, is the amount of time</w:t>
      </w:r>
      <w:r w:rsidR="0045312C" w:rsidRPr="0098593F">
        <w:t>s</w:t>
      </w:r>
      <w:r w:rsidRPr="0098593F">
        <w:t xml:space="preserve"> that </w:t>
      </w:r>
      <w:r w:rsidR="002548ED" w:rsidRPr="0098593F">
        <w:t>a</w:t>
      </w:r>
      <w:r w:rsidRPr="0098593F">
        <w:t xml:space="preserve"> keyword is present on the website. To move up the search engine results, in addition to the keywords used in the main body, the website designer at Goecco placed keywords in white text, and put them on a white background. This made the text invisible to viewers, but detectable to Google’s crawlers. This increased the similarity results of the Goecco website with that keyword, increasing their search result position.</w:t>
      </w:r>
    </w:p>
    <w:p w14:paraId="49EC8EC2" w14:textId="77777777" w:rsidR="00D41EC9" w:rsidRPr="0098593F" w:rsidRDefault="00D41EC9">
      <w:pPr>
        <w:jc w:val="both"/>
      </w:pPr>
    </w:p>
    <w:p w14:paraId="250A4A86" w14:textId="53ADF1F1" w:rsidR="000E1B25" w:rsidRPr="0098593F" w:rsidRDefault="001D5665" w:rsidP="00A82161">
      <w:pPr>
        <w:spacing w:line="360" w:lineRule="auto"/>
        <w:jc w:val="both"/>
      </w:pPr>
      <w:r w:rsidRPr="0098593F">
        <w:t xml:space="preserve">Google changed the algorithm and implemented a ban on the practice of invisible text. This means that text in white on a white background, text behind an image, or text with a font 0, were now considered deceitful. They announced that practicing this keyword matchup technique to increase relevance score, would be penalized. The penalty would be to be placed on </w:t>
      </w:r>
      <w:r w:rsidR="009C7D63" w:rsidRPr="0098593F">
        <w:t>“</w:t>
      </w:r>
      <w:r w:rsidRPr="0098593F">
        <w:t xml:space="preserve">the black </w:t>
      </w:r>
      <w:r w:rsidR="00D41EC9" w:rsidRPr="0098593F">
        <w:t>hat</w:t>
      </w:r>
      <w:r w:rsidRPr="0098593F">
        <w:t>, which means being moved far down the search results page. GOECCO</w:t>
      </w:r>
      <w:r w:rsidR="00D41EC9" w:rsidRPr="0098593F">
        <w:t>,</w:t>
      </w:r>
      <w:r w:rsidRPr="0098593F">
        <w:t xml:space="preserve"> unaware that this reform had taken place, left the hidden text on the website and subsequently </w:t>
      </w:r>
      <w:r w:rsidR="009C7D63" w:rsidRPr="0098593F">
        <w:t>sufferered</w:t>
      </w:r>
      <w:r w:rsidRPr="0098593F">
        <w:t xml:space="preserve"> the effect of the penalty. They </w:t>
      </w:r>
      <w:r w:rsidR="009C7D63" w:rsidRPr="0098593F">
        <w:t xml:space="preserve">only </w:t>
      </w:r>
      <w:r w:rsidRPr="0098593F">
        <w:t xml:space="preserve">realized </w:t>
      </w:r>
      <w:r w:rsidR="009C7D63" w:rsidRPr="0098593F">
        <w:t>this</w:t>
      </w:r>
      <w:r w:rsidRPr="0098593F">
        <w:t xml:space="preserve"> when noticed that they were receiving a lot less traffic from one moment to another. They figured that they had been moved down several positions on the search results page.</w:t>
      </w:r>
    </w:p>
    <w:p w14:paraId="16D9C62E" w14:textId="77777777" w:rsidR="000E1B25" w:rsidRPr="0098593F" w:rsidRDefault="000E1B25">
      <w:pPr>
        <w:jc w:val="both"/>
      </w:pPr>
    </w:p>
    <w:p w14:paraId="04FEF318" w14:textId="0F0F4372" w:rsidR="00A82161" w:rsidRPr="0098593F" w:rsidRDefault="00833849" w:rsidP="00A82161">
      <w:pPr>
        <w:spacing w:line="360" w:lineRule="auto"/>
        <w:jc w:val="both"/>
      </w:pPr>
      <w:r w:rsidRPr="0098593F">
        <w:t>On the 10</w:t>
      </w:r>
      <w:r w:rsidRPr="0098593F">
        <w:rPr>
          <w:vertAlign w:val="superscript"/>
        </w:rPr>
        <w:t>th</w:t>
      </w:r>
      <w:r w:rsidRPr="0098593F">
        <w:t xml:space="preserve"> of April 2019, </w:t>
      </w:r>
      <w:r w:rsidR="001D5665" w:rsidRPr="0098593F">
        <w:t>Thornsteinsson</w:t>
      </w:r>
      <w:r w:rsidRPr="0098593F">
        <w:t xml:space="preserve"> (</w:t>
      </w:r>
      <w:r w:rsidR="001D5665" w:rsidRPr="0098593F">
        <w:t>Goecco</w:t>
      </w:r>
      <w:r w:rsidR="00A82161" w:rsidRPr="0098593F">
        <w:t xml:space="preserve"> employee</w:t>
      </w:r>
      <w:r w:rsidR="001D5665" w:rsidRPr="0098593F">
        <w:t>) told me in an interview</w:t>
      </w:r>
      <w:r w:rsidR="00A82161" w:rsidRPr="0098593F">
        <w:t>, “our</w:t>
      </w:r>
      <w:r w:rsidR="001D5665" w:rsidRPr="0098593F">
        <w:t xml:space="preserve"> website was getting almost no views around March &amp; April. However, that’s when our winter season ends so we knew it was normal to get less views, but getting almost no views was odd. We thought our competitors who have big marketing teams and much bigger budgets were just spending more on keywords. We didn’t realize until early May that we had gotten the black hat. I think they changed the rules around January, and since the other companies also try to sabotage their competitors, someone from their marketing teams reported our page”. </w:t>
      </w:r>
    </w:p>
    <w:p w14:paraId="1C99EF85" w14:textId="77777777" w:rsidR="0098593F" w:rsidRPr="004E5059" w:rsidRDefault="0098593F" w:rsidP="004E5059">
      <w:pPr>
        <w:rPr>
          <w:lang w:val="en"/>
        </w:rPr>
      </w:pPr>
    </w:p>
    <w:p w14:paraId="50116163" w14:textId="6887FE8B" w:rsidR="000E1B25" w:rsidRPr="004E5059" w:rsidRDefault="001D5665">
      <w:pPr>
        <w:pStyle w:val="Heading1"/>
        <w:jc w:val="both"/>
        <w:rPr>
          <w:rFonts w:ascii="Times New Roman" w:hAnsi="Times New Roman" w:cs="Times New Roman"/>
          <w:b/>
          <w:sz w:val="24"/>
          <w:szCs w:val="24"/>
        </w:rPr>
      </w:pPr>
      <w:bookmarkStart w:id="7" w:name="_Toc15938299"/>
      <w:r w:rsidRPr="004E5059">
        <w:rPr>
          <w:rFonts w:ascii="Times New Roman" w:hAnsi="Times New Roman" w:cs="Times New Roman"/>
          <w:b/>
          <w:sz w:val="24"/>
          <w:szCs w:val="24"/>
        </w:rPr>
        <w:lastRenderedPageBreak/>
        <w:t>Image Recognition:</w:t>
      </w:r>
      <w:bookmarkEnd w:id="7"/>
    </w:p>
    <w:p w14:paraId="45D1FA37" w14:textId="77777777" w:rsidR="000E1B25" w:rsidRPr="0098593F" w:rsidRDefault="000E1B25">
      <w:pPr>
        <w:jc w:val="both"/>
        <w:rPr>
          <w:b/>
        </w:rPr>
      </w:pPr>
    </w:p>
    <w:p w14:paraId="2378F55C" w14:textId="3617C4BF" w:rsidR="000E1B25" w:rsidRPr="0098593F" w:rsidRDefault="001D5665" w:rsidP="00A82161">
      <w:pPr>
        <w:spacing w:line="360" w:lineRule="auto"/>
        <w:jc w:val="both"/>
      </w:pPr>
      <w:r w:rsidRPr="0098593F">
        <w:t>ASOS is a British online fashion and cosmetics retailer with a revenue in excess of £2.4 billion in 2018</w:t>
      </w:r>
      <w:r w:rsidR="00827A46" w:rsidRPr="0098593F">
        <w:t xml:space="preserve"> </w:t>
      </w:r>
      <w:r w:rsidRPr="0098593F">
        <w:t>(about ASOS</w:t>
      </w:r>
      <w:r w:rsidR="00833849" w:rsidRPr="0098593F">
        <w:t>, 2019</w:t>
      </w:r>
      <w:r w:rsidRPr="0098593F">
        <w:t>)</w:t>
      </w:r>
      <w:r w:rsidR="0086792F" w:rsidRPr="0098593F">
        <w:t>.</w:t>
      </w:r>
      <w:r w:rsidRPr="0098593F">
        <w:t xml:space="preserve"> The company was founded in 2000 in London, and is primarily targeted at young adults. The website sells over 850 brands, as well as its own range of clothing and accessories, and ships to over 200 countries from fulfilment </w:t>
      </w:r>
      <w:r w:rsidR="0063443F" w:rsidRPr="0098593F">
        <w:t>centers</w:t>
      </w:r>
      <w:r w:rsidRPr="0098593F">
        <w:t xml:space="preserve"> in the UK, US and Europe (about ASOS</w:t>
      </w:r>
      <w:r w:rsidR="00833849" w:rsidRPr="0098593F">
        <w:t>, 2019</w:t>
      </w:r>
      <w:r w:rsidRPr="0098593F">
        <w:t>).</w:t>
      </w:r>
      <w:r w:rsidR="0045312C" w:rsidRPr="0098593F">
        <w:t xml:space="preserve"> </w:t>
      </w:r>
      <w:r w:rsidRPr="0098593F">
        <w:t>Recent technological advancements in image recognition have led to the development of a new visual search tool</w:t>
      </w:r>
      <w:r w:rsidR="00694A0F" w:rsidRPr="0098593F">
        <w:t>,</w:t>
      </w:r>
      <w:r w:rsidRPr="0098593F">
        <w:t xml:space="preserve"> ASOS’ style match</w:t>
      </w:r>
      <w:r w:rsidR="00694A0F" w:rsidRPr="0098593F">
        <w:t xml:space="preserve">, that </w:t>
      </w:r>
      <w:r w:rsidR="00A82161" w:rsidRPr="0098593F">
        <w:t xml:space="preserve">allows shoppers to take pictures or upload </w:t>
      </w:r>
      <w:r w:rsidRPr="0098593F">
        <w:t>image</w:t>
      </w:r>
      <w:r w:rsidR="00A82161" w:rsidRPr="0098593F">
        <w:t>s</w:t>
      </w:r>
      <w:r w:rsidR="005B6D27" w:rsidRPr="0098593F">
        <w:t xml:space="preserve"> allowing them to</w:t>
      </w:r>
      <w:r w:rsidRPr="0098593F">
        <w:t xml:space="preserve"> search</w:t>
      </w:r>
      <w:r w:rsidR="00A82161" w:rsidRPr="0098593F">
        <w:t xml:space="preserve"> the</w:t>
      </w:r>
      <w:r w:rsidRPr="0098593F">
        <w:t xml:space="preserve"> A</w:t>
      </w:r>
      <w:r w:rsidR="0045312C" w:rsidRPr="0098593F">
        <w:t>SOS</w:t>
      </w:r>
      <w:r w:rsidR="00A82161" w:rsidRPr="0098593F">
        <w:t xml:space="preserve"> product catalogue for </w:t>
      </w:r>
      <w:r w:rsidRPr="0098593F">
        <w:t xml:space="preserve">items </w:t>
      </w:r>
      <w:r w:rsidR="00A82161" w:rsidRPr="0098593F">
        <w:t>similar to those contained within the</w:t>
      </w:r>
      <w:r w:rsidRPr="0098593F">
        <w:t xml:space="preserve"> image</w:t>
      </w:r>
      <w:r w:rsidR="005B6D27" w:rsidRPr="0098593F">
        <w:t>s</w:t>
      </w:r>
      <w:r w:rsidRPr="0098593F">
        <w:t xml:space="preserve">. This new technology is revolutionary for the way that shoppers search for clothing products, and encourages the idea that shoppers should treat retailers as go-to destinations for items they might see in a magazine or whilst </w:t>
      </w:r>
      <w:r w:rsidR="00D41EC9" w:rsidRPr="0098593F">
        <w:t>“</w:t>
      </w:r>
      <w:r w:rsidRPr="0098593F">
        <w:t>out</w:t>
      </w:r>
      <w:r w:rsidR="00DC2992" w:rsidRPr="0098593F">
        <w:t xml:space="preserve"> and about”</w:t>
      </w:r>
      <w:r w:rsidRPr="0098593F">
        <w:t xml:space="preserve">. These tools help customers shop for </w:t>
      </w:r>
      <w:r w:rsidR="00D41EC9" w:rsidRPr="0098593F">
        <w:t>“</w:t>
      </w:r>
      <w:r w:rsidRPr="0098593F">
        <w:t>the perfect product</w:t>
      </w:r>
      <w:r w:rsidR="00D41EC9" w:rsidRPr="0098593F">
        <w:t>”</w:t>
      </w:r>
      <w:r w:rsidRPr="0098593F">
        <w:t xml:space="preserve">, even when they don’t </w:t>
      </w:r>
      <w:r w:rsidR="00DC2992" w:rsidRPr="0098593F">
        <w:t xml:space="preserve">have a complete vision of </w:t>
      </w:r>
      <w:r w:rsidR="00391A73" w:rsidRPr="0098593F">
        <w:t>what it is (Pinterest, 2015).</w:t>
      </w:r>
    </w:p>
    <w:p w14:paraId="72699B0B" w14:textId="77777777" w:rsidR="000E1B25" w:rsidRPr="0098593F" w:rsidRDefault="000E1B25">
      <w:pPr>
        <w:jc w:val="both"/>
      </w:pPr>
    </w:p>
    <w:p w14:paraId="586DDFEB" w14:textId="156B15CC" w:rsidR="000E1B25" w:rsidRPr="0098593F" w:rsidRDefault="00833849" w:rsidP="00A82161">
      <w:pPr>
        <w:spacing w:line="360" w:lineRule="auto"/>
        <w:jc w:val="both"/>
      </w:pPr>
      <w:r w:rsidRPr="0098593F">
        <w:t xml:space="preserve">For </w:t>
      </w:r>
      <w:r w:rsidR="001D5665" w:rsidRPr="0098593F">
        <w:t>fashion archivist</w:t>
      </w:r>
      <w:r w:rsidR="008339FF" w:rsidRPr="0098593F">
        <w:t>s</w:t>
      </w:r>
      <w:r w:rsidRPr="0098593F">
        <w:t>;</w:t>
      </w:r>
      <w:r w:rsidR="001D5665" w:rsidRPr="0098593F">
        <w:t xml:space="preserve"> magazines, pattern cutting guides and autobiographies are their point of reference when trying to locate where a particular item of clothing may have originated. For someone less versed and less connected to such resources, AI allows them access</w:t>
      </w:r>
      <w:r w:rsidR="00F03887" w:rsidRPr="0098593F">
        <w:t xml:space="preserve"> to </w:t>
      </w:r>
      <w:r w:rsidR="007E0B7D" w:rsidRPr="0098593F">
        <w:t>comparable breadths</w:t>
      </w:r>
      <w:r w:rsidR="001D5665" w:rsidRPr="0098593F">
        <w:t xml:space="preserve"> of information, without having had to study and compile research. This is a game changer for the way customers identify products </w:t>
      </w:r>
      <w:r w:rsidR="002548ED" w:rsidRPr="0098593F">
        <w:t xml:space="preserve">that </w:t>
      </w:r>
      <w:r w:rsidR="001D5665" w:rsidRPr="0098593F">
        <w:t>they wish to purchase</w:t>
      </w:r>
      <w:r w:rsidR="00F03887" w:rsidRPr="0098593F">
        <w:t xml:space="preserve"> and the way these products are marketed.</w:t>
      </w:r>
    </w:p>
    <w:p w14:paraId="0A341C02" w14:textId="77777777" w:rsidR="000E1B25" w:rsidRPr="0098593F" w:rsidRDefault="000E1B25">
      <w:pPr>
        <w:jc w:val="both"/>
      </w:pPr>
    </w:p>
    <w:p w14:paraId="0C231FD8" w14:textId="420F7268" w:rsidR="000E1B25" w:rsidRPr="0098593F" w:rsidRDefault="00230221" w:rsidP="00A82161">
      <w:pPr>
        <w:spacing w:line="360" w:lineRule="auto"/>
        <w:jc w:val="both"/>
      </w:pPr>
      <w:r w:rsidRPr="0098593F">
        <w:t xml:space="preserve">Lori Goldberg wrote, </w:t>
      </w:r>
      <w:r w:rsidR="001D5665" w:rsidRPr="0098593F">
        <w:t>“AI based clustering and interpreting of consumer data, paired with profile information and demographics allows these AI based systems to continually adapt to your likes and dislikes and react with new recommend</w:t>
      </w:r>
      <w:r w:rsidR="00833849" w:rsidRPr="0098593F">
        <w:t>ations tailored in real-time</w:t>
      </w:r>
      <w:r w:rsidRPr="0098593F">
        <w:t xml:space="preserve">” </w:t>
      </w:r>
      <w:r w:rsidR="00833849" w:rsidRPr="0098593F">
        <w:t>(</w:t>
      </w:r>
      <w:r w:rsidR="00833849" w:rsidRPr="0098593F">
        <w:rPr>
          <w:rFonts w:eastAsia="Times New Roman"/>
          <w:bCs/>
          <w:shd w:val="clear" w:color="auto" w:fill="FFFFFF"/>
        </w:rPr>
        <w:t>Sentance</w:t>
      </w:r>
      <w:r w:rsidR="00314444" w:rsidRPr="0098593F">
        <w:rPr>
          <w:rFonts w:eastAsia="Times New Roman"/>
        </w:rPr>
        <w:t>, 2019</w:t>
      </w:r>
      <w:r w:rsidR="00833849" w:rsidRPr="0098593F">
        <w:rPr>
          <w:rFonts w:eastAsia="Times New Roman"/>
          <w:b/>
          <w:bCs/>
          <w:color w:val="3C3C3C"/>
          <w:shd w:val="clear" w:color="auto" w:fill="FFFFFF"/>
        </w:rPr>
        <w:t>).</w:t>
      </w:r>
      <w:r w:rsidR="001D5665" w:rsidRPr="0098593F">
        <w:t xml:space="preserve"> This has a variety of implications. For example, Sky</w:t>
      </w:r>
      <w:r w:rsidR="00144F59" w:rsidRPr="0098593F">
        <w:t>,</w:t>
      </w:r>
      <w:r w:rsidR="001D5665" w:rsidRPr="0098593F">
        <w:t xml:space="preserve"> a UK telecommunications company, has implemented a machine learning model that is </w:t>
      </w:r>
      <w:hyperlink r:id="rId11">
        <w:r w:rsidR="001D5665" w:rsidRPr="0098593F">
          <w:t>designed to recommend content according to the viewer’s mood</w:t>
        </w:r>
      </w:hyperlink>
      <w:r w:rsidR="001D5665" w:rsidRPr="0098593F">
        <w:t xml:space="preserve">. Jian Li, </w:t>
      </w:r>
      <w:r w:rsidRPr="0098593F">
        <w:t xml:space="preserve">the </w:t>
      </w:r>
      <w:r w:rsidR="001D5665" w:rsidRPr="0098593F">
        <w:t xml:space="preserve">principal data scientist at Sky said: "We have lots of content and a large database, so how do we use the latest tech to surface that to customers?" </w:t>
      </w:r>
      <w:r w:rsidRPr="0098593F">
        <w:t>(Carey, 2018)</w:t>
      </w:r>
      <w:r w:rsidR="001D5665" w:rsidRPr="0098593F">
        <w:t xml:space="preserve">. Sky is asking their customers what mood they are in and </w:t>
      </w:r>
      <w:r w:rsidR="00A82161" w:rsidRPr="0098593F">
        <w:t xml:space="preserve">is </w:t>
      </w:r>
      <w:r w:rsidR="001D5665" w:rsidRPr="0098593F">
        <w:t xml:space="preserve">using machine learning to make recommendations based on responses. They are going beyond the simple recommendation engine for content. </w:t>
      </w:r>
    </w:p>
    <w:p w14:paraId="3A894DE7" w14:textId="77777777" w:rsidR="000E1B25" w:rsidRPr="0098593F" w:rsidRDefault="000E1B25">
      <w:pPr>
        <w:jc w:val="both"/>
      </w:pPr>
    </w:p>
    <w:p w14:paraId="407E65BE" w14:textId="4A08D92B" w:rsidR="000E1B25" w:rsidRPr="0098593F" w:rsidRDefault="001D5665" w:rsidP="00A82161">
      <w:pPr>
        <w:spacing w:line="360" w:lineRule="auto"/>
        <w:jc w:val="both"/>
      </w:pPr>
      <w:r w:rsidRPr="0098593F">
        <w:lastRenderedPageBreak/>
        <w:t xml:space="preserve">This new technology has </w:t>
      </w:r>
      <w:r w:rsidR="00A82161" w:rsidRPr="0098593F">
        <w:t xml:space="preserve">a multitude of </w:t>
      </w:r>
      <w:r w:rsidR="007E6774" w:rsidRPr="0098593F">
        <w:t xml:space="preserve">potential </w:t>
      </w:r>
      <w:r w:rsidR="002548ED" w:rsidRPr="0098593F">
        <w:t>uses</w:t>
      </w:r>
      <w:r w:rsidRPr="0098593F">
        <w:t xml:space="preserve">. Currently, they are able to adapt their recommendations </w:t>
      </w:r>
      <w:r w:rsidR="003C1B31" w:rsidRPr="0098593F">
        <w:t xml:space="preserve">in response to </w:t>
      </w:r>
      <w:r w:rsidR="00BA5FCF" w:rsidRPr="0098593F">
        <w:t xml:space="preserve">the client’s </w:t>
      </w:r>
      <w:r w:rsidRPr="0098593F">
        <w:t>mood</w:t>
      </w:r>
      <w:r w:rsidR="00A82161" w:rsidRPr="0098593F">
        <w:t>. Based on</w:t>
      </w:r>
      <w:r w:rsidR="00230221" w:rsidRPr="0098593F">
        <w:t xml:space="preserve"> research</w:t>
      </w:r>
      <w:r w:rsidR="00A82161" w:rsidRPr="0098593F">
        <w:t>,</w:t>
      </w:r>
      <w:r w:rsidRPr="0098593F">
        <w:t xml:space="preserve"> the viewer’s mood</w:t>
      </w:r>
      <w:r w:rsidR="00230221" w:rsidRPr="0098593F">
        <w:t xml:space="preserve"> can be </w:t>
      </w:r>
      <w:r w:rsidR="00625073" w:rsidRPr="0098593F">
        <w:t>predicted</w:t>
      </w:r>
      <w:r w:rsidRPr="0098593F">
        <w:t xml:space="preserve">. For example, if the viewer is watching a football match, and </w:t>
      </w:r>
      <w:r w:rsidR="00625073" w:rsidRPr="0098593F">
        <w:t>his or her</w:t>
      </w:r>
      <w:r w:rsidRPr="0098593F">
        <w:t xml:space="preserve"> preferred team loses, the next recommendation will be sorrowful. A solemn themed movie which illustrates the hardship someone has endured, might help the viewer put the loss into perspective, and feel better</w:t>
      </w:r>
      <w:r w:rsidR="00A82161" w:rsidRPr="0098593F">
        <w:t xml:space="preserve"> about the situation. This is an</w:t>
      </w:r>
      <w:r w:rsidRPr="0098593F">
        <w:t xml:space="preserve"> example </w:t>
      </w:r>
      <w:r w:rsidR="00A82161" w:rsidRPr="0098593F">
        <w:t>specific to the potential</w:t>
      </w:r>
      <w:r w:rsidRPr="0098593F">
        <w:t xml:space="preserve"> benefit that digital marketing can have emotionally. </w:t>
      </w:r>
    </w:p>
    <w:p w14:paraId="4C120729" w14:textId="3360E9F3" w:rsidR="000E1B25" w:rsidRPr="0098593F" w:rsidRDefault="001D5665" w:rsidP="00CF7A76">
      <w:pPr>
        <w:pStyle w:val="Heading5"/>
        <w:contextualSpacing/>
        <w:rPr>
          <w:rFonts w:ascii="Times New Roman" w:hAnsi="Times New Roman" w:cs="Times New Roman"/>
          <w:color w:val="auto"/>
          <w:sz w:val="24"/>
          <w:szCs w:val="24"/>
        </w:rPr>
      </w:pPr>
      <w:bookmarkStart w:id="8" w:name="_Toc15938300"/>
      <w:r w:rsidRPr="0098593F">
        <w:rPr>
          <w:rFonts w:ascii="Times New Roman" w:hAnsi="Times New Roman" w:cs="Times New Roman"/>
          <w:color w:val="auto"/>
          <w:sz w:val="24"/>
          <w:szCs w:val="24"/>
        </w:rPr>
        <w:t>Implications of Image Recognition:</w:t>
      </w:r>
      <w:bookmarkEnd w:id="8"/>
    </w:p>
    <w:p w14:paraId="6AA98144" w14:textId="77777777" w:rsidR="000E1B25" w:rsidRPr="0098593F" w:rsidRDefault="000E1B25" w:rsidP="00CF7A76">
      <w:pPr>
        <w:contextualSpacing/>
        <w:jc w:val="both"/>
        <w:rPr>
          <w:b/>
        </w:rPr>
      </w:pPr>
    </w:p>
    <w:p w14:paraId="03D0F196" w14:textId="6442E70C" w:rsidR="000E1B25" w:rsidRPr="0098593F" w:rsidRDefault="008E6B04" w:rsidP="00CF7A76">
      <w:pPr>
        <w:spacing w:line="360" w:lineRule="auto"/>
        <w:jc w:val="both"/>
        <w:rPr>
          <w:highlight w:val="white"/>
        </w:rPr>
      </w:pPr>
      <w:r w:rsidRPr="0098593F">
        <w:t xml:space="preserve">One of the many benefits of the technology of image recognition </w:t>
      </w:r>
      <w:r w:rsidR="001D5665" w:rsidRPr="0098593F">
        <w:t xml:space="preserve">is the ability to further investigate the legitimacy of an advertisement. An example of this </w:t>
      </w:r>
      <w:r w:rsidR="002548ED" w:rsidRPr="0098593F">
        <w:t>is</w:t>
      </w:r>
      <w:r w:rsidR="001D5665" w:rsidRPr="0098593F">
        <w:t xml:space="preserve"> how Javi</w:t>
      </w:r>
      <w:r w:rsidR="0063443F" w:rsidRPr="0098593F">
        <w:t>er</w:t>
      </w:r>
      <w:r w:rsidR="001D5665" w:rsidRPr="0098593F">
        <w:t xml:space="preserve"> Berbegal</w:t>
      </w:r>
      <w:r w:rsidR="001E2D5B" w:rsidRPr="0098593F">
        <w:t>, a student from EUR</w:t>
      </w:r>
      <w:r w:rsidR="002548ED" w:rsidRPr="0098593F">
        <w:t>,</w:t>
      </w:r>
      <w:r w:rsidR="001D5665" w:rsidRPr="0098593F">
        <w:t xml:space="preserve"> used it to avoid a scam when looking for an apartment to rent in Vienna. </w:t>
      </w:r>
      <w:r w:rsidRPr="0098593F">
        <w:t>He told me in Rotterdam in April</w:t>
      </w:r>
      <w:r w:rsidR="00230221" w:rsidRPr="0098593F">
        <w:t xml:space="preserve"> that w</w:t>
      </w:r>
      <w:r w:rsidR="001D5665" w:rsidRPr="0098593F">
        <w:t xml:space="preserve">hilst conducting online research, he came across an apartment that appeared to match his criteria. It was well located, spacious and within his budget. </w:t>
      </w:r>
      <w:r w:rsidR="00691E44" w:rsidRPr="0098593F">
        <w:t>Skepticism</w:t>
      </w:r>
      <w:r w:rsidRPr="0098593F">
        <w:t xml:space="preserve"> regarding </w:t>
      </w:r>
      <w:r w:rsidR="002548ED" w:rsidRPr="0098593F">
        <w:t xml:space="preserve">the ad’s </w:t>
      </w:r>
      <w:r w:rsidRPr="0098593F">
        <w:t>legitimacy</w:t>
      </w:r>
      <w:r w:rsidR="001D5665" w:rsidRPr="0098593F">
        <w:t xml:space="preserve"> entered his mind and he decided t</w:t>
      </w:r>
      <w:r w:rsidRPr="0098593F">
        <w:t>o investigate further. He</w:t>
      </w:r>
      <w:r w:rsidR="001D5665" w:rsidRPr="0098593F">
        <w:t xml:space="preserve"> compare</w:t>
      </w:r>
      <w:r w:rsidRPr="0098593F">
        <w:t>d</w:t>
      </w:r>
      <w:r w:rsidR="001D5665" w:rsidRPr="0098593F">
        <w:t xml:space="preserve"> the picture of the apartment with search results for that picture on </w:t>
      </w:r>
      <w:r w:rsidR="002548ED" w:rsidRPr="0098593F">
        <w:t>G</w:t>
      </w:r>
      <w:r w:rsidR="001D5665" w:rsidRPr="0098593F">
        <w:t xml:space="preserve">oogle. Subsequently, he found that the picture was of </w:t>
      </w:r>
      <w:r w:rsidRPr="0098593F">
        <w:t>an apartment in the Alps, and</w:t>
      </w:r>
      <w:r w:rsidR="001D5665" w:rsidRPr="0098593F">
        <w:t xml:space="preserve"> was able to conclude that the advertisement was a scam.</w:t>
      </w:r>
    </w:p>
    <w:p w14:paraId="01D0BFD8" w14:textId="77777777" w:rsidR="000E1B25" w:rsidRPr="0098593F" w:rsidRDefault="000E1B25" w:rsidP="008E6B04">
      <w:pPr>
        <w:spacing w:line="360" w:lineRule="auto"/>
        <w:jc w:val="both"/>
      </w:pPr>
    </w:p>
    <w:p w14:paraId="405C655C" w14:textId="1446BCE9" w:rsidR="000E1B25" w:rsidRPr="0098593F" w:rsidRDefault="001D5665" w:rsidP="008E6B04">
      <w:pPr>
        <w:spacing w:line="360" w:lineRule="auto"/>
        <w:jc w:val="both"/>
      </w:pPr>
      <w:r w:rsidRPr="0098593F">
        <w:t xml:space="preserve">Another application of the image recognition technology is visual social listening. Image recognition allows marketers to find uses of brand products and logos that aren’t referred to by name. </w:t>
      </w:r>
      <w:r w:rsidR="008E6B04" w:rsidRPr="0098593F">
        <w:t>This can be done for one’s own brand, creating the ability to identify</w:t>
      </w:r>
      <w:r w:rsidRPr="0098593F">
        <w:t xml:space="preserve"> visual trends, through the analysis of customer interactions with their brand, logo and product. This process is commonly referred to as visual social listening.</w:t>
      </w:r>
    </w:p>
    <w:p w14:paraId="643FE272" w14:textId="77777777" w:rsidR="001D5665" w:rsidRPr="0098593F" w:rsidRDefault="001D5665">
      <w:pPr>
        <w:jc w:val="both"/>
        <w:rPr>
          <w:b/>
        </w:rPr>
      </w:pPr>
    </w:p>
    <w:p w14:paraId="01DF25F5" w14:textId="77777777" w:rsidR="000E1B25" w:rsidRPr="0098593F" w:rsidRDefault="001D5665">
      <w:pPr>
        <w:jc w:val="both"/>
        <w:rPr>
          <w:b/>
        </w:rPr>
      </w:pPr>
      <w:r w:rsidRPr="0098593F">
        <w:rPr>
          <w:b/>
        </w:rPr>
        <w:t>Revolution of Search Standards:</w:t>
      </w:r>
    </w:p>
    <w:p w14:paraId="68BFD9C1" w14:textId="77777777" w:rsidR="000E1B25" w:rsidRPr="0098593F" w:rsidRDefault="000E1B25">
      <w:pPr>
        <w:jc w:val="both"/>
        <w:rPr>
          <w:b/>
        </w:rPr>
      </w:pPr>
    </w:p>
    <w:p w14:paraId="2311B256" w14:textId="5B24F468" w:rsidR="000E1B25" w:rsidRPr="0098593F" w:rsidRDefault="001D5665" w:rsidP="00BC3668">
      <w:pPr>
        <w:spacing w:line="360" w:lineRule="auto"/>
        <w:jc w:val="both"/>
      </w:pPr>
      <w:r w:rsidRPr="0098593F">
        <w:t xml:space="preserve">A way through which </w:t>
      </w:r>
      <w:r w:rsidR="00BC3668" w:rsidRPr="0098593F">
        <w:t>technological interactions are being</w:t>
      </w:r>
      <w:r w:rsidRPr="0098593F">
        <w:t xml:space="preserve"> revolutionize</w:t>
      </w:r>
      <w:r w:rsidR="00BC3668" w:rsidRPr="0098593F">
        <w:t>d</w:t>
      </w:r>
      <w:r w:rsidRPr="0098593F">
        <w:t xml:space="preserve"> is through modifications of user interfaces. Currently,</w:t>
      </w:r>
      <w:r w:rsidR="00BC3668" w:rsidRPr="0098593F">
        <w:t xml:space="preserve"> when making a search,</w:t>
      </w:r>
      <w:r w:rsidRPr="0098593F">
        <w:t xml:space="preserve"> i</w:t>
      </w:r>
      <w:r w:rsidR="00BC3668" w:rsidRPr="0098593F">
        <w:t>t is common to use a keyboard to type. However, there is</w:t>
      </w:r>
      <w:r w:rsidRPr="0098593F">
        <w:t xml:space="preserve"> a recent shift towards voice controlled searches. Voice controlled searches, as well as image based searches are undergoing rapid development. These systems are going to have an important effect on the effective criteria for SEO. Optimization with respect to the search engine </w:t>
      </w:r>
      <w:r w:rsidRPr="0098593F">
        <w:lastRenderedPageBreak/>
        <w:t xml:space="preserve">is done to ensure a high position on the results page for a given search query. Changing the search query method thus has implications, especially with regards to image based searches. </w:t>
      </w:r>
    </w:p>
    <w:p w14:paraId="78F342F6" w14:textId="77777777" w:rsidR="000E1B25" w:rsidRPr="0098593F" w:rsidRDefault="000E1B25" w:rsidP="00BC3668">
      <w:pPr>
        <w:spacing w:line="360" w:lineRule="auto"/>
        <w:jc w:val="both"/>
      </w:pPr>
    </w:p>
    <w:p w14:paraId="275CE0A3" w14:textId="75A69AC9" w:rsidR="000E1B25" w:rsidRPr="0098593F" w:rsidRDefault="001D5665" w:rsidP="00BC3668">
      <w:pPr>
        <w:spacing w:line="360" w:lineRule="auto"/>
        <w:jc w:val="both"/>
      </w:pPr>
      <w:r w:rsidRPr="0098593F">
        <w:t>Voice con</w:t>
      </w:r>
      <w:r w:rsidR="00BC3668" w:rsidRPr="0098593F">
        <w:t>trol works by detecting what an</w:t>
      </w:r>
      <w:r w:rsidRPr="0098593F">
        <w:t xml:space="preserve"> individual is saying</w:t>
      </w:r>
      <w:r w:rsidR="002548ED" w:rsidRPr="0098593F">
        <w:t xml:space="preserve"> and</w:t>
      </w:r>
      <w:r w:rsidRPr="0098593F">
        <w:t xml:space="preserve"> tra</w:t>
      </w:r>
      <w:r w:rsidR="00BC3668" w:rsidRPr="0098593F">
        <w:t>nslating this into written text.</w:t>
      </w:r>
      <w:r w:rsidRPr="0098593F">
        <w:t xml:space="preserve"> </w:t>
      </w:r>
      <w:r w:rsidR="00BC3668" w:rsidRPr="0098593F">
        <w:t xml:space="preserve">This is </w:t>
      </w:r>
      <w:r w:rsidRPr="0098593F">
        <w:t>similar to what one might have typed. The potential is for the technology to develop insight into the emotions portrayed in someone's voice and adapt its searches accordingly. This has already been put into effect to some exten</w:t>
      </w:r>
      <w:r w:rsidR="00D117E0" w:rsidRPr="0098593F">
        <w:t>t with Google’s</w:t>
      </w:r>
      <w:r w:rsidRPr="0098593F">
        <w:t xml:space="preserve"> “I’m feeling lucky” search button</w:t>
      </w:r>
      <w:r w:rsidR="00D117E0" w:rsidRPr="0098593F">
        <w:t>. This</w:t>
      </w:r>
      <w:r w:rsidRPr="0098593F">
        <w:t xml:space="preserve"> search brings you directly to the first page of the results of your search, with an adaption of </w:t>
      </w:r>
      <w:r w:rsidR="00D117E0" w:rsidRPr="0098593F">
        <w:t xml:space="preserve">the </w:t>
      </w:r>
      <w:r w:rsidRPr="0098593F">
        <w:t xml:space="preserve">results based on the emotion portrayed in the way that the button is clicked. </w:t>
      </w:r>
    </w:p>
    <w:p w14:paraId="31229E10" w14:textId="77777777" w:rsidR="000E1B25" w:rsidRPr="0098593F" w:rsidRDefault="000E1B25" w:rsidP="00BC3668">
      <w:pPr>
        <w:spacing w:line="360" w:lineRule="auto"/>
        <w:jc w:val="both"/>
      </w:pPr>
    </w:p>
    <w:p w14:paraId="1816A548" w14:textId="5FFD9FF6" w:rsidR="000E1B25" w:rsidRPr="0098593F" w:rsidRDefault="001D5665" w:rsidP="00BC3668">
      <w:pPr>
        <w:spacing w:line="360" w:lineRule="auto"/>
        <w:jc w:val="both"/>
      </w:pPr>
      <w:r w:rsidRPr="0098593F">
        <w:t xml:space="preserve">Voice search commands are becoming an integral part of search queries and thus digital marketing. </w:t>
      </w:r>
      <w:r w:rsidR="00C46022" w:rsidRPr="0098593F">
        <w:t>S</w:t>
      </w:r>
      <w:r w:rsidRPr="0098593F">
        <w:t>mart speaker marketing is one of the major upcoming developments in the field of digital advertising. The outlining of these revolutio</w:t>
      </w:r>
      <w:r w:rsidR="00BC3668" w:rsidRPr="0098593F">
        <w:t>ns brings us into the discussion of</w:t>
      </w:r>
      <w:r w:rsidRPr="0098593F">
        <w:t xml:space="preserve"> </w:t>
      </w:r>
      <w:r w:rsidR="00BC3668" w:rsidRPr="0098593F">
        <w:t xml:space="preserve">the </w:t>
      </w:r>
      <w:r w:rsidRPr="0098593F">
        <w:t xml:space="preserve">motives behind digital searches. </w:t>
      </w:r>
    </w:p>
    <w:p w14:paraId="37CF69FD" w14:textId="77777777" w:rsidR="000E1B25" w:rsidRPr="0098593F" w:rsidRDefault="001D5665">
      <w:pPr>
        <w:pStyle w:val="Heading1"/>
        <w:contextualSpacing/>
        <w:jc w:val="both"/>
        <w:rPr>
          <w:rFonts w:ascii="Times New Roman" w:hAnsi="Times New Roman" w:cs="Times New Roman"/>
          <w:b/>
          <w:sz w:val="24"/>
          <w:szCs w:val="24"/>
        </w:rPr>
      </w:pPr>
      <w:bookmarkStart w:id="9" w:name="_Toc15938301"/>
      <w:r w:rsidRPr="0098593F">
        <w:rPr>
          <w:rFonts w:ascii="Times New Roman" w:hAnsi="Times New Roman" w:cs="Times New Roman"/>
          <w:b/>
          <w:sz w:val="24"/>
          <w:szCs w:val="24"/>
        </w:rPr>
        <w:t>Introduction to the different types of searches:</w:t>
      </w:r>
      <w:bookmarkEnd w:id="9"/>
    </w:p>
    <w:p w14:paraId="2B21D68B" w14:textId="77777777" w:rsidR="000E1B25" w:rsidRPr="0098593F" w:rsidRDefault="000E1B25">
      <w:pPr>
        <w:contextualSpacing/>
      </w:pPr>
    </w:p>
    <w:p w14:paraId="4C305ED9" w14:textId="4F188AD1" w:rsidR="000E1B25" w:rsidRPr="0098593F" w:rsidRDefault="001D5665" w:rsidP="00B95216">
      <w:pPr>
        <w:spacing w:line="360" w:lineRule="auto"/>
        <w:contextualSpacing/>
        <w:jc w:val="both"/>
      </w:pPr>
      <w:r w:rsidRPr="0098593F">
        <w:t xml:space="preserve">Google receives an average </w:t>
      </w:r>
      <w:r w:rsidR="00BC3668" w:rsidRPr="0098593F">
        <w:t>of 63,000 searches every second, which per day,</w:t>
      </w:r>
      <w:r w:rsidRPr="0098593F">
        <w:t xml:space="preserve"> amounts to 5.6 billion searches (Aleksandra, 2018). The sheer number of Google searches goes some way to explaining why someone might u</w:t>
      </w:r>
      <w:r w:rsidR="00616AD4" w:rsidRPr="0098593F">
        <w:t>se</w:t>
      </w:r>
      <w:r w:rsidRPr="0098593F">
        <w:t xml:space="preserve"> it</w:t>
      </w:r>
      <w:r w:rsidR="00BC3668" w:rsidRPr="0098593F">
        <w:t xml:space="preserve"> to</w:t>
      </w:r>
      <w:r w:rsidRPr="0098593F">
        <w:t xml:space="preserve"> </w:t>
      </w:r>
      <w:r w:rsidR="00BC3668" w:rsidRPr="0098593F">
        <w:t>increase</w:t>
      </w:r>
      <w:r w:rsidRPr="0098593F">
        <w:t xml:space="preserve"> their website traffic. To effectively market a product or service through a search engine, it is important to understand the ways that search</w:t>
      </w:r>
      <w:r w:rsidR="0068137F" w:rsidRPr="0098593F">
        <w:t xml:space="preserve"> engines are used. </w:t>
      </w:r>
      <w:r w:rsidRPr="0098593F">
        <w:t xml:space="preserve">39% of all global ecommerce traffic comes from search </w:t>
      </w:r>
      <w:r w:rsidR="0068137F" w:rsidRPr="0098593F">
        <w:t xml:space="preserve">(Nikolovska, 2019). </w:t>
      </w:r>
      <w:r w:rsidR="00B95216" w:rsidRPr="0098593F">
        <w:t xml:space="preserve">Deductively, </w:t>
      </w:r>
      <w:r w:rsidRPr="0098593F">
        <w:t>operating a successful ecommerce platform requires a thorough understanding of searches. To rank well in the search engine results page, tailored cont</w:t>
      </w:r>
      <w:r w:rsidR="00B95216" w:rsidRPr="0098593F">
        <w:t>ent is necessary, mean</w:t>
      </w:r>
      <w:r w:rsidR="00C85123" w:rsidRPr="0098593F">
        <w:t>ing</w:t>
      </w:r>
      <w:r w:rsidR="00B95216" w:rsidRPr="0098593F">
        <w:t xml:space="preserve"> that the</w:t>
      </w:r>
      <w:r w:rsidRPr="0098593F">
        <w:t xml:space="preserve"> content should be adapted to the people viewing it. </w:t>
      </w:r>
    </w:p>
    <w:p w14:paraId="76B38831" w14:textId="77777777" w:rsidR="000E1B25" w:rsidRPr="0098593F" w:rsidRDefault="000E1B25">
      <w:pPr>
        <w:jc w:val="both"/>
      </w:pPr>
    </w:p>
    <w:p w14:paraId="607CA614" w14:textId="463C2563" w:rsidR="000E1B25" w:rsidRPr="0098593F" w:rsidRDefault="001D5665" w:rsidP="00567F4B">
      <w:pPr>
        <w:spacing w:line="360" w:lineRule="auto"/>
        <w:jc w:val="both"/>
      </w:pPr>
      <w:r w:rsidRPr="0098593F">
        <w:t xml:space="preserve">To </w:t>
      </w:r>
      <w:r w:rsidR="00567F4B" w:rsidRPr="0098593F">
        <w:t xml:space="preserve">better </w:t>
      </w:r>
      <w:r w:rsidRPr="0098593F">
        <w:t>understand internet searches, three main categories are di</w:t>
      </w:r>
      <w:r w:rsidR="00567F4B" w:rsidRPr="0098593F">
        <w:t>stinguished;</w:t>
      </w:r>
      <w:r w:rsidRPr="0098593F">
        <w:t xml:space="preserve"> informational, navigational, and transac</w:t>
      </w:r>
      <w:r w:rsidR="00567F4B" w:rsidRPr="0098593F">
        <w:t>tional. Informational searches</w:t>
      </w:r>
      <w:r w:rsidRPr="0098593F">
        <w:t>, are</w:t>
      </w:r>
      <w:r w:rsidR="00567F4B" w:rsidRPr="0098593F">
        <w:t xml:space="preserve"> simply searches</w:t>
      </w:r>
      <w:r w:rsidRPr="0098593F">
        <w:t xml:space="preserve"> conducted to obt</w:t>
      </w:r>
      <w:r w:rsidR="00567F4B" w:rsidRPr="0098593F">
        <w:t>ain information about something.</w:t>
      </w:r>
      <w:r w:rsidRPr="0098593F">
        <w:t xml:space="preserve"> </w:t>
      </w:r>
      <w:r w:rsidR="00567F4B" w:rsidRPr="0098593F">
        <w:t>T</w:t>
      </w:r>
      <w:r w:rsidRPr="0098593F">
        <w:t>o further one's understanding, or find</w:t>
      </w:r>
      <w:r w:rsidR="0068137F" w:rsidRPr="0098593F">
        <w:t xml:space="preserve"> instructions such as a recipe </w:t>
      </w:r>
      <w:r w:rsidRPr="0098593F">
        <w:t>(Bourque, 2012)</w:t>
      </w:r>
      <w:r w:rsidR="0068137F" w:rsidRPr="0098593F">
        <w:t>.</w:t>
      </w:r>
      <w:r w:rsidRPr="0098593F">
        <w:t xml:space="preserve"> N</w:t>
      </w:r>
      <w:r w:rsidR="00567F4B" w:rsidRPr="0098593F">
        <w:t xml:space="preserve">avigational searches involve web browsing in search of something </w:t>
      </w:r>
      <w:r w:rsidRPr="0098593F">
        <w:t>specific</w:t>
      </w:r>
      <w:r w:rsidR="00567F4B" w:rsidRPr="0098593F">
        <w:t>, a</w:t>
      </w:r>
      <w:r w:rsidRPr="0098593F">
        <w:t xml:space="preserve"> domain name, website, company or person. Th</w:t>
      </w:r>
      <w:r w:rsidR="00567F4B" w:rsidRPr="0098593F">
        <w:t xml:space="preserve">e result of the search is identified </w:t>
      </w:r>
      <w:r w:rsidRPr="0098593F">
        <w:t xml:space="preserve">and the search is conducted to locate it. </w:t>
      </w:r>
    </w:p>
    <w:p w14:paraId="28FC24DC" w14:textId="77777777" w:rsidR="000E1B25" w:rsidRPr="0098593F" w:rsidRDefault="000E1B25">
      <w:pPr>
        <w:jc w:val="both"/>
      </w:pPr>
    </w:p>
    <w:p w14:paraId="6C1ECC5C" w14:textId="72538363" w:rsidR="000E1B25" w:rsidRPr="0098593F" w:rsidRDefault="001D5665" w:rsidP="00567F4B">
      <w:pPr>
        <w:spacing w:line="360" w:lineRule="auto"/>
        <w:jc w:val="both"/>
      </w:pPr>
      <w:r w:rsidRPr="0098593F">
        <w:t>The third type of search is transactional. Th</w:t>
      </w:r>
      <w:r w:rsidR="00D37D82" w:rsidRPr="0098593F">
        <w:t>is is</w:t>
      </w:r>
      <w:r w:rsidRPr="0098593F">
        <w:t xml:space="preserve"> conducted by people searching for something</w:t>
      </w:r>
      <w:r w:rsidR="00567F4B" w:rsidRPr="0098593F">
        <w:t>,</w:t>
      </w:r>
      <w:r w:rsidRPr="0098593F">
        <w:t xml:space="preserve"> often specific</w:t>
      </w:r>
      <w:r w:rsidR="00567F4B" w:rsidRPr="0098593F">
        <w:t>,</w:t>
      </w:r>
      <w:r w:rsidRPr="0098593F">
        <w:t xml:space="preserve"> and whom are prepared to make a purchase. </w:t>
      </w:r>
      <w:r w:rsidR="00567F4B" w:rsidRPr="0098593F">
        <w:t>Webpages oriented towards these kinds of</w:t>
      </w:r>
      <w:r w:rsidRPr="0098593F">
        <w:t xml:space="preserve"> searches should focus on the available products, and have links evoking </w:t>
      </w:r>
      <w:r w:rsidR="00D37D82" w:rsidRPr="0098593F">
        <w:t xml:space="preserve">a </w:t>
      </w:r>
      <w:r w:rsidRPr="0098593F">
        <w:t xml:space="preserve">clear call to action. Ideally, each website visitor should be provided with a customized experience with respect to the information available </w:t>
      </w:r>
      <w:r w:rsidR="00567F4B" w:rsidRPr="0098593F">
        <w:t>and</w:t>
      </w:r>
      <w:r w:rsidRPr="0098593F">
        <w:t xml:space="preserve"> what it is that </w:t>
      </w:r>
      <w:r w:rsidR="00D37D82" w:rsidRPr="0098593F">
        <w:t>s/he</w:t>
      </w:r>
      <w:r w:rsidRPr="0098593F">
        <w:t xml:space="preserve"> is looking for. </w:t>
      </w:r>
    </w:p>
    <w:p w14:paraId="7492C75A" w14:textId="77777777" w:rsidR="000E1B25" w:rsidRPr="0098593F" w:rsidRDefault="000E1B25">
      <w:pPr>
        <w:jc w:val="both"/>
      </w:pPr>
    </w:p>
    <w:p w14:paraId="3DF6B11F" w14:textId="03DE5B66" w:rsidR="000E1B25" w:rsidRPr="0098593F" w:rsidRDefault="001D5665" w:rsidP="00600F7A">
      <w:pPr>
        <w:spacing w:line="360" w:lineRule="auto"/>
        <w:jc w:val="both"/>
      </w:pPr>
      <w:r w:rsidRPr="0098593F">
        <w:t>43% of consumers do online research while in a store</w:t>
      </w:r>
      <w:r w:rsidR="00567F4B" w:rsidRPr="0098593F">
        <w:t xml:space="preserve"> (WordStream, 2016). These</w:t>
      </w:r>
      <w:r w:rsidRPr="0098593F">
        <w:t xml:space="preserve"> searches fall into t</w:t>
      </w:r>
      <w:r w:rsidR="00567F4B" w:rsidRPr="0098593F">
        <w:t>he transactional category, as there is motivation</w:t>
      </w:r>
      <w:r w:rsidRPr="0098593F">
        <w:t xml:space="preserve"> for making a purchase. The reason</w:t>
      </w:r>
      <w:r w:rsidR="00600F7A" w:rsidRPr="0098593F">
        <w:t xml:space="preserve"> for which</w:t>
      </w:r>
      <w:r w:rsidRPr="0098593F">
        <w:t xml:space="preserve"> people conduct in store searches is to </w:t>
      </w:r>
      <w:r w:rsidR="00600F7A" w:rsidRPr="0098593F">
        <w:t>compar</w:t>
      </w:r>
      <w:r w:rsidR="0076353B" w:rsidRPr="0098593F">
        <w:t>e</w:t>
      </w:r>
      <w:r w:rsidR="00600F7A" w:rsidRPr="0098593F">
        <w:t xml:space="preserve"> </w:t>
      </w:r>
      <w:r w:rsidRPr="0098593F">
        <w:t>price</w:t>
      </w:r>
      <w:r w:rsidR="0076353B" w:rsidRPr="0098593F">
        <w:t>s</w:t>
      </w:r>
      <w:r w:rsidRPr="0098593F">
        <w:t xml:space="preserve"> and quality between companies. For a vendor, </w:t>
      </w:r>
      <w:r w:rsidR="00600F7A" w:rsidRPr="0098593F">
        <w:t>these searches are</w:t>
      </w:r>
      <w:r w:rsidRPr="0098593F">
        <w:t xml:space="preserve"> an opportunity to sell oneself</w:t>
      </w:r>
      <w:r w:rsidR="001F1215" w:rsidRPr="0098593F">
        <w:t xml:space="preserve"> and </w:t>
      </w:r>
      <w:r w:rsidRPr="0098593F">
        <w:t xml:space="preserve">to be </w:t>
      </w:r>
      <w:r w:rsidR="004D63F6" w:rsidRPr="0098593F">
        <w:t xml:space="preserve">most </w:t>
      </w:r>
      <w:r w:rsidRPr="0098593F">
        <w:t>visible</w:t>
      </w:r>
      <w:r w:rsidR="001F1215" w:rsidRPr="0098593F">
        <w:t>, it is essential</w:t>
      </w:r>
      <w:r w:rsidRPr="0098593F">
        <w:t xml:space="preserve"> </w:t>
      </w:r>
      <w:r w:rsidR="004D63F6" w:rsidRPr="0098593F">
        <w:t>to</w:t>
      </w:r>
      <w:r w:rsidRPr="0098593F">
        <w:t xml:space="preserve"> appear near the top of the search results page. Search visibility refers to how prominently a piece of content is displayed on the</w:t>
      </w:r>
      <w:r w:rsidR="001E2D5B" w:rsidRPr="0098593F">
        <w:t xml:space="preserve"> search engine results page</w:t>
      </w:r>
      <w:r w:rsidRPr="0098593F">
        <w:t xml:space="preserve"> </w:t>
      </w:r>
      <w:r w:rsidR="001E2D5B" w:rsidRPr="0098593F">
        <w:t>(</w:t>
      </w:r>
      <w:r w:rsidRPr="0098593F">
        <w:t>SERP</w:t>
      </w:r>
      <w:r w:rsidR="001E2D5B" w:rsidRPr="0098593F">
        <w:t>)</w:t>
      </w:r>
      <w:r w:rsidRPr="0098593F">
        <w:t>. “A recent article reveals that 62% of search engine users click only on results that appear on the first SERP and less than 10% of users click on results t</w:t>
      </w:r>
      <w:r w:rsidR="0068137F" w:rsidRPr="0098593F">
        <w:t>hat appear after the third page</w:t>
      </w:r>
      <w:r w:rsidRPr="0098593F">
        <w:t>” (Cutts, 2006)</w:t>
      </w:r>
      <w:r w:rsidR="0068137F" w:rsidRPr="0098593F">
        <w:t>.</w:t>
      </w:r>
      <w:r w:rsidRPr="0098593F">
        <w:t xml:space="preserve"> These statistics show that it is not sufficient for a product to be viable and offered at a competitive price. The online platform through which the product is sold must appear at or close to the top of the SERP. </w:t>
      </w:r>
      <w:r w:rsidR="00600F7A" w:rsidRPr="0098593F">
        <w:t>To achieve this, it is important to invest in SEO.</w:t>
      </w:r>
    </w:p>
    <w:p w14:paraId="3BF5BB9E" w14:textId="77777777" w:rsidR="000E1B25" w:rsidRPr="0098593F" w:rsidRDefault="000E1B25"/>
    <w:p w14:paraId="5D2B6F91" w14:textId="0464F98D" w:rsidR="000E1B25" w:rsidRPr="0098593F" w:rsidRDefault="001D5665" w:rsidP="00600F7A">
      <w:pPr>
        <w:spacing w:line="360" w:lineRule="auto"/>
        <w:jc w:val="both"/>
      </w:pPr>
      <w:r w:rsidRPr="0098593F">
        <w:t>Investments in SEO have the potential t</w:t>
      </w:r>
      <w:r w:rsidR="00600F7A" w:rsidRPr="0098593F">
        <w:t xml:space="preserve">o generate </w:t>
      </w:r>
      <w:r w:rsidRPr="0098593F">
        <w:t>higher returns than traditional</w:t>
      </w:r>
      <w:r w:rsidR="00600F7A" w:rsidRPr="0098593F">
        <w:t xml:space="preserve"> marketing</w:t>
      </w:r>
      <w:r w:rsidRPr="0098593F">
        <w:t xml:space="preserve"> investments. There are several rea</w:t>
      </w:r>
      <w:r w:rsidR="00600F7A" w:rsidRPr="0098593F">
        <w:t>sons behind this, one of them being</w:t>
      </w:r>
      <w:r w:rsidRPr="0098593F">
        <w:t xml:space="preserve"> the reach of a digital marketing campaign. This has been exemplified by the aforementioned number of search queries that the Google search engine receives. Additionally, a digital marketing campaign has the potential to be more effective in its targeting. The amount of data generated by companies such as Google and Facebook </w:t>
      </w:r>
      <w:r w:rsidR="00600F7A" w:rsidRPr="0098593F">
        <w:t xml:space="preserve">makes it </w:t>
      </w:r>
      <w:r w:rsidRPr="0098593F">
        <w:t>possible for adver</w:t>
      </w:r>
      <w:r w:rsidR="00600F7A" w:rsidRPr="0098593F">
        <w:t>tisers to set specifications to</w:t>
      </w:r>
      <w:r w:rsidRPr="0098593F">
        <w:t xml:space="preserve"> the type of person</w:t>
      </w:r>
      <w:r w:rsidR="00600F7A" w:rsidRPr="0098593F">
        <w:t xml:space="preserve"> that</w:t>
      </w:r>
      <w:r w:rsidRPr="0098593F">
        <w:t xml:space="preserve"> they wish to display their advertisement to. Digital marketing campaign</w:t>
      </w:r>
      <w:r w:rsidR="00600F7A" w:rsidRPr="0098593F">
        <w:t>s</w:t>
      </w:r>
      <w:r w:rsidRPr="0098593F">
        <w:t xml:space="preserve"> may also be more effective than traditional marketing because of </w:t>
      </w:r>
      <w:r w:rsidR="00EB57BC" w:rsidRPr="0098593F">
        <w:t>their</w:t>
      </w:r>
      <w:r w:rsidRPr="0098593F">
        <w:t xml:space="preserve"> ability to generate data with regards to returns. This data allows </w:t>
      </w:r>
      <w:r w:rsidR="009E6756" w:rsidRPr="0098593F">
        <w:t xml:space="preserve">for </w:t>
      </w:r>
      <w:r w:rsidRPr="0098593F">
        <w:t>decisions to be taken</w:t>
      </w:r>
      <w:r w:rsidR="009E6756" w:rsidRPr="0098593F">
        <w:t>,</w:t>
      </w:r>
      <w:r w:rsidRPr="0098593F">
        <w:t xml:space="preserve"> which improve the marketing strategy.</w:t>
      </w:r>
    </w:p>
    <w:p w14:paraId="6663FF57" w14:textId="77777777" w:rsidR="000E1B25" w:rsidRPr="0098593F" w:rsidRDefault="000E1B25" w:rsidP="000E37B3">
      <w:pPr>
        <w:spacing w:line="360" w:lineRule="auto"/>
        <w:jc w:val="both"/>
      </w:pPr>
    </w:p>
    <w:p w14:paraId="7D9781A8" w14:textId="138D12A6" w:rsidR="000E1B25" w:rsidRPr="0098593F" w:rsidRDefault="00600F7A" w:rsidP="000E37B3">
      <w:pPr>
        <w:spacing w:line="360" w:lineRule="auto"/>
        <w:jc w:val="both"/>
      </w:pPr>
      <w:r w:rsidRPr="0098593F">
        <w:t>According to the</w:t>
      </w:r>
      <w:r w:rsidR="001D5665" w:rsidRPr="0098593F">
        <w:t xml:space="preserve"> online search marketing company</w:t>
      </w:r>
      <w:r w:rsidRPr="0098593F">
        <w:t xml:space="preserve"> Wordstream</w:t>
      </w:r>
      <w:r w:rsidR="001D5665" w:rsidRPr="0098593F">
        <w:t>, $2.32</w:t>
      </w:r>
      <w:r w:rsidR="00D46664" w:rsidRPr="0098593F">
        <w:t xml:space="preserve"> is </w:t>
      </w:r>
      <w:r w:rsidR="001D5665" w:rsidRPr="0098593F">
        <w:t xml:space="preserve">the average payment for </w:t>
      </w:r>
      <w:r w:rsidR="009E6756" w:rsidRPr="0098593F">
        <w:t xml:space="preserve">a </w:t>
      </w:r>
      <w:r w:rsidR="001D5665" w:rsidRPr="0098593F">
        <w:t>click on the search network</w:t>
      </w:r>
      <w:r w:rsidR="00D46664" w:rsidRPr="0098593F">
        <w:t>, and</w:t>
      </w:r>
      <w:r w:rsidR="001D5665" w:rsidRPr="0098593F">
        <w:t xml:space="preserve"> $0.58</w:t>
      </w:r>
      <w:r w:rsidR="00D46664" w:rsidRPr="0098593F">
        <w:t xml:space="preserve"> on the display network</w:t>
      </w:r>
      <w:r w:rsidR="001D5665" w:rsidRPr="0098593F">
        <w:t xml:space="preserve"> </w:t>
      </w:r>
      <w:r w:rsidR="0068137F" w:rsidRPr="0098593F">
        <w:t xml:space="preserve">(Wordstream, 2016). </w:t>
      </w:r>
      <w:r w:rsidR="001D5665" w:rsidRPr="0098593F">
        <w:t xml:space="preserve">The payment is higher on the search network because the clicks </w:t>
      </w:r>
      <w:r w:rsidR="000E37B3" w:rsidRPr="0098593F">
        <w:t xml:space="preserve">are more valuable, as they </w:t>
      </w:r>
      <w:r w:rsidR="001D5665" w:rsidRPr="0098593F">
        <w:t xml:space="preserve">come from people </w:t>
      </w:r>
      <w:r w:rsidR="001D5665" w:rsidRPr="0098593F">
        <w:lastRenderedPageBreak/>
        <w:t xml:space="preserve">who have made a relevant search query. This makes them more likely to make a related purchase. These quoted numbers represent the monetary value that can be put onto the click of a hyperlink, directed at a website. The </w:t>
      </w:r>
      <w:r w:rsidR="000E37B3" w:rsidRPr="0098593F">
        <w:t>marketer’s</w:t>
      </w:r>
      <w:r w:rsidR="001D5665" w:rsidRPr="0098593F">
        <w:t xml:space="preserve"> wi</w:t>
      </w:r>
      <w:r w:rsidR="000E37B3" w:rsidRPr="0098593F">
        <w:t xml:space="preserve">llingness to pay this amount serves as an example </w:t>
      </w:r>
      <w:r w:rsidR="001D5665" w:rsidRPr="0098593F">
        <w:t>of</w:t>
      </w:r>
      <w:r w:rsidR="000E37B3" w:rsidRPr="0098593F">
        <w:t xml:space="preserve"> the benefit of</w:t>
      </w:r>
      <w:r w:rsidR="001D5665" w:rsidRPr="0098593F">
        <w:t xml:space="preserve"> turning a potential customer into a lead.</w:t>
      </w:r>
      <w:r w:rsidR="001E2D5B" w:rsidRPr="0098593F">
        <w:t xml:space="preserve"> </w:t>
      </w:r>
      <w:r w:rsidR="001D5665" w:rsidRPr="0098593F">
        <w:t xml:space="preserve">Increasing the number of leads; people visiting your website, is likely to increase the number of sales. To increase the number of leads, there are a number of techniques that may be applied. It is first of all important to understand how a search </w:t>
      </w:r>
      <w:r w:rsidR="0098593F">
        <w:t xml:space="preserve">becomes </w:t>
      </w:r>
      <w:r w:rsidR="001D5665" w:rsidRPr="0098593F">
        <w:t>a lead.</w:t>
      </w:r>
    </w:p>
    <w:p w14:paraId="3855F4CE" w14:textId="77777777" w:rsidR="000E1B25" w:rsidRPr="0098593F" w:rsidRDefault="001D5665">
      <w:pPr>
        <w:pStyle w:val="Heading1"/>
        <w:jc w:val="both"/>
        <w:rPr>
          <w:rFonts w:ascii="Times New Roman" w:hAnsi="Times New Roman" w:cs="Times New Roman"/>
          <w:b/>
          <w:sz w:val="24"/>
          <w:szCs w:val="24"/>
        </w:rPr>
      </w:pPr>
      <w:bookmarkStart w:id="10" w:name="_Toc15938302"/>
      <w:r w:rsidRPr="0098593F">
        <w:rPr>
          <w:rFonts w:ascii="Times New Roman" w:hAnsi="Times New Roman" w:cs="Times New Roman"/>
          <w:b/>
          <w:sz w:val="24"/>
          <w:szCs w:val="24"/>
        </w:rPr>
        <w:t>How Searches Turn Into Leads:</w:t>
      </w:r>
      <w:bookmarkEnd w:id="10"/>
    </w:p>
    <w:p w14:paraId="549D5688" w14:textId="77777777" w:rsidR="000E1B25" w:rsidRPr="0098593F" w:rsidRDefault="000E1B25">
      <w:pPr>
        <w:jc w:val="both"/>
        <w:rPr>
          <w:b/>
        </w:rPr>
      </w:pPr>
    </w:p>
    <w:p w14:paraId="26531EAC" w14:textId="6EC56FAC" w:rsidR="000E1B25" w:rsidRPr="0098593F" w:rsidRDefault="001D5665" w:rsidP="000E37B3">
      <w:pPr>
        <w:spacing w:line="360" w:lineRule="auto"/>
        <w:jc w:val="both"/>
      </w:pPr>
      <w:r w:rsidRPr="0098593F">
        <w:t>In order to increase the number of searches that become leads, it is important to appear as one of the first options on the SERP. To appear as one of the first results, the various dimensions</w:t>
      </w:r>
      <w:r w:rsidR="000E37B3" w:rsidRPr="0098593F">
        <w:t xml:space="preserve"> and entities</w:t>
      </w:r>
      <w:r w:rsidRPr="0098593F">
        <w:t xml:space="preserve"> of SEO must be conform</w:t>
      </w:r>
      <w:r w:rsidR="000E37B3" w:rsidRPr="0098593F">
        <w:t>ed to</w:t>
      </w:r>
      <w:r w:rsidRPr="0098593F">
        <w:t xml:space="preserve">. </w:t>
      </w:r>
      <w:r w:rsidRPr="0098593F">
        <w:rPr>
          <w:color w:val="222222"/>
          <w:highlight w:val="white"/>
        </w:rPr>
        <w:t xml:space="preserve">During the first phase of SEO, a list of keywords and/or phrases are identified and developed, which relate to the content and concept of the website. These keywords are the terms a user would type into the search engine that would lead to the site appearing in the SERPs. In addition to developing a list of words and phrases, the SEO professional will often determine how competitive each term is and how often each term is used in a search. </w:t>
      </w:r>
    </w:p>
    <w:p w14:paraId="5DCC825A" w14:textId="77777777" w:rsidR="000E1B25" w:rsidRPr="0098593F" w:rsidRDefault="000E1B25" w:rsidP="000E37B3">
      <w:pPr>
        <w:spacing w:line="360" w:lineRule="auto"/>
        <w:jc w:val="both"/>
        <w:rPr>
          <w:color w:val="222222"/>
          <w:highlight w:val="white"/>
        </w:rPr>
      </w:pPr>
    </w:p>
    <w:p w14:paraId="09B196AF" w14:textId="08DEDB16" w:rsidR="000E1B25" w:rsidRPr="0098593F" w:rsidRDefault="00B50A67" w:rsidP="000E37B3">
      <w:pPr>
        <w:spacing w:line="360" w:lineRule="auto"/>
        <w:jc w:val="both"/>
        <w:rPr>
          <w:color w:val="222222"/>
          <w:highlight w:val="white"/>
        </w:rPr>
      </w:pPr>
      <w:r w:rsidRPr="0098593F">
        <w:rPr>
          <w:color w:val="222222"/>
          <w:highlight w:val="white"/>
        </w:rPr>
        <w:t xml:space="preserve">The second phase deals with getting the site indexed by the </w:t>
      </w:r>
      <w:r w:rsidR="001D5665" w:rsidRPr="0098593F">
        <w:rPr>
          <w:color w:val="222222"/>
          <w:highlight w:val="white"/>
        </w:rPr>
        <w:t xml:space="preserve">search </w:t>
      </w:r>
      <w:r w:rsidRPr="0098593F">
        <w:rPr>
          <w:color w:val="222222"/>
          <w:highlight w:val="white"/>
        </w:rPr>
        <w:t>engine</w:t>
      </w:r>
      <w:r w:rsidR="001D5665" w:rsidRPr="0098593F">
        <w:rPr>
          <w:color w:val="222222"/>
          <w:highlight w:val="white"/>
        </w:rPr>
        <w:t>. This is especially important for a new website</w:t>
      </w:r>
      <w:r w:rsidR="00B968A8" w:rsidRPr="0098593F">
        <w:rPr>
          <w:color w:val="222222"/>
          <w:highlight w:val="white"/>
        </w:rPr>
        <w:t xml:space="preserve"> and </w:t>
      </w:r>
      <w:r w:rsidR="001D5665" w:rsidRPr="0098593F">
        <w:rPr>
          <w:color w:val="222222"/>
          <w:highlight w:val="white"/>
        </w:rPr>
        <w:t>can be accomplished by submitting the URL</w:t>
      </w:r>
      <w:r w:rsidR="00D46664" w:rsidRPr="0098593F">
        <w:rPr>
          <w:color w:val="222222"/>
          <w:highlight w:val="white"/>
        </w:rPr>
        <w:t xml:space="preserve"> directly to the search engines. URL stand for</w:t>
      </w:r>
      <w:r w:rsidR="001D5665" w:rsidRPr="0098593F">
        <w:rPr>
          <w:color w:val="222222"/>
          <w:highlight w:val="white"/>
        </w:rPr>
        <w:t xml:space="preserve"> </w:t>
      </w:r>
      <w:r w:rsidR="00B07B85" w:rsidRPr="0098593F">
        <w:rPr>
          <w:color w:val="222222"/>
        </w:rPr>
        <w:t>(</w:t>
      </w:r>
      <w:r w:rsidR="00187649" w:rsidRPr="0098593F">
        <w:t>Uniform Resource Locator</w:t>
      </w:r>
      <w:r w:rsidR="00B07B85" w:rsidRPr="0098593F">
        <w:t>),</w:t>
      </w:r>
      <w:r w:rsidR="00187649" w:rsidRPr="0098593F">
        <w:rPr>
          <w:color w:val="222222"/>
          <w:highlight w:val="white"/>
        </w:rPr>
        <w:t xml:space="preserve"> </w:t>
      </w:r>
      <w:r w:rsidR="00187649" w:rsidRPr="0098593F">
        <w:t>the address of a World Wide Web page (Lee, 1994)</w:t>
      </w:r>
      <w:r w:rsidR="001E2D5B" w:rsidRPr="0098593F">
        <w:t xml:space="preserve">. </w:t>
      </w:r>
      <w:r w:rsidR="00B968A8" w:rsidRPr="0098593F">
        <w:t>It</w:t>
      </w:r>
      <w:r w:rsidR="00B968A8" w:rsidRPr="0098593F">
        <w:rPr>
          <w:color w:val="222222"/>
          <w:highlight w:val="white"/>
        </w:rPr>
        <w:t xml:space="preserve"> can</w:t>
      </w:r>
      <w:r w:rsidR="001D5665" w:rsidRPr="0098593F">
        <w:rPr>
          <w:color w:val="222222"/>
          <w:highlight w:val="white"/>
        </w:rPr>
        <w:t xml:space="preserve"> also be </w:t>
      </w:r>
      <w:r w:rsidR="00B968A8" w:rsidRPr="0098593F">
        <w:rPr>
          <w:color w:val="222222"/>
          <w:highlight w:val="white"/>
        </w:rPr>
        <w:t>accomplished</w:t>
      </w:r>
      <w:r w:rsidR="001D5665" w:rsidRPr="0098593F">
        <w:rPr>
          <w:color w:val="222222"/>
          <w:highlight w:val="white"/>
        </w:rPr>
        <w:t xml:space="preserve"> by submitting a site which is already indexed, and that includes a link to the target site. Black hat methods, which are considered unethical</w:t>
      </w:r>
      <w:r w:rsidR="0086792F" w:rsidRPr="0098593F">
        <w:rPr>
          <w:color w:val="222222"/>
          <w:highlight w:val="white"/>
        </w:rPr>
        <w:t xml:space="preserve">, </w:t>
      </w:r>
      <w:r w:rsidR="00B968A8" w:rsidRPr="0098593F">
        <w:rPr>
          <w:color w:val="222222"/>
          <w:highlight w:val="white"/>
        </w:rPr>
        <w:t>are sometimes</w:t>
      </w:r>
      <w:r w:rsidR="001D5665" w:rsidRPr="0098593F">
        <w:rPr>
          <w:color w:val="222222"/>
          <w:highlight w:val="white"/>
        </w:rPr>
        <w:t xml:space="preserve"> used to speed up this process.</w:t>
      </w:r>
    </w:p>
    <w:p w14:paraId="7CEE5ED5" w14:textId="77777777" w:rsidR="000E1B25" w:rsidRPr="0098593F" w:rsidRDefault="000E1B25" w:rsidP="000E37B3">
      <w:pPr>
        <w:spacing w:line="360" w:lineRule="auto"/>
        <w:jc w:val="both"/>
        <w:rPr>
          <w:color w:val="222222"/>
          <w:highlight w:val="white"/>
        </w:rPr>
      </w:pPr>
    </w:p>
    <w:p w14:paraId="5FB91879" w14:textId="4C7C2A9F" w:rsidR="000E1B25" w:rsidRPr="0098593F" w:rsidRDefault="001D5665" w:rsidP="000E37B3">
      <w:pPr>
        <w:spacing w:line="360" w:lineRule="auto"/>
        <w:jc w:val="both"/>
        <w:rPr>
          <w:color w:val="222222"/>
          <w:highlight w:val="white"/>
        </w:rPr>
      </w:pPr>
      <w:r w:rsidRPr="0098593F">
        <w:rPr>
          <w:color w:val="222222"/>
          <w:highlight w:val="white"/>
        </w:rPr>
        <w:t>During the third step, the Webmaster or SEO professional will manipulate various on-page components, such as page content,</w:t>
      </w:r>
      <w:r w:rsidR="00D41EC9" w:rsidRPr="0098593F">
        <w:rPr>
          <w:color w:val="222222"/>
          <w:highlight w:val="white"/>
        </w:rPr>
        <w:t xml:space="preserve"> meta-tags</w:t>
      </w:r>
      <w:r w:rsidRPr="0098593F">
        <w:rPr>
          <w:color w:val="222222"/>
          <w:highlight w:val="white"/>
        </w:rPr>
        <w:t xml:space="preserve"> and elements of site navigation. For example, a number of researchers, including Malaga, R</w:t>
      </w:r>
      <w:r w:rsidR="00D41EC9" w:rsidRPr="0098593F">
        <w:rPr>
          <w:color w:val="222222"/>
          <w:highlight w:val="white"/>
        </w:rPr>
        <w:t xml:space="preserve">aisinghani, </w:t>
      </w:r>
      <w:r w:rsidR="0068137F" w:rsidRPr="0098593F">
        <w:rPr>
          <w:color w:val="222222"/>
          <w:highlight w:val="white"/>
        </w:rPr>
        <w:t xml:space="preserve">and Dimitroff </w:t>
      </w:r>
      <w:r w:rsidRPr="0098593F">
        <w:rPr>
          <w:color w:val="222222"/>
          <w:highlight w:val="white"/>
        </w:rPr>
        <w:t>have found that sites that use of Meta tags</w:t>
      </w:r>
      <w:r w:rsidR="006D4A59" w:rsidRPr="0098593F">
        <w:rPr>
          <w:color w:val="222222"/>
          <w:highlight w:val="white"/>
        </w:rPr>
        <w:t xml:space="preserve"> properly,</w:t>
      </w:r>
      <w:r w:rsidRPr="0098593F">
        <w:rPr>
          <w:color w:val="222222"/>
          <w:highlight w:val="white"/>
        </w:rPr>
        <w:t xml:space="preserve"> achieve better results</w:t>
      </w:r>
      <w:r w:rsidR="0068137F" w:rsidRPr="0098593F">
        <w:rPr>
          <w:color w:val="222222"/>
          <w:highlight w:val="white"/>
        </w:rPr>
        <w:t xml:space="preserve"> (Malaga, 2008)</w:t>
      </w:r>
      <w:r w:rsidRPr="0098593F">
        <w:rPr>
          <w:color w:val="222222"/>
          <w:highlight w:val="white"/>
        </w:rPr>
        <w:t xml:space="preserve">. </w:t>
      </w:r>
      <w:r w:rsidR="000E37B3" w:rsidRPr="0098593F">
        <w:rPr>
          <w:color w:val="222222"/>
          <w:highlight w:val="white"/>
        </w:rPr>
        <w:t>They</w:t>
      </w:r>
      <w:r w:rsidR="00D41EC9" w:rsidRPr="0098593F">
        <w:rPr>
          <w:color w:val="222222"/>
          <w:highlight w:val="white"/>
        </w:rPr>
        <w:t xml:space="preserve"> </w:t>
      </w:r>
      <w:r w:rsidR="000E37B3" w:rsidRPr="0098593F">
        <w:rPr>
          <w:color w:val="222222"/>
          <w:highlight w:val="white"/>
        </w:rPr>
        <w:t>also found that sites with key</w:t>
      </w:r>
      <w:r w:rsidRPr="0098593F">
        <w:rPr>
          <w:color w:val="222222"/>
          <w:highlight w:val="white"/>
        </w:rPr>
        <w:t>words that appear in both the site title and throughout the site’s text</w:t>
      </w:r>
      <w:r w:rsidR="000E37B3" w:rsidRPr="0098593F">
        <w:rPr>
          <w:color w:val="222222"/>
          <w:highlight w:val="white"/>
        </w:rPr>
        <w:t>,</w:t>
      </w:r>
      <w:r w:rsidRPr="0098593F">
        <w:rPr>
          <w:color w:val="222222"/>
          <w:highlight w:val="white"/>
        </w:rPr>
        <w:t xml:space="preserve"> achieve better search engine rankings than sites that only optimize the title. </w:t>
      </w:r>
    </w:p>
    <w:p w14:paraId="5AECC6FA" w14:textId="77777777" w:rsidR="000E1B25" w:rsidRPr="0098593F" w:rsidRDefault="000E1B25" w:rsidP="000E37B3">
      <w:pPr>
        <w:spacing w:line="360" w:lineRule="auto"/>
        <w:jc w:val="both"/>
        <w:rPr>
          <w:color w:val="222222"/>
          <w:highlight w:val="white"/>
        </w:rPr>
      </w:pPr>
    </w:p>
    <w:p w14:paraId="489A49AC" w14:textId="584E3013" w:rsidR="000E1B25" w:rsidRPr="0098593F" w:rsidRDefault="001D5665" w:rsidP="000E37B3">
      <w:pPr>
        <w:spacing w:line="360" w:lineRule="auto"/>
        <w:jc w:val="both"/>
        <w:rPr>
          <w:color w:val="222222"/>
          <w:highlight w:val="white"/>
        </w:rPr>
      </w:pPr>
      <w:r w:rsidRPr="0098593F">
        <w:rPr>
          <w:color w:val="222222"/>
          <w:highlight w:val="white"/>
        </w:rPr>
        <w:t xml:space="preserve">Finally, all of the major search engines take into consideration the number and relevance of links from external sites to the target site. </w:t>
      </w:r>
      <w:r w:rsidR="008A0621" w:rsidRPr="0098593F">
        <w:rPr>
          <w:color w:val="222222"/>
          <w:highlight w:val="white"/>
        </w:rPr>
        <w:t>“</w:t>
      </w:r>
      <w:r w:rsidRPr="0098593F">
        <w:rPr>
          <w:color w:val="222222"/>
          <w:highlight w:val="white"/>
        </w:rPr>
        <w:t>SEO projects usually include a link building phase (also called off-page optimization). During this phase optimizers request links from Webmasters and</w:t>
      </w:r>
      <w:r w:rsidR="008A0621" w:rsidRPr="0098593F">
        <w:rPr>
          <w:color w:val="222222"/>
          <w:highlight w:val="white"/>
        </w:rPr>
        <w:t xml:space="preserve"> may use link building programs” (Malaga 2008).</w:t>
      </w:r>
      <w:r w:rsidRPr="0098593F">
        <w:rPr>
          <w:color w:val="222222"/>
          <w:highlight w:val="white"/>
        </w:rPr>
        <w:t xml:space="preserve"> This leads </w:t>
      </w:r>
      <w:r w:rsidR="000E37B3" w:rsidRPr="0098593F">
        <w:rPr>
          <w:color w:val="222222"/>
          <w:highlight w:val="white"/>
        </w:rPr>
        <w:t xml:space="preserve">to </w:t>
      </w:r>
      <w:r w:rsidRPr="0098593F">
        <w:rPr>
          <w:color w:val="222222"/>
          <w:highlight w:val="white"/>
        </w:rPr>
        <w:t>the following subsection which discusses various SEO techniques in more detail.</w:t>
      </w:r>
    </w:p>
    <w:p w14:paraId="6209380E" w14:textId="77777777" w:rsidR="000E1B25" w:rsidRPr="0098593F" w:rsidRDefault="001D5665">
      <w:pPr>
        <w:pStyle w:val="Heading1"/>
        <w:jc w:val="both"/>
        <w:rPr>
          <w:rFonts w:ascii="Times New Roman" w:hAnsi="Times New Roman" w:cs="Times New Roman"/>
          <w:b/>
          <w:sz w:val="24"/>
          <w:szCs w:val="24"/>
        </w:rPr>
      </w:pPr>
      <w:bookmarkStart w:id="11" w:name="_Toc15938303"/>
      <w:r w:rsidRPr="0098593F">
        <w:rPr>
          <w:rFonts w:ascii="Times New Roman" w:hAnsi="Times New Roman" w:cs="Times New Roman"/>
          <w:b/>
          <w:sz w:val="24"/>
          <w:szCs w:val="24"/>
        </w:rPr>
        <w:t>SEO Techniques:</w:t>
      </w:r>
      <w:bookmarkEnd w:id="11"/>
    </w:p>
    <w:p w14:paraId="16B8527F" w14:textId="77777777" w:rsidR="000E1B25" w:rsidRPr="0098593F" w:rsidRDefault="000E1B25">
      <w:pPr>
        <w:jc w:val="both"/>
        <w:rPr>
          <w:b/>
        </w:rPr>
      </w:pPr>
    </w:p>
    <w:p w14:paraId="38418AB5" w14:textId="6AAB9387" w:rsidR="000E1B25" w:rsidRPr="0098593F" w:rsidRDefault="001D5665" w:rsidP="007D07D7">
      <w:pPr>
        <w:spacing w:line="360" w:lineRule="auto"/>
        <w:jc w:val="both"/>
      </w:pPr>
      <w:r w:rsidRPr="0098593F">
        <w:t>A variety of factors are taken into consideration by the algorithms of search engines, and these are constantly being updated based on the engine team’s ideas of what works best. The specifics of the algorithm’s relevancy score grading process are reserved to the employees of the search engines. This is the case, as it is believed that sharing it would diminish the competitiveness of the firm. Another reason for it being kept secret, is to avoid malevolent practices of people aiming to abuse these systems for their own benefit.</w:t>
      </w:r>
      <w:r w:rsidR="000E37B3" w:rsidRPr="0098593F">
        <w:t xml:space="preserve"> Nevertheless</w:t>
      </w:r>
      <w:r w:rsidRPr="0098593F">
        <w:t xml:space="preserve">, </w:t>
      </w:r>
      <w:r w:rsidR="000E37B3" w:rsidRPr="0098593F">
        <w:t xml:space="preserve">there are </w:t>
      </w:r>
      <w:r w:rsidRPr="0098593F">
        <w:t>suggested breakdowns with respect to the prioritization of feat</w:t>
      </w:r>
      <w:r w:rsidR="000E37B3" w:rsidRPr="0098593F">
        <w:t>ures the algorithm considers in creating</w:t>
      </w:r>
      <w:r w:rsidRPr="0098593F">
        <w:t xml:space="preserve"> a relevancy score. It is also worth noting that the features considered and the weighing of these features change regularly, with implications as discussed with Thorsteinsson (GECCO employee). </w:t>
      </w:r>
    </w:p>
    <w:p w14:paraId="457320EA" w14:textId="77777777" w:rsidR="000E1B25" w:rsidRPr="0098593F" w:rsidRDefault="000E1B25" w:rsidP="007D07D7">
      <w:pPr>
        <w:spacing w:line="360" w:lineRule="auto"/>
      </w:pPr>
    </w:p>
    <w:p w14:paraId="6CC27EB5" w14:textId="2368DB40" w:rsidR="000E1B25" w:rsidRPr="0098593F" w:rsidRDefault="001D5665" w:rsidP="007D07D7">
      <w:pPr>
        <w:spacing w:line="360" w:lineRule="auto"/>
        <w:jc w:val="both"/>
      </w:pPr>
      <w:r w:rsidRPr="0098593F">
        <w:t>Whilst the extent to which the different factors are taken into consideration by the search engine are disputed, c</w:t>
      </w:r>
      <w:r w:rsidR="000E37B3" w:rsidRPr="0098593F">
        <w:t xml:space="preserve">ertain factors are known to be </w:t>
      </w:r>
      <w:r w:rsidRPr="0098593F">
        <w:t xml:space="preserve">considered. </w:t>
      </w:r>
      <w:r w:rsidR="007D07D7" w:rsidRPr="0098593F">
        <w:t>The most pertinent factors will</w:t>
      </w:r>
      <w:r w:rsidR="000E37B3" w:rsidRPr="0098593F">
        <w:t xml:space="preserve"> be identified</w:t>
      </w:r>
      <w:r w:rsidR="007D07D7" w:rsidRPr="0098593F">
        <w:t xml:space="preserve"> in this section,</w:t>
      </w:r>
      <w:r w:rsidR="000E37B3" w:rsidRPr="0098593F">
        <w:t xml:space="preserve"> and an explanation provided as to</w:t>
      </w:r>
      <w:r w:rsidRPr="0098593F">
        <w:t xml:space="preserve"> what can be done to optimize the website with respect to that factor. </w:t>
      </w:r>
      <w:r w:rsidR="007D07D7" w:rsidRPr="0098593F">
        <w:t xml:space="preserve">Strategies </w:t>
      </w:r>
      <w:r w:rsidRPr="0098593F">
        <w:t>and techniques which when employed, optimize the</w:t>
      </w:r>
      <w:r w:rsidR="007D07D7" w:rsidRPr="0098593F">
        <w:t xml:space="preserve"> website for the search engines to boost</w:t>
      </w:r>
      <w:r w:rsidRPr="0098593F">
        <w:t xml:space="preserve"> the website’s position on the search res</w:t>
      </w:r>
      <w:r w:rsidR="007D07D7" w:rsidRPr="0098593F">
        <w:t xml:space="preserve">ults page for certain keywords will be elaborated upon. </w:t>
      </w:r>
    </w:p>
    <w:p w14:paraId="7C83CD74" w14:textId="77777777" w:rsidR="000E1B25" w:rsidRPr="0098593F" w:rsidRDefault="000E1B25" w:rsidP="007D07D7">
      <w:pPr>
        <w:spacing w:line="360" w:lineRule="auto"/>
        <w:jc w:val="both"/>
      </w:pPr>
    </w:p>
    <w:p w14:paraId="676DC3F7" w14:textId="1DA273EF" w:rsidR="000E1B25" w:rsidRPr="0098593F" w:rsidRDefault="007D07D7" w:rsidP="007D07D7">
      <w:pPr>
        <w:spacing w:line="360" w:lineRule="auto"/>
        <w:jc w:val="both"/>
        <w:rPr>
          <w:color w:val="222222"/>
          <w:highlight w:val="white"/>
        </w:rPr>
      </w:pPr>
      <w:r w:rsidRPr="0098593F">
        <w:t>There are various ways to break down the</w:t>
      </w:r>
      <w:r w:rsidR="001D5665" w:rsidRPr="0098593F">
        <w:t xml:space="preserve"> dimensions of SEO. One way</w:t>
      </w:r>
      <w:r w:rsidRPr="0098593F">
        <w:t>,</w:t>
      </w:r>
      <w:r w:rsidR="001D5665" w:rsidRPr="0098593F">
        <w:t xml:space="preserve"> is by distinguishing two of the main categories; off page SEO and in-page SEO. </w:t>
      </w:r>
      <w:r w:rsidR="001D5665" w:rsidRPr="0098593F">
        <w:rPr>
          <w:color w:val="222222"/>
          <w:highlight w:val="white"/>
        </w:rPr>
        <w:t xml:space="preserve">This segregation is sensible due to the fact that on-page content is much more directly influenced by its content creators. Whereas off-page optimization has the potential to be influenced, but to a much lesser degree due to the fact that it is fundamentally based on spider crawlers creating links between websites. </w:t>
      </w:r>
    </w:p>
    <w:p w14:paraId="7903B910" w14:textId="77777777" w:rsidR="000E1B25" w:rsidRPr="0098593F" w:rsidRDefault="000E1B25">
      <w:pPr>
        <w:jc w:val="both"/>
      </w:pPr>
    </w:p>
    <w:p w14:paraId="1EDF8EF4" w14:textId="534796EE" w:rsidR="000E1B25" w:rsidRPr="0098593F" w:rsidRDefault="001D5665" w:rsidP="007D07D7">
      <w:pPr>
        <w:spacing w:line="360" w:lineRule="auto"/>
        <w:jc w:val="both"/>
      </w:pPr>
      <w:r w:rsidRPr="0098593F">
        <w:t>On page SEO refers to practices that the creators of the website’s content can utilize. It refers to</w:t>
      </w:r>
      <w:r w:rsidR="007D07D7" w:rsidRPr="0098593F">
        <w:t xml:space="preserve"> the creators making use of</w:t>
      </w:r>
      <w:r w:rsidRPr="0098593F">
        <w:t xml:space="preserve"> </w:t>
      </w:r>
      <w:r w:rsidR="007D07D7" w:rsidRPr="0098593F">
        <w:t xml:space="preserve">the </w:t>
      </w:r>
      <w:r w:rsidRPr="0098593F">
        <w:t>elements</w:t>
      </w:r>
      <w:r w:rsidR="007D07D7" w:rsidRPr="0098593F">
        <w:t xml:space="preserve"> that</w:t>
      </w:r>
      <w:r w:rsidRPr="0098593F">
        <w:t xml:space="preserve"> the website is comprised of. This includes creating detailed metadata for each of the website’s pages, the inclusion of images, and relevant URLs. URLs can be classified into two types; static and dynamic. A static and unique URL will boost the website in the search results. A static URL means that the website content stays the same with respect to the website’s hard code, often HTML.</w:t>
      </w:r>
      <w:r w:rsidR="0068137F" w:rsidRPr="0098593F">
        <w:t xml:space="preserve"> Alternatively</w:t>
      </w:r>
      <w:r w:rsidRPr="0098593F">
        <w:t>, a dynamic URL arises as a result of the display from a search within a website’s database, without any change in the code. Consequently</w:t>
      </w:r>
      <w:r w:rsidR="00E74280" w:rsidRPr="0098593F">
        <w:t>,</w:t>
      </w:r>
      <w:r w:rsidRPr="0098593F">
        <w:t xml:space="preserve"> static URLs are favoured by search engines as they can be indexed faster than dynamic ones (Anton, 2013). Dynamic ones also tend to use less keywords than static one</w:t>
      </w:r>
      <w:r w:rsidR="00AB12BB" w:rsidRPr="0098593F">
        <w:t>s</w:t>
      </w:r>
      <w:r w:rsidRPr="0098593F">
        <w:t xml:space="preserve">, further contributing to </w:t>
      </w:r>
      <w:r w:rsidR="00074329" w:rsidRPr="0098593F">
        <w:t>“</w:t>
      </w:r>
      <w:r w:rsidRPr="0098593F">
        <w:t>search engine favouritism</w:t>
      </w:r>
      <w:r w:rsidR="00074329" w:rsidRPr="0098593F">
        <w:t>”</w:t>
      </w:r>
      <w:r w:rsidRPr="0098593F">
        <w:t xml:space="preserve">. </w:t>
      </w:r>
    </w:p>
    <w:p w14:paraId="017BEF1A" w14:textId="77777777" w:rsidR="000E1B25" w:rsidRPr="0098593F" w:rsidRDefault="000E1B25">
      <w:pPr>
        <w:jc w:val="both"/>
      </w:pPr>
    </w:p>
    <w:p w14:paraId="55CF9078" w14:textId="77777777" w:rsidR="00CF7A76" w:rsidRPr="0098593F" w:rsidRDefault="001D5665" w:rsidP="001A32E7">
      <w:pPr>
        <w:spacing w:line="360" w:lineRule="auto"/>
        <w:jc w:val="both"/>
      </w:pPr>
      <w:r w:rsidRPr="0098593F">
        <w:t>Other on page factors that will boost the ranking of a website include the use of keywords throughout the website, particularly in the heading and subheading.</w:t>
      </w:r>
      <w:r w:rsidR="003E2056" w:rsidRPr="0098593F">
        <w:t xml:space="preserve"> Keywords should only be used where relevant</w:t>
      </w:r>
      <w:r w:rsidR="009F0871" w:rsidRPr="0098593F">
        <w:t xml:space="preserve"> </w:t>
      </w:r>
      <w:r w:rsidR="00881DD9" w:rsidRPr="0098593F">
        <w:t xml:space="preserve">given </w:t>
      </w:r>
      <w:r w:rsidR="009F0871" w:rsidRPr="0098593F">
        <w:t xml:space="preserve">a penalty for </w:t>
      </w:r>
      <w:r w:rsidR="00881DD9" w:rsidRPr="0098593F">
        <w:t>“</w:t>
      </w:r>
      <w:r w:rsidR="009F0871" w:rsidRPr="0098593F">
        <w:t>keyword cramming</w:t>
      </w:r>
      <w:r w:rsidR="00881DD9" w:rsidRPr="0098593F">
        <w:t>”</w:t>
      </w:r>
      <w:r w:rsidR="00B446C3" w:rsidRPr="0098593F">
        <w:t>.</w:t>
      </w:r>
      <w:r w:rsidR="00D46664" w:rsidRPr="0098593F">
        <w:t xml:space="preserve"> Clean code, is another factor which boosts the website’s ranking. </w:t>
      </w:r>
      <w:r w:rsidRPr="0098593F">
        <w:t xml:space="preserve">HTML stands for </w:t>
      </w:r>
      <w:r w:rsidRPr="0098593F">
        <w:rPr>
          <w:color w:val="222222"/>
          <w:highlight w:val="white"/>
        </w:rPr>
        <w:t>H</w:t>
      </w:r>
      <w:r w:rsidR="001A32E7" w:rsidRPr="0098593F">
        <w:rPr>
          <w:color w:val="222222"/>
          <w:highlight w:val="white"/>
        </w:rPr>
        <w:t>ypertext Markup Language. It</w:t>
      </w:r>
      <w:r w:rsidR="0068137F" w:rsidRPr="0098593F">
        <w:rPr>
          <w:color w:val="222222"/>
          <w:highlight w:val="white"/>
        </w:rPr>
        <w:t xml:space="preserve"> is the standard program </w:t>
      </w:r>
      <w:r w:rsidRPr="0098593F">
        <w:rPr>
          <w:color w:val="222222"/>
          <w:highlight w:val="white"/>
        </w:rPr>
        <w:t>for designing documents</w:t>
      </w:r>
      <w:r w:rsidR="0068137F" w:rsidRPr="0098593F">
        <w:rPr>
          <w:color w:val="222222"/>
          <w:highlight w:val="white"/>
        </w:rPr>
        <w:t xml:space="preserve"> for</w:t>
      </w:r>
      <w:r w:rsidRPr="0098593F">
        <w:rPr>
          <w:color w:val="222222"/>
          <w:highlight w:val="white"/>
        </w:rPr>
        <w:t xml:space="preserve"> web browser display</w:t>
      </w:r>
      <w:r w:rsidR="0068137F" w:rsidRPr="0098593F">
        <w:rPr>
          <w:color w:val="222222"/>
          <w:highlight w:val="white"/>
        </w:rPr>
        <w:t>.</w:t>
      </w:r>
      <w:r w:rsidRPr="0098593F">
        <w:rPr>
          <w:color w:val="222222"/>
          <w:highlight w:val="white"/>
        </w:rPr>
        <w:t xml:space="preserve"> </w:t>
      </w:r>
      <w:r w:rsidRPr="0098593F">
        <w:t xml:space="preserve">To use clean code means to create a code which is robust. This is achieved by not repeating unnecessary code, and keeping functions small, amongst other things. </w:t>
      </w:r>
    </w:p>
    <w:p w14:paraId="16482439" w14:textId="77777777" w:rsidR="00CF7A76" w:rsidRPr="0098593F" w:rsidRDefault="00CF7A76" w:rsidP="001A32E7">
      <w:pPr>
        <w:spacing w:line="360" w:lineRule="auto"/>
        <w:jc w:val="both"/>
      </w:pPr>
    </w:p>
    <w:p w14:paraId="6A31B276" w14:textId="16E625E3" w:rsidR="000E1B25" w:rsidRPr="0098593F" w:rsidRDefault="001A32E7" w:rsidP="001A32E7">
      <w:pPr>
        <w:spacing w:line="360" w:lineRule="auto"/>
        <w:jc w:val="both"/>
      </w:pPr>
      <w:r w:rsidRPr="0098593F">
        <w:t>Including a</w:t>
      </w:r>
      <w:r w:rsidR="001D5665" w:rsidRPr="0098593F">
        <w:t xml:space="preserve"> name, address</w:t>
      </w:r>
      <w:r w:rsidRPr="0098593F">
        <w:t xml:space="preserve">, and phone number (NAP) on the website </w:t>
      </w:r>
      <w:r w:rsidR="001D5665" w:rsidRPr="0098593F">
        <w:t>increase</w:t>
      </w:r>
      <w:r w:rsidRPr="0098593F">
        <w:t>s relevancy score. This is</w:t>
      </w:r>
      <w:r w:rsidR="001D5665" w:rsidRPr="0098593F">
        <w:t xml:space="preserve"> </w:t>
      </w:r>
      <w:r w:rsidR="000B2113" w:rsidRPr="0098593F">
        <w:t xml:space="preserve">a </w:t>
      </w:r>
      <w:r w:rsidR="001D5665" w:rsidRPr="0098593F">
        <w:t>straightforward</w:t>
      </w:r>
      <w:r w:rsidRPr="0098593F">
        <w:t>,</w:t>
      </w:r>
      <w:r w:rsidR="001D5665" w:rsidRPr="0098593F">
        <w:t xml:space="preserve"> yet important part of SEO</w:t>
      </w:r>
      <w:r w:rsidRPr="0098593F">
        <w:t>, due</w:t>
      </w:r>
      <w:r w:rsidR="001D5665" w:rsidRPr="0098593F">
        <w:t xml:space="preserve"> to the fact that search engines such as Google’s incorporate this data when considering which companies to show for geo-targeted searches. </w:t>
      </w:r>
    </w:p>
    <w:p w14:paraId="0F983EA0" w14:textId="77777777" w:rsidR="000E1B25" w:rsidRPr="0098593F" w:rsidRDefault="000E1B25">
      <w:pPr>
        <w:jc w:val="both"/>
      </w:pPr>
    </w:p>
    <w:p w14:paraId="4F6B1B04" w14:textId="3AC658E4" w:rsidR="0086792F" w:rsidRPr="0098593F" w:rsidRDefault="001D5665" w:rsidP="00B94023">
      <w:pPr>
        <w:spacing w:line="360" w:lineRule="auto"/>
        <w:jc w:val="both"/>
      </w:pPr>
      <w:r w:rsidRPr="0098593F">
        <w:t xml:space="preserve">Off page SEO refers to techniques which influence the ranking, away from the website’s content. </w:t>
      </w:r>
      <w:r w:rsidR="001A32E7" w:rsidRPr="0098593F">
        <w:rPr>
          <w:highlight w:val="white"/>
        </w:rPr>
        <w:t xml:space="preserve">These </w:t>
      </w:r>
      <w:r w:rsidRPr="0098593F">
        <w:rPr>
          <w:highlight w:val="white"/>
        </w:rPr>
        <w:t xml:space="preserve">techniques revolve around the creation of an online presence for the website. This can be achieved by creating a social media group, and by including the site in online directories. </w:t>
      </w:r>
      <w:r w:rsidRPr="0098593F">
        <w:t xml:space="preserve">Another common off page SEO strategy is link building. </w:t>
      </w:r>
      <w:r w:rsidR="00B94023" w:rsidRPr="0098593F">
        <w:t xml:space="preserve">In October 2016, </w:t>
      </w:r>
      <w:r w:rsidRPr="0098593F">
        <w:t>Cemper</w:t>
      </w:r>
      <w:r w:rsidR="0068137F" w:rsidRPr="0098593F">
        <w:t xml:space="preserve"> C.C</w:t>
      </w:r>
      <w:r w:rsidRPr="0098593F">
        <w:t xml:space="preserve"> the founder of LinkDetox; a company </w:t>
      </w:r>
      <w:r w:rsidR="008743D9" w:rsidRPr="0098593F">
        <w:t xml:space="preserve">that </w:t>
      </w:r>
      <w:r w:rsidRPr="0098593F">
        <w:t>helps websites to search engine optimize, posted on Twitter “Ranking withou</w:t>
      </w:r>
      <w:r w:rsidR="0086792F" w:rsidRPr="0098593F">
        <w:t>t links is really</w:t>
      </w:r>
      <w:r w:rsidR="00286E94" w:rsidRPr="0098593F">
        <w:t>,</w:t>
      </w:r>
      <w:r w:rsidR="0086792F" w:rsidRPr="0098593F">
        <w:t xml:space="preserve"> really hard”.</w:t>
      </w:r>
    </w:p>
    <w:p w14:paraId="3213C055" w14:textId="77777777" w:rsidR="00286E94" w:rsidRPr="0098593F" w:rsidRDefault="00286E94" w:rsidP="00B94023">
      <w:pPr>
        <w:spacing w:line="360" w:lineRule="auto"/>
        <w:jc w:val="both"/>
      </w:pPr>
    </w:p>
    <w:p w14:paraId="5F587160" w14:textId="5AF85878" w:rsidR="000E1B25" w:rsidRPr="0098593F" w:rsidRDefault="00B94023" w:rsidP="00B94023">
      <w:pPr>
        <w:spacing w:line="360" w:lineRule="auto"/>
        <w:jc w:val="both"/>
      </w:pPr>
      <w:r w:rsidRPr="0098593F">
        <w:lastRenderedPageBreak/>
        <w:t xml:space="preserve">Common BackLink Tools, </w:t>
      </w:r>
      <w:r w:rsidR="001D5665" w:rsidRPr="0098593F">
        <w:t>of which there</w:t>
      </w:r>
      <w:r w:rsidRPr="0098593F">
        <w:t xml:space="preserve"> are many, can be used to boost a website. A common tool</w:t>
      </w:r>
      <w:r w:rsidR="001D5665" w:rsidRPr="0098593F">
        <w:t xml:space="preserve"> is the recov</w:t>
      </w:r>
      <w:r w:rsidRPr="0098593F">
        <w:t>ering of dead back-links to the</w:t>
      </w:r>
      <w:r w:rsidR="001D5665" w:rsidRPr="0098593F">
        <w:t xml:space="preserve"> website. </w:t>
      </w:r>
      <w:r w:rsidRPr="0098593F">
        <w:t>This is a valid strategy if a</w:t>
      </w:r>
      <w:r w:rsidR="001D5665" w:rsidRPr="0098593F">
        <w:t xml:space="preserve"> website has at some point changed its URL</w:t>
      </w:r>
      <w:r w:rsidR="00D46664" w:rsidRPr="0098593F">
        <w:t>.</w:t>
      </w:r>
      <w:r w:rsidR="001D5665" w:rsidRPr="0098593F">
        <w:t xml:space="preserve"> </w:t>
      </w:r>
      <w:r w:rsidR="00D46664" w:rsidRPr="0098593F">
        <w:t>This can be particularly strategic bearing in mind the frequent changes in URLs</w:t>
      </w:r>
      <w:r w:rsidR="001D5665" w:rsidRPr="0098593F">
        <w:t>. A</w:t>
      </w:r>
      <w:r w:rsidRPr="0098593F">
        <w:t xml:space="preserve"> dead backlink is a link to a</w:t>
      </w:r>
      <w:r w:rsidR="001D5665" w:rsidRPr="0098593F">
        <w:t xml:space="preserve"> website which directs to missing content, lead</w:t>
      </w:r>
      <w:r w:rsidR="00A44433" w:rsidRPr="0098593F">
        <w:t>ing</w:t>
      </w:r>
      <w:r w:rsidR="001D5665" w:rsidRPr="0098593F">
        <w:t xml:space="preserve"> to an error page ‘error 404’. </w:t>
      </w:r>
    </w:p>
    <w:p w14:paraId="5F024B23" w14:textId="77777777" w:rsidR="000E1B25" w:rsidRPr="0098593F" w:rsidRDefault="000E1B25">
      <w:pPr>
        <w:jc w:val="both"/>
      </w:pPr>
    </w:p>
    <w:p w14:paraId="760960B1" w14:textId="0B225A06" w:rsidR="000E1B25" w:rsidRPr="0098593F" w:rsidRDefault="00423F57" w:rsidP="00B94023">
      <w:pPr>
        <w:spacing w:line="360" w:lineRule="auto"/>
        <w:jc w:val="both"/>
      </w:pPr>
      <w:r w:rsidRPr="0098593F">
        <w:t>Obtaining a link from a website linked to by a competitor, is to obtain an indirect from the competitor. Often, these links are from</w:t>
      </w:r>
      <w:r w:rsidR="001D5665" w:rsidRPr="0098593F">
        <w:t xml:space="preserve"> authoritative sites in your niche, which makes them more impactful on the search engine results. In March 2016, upon being asked what the most important features are for optimizing a website for the search algorithm Andrey Lipattsev; Search Quality Senior Strategist</w:t>
      </w:r>
      <w:r w:rsidR="00CF7A76" w:rsidRPr="0098593F">
        <w:t xml:space="preserve"> at Google said, “It is content a</w:t>
      </w:r>
      <w:r w:rsidR="001D5665" w:rsidRPr="0098593F">
        <w:t>nd it’s links pointing to your site” (Schwartz, 2016)</w:t>
      </w:r>
      <w:r w:rsidR="0086792F" w:rsidRPr="0098593F">
        <w:t>.</w:t>
      </w:r>
    </w:p>
    <w:p w14:paraId="60CF647A" w14:textId="77777777" w:rsidR="000E1B25" w:rsidRPr="0098593F" w:rsidRDefault="000E1B25">
      <w:pPr>
        <w:jc w:val="both"/>
      </w:pPr>
    </w:p>
    <w:p w14:paraId="0F4E9808" w14:textId="60018CAE" w:rsidR="000E1B25" w:rsidRPr="0098593F" w:rsidRDefault="001D5665" w:rsidP="00B36CDC">
      <w:pPr>
        <w:spacing w:line="360" w:lineRule="auto"/>
        <w:jc w:val="both"/>
      </w:pPr>
      <w:r w:rsidRPr="0098593F">
        <w:t xml:space="preserve">Amongst the most </w:t>
      </w:r>
      <w:r w:rsidR="00423F57" w:rsidRPr="0098593F">
        <w:t>critical</w:t>
      </w:r>
      <w:r w:rsidRPr="0098593F">
        <w:t xml:space="preserve"> factors of SEO are link signals. Link signals have a variety of subcategories</w:t>
      </w:r>
      <w:r w:rsidR="00B94023" w:rsidRPr="0098593F">
        <w:t xml:space="preserve">, one is </w:t>
      </w:r>
      <w:r w:rsidRPr="0098593F">
        <w:t>inbound anchor text. Inbound anchor text refers to “text that is highlighted and underlined on a website</w:t>
      </w:r>
      <w:r w:rsidR="00B94023" w:rsidRPr="0098593F">
        <w:t>,</w:t>
      </w:r>
      <w:r w:rsidRPr="0098593F">
        <w:t xml:space="preserve"> that points to another website. For an image, the anchor text is contained in the alt tag</w:t>
      </w:r>
      <w:r w:rsidR="00B94023" w:rsidRPr="0098593F">
        <w:t>, which is visible in the HTML” (Pear Analytics, 2010).</w:t>
      </w:r>
      <w:r w:rsidRPr="0098593F">
        <w:t xml:space="preserve"> Link</w:t>
      </w:r>
      <w:r w:rsidR="00B94023" w:rsidRPr="0098593F">
        <w:t xml:space="preserve"> signals also consider the </w:t>
      </w:r>
      <w:r w:rsidRPr="0098593F">
        <w:t>domain authority. Domain authority and</w:t>
      </w:r>
      <w:r w:rsidR="00B94023" w:rsidRPr="0098593F">
        <w:t xml:space="preserve"> page authority work on a score ranked out of 100, </w:t>
      </w:r>
      <w:r w:rsidRPr="0098593F">
        <w:t>brand new websites begi</w:t>
      </w:r>
      <w:r w:rsidR="00B36CDC" w:rsidRPr="0098593F">
        <w:t>n with a score of 1. Through</w:t>
      </w:r>
      <w:r w:rsidRPr="0098593F">
        <w:t xml:space="preserve"> evalua</w:t>
      </w:r>
      <w:r w:rsidR="00B36CDC" w:rsidRPr="0098593F">
        <w:t>tion of factors;</w:t>
      </w:r>
      <w:r w:rsidRPr="0098593F">
        <w:t xml:space="preserve"> linking of root domains and the number of total links, the score advances from its initial state. The number of links is important</w:t>
      </w:r>
      <w:r w:rsidR="00B36CDC" w:rsidRPr="0098593F">
        <w:t>,</w:t>
      </w:r>
      <w:r w:rsidRPr="0098593F">
        <w:t xml:space="preserve"> as</w:t>
      </w:r>
      <w:r w:rsidR="00B36CDC" w:rsidRPr="0098593F">
        <w:t xml:space="preserve"> well as</w:t>
      </w:r>
      <w:r w:rsidRPr="0098593F">
        <w:t xml:space="preserve"> the quality of the site which has the link. Domain Authority works as a relative metric in comparison to the link profiles of th</w:t>
      </w:r>
      <w:r w:rsidR="00B36CDC" w:rsidRPr="0098593F">
        <w:t>e other websites. It is made up</w:t>
      </w:r>
      <w:r w:rsidRPr="0098593F">
        <w:t xml:space="preserve"> of a sum of the me</w:t>
      </w:r>
      <w:r w:rsidR="00B36CDC" w:rsidRPr="0098593F">
        <w:t>trics and link data that impact</w:t>
      </w:r>
      <w:r w:rsidRPr="0098593F">
        <w:t xml:space="preserve"> the authority score. In an attempt to improve the domain authority score of the site, </w:t>
      </w:r>
      <w:r w:rsidR="00B36CDC" w:rsidRPr="0098593F">
        <w:t xml:space="preserve">effort should be made to obtain </w:t>
      </w:r>
      <w:r w:rsidRPr="0098593F">
        <w:t xml:space="preserve">more links from other </w:t>
      </w:r>
      <w:r w:rsidR="00B36CDC" w:rsidRPr="0098593F">
        <w:t xml:space="preserve">well linked to </w:t>
      </w:r>
      <w:r w:rsidRPr="0098593F">
        <w:t xml:space="preserve">pages. </w:t>
      </w:r>
    </w:p>
    <w:p w14:paraId="552B1A1C" w14:textId="77777777" w:rsidR="000E1B25" w:rsidRPr="0098593F" w:rsidRDefault="000E1B25">
      <w:pPr>
        <w:jc w:val="both"/>
      </w:pPr>
    </w:p>
    <w:p w14:paraId="71958EA4" w14:textId="3D6C07F8" w:rsidR="000E1B25" w:rsidRPr="0098593F" w:rsidRDefault="00B36CDC" w:rsidP="00B36CDC">
      <w:pPr>
        <w:spacing w:line="360" w:lineRule="auto"/>
        <w:jc w:val="both"/>
      </w:pPr>
      <w:r w:rsidRPr="0098593F">
        <w:t>For</w:t>
      </w:r>
      <w:r w:rsidR="001D5665" w:rsidRPr="0098593F">
        <w:t xml:space="preserve"> back-links</w:t>
      </w:r>
      <w:r w:rsidRPr="0098593F">
        <w:t xml:space="preserve"> to be effective,</w:t>
      </w:r>
      <w:r w:rsidR="001D5665" w:rsidRPr="0098593F">
        <w:t xml:space="preserve"> search engine spiders </w:t>
      </w:r>
      <w:r w:rsidRPr="0098593F">
        <w:t>must visit the website</w:t>
      </w:r>
      <w:r w:rsidR="001D5665" w:rsidRPr="0098593F">
        <w:t xml:space="preserve">. </w:t>
      </w:r>
      <w:r w:rsidRPr="0098593F">
        <w:t>Blog pinging can be used to</w:t>
      </w:r>
      <w:r w:rsidR="001D5665" w:rsidRPr="0098593F">
        <w:t xml:space="preserve"> increase the rate at which this</w:t>
      </w:r>
      <w:r w:rsidRPr="0098593F">
        <w:t xml:space="preserve"> happens. It works </w:t>
      </w:r>
      <w:r w:rsidR="001D5665" w:rsidRPr="0098593F">
        <w:t xml:space="preserve">by establishing a high number of blogs, often in the hundreds. </w:t>
      </w:r>
      <w:r w:rsidRPr="0098593F">
        <w:t xml:space="preserve">Then </w:t>
      </w:r>
      <w:r w:rsidR="001D5665" w:rsidRPr="0098593F">
        <w:t>post</w:t>
      </w:r>
      <w:r w:rsidRPr="0098593F">
        <w:t>ing</w:t>
      </w:r>
      <w:r w:rsidR="001D5665" w:rsidRPr="0098593F">
        <w:t xml:space="preserve"> a link to the</w:t>
      </w:r>
      <w:r w:rsidRPr="0098593F">
        <w:t xml:space="preserve"> website</w:t>
      </w:r>
      <w:r w:rsidR="001D5665" w:rsidRPr="0098593F">
        <w:t xml:space="preserve"> on each of the blogs. This results in the creation of hundreds </w:t>
      </w:r>
      <w:r w:rsidRPr="0098593F">
        <w:t>of links to the</w:t>
      </w:r>
      <w:r w:rsidR="001D5665" w:rsidRPr="0098593F">
        <w:t xml:space="preserve"> website. Then comes the pinging, which means to automatically send messages to a number of servers to inform them that the blog has been updated. When a page is updated, </w:t>
      </w:r>
      <w:r w:rsidRPr="0098593F">
        <w:t>the spiders of the search engine receive an invitation</w:t>
      </w:r>
      <w:r w:rsidR="001D5665" w:rsidRPr="0098593F">
        <w:t xml:space="preserve"> to check it out,</w:t>
      </w:r>
      <w:r w:rsidRPr="0098593F">
        <w:t xml:space="preserve"> to identify what</w:t>
      </w:r>
      <w:r w:rsidR="001D5665" w:rsidRPr="0098593F">
        <w:t xml:space="preserve"> has</w:t>
      </w:r>
      <w:r w:rsidRPr="0098593F">
        <w:t xml:space="preserve"> been changed. The spiders </w:t>
      </w:r>
      <w:r w:rsidR="001D5665" w:rsidRPr="0098593F">
        <w:t>then end up on the blog</w:t>
      </w:r>
      <w:r w:rsidRPr="0098593F">
        <w:t>,</w:t>
      </w:r>
      <w:r w:rsidR="001D5665" w:rsidRPr="0098593F">
        <w:t xml:space="preserve"> and through the blog find the link to the </w:t>
      </w:r>
      <w:r w:rsidR="001D5665" w:rsidRPr="0098593F">
        <w:lastRenderedPageBreak/>
        <w:t xml:space="preserve">website. It has been shown that this method attracts the search </w:t>
      </w:r>
      <w:r w:rsidRPr="0098593F">
        <w:t>engine spiders in a few days</w:t>
      </w:r>
      <w:r w:rsidR="001D5665" w:rsidRPr="0098593F">
        <w:t xml:space="preserve"> (Malaga</w:t>
      </w:r>
      <w:r w:rsidR="005E6B5F" w:rsidRPr="0098593F">
        <w:t>, 2008</w:t>
      </w:r>
      <w:r w:rsidR="001D5665" w:rsidRPr="0098593F">
        <w:t>)</w:t>
      </w:r>
      <w:r w:rsidRPr="0098593F">
        <w:t>.</w:t>
      </w:r>
      <w:r w:rsidR="001D5665" w:rsidRPr="0098593F">
        <w:t xml:space="preserve"> Although many people use this technique ethically, it is sometimes considered to be a black hat method. </w:t>
      </w:r>
    </w:p>
    <w:p w14:paraId="69F18E2C" w14:textId="72E80BCB" w:rsidR="0098593F" w:rsidRPr="0098593F" w:rsidRDefault="001D5665">
      <w:pPr>
        <w:pStyle w:val="Heading3"/>
        <w:shd w:val="clear" w:color="auto" w:fill="FFFFFF"/>
        <w:spacing w:after="220"/>
        <w:jc w:val="both"/>
        <w:rPr>
          <w:rFonts w:ascii="Times New Roman" w:hAnsi="Times New Roman" w:cs="Times New Roman"/>
          <w:color w:val="000000"/>
          <w:sz w:val="24"/>
          <w:szCs w:val="24"/>
        </w:rPr>
      </w:pPr>
      <w:bookmarkStart w:id="12" w:name="_Toc15938304"/>
      <w:r w:rsidRPr="0098593F">
        <w:rPr>
          <w:rFonts w:ascii="Times New Roman" w:hAnsi="Times New Roman" w:cs="Times New Roman"/>
          <w:color w:val="000000"/>
          <w:sz w:val="24"/>
          <w:szCs w:val="24"/>
        </w:rPr>
        <w:t>Black Hat Techniques:</w:t>
      </w:r>
      <w:bookmarkEnd w:id="12"/>
    </w:p>
    <w:p w14:paraId="445B9768" w14:textId="77777777" w:rsidR="0098593F" w:rsidRPr="004E5059" w:rsidRDefault="0098593F" w:rsidP="004E5059"/>
    <w:p w14:paraId="168987F6" w14:textId="3C0A1D4D" w:rsidR="000E1B25" w:rsidRPr="0098593F" w:rsidRDefault="009D4B10" w:rsidP="009D4B10">
      <w:pPr>
        <w:spacing w:line="360" w:lineRule="auto"/>
        <w:jc w:val="both"/>
        <w:rPr>
          <w:color w:val="222222"/>
          <w:highlight w:val="white"/>
        </w:rPr>
      </w:pPr>
      <w:r w:rsidRPr="0098593F">
        <w:rPr>
          <w:color w:val="222222"/>
          <w:highlight w:val="white"/>
        </w:rPr>
        <w:t xml:space="preserve">In SEO ‘Black hat’ techniques </w:t>
      </w:r>
      <w:r w:rsidR="001D5665" w:rsidRPr="0098593F">
        <w:rPr>
          <w:color w:val="222222"/>
          <w:highlight w:val="white"/>
        </w:rPr>
        <w:t>refer to</w:t>
      </w:r>
      <w:r w:rsidRPr="0098593F">
        <w:rPr>
          <w:color w:val="222222"/>
          <w:highlight w:val="white"/>
        </w:rPr>
        <w:t xml:space="preserve"> anti-competitive</w:t>
      </w:r>
      <w:r w:rsidR="001D5665" w:rsidRPr="0098593F">
        <w:rPr>
          <w:color w:val="222222"/>
          <w:highlight w:val="white"/>
        </w:rPr>
        <w:t xml:space="preserve"> methods. Black hat techniques are utilized by websites to distort rankings or mislead users with respect to rel</w:t>
      </w:r>
      <w:r w:rsidRPr="0098593F">
        <w:rPr>
          <w:color w:val="222222"/>
          <w:highlight w:val="white"/>
        </w:rPr>
        <w:t>ated algorithmic search results</w:t>
      </w:r>
      <w:r w:rsidR="001D5665" w:rsidRPr="0098593F">
        <w:rPr>
          <w:color w:val="222222"/>
          <w:highlight w:val="white"/>
        </w:rPr>
        <w:t xml:space="preserve"> (</w:t>
      </w:r>
      <w:r w:rsidR="005E6B5F" w:rsidRPr="0098593F">
        <w:rPr>
          <w:color w:val="222222"/>
          <w:highlight w:val="white"/>
        </w:rPr>
        <w:t>Malaga</w:t>
      </w:r>
      <w:r w:rsidR="001D5665" w:rsidRPr="0098593F">
        <w:rPr>
          <w:color w:val="222222"/>
          <w:highlight w:val="white"/>
        </w:rPr>
        <w:t>, 2008)</w:t>
      </w:r>
      <w:r w:rsidRPr="0098593F">
        <w:rPr>
          <w:color w:val="222222"/>
          <w:highlight w:val="white"/>
        </w:rPr>
        <w:t>.</w:t>
      </w:r>
      <w:r w:rsidR="001D5665" w:rsidRPr="0098593F">
        <w:rPr>
          <w:color w:val="222222"/>
          <w:highlight w:val="white"/>
        </w:rPr>
        <w:t xml:space="preserve"> These techniques are often overlooked by smaller enterprises. Some of this anti-competitive </w:t>
      </w:r>
      <w:r w:rsidR="005E6B5F" w:rsidRPr="0098593F">
        <w:rPr>
          <w:color w:val="222222"/>
          <w:highlight w:val="white"/>
        </w:rPr>
        <w:t>behavior</w:t>
      </w:r>
      <w:r w:rsidR="001D5665" w:rsidRPr="0098593F">
        <w:rPr>
          <w:color w:val="222222"/>
          <w:highlight w:val="white"/>
        </w:rPr>
        <w:t xml:space="preserve"> is considered </w:t>
      </w:r>
      <w:r w:rsidRPr="0098593F">
        <w:rPr>
          <w:color w:val="222222"/>
          <w:highlight w:val="white"/>
        </w:rPr>
        <w:t>‘</w:t>
      </w:r>
      <w:r w:rsidR="001D5665" w:rsidRPr="0098593F">
        <w:rPr>
          <w:color w:val="222222"/>
          <w:highlight w:val="white"/>
        </w:rPr>
        <w:t>illegal</w:t>
      </w:r>
      <w:r w:rsidRPr="0098593F">
        <w:rPr>
          <w:color w:val="222222"/>
          <w:highlight w:val="white"/>
        </w:rPr>
        <w:t>’ by the search engine. Thus, a system has been set up to penalize engaging</w:t>
      </w:r>
      <w:r w:rsidR="001D5665" w:rsidRPr="0098593F">
        <w:rPr>
          <w:color w:val="222222"/>
          <w:highlight w:val="white"/>
        </w:rPr>
        <w:t xml:space="preserve"> in it. There are different kind</w:t>
      </w:r>
      <w:r w:rsidRPr="0098593F">
        <w:rPr>
          <w:color w:val="222222"/>
          <w:highlight w:val="white"/>
        </w:rPr>
        <w:t>s of black hat techniques, which</w:t>
      </w:r>
      <w:r w:rsidR="001D5665" w:rsidRPr="0098593F">
        <w:rPr>
          <w:color w:val="222222"/>
          <w:highlight w:val="white"/>
        </w:rPr>
        <w:t xml:space="preserve"> include cloaking, doorway pages, and the use of invisible elements. BMW’s German website (www.bmw.de) was banned by Google in February of 2006, for using a doorway page (BBC, 2006). Using a doorway page means that they were showing one page to the search engines, and a different page to </w:t>
      </w:r>
      <w:r w:rsidRPr="0098593F">
        <w:rPr>
          <w:color w:val="222222"/>
          <w:highlight w:val="white"/>
        </w:rPr>
        <w:t xml:space="preserve">the </w:t>
      </w:r>
      <w:r w:rsidR="001D5665" w:rsidRPr="0098593F">
        <w:rPr>
          <w:color w:val="222222"/>
          <w:highlight w:val="white"/>
        </w:rPr>
        <w:t xml:space="preserve">humans visiting it. This technique essentially creates a difference in the content of the pages, one which provides certain content only to the spiders, and the other to actual users, which is often completely different. </w:t>
      </w:r>
    </w:p>
    <w:p w14:paraId="353196AD" w14:textId="77777777" w:rsidR="000E1B25" w:rsidRPr="0098593F" w:rsidRDefault="000E1B25">
      <w:pPr>
        <w:jc w:val="both"/>
        <w:rPr>
          <w:color w:val="222222"/>
          <w:highlight w:val="white"/>
        </w:rPr>
      </w:pPr>
    </w:p>
    <w:p w14:paraId="4A6E2810" w14:textId="333D9CB0" w:rsidR="000E1B25" w:rsidRPr="0098593F" w:rsidRDefault="001D5665" w:rsidP="001474F9">
      <w:pPr>
        <w:spacing w:line="360" w:lineRule="auto"/>
        <w:jc w:val="both"/>
        <w:rPr>
          <w:color w:val="222222"/>
          <w:highlight w:val="white"/>
        </w:rPr>
      </w:pPr>
      <w:r w:rsidRPr="0098593F">
        <w:rPr>
          <w:color w:val="222222"/>
          <w:highlight w:val="white"/>
        </w:rPr>
        <w:t>A reason for engaging in this behaviour is that the content used to achieve high rankings, may n</w:t>
      </w:r>
      <w:r w:rsidR="001474F9" w:rsidRPr="0098593F">
        <w:rPr>
          <w:color w:val="222222"/>
          <w:highlight w:val="white"/>
        </w:rPr>
        <w:t xml:space="preserve">ot be accommodating to good site design and a </w:t>
      </w:r>
      <w:r w:rsidRPr="0098593F">
        <w:rPr>
          <w:color w:val="222222"/>
          <w:highlight w:val="white"/>
        </w:rPr>
        <w:t xml:space="preserve">high conversion rate. </w:t>
      </w:r>
      <w:r w:rsidR="001474F9" w:rsidRPr="0098593F">
        <w:rPr>
          <w:color w:val="222222"/>
          <w:highlight w:val="white"/>
        </w:rPr>
        <w:t xml:space="preserve">To </w:t>
      </w:r>
      <w:r w:rsidRPr="0098593F">
        <w:rPr>
          <w:color w:val="222222"/>
          <w:highlight w:val="white"/>
        </w:rPr>
        <w:t xml:space="preserve">show different content to the spiders and to other users, it is necessary to monitor the requesting IP addresses. </w:t>
      </w:r>
      <w:r w:rsidR="002A7909" w:rsidRPr="0098593F">
        <w:rPr>
          <w:color w:val="222222"/>
          <w:highlight w:val="white"/>
        </w:rPr>
        <w:t>“</w:t>
      </w:r>
      <w:r w:rsidRPr="0098593F">
        <w:rPr>
          <w:color w:val="222222"/>
          <w:highlight w:val="white"/>
        </w:rPr>
        <w:t>Since the IP addresses for most of the major search engine spiders are well known, the optimizer can serve the appropr</w:t>
      </w:r>
      <w:r w:rsidR="002A7909" w:rsidRPr="0098593F">
        <w:rPr>
          <w:color w:val="222222"/>
          <w:highlight w:val="white"/>
        </w:rPr>
        <w:t xml:space="preserve">iate page to the correct </w:t>
      </w:r>
      <w:r w:rsidR="006C0397" w:rsidRPr="0098593F">
        <w:rPr>
          <w:color w:val="222222"/>
          <w:highlight w:val="white"/>
        </w:rPr>
        <w:t>spider” (</w:t>
      </w:r>
      <w:r w:rsidR="002A7909" w:rsidRPr="0098593F">
        <w:rPr>
          <w:color w:val="222222"/>
          <w:highlight w:val="white"/>
        </w:rPr>
        <w:t>Malaga, 2008).</w:t>
      </w:r>
    </w:p>
    <w:p w14:paraId="7F03D702" w14:textId="77777777" w:rsidR="000E1B25" w:rsidRPr="0098593F" w:rsidRDefault="000E1B25">
      <w:pPr>
        <w:jc w:val="both"/>
        <w:rPr>
          <w:color w:val="222222"/>
          <w:highlight w:val="white"/>
        </w:rPr>
      </w:pPr>
    </w:p>
    <w:p w14:paraId="612E65A7" w14:textId="30B46C3C" w:rsidR="000E1B25" w:rsidRPr="0098593F" w:rsidRDefault="001D5665" w:rsidP="00867EDC">
      <w:pPr>
        <w:spacing w:line="360" w:lineRule="auto"/>
        <w:jc w:val="both"/>
        <w:rPr>
          <w:color w:val="222222"/>
          <w:highlight w:val="white"/>
        </w:rPr>
      </w:pPr>
      <w:r w:rsidRPr="0098593F">
        <w:rPr>
          <w:color w:val="222222"/>
          <w:highlight w:val="white"/>
        </w:rPr>
        <w:t>It is also common for black hat optimizers to use techniques which engage in behaviour</w:t>
      </w:r>
      <w:r w:rsidR="001474F9" w:rsidRPr="0098593F">
        <w:rPr>
          <w:color w:val="222222"/>
          <w:highlight w:val="white"/>
        </w:rPr>
        <w:t xml:space="preserve">, in </w:t>
      </w:r>
      <w:r w:rsidRPr="0098593F">
        <w:rPr>
          <w:color w:val="222222"/>
          <w:highlight w:val="white"/>
        </w:rPr>
        <w:t>the goal of pen</w:t>
      </w:r>
      <w:r w:rsidR="00DE10D1" w:rsidRPr="0098593F">
        <w:rPr>
          <w:color w:val="222222"/>
          <w:highlight w:val="white"/>
        </w:rPr>
        <w:t>alizing or banning</w:t>
      </w:r>
      <w:r w:rsidR="0045484F" w:rsidRPr="0098593F">
        <w:rPr>
          <w:color w:val="222222"/>
          <w:highlight w:val="white"/>
        </w:rPr>
        <w:t xml:space="preserve"> their</w:t>
      </w:r>
      <w:r w:rsidR="00DE10D1" w:rsidRPr="0098593F">
        <w:rPr>
          <w:color w:val="222222"/>
          <w:highlight w:val="white"/>
        </w:rPr>
        <w:t xml:space="preserve"> competitors.</w:t>
      </w:r>
      <w:r w:rsidRPr="0098593F">
        <w:rPr>
          <w:color w:val="222222"/>
          <w:highlight w:val="white"/>
        </w:rPr>
        <w:t xml:space="preserve"> This can be achieved by reporting the competitor’s website. The most common reports of competitor websites are for keyword</w:t>
      </w:r>
      <w:r w:rsidR="00DE10D1" w:rsidRPr="0098593F">
        <w:rPr>
          <w:color w:val="222222"/>
          <w:highlight w:val="white"/>
        </w:rPr>
        <w:t xml:space="preserve"> or comment</w:t>
      </w:r>
      <w:r w:rsidRPr="0098593F">
        <w:rPr>
          <w:color w:val="222222"/>
          <w:highlight w:val="white"/>
        </w:rPr>
        <w:t xml:space="preserve"> stuffing, invisible content, and google bombing. Google bombing refers to achieving high levels o</w:t>
      </w:r>
      <w:r w:rsidR="00DE10D1" w:rsidRPr="0098593F">
        <w:rPr>
          <w:color w:val="222222"/>
          <w:highlight w:val="white"/>
        </w:rPr>
        <w:t>f ranking for a topic,</w:t>
      </w:r>
      <w:r w:rsidRPr="0098593F">
        <w:rPr>
          <w:color w:val="222222"/>
          <w:highlight w:val="white"/>
        </w:rPr>
        <w:t xml:space="preserve"> which is unrelated or irrelevant</w:t>
      </w:r>
      <w:r w:rsidR="00DE10D1" w:rsidRPr="0098593F">
        <w:rPr>
          <w:color w:val="222222"/>
          <w:highlight w:val="white"/>
        </w:rPr>
        <w:t xml:space="preserve">. </w:t>
      </w:r>
      <w:r w:rsidR="00FA7223" w:rsidRPr="0098593F">
        <w:rPr>
          <w:color w:val="222222"/>
          <w:highlight w:val="white"/>
        </w:rPr>
        <w:t>It is achieved through h</w:t>
      </w:r>
      <w:r w:rsidRPr="0098593F">
        <w:rPr>
          <w:color w:val="222222"/>
          <w:highlight w:val="white"/>
        </w:rPr>
        <w:t>eavy linking. Duplicate c</w:t>
      </w:r>
      <w:r w:rsidR="00DE10D1" w:rsidRPr="0098593F">
        <w:rPr>
          <w:color w:val="222222"/>
          <w:highlight w:val="white"/>
        </w:rPr>
        <w:t>ontent and article spinning are also</w:t>
      </w:r>
      <w:r w:rsidRPr="0098593F">
        <w:rPr>
          <w:color w:val="222222"/>
          <w:highlight w:val="white"/>
        </w:rPr>
        <w:t xml:space="preserve"> black hat techniques.</w:t>
      </w:r>
      <w:r w:rsidR="00DE10D1" w:rsidRPr="0098593F">
        <w:rPr>
          <w:color w:val="222222"/>
          <w:highlight w:val="white"/>
        </w:rPr>
        <w:t xml:space="preserve"> Article spinning is a method for creating</w:t>
      </w:r>
      <w:r w:rsidRPr="0098593F">
        <w:rPr>
          <w:color w:val="222222"/>
          <w:highlight w:val="white"/>
        </w:rPr>
        <w:t xml:space="preserve"> </w:t>
      </w:r>
      <w:r w:rsidR="00516C74" w:rsidRPr="0098593F">
        <w:rPr>
          <w:color w:val="222222"/>
          <w:highlight w:val="white"/>
        </w:rPr>
        <w:t>new content by rewriting it</w:t>
      </w:r>
      <w:r w:rsidRPr="0098593F">
        <w:rPr>
          <w:color w:val="222222"/>
          <w:highlight w:val="white"/>
        </w:rPr>
        <w:t xml:space="preserve"> solely to avoid the issue</w:t>
      </w:r>
      <w:r w:rsidR="00DE10D1" w:rsidRPr="0098593F">
        <w:rPr>
          <w:color w:val="222222"/>
          <w:highlight w:val="white"/>
        </w:rPr>
        <w:t>s that arise from</w:t>
      </w:r>
      <w:r w:rsidRPr="0098593F">
        <w:rPr>
          <w:color w:val="222222"/>
          <w:highlight w:val="white"/>
        </w:rPr>
        <w:t xml:space="preserve"> duplicate content.</w:t>
      </w:r>
    </w:p>
    <w:p w14:paraId="61C61DA4" w14:textId="77777777" w:rsidR="0098593F" w:rsidRPr="004E5059" w:rsidRDefault="0098593F" w:rsidP="004E5059">
      <w:bookmarkStart w:id="13" w:name="_Toc15938305"/>
    </w:p>
    <w:p w14:paraId="05315F94" w14:textId="6694E158" w:rsidR="000E1B25" w:rsidRPr="004E5059" w:rsidRDefault="001D5665" w:rsidP="004E5059">
      <w:pPr>
        <w:pStyle w:val="Heading3"/>
      </w:pPr>
      <w:r w:rsidRPr="004E5059">
        <w:lastRenderedPageBreak/>
        <w:t>Behavioural Signs:</w:t>
      </w:r>
      <w:bookmarkEnd w:id="13"/>
    </w:p>
    <w:p w14:paraId="3517C7A9" w14:textId="77777777" w:rsidR="0098593F" w:rsidRPr="004E5059" w:rsidRDefault="0098593F">
      <w:pPr>
        <w:rPr>
          <w:highlight w:val="white"/>
          <w:lang w:val="en"/>
        </w:rPr>
      </w:pPr>
    </w:p>
    <w:p w14:paraId="2CF7FA93" w14:textId="673152AA" w:rsidR="00FE376F" w:rsidRPr="0098593F" w:rsidRDefault="00CC739B" w:rsidP="008A64A5">
      <w:pPr>
        <w:spacing w:line="360" w:lineRule="auto"/>
        <w:jc w:val="both"/>
      </w:pPr>
      <w:r w:rsidRPr="0098593F">
        <w:t>Intriguingly,</w:t>
      </w:r>
      <w:r w:rsidR="001D5665" w:rsidRPr="0098593F">
        <w:t xml:space="preserve"> </w:t>
      </w:r>
      <w:r w:rsidRPr="0098593F">
        <w:t>search engine algorithms take into</w:t>
      </w:r>
      <w:r w:rsidR="001D5665" w:rsidRPr="0098593F">
        <w:t xml:space="preserve"> consideration </w:t>
      </w:r>
      <w:r w:rsidRPr="0098593F">
        <w:t>behavioral</w:t>
      </w:r>
      <w:r w:rsidR="001D5665" w:rsidRPr="0098593F">
        <w:t xml:space="preserve"> signs of t</w:t>
      </w:r>
      <w:r w:rsidRPr="0098593F">
        <w:t>he website visitor. The way</w:t>
      </w:r>
      <w:r w:rsidR="001D5665" w:rsidRPr="0098593F">
        <w:t xml:space="preserve"> the individual interacts with the website impacts the relevance and quality score of the website. These behavioural signs</w:t>
      </w:r>
      <w:r w:rsidR="008A64A5" w:rsidRPr="0098593F">
        <w:t>,</w:t>
      </w:r>
      <w:r w:rsidR="001D5665" w:rsidRPr="0098593F">
        <w:t xml:space="preserve"> composed of different website interactions</w:t>
      </w:r>
      <w:r w:rsidR="008A64A5" w:rsidRPr="0098593F">
        <w:t>,</w:t>
      </w:r>
      <w:r w:rsidR="001D5665" w:rsidRPr="0098593F">
        <w:t xml:space="preserve"> include the click through rate</w:t>
      </w:r>
      <w:r w:rsidR="001F67AD" w:rsidRPr="0098593F">
        <w:t>. The click through rate</w:t>
      </w:r>
      <w:r w:rsidR="001D5665" w:rsidRPr="0098593F">
        <w:t xml:space="preserve"> is defined as “the proportion of visitors to a web page who follow a hype</w:t>
      </w:r>
      <w:r w:rsidRPr="0098593F">
        <w:t>rtext link to a particular site</w:t>
      </w:r>
      <w:r w:rsidR="001D5665" w:rsidRPr="0098593F">
        <w:t>”</w:t>
      </w:r>
      <w:r w:rsidRPr="0098593F">
        <w:t xml:space="preserve"> (Saleh, 2016).</w:t>
      </w:r>
      <w:r w:rsidR="001D5665" w:rsidRPr="0098593F">
        <w:t xml:space="preserve"> A hypertext link is a “reference to data that the reader can follow by clicking or tapping. A hyperlink</w:t>
      </w:r>
      <w:r w:rsidR="00245AB3" w:rsidRPr="0098593F">
        <w:t>,</w:t>
      </w:r>
      <w:r w:rsidR="001D5665" w:rsidRPr="0098593F">
        <w:t xml:space="preserve"> points to a whole document or to a specific element within a document.” (Lin</w:t>
      </w:r>
      <w:r w:rsidR="005E6B5F" w:rsidRPr="0098593F">
        <w:t>,</w:t>
      </w:r>
      <w:r w:rsidR="001D5665" w:rsidRPr="0098593F">
        <w:t xml:space="preserve"> 2016)</w:t>
      </w:r>
    </w:p>
    <w:p w14:paraId="0B1152D9" w14:textId="77777777" w:rsidR="00FE376F" w:rsidRPr="0098593F" w:rsidRDefault="00FE376F" w:rsidP="008A64A5">
      <w:pPr>
        <w:spacing w:line="360" w:lineRule="auto"/>
        <w:jc w:val="both"/>
      </w:pPr>
    </w:p>
    <w:p w14:paraId="195C96DD" w14:textId="10145E87" w:rsidR="0098593F" w:rsidRPr="004E5059" w:rsidRDefault="001D5665" w:rsidP="008A64A5">
      <w:pPr>
        <w:spacing w:line="360" w:lineRule="auto"/>
        <w:jc w:val="both"/>
      </w:pPr>
      <w:r w:rsidRPr="0098593F">
        <w:t>Another behavioural sign that is considered by the algorithm is the n</w:t>
      </w:r>
      <w:r w:rsidR="00245AB3" w:rsidRPr="0098593F">
        <w:t>umber of mobile clicks to call. This</w:t>
      </w:r>
      <w:r w:rsidRPr="0098593F">
        <w:t xml:space="preserve"> refers to the feature called call extension, which is when you include your phone number on the website and an extension is created which allows viewers to click on the number and directly call. The mobile clicks to call is therefore the number of people who use this extension to contact the phone number. The higher the number of people who do it, the higher the rank for behavioural signs. </w:t>
      </w:r>
    </w:p>
    <w:p w14:paraId="5BECB5BE" w14:textId="77777777" w:rsidR="0098593F" w:rsidRDefault="0098593F" w:rsidP="00CF7A76">
      <w:pPr>
        <w:spacing w:line="360" w:lineRule="auto"/>
        <w:contextualSpacing/>
        <w:jc w:val="both"/>
        <w:rPr>
          <w:color w:val="000000"/>
        </w:rPr>
      </w:pPr>
      <w:bookmarkStart w:id="14" w:name="_Toc15938306"/>
    </w:p>
    <w:p w14:paraId="6B3CCD8F" w14:textId="2A34489B" w:rsidR="0098593F" w:rsidRDefault="001D5665" w:rsidP="00CF7A76">
      <w:pPr>
        <w:spacing w:line="360" w:lineRule="auto"/>
        <w:contextualSpacing/>
        <w:jc w:val="both"/>
        <w:rPr>
          <w:color w:val="434343"/>
          <w:lang w:val="en"/>
        </w:rPr>
      </w:pPr>
      <w:r w:rsidRPr="004E5059">
        <w:rPr>
          <w:color w:val="000000"/>
          <w:lang w:val="en"/>
        </w:rPr>
        <w:t>Accelerated Mobile Pages:</w:t>
      </w:r>
      <w:bookmarkEnd w:id="14"/>
    </w:p>
    <w:p w14:paraId="20A7AEE1" w14:textId="77777777" w:rsidR="0098593F" w:rsidRPr="0098593F" w:rsidRDefault="0098593F" w:rsidP="00CF7A76">
      <w:pPr>
        <w:spacing w:line="360" w:lineRule="auto"/>
        <w:contextualSpacing/>
        <w:jc w:val="both"/>
        <w:rPr>
          <w:lang w:val="en"/>
        </w:rPr>
      </w:pPr>
    </w:p>
    <w:p w14:paraId="303AED62" w14:textId="32D23974" w:rsidR="0098593F" w:rsidRPr="0098593F" w:rsidRDefault="001D5665" w:rsidP="00CF7A76">
      <w:pPr>
        <w:spacing w:line="360" w:lineRule="auto"/>
        <w:jc w:val="both"/>
      </w:pPr>
      <w:r w:rsidRPr="0098593F">
        <w:t>Using the Accelerated Mobile Pages (AMP) is a way to boost the webpage’s ranking. AMP is a software of which the original source code is made freely available. This means it is open source, and can be both redistributed and modified. I</w:t>
      </w:r>
      <w:r w:rsidR="005E6B5F" w:rsidRPr="0098593F">
        <w:t>t</w:t>
      </w:r>
      <w:r w:rsidRPr="0098593F">
        <w:t xml:space="preserve"> is used to help web pages load faster and smoother, which boosts the page in the search results ranking. AMP is based on the coding language HTML which is the standard markup language for creating Web pages. HTML stands for Hyper Text Markup Language (Refsnes Data, 2019). AMP prioritizes the user experience by improving the website’s loading speed.  It makes the application of HTML to a website a manner with which </w:t>
      </w:r>
      <w:r w:rsidR="00245AB3" w:rsidRPr="0098593F">
        <w:t>to quality</w:t>
      </w:r>
      <w:r w:rsidRPr="0098593F">
        <w:t xml:space="preserve"> score is improved, and thus the ranking of a website on the search engine results page goes up.</w:t>
      </w:r>
      <w:bookmarkStart w:id="15" w:name="_Toc15938307"/>
    </w:p>
    <w:p w14:paraId="180B121A" w14:textId="77777777" w:rsidR="0098593F" w:rsidRDefault="0098593F" w:rsidP="00CF7A76">
      <w:pPr>
        <w:spacing w:line="360" w:lineRule="auto"/>
        <w:jc w:val="both"/>
      </w:pPr>
    </w:p>
    <w:p w14:paraId="45A7355D" w14:textId="77777777" w:rsidR="0098593F" w:rsidRDefault="0098593F" w:rsidP="00CF7A76">
      <w:pPr>
        <w:spacing w:line="360" w:lineRule="auto"/>
        <w:jc w:val="both"/>
      </w:pPr>
    </w:p>
    <w:p w14:paraId="3AB700CF" w14:textId="77777777" w:rsidR="0098593F" w:rsidRDefault="0098593F" w:rsidP="00CF7A76">
      <w:pPr>
        <w:spacing w:line="360" w:lineRule="auto"/>
        <w:jc w:val="both"/>
      </w:pPr>
    </w:p>
    <w:p w14:paraId="23052938" w14:textId="77777777" w:rsidR="0098593F" w:rsidRPr="0098593F" w:rsidRDefault="0098593F" w:rsidP="00CF7A76">
      <w:pPr>
        <w:spacing w:line="360" w:lineRule="auto"/>
        <w:jc w:val="both"/>
      </w:pPr>
    </w:p>
    <w:p w14:paraId="7022AB81" w14:textId="406A5291" w:rsidR="000E1B25" w:rsidRPr="0098593F" w:rsidRDefault="001D5665" w:rsidP="00CF7A76">
      <w:pPr>
        <w:spacing w:line="360" w:lineRule="auto"/>
        <w:jc w:val="both"/>
      </w:pPr>
      <w:r w:rsidRPr="0098593F">
        <w:rPr>
          <w:color w:val="000000"/>
        </w:rPr>
        <w:t>Website Security:</w:t>
      </w:r>
      <w:bookmarkEnd w:id="15"/>
    </w:p>
    <w:p w14:paraId="4F49B8F9" w14:textId="77777777" w:rsidR="00867EDC" w:rsidRPr="0098593F" w:rsidRDefault="00867EDC" w:rsidP="00867EDC">
      <w:pPr>
        <w:rPr>
          <w:lang w:val="en"/>
        </w:rPr>
      </w:pPr>
    </w:p>
    <w:p w14:paraId="7B481D78" w14:textId="3E763F3C" w:rsidR="000E1B25" w:rsidRPr="0098593F" w:rsidRDefault="001D5665" w:rsidP="008A64A5">
      <w:pPr>
        <w:spacing w:line="360" w:lineRule="auto"/>
        <w:jc w:val="both"/>
      </w:pPr>
      <w:r w:rsidRPr="0098593F">
        <w:t xml:space="preserve">Security is a highly important feature of a successful website and for this reason Google has made an effort to promote it. To advance the adoption of online security, Google announced in 2014 that it was going to include HTTPS into its relevance score algorithm. HTTPS stands for HyperText Transfer Protocol Secure. This announcement increased the implementation rate of HTTPS, which benefited Google as it made the online financial world safer, increasing usage rates. What HTTPS does is allow transcription of information through a website to be secure. It is a protocol for communication which encrypts the information shared on a website. It’s a </w:t>
      </w:r>
      <w:r w:rsidR="00245AB3" w:rsidRPr="0098593F">
        <w:t>two-way</w:t>
      </w:r>
      <w:r w:rsidRPr="0098593F">
        <w:t xml:space="preserve"> transcription; bidirectional, which allows for information to be shared between two parties. These two parties are the website and user, and prevents any third parties from intervening the information to steal or tamper with it. This is essential to the conservation of online identities, secure financial transactions and more. </w:t>
      </w:r>
    </w:p>
    <w:p w14:paraId="58E54346" w14:textId="77777777" w:rsidR="00FE376F" w:rsidRPr="0098593F" w:rsidRDefault="00FE376F" w:rsidP="008A64A5">
      <w:pPr>
        <w:spacing w:line="360" w:lineRule="auto"/>
        <w:jc w:val="both"/>
      </w:pPr>
    </w:p>
    <w:p w14:paraId="189F7537" w14:textId="65BF5CF9" w:rsidR="000E1B25" w:rsidRPr="0098593F" w:rsidRDefault="001D5665" w:rsidP="008A64A5">
      <w:pPr>
        <w:spacing w:line="360" w:lineRule="auto"/>
        <w:jc w:val="both"/>
      </w:pPr>
      <w:r w:rsidRPr="0098593F">
        <w:t xml:space="preserve">As of April 2018, over 57% of the world’s top 130,000 websites use HTTPS in a secure way. </w:t>
      </w:r>
      <w:r w:rsidR="00245AB3" w:rsidRPr="0098593F">
        <w:t>Additionally,</w:t>
      </w:r>
      <w:r w:rsidRPr="0098593F">
        <w:t xml:space="preserve"> 27% of the top 10 websites by organic rank use SSL security (SSL Pulse, 2018). SSL stands for secure sockets layer, and it is an encryption technology for servers and browsers. The functionality of the security and its use popularity suggest that these can be considered security standards for websites that want to rank at the top of the search results, particularly those involving financial transactions, which is assumed in the marketing model. </w:t>
      </w:r>
    </w:p>
    <w:p w14:paraId="386072C2" w14:textId="77777777" w:rsidR="000E1B25" w:rsidRPr="0098593F" w:rsidRDefault="001D5665">
      <w:pPr>
        <w:pStyle w:val="Heading1"/>
        <w:jc w:val="both"/>
        <w:rPr>
          <w:rFonts w:ascii="Times New Roman" w:hAnsi="Times New Roman" w:cs="Times New Roman"/>
          <w:b/>
          <w:sz w:val="24"/>
          <w:szCs w:val="24"/>
        </w:rPr>
      </w:pPr>
      <w:bookmarkStart w:id="16" w:name="_Toc15938308"/>
      <w:r w:rsidRPr="0098593F">
        <w:rPr>
          <w:rFonts w:ascii="Times New Roman" w:hAnsi="Times New Roman" w:cs="Times New Roman"/>
          <w:b/>
          <w:sz w:val="24"/>
          <w:szCs w:val="24"/>
        </w:rPr>
        <w:t>Website Content:</w:t>
      </w:r>
      <w:bookmarkEnd w:id="16"/>
    </w:p>
    <w:p w14:paraId="671F43A8" w14:textId="77777777" w:rsidR="000E1B25" w:rsidRPr="0098593F" w:rsidRDefault="000E1B25">
      <w:pPr>
        <w:jc w:val="both"/>
      </w:pPr>
    </w:p>
    <w:p w14:paraId="3573734D" w14:textId="75310604" w:rsidR="000E1B25" w:rsidRPr="0098593F" w:rsidRDefault="001D5665" w:rsidP="00950288">
      <w:pPr>
        <w:spacing w:line="360" w:lineRule="auto"/>
        <w:jc w:val="both"/>
      </w:pPr>
      <w:r w:rsidRPr="0098593F">
        <w:t xml:space="preserve">The website content part of my thesis discusses the aspects </w:t>
      </w:r>
      <w:r w:rsidR="0068137F" w:rsidRPr="0098593F">
        <w:t xml:space="preserve">the </w:t>
      </w:r>
      <w:r w:rsidRPr="0098593F">
        <w:t xml:space="preserve">important </w:t>
      </w:r>
      <w:r w:rsidR="0068137F" w:rsidRPr="0098593F">
        <w:t xml:space="preserve">parts of website content </w:t>
      </w:r>
      <w:r w:rsidRPr="0098593F">
        <w:t xml:space="preserve">with respect to </w:t>
      </w:r>
      <w:r w:rsidR="0068137F" w:rsidRPr="0098593F">
        <w:t>optimization for search engines. As well as ways in which</w:t>
      </w:r>
      <w:r w:rsidRPr="0098593F">
        <w:t xml:space="preserve"> AI </w:t>
      </w:r>
      <w:r w:rsidR="0068137F" w:rsidRPr="0098593F">
        <w:t xml:space="preserve">can be used </w:t>
      </w:r>
      <w:r w:rsidRPr="0098593F">
        <w:t xml:space="preserve">to create content for marketing purposes. On page SEO considers elements of the websites design in order to boost your quality score and ranking on the search engine results page. This part focuses more specifically on the landing page and navigational patterns. </w:t>
      </w:r>
      <w:r w:rsidR="00245AB3" w:rsidRPr="0098593F">
        <w:t>Additionally,</w:t>
      </w:r>
      <w:r w:rsidRPr="0098593F">
        <w:t xml:space="preserve"> explanations of innovations that allow for the creation of marketing content which you can display on your website will be provided. The goal of marketing content made through the use of recent AI innovations is to increase the conversion rate of leads into customers. </w:t>
      </w:r>
    </w:p>
    <w:p w14:paraId="291B20B3" w14:textId="77777777" w:rsidR="000E1B25" w:rsidRPr="0098593F" w:rsidRDefault="001D5665" w:rsidP="00950288">
      <w:pPr>
        <w:spacing w:line="360" w:lineRule="auto"/>
        <w:jc w:val="both"/>
      </w:pPr>
      <w:r w:rsidRPr="0098593F">
        <w:lastRenderedPageBreak/>
        <w:t xml:space="preserve"> </w:t>
      </w:r>
    </w:p>
    <w:p w14:paraId="10C230B2" w14:textId="518C3788" w:rsidR="000E1B25" w:rsidRPr="0098593F" w:rsidRDefault="001D5665" w:rsidP="00950288">
      <w:pPr>
        <w:spacing w:line="360" w:lineRule="auto"/>
        <w:jc w:val="both"/>
      </w:pPr>
      <w:r w:rsidRPr="0098593F">
        <w:t xml:space="preserve">The landing page is an important factor regarding the quality score of a website. It is the page which an individual arrives on when they click a link which directs them to a website. It is generally the first page of a website that a potential client will come across. It has a strong influence on the customer’s decision to pursue his product or service search. Consequently, the search engines consider the landing page experience of the user to be important in determining rankings. Once a customer has landed a page, things to do include; directing them towards a purchase, and convince them to stay on the webpage, navigating through it. One way this can be achieved, is by presenting them with original and eye capturing content. This content can be created through the use of modern technologies, including the ‘Neural Talking Head Model’ and the </w:t>
      </w:r>
      <w:r w:rsidR="0068137F" w:rsidRPr="0098593F">
        <w:t>NVidia</w:t>
      </w:r>
      <w:r w:rsidR="00950288" w:rsidRPr="0098593F">
        <w:t xml:space="preserve"> AI, introduced in the following subsection</w:t>
      </w:r>
      <w:r w:rsidRPr="0098593F">
        <w:t xml:space="preserve">. </w:t>
      </w:r>
    </w:p>
    <w:p w14:paraId="04D2E2F3" w14:textId="77777777" w:rsidR="000E1B25" w:rsidRPr="0098593F" w:rsidRDefault="000E1B25" w:rsidP="00950288">
      <w:pPr>
        <w:spacing w:line="360" w:lineRule="auto"/>
        <w:jc w:val="both"/>
      </w:pPr>
    </w:p>
    <w:p w14:paraId="2959464A" w14:textId="5AF2BD31" w:rsidR="000E1B25" w:rsidRPr="0086792F" w:rsidRDefault="001D5665" w:rsidP="00950288">
      <w:pPr>
        <w:spacing w:line="360" w:lineRule="auto"/>
        <w:jc w:val="both"/>
      </w:pPr>
      <w:r w:rsidRPr="0098593F">
        <w:t>The aforementioned applications of artificial intelligence in marketing, were in the form of algorithms which extract information about people. Using that information to extrapolate the most efficient choice of advertisements to display to that person, in the hope that they make a purchase. Alternatively, artificial intelligence in marketing can also be used in the creation of the advertisement, which is then displayed to the person of choice. Until recently, it was common to take certain quotes out of context to paint a different picture of the person making them. This could be done with images as well as videos, with careful selection of those chosen to illustrate the argument in a supportive manner. The technological advancement ‘Few</w:t>
      </w:r>
      <w:r w:rsidRPr="0086792F">
        <w:t xml:space="preserve">-Shot Adversarial Learning of Neural Talking Head Models’ takes this idea to a new level. </w:t>
      </w:r>
    </w:p>
    <w:p w14:paraId="63D11495" w14:textId="670F8107" w:rsidR="00867EDC" w:rsidRPr="0086792F" w:rsidRDefault="001D5665" w:rsidP="00867EDC">
      <w:pPr>
        <w:pStyle w:val="Heading1"/>
        <w:spacing w:line="360" w:lineRule="auto"/>
        <w:rPr>
          <w:rFonts w:ascii="Times New Roman" w:hAnsi="Times New Roman" w:cs="Times New Roman"/>
          <w:b/>
          <w:sz w:val="24"/>
          <w:szCs w:val="24"/>
        </w:rPr>
      </w:pPr>
      <w:bookmarkStart w:id="17" w:name="_Toc15938309"/>
      <w:r w:rsidRPr="0086792F">
        <w:rPr>
          <w:rFonts w:ascii="Times New Roman" w:hAnsi="Times New Roman" w:cs="Times New Roman"/>
          <w:b/>
          <w:sz w:val="24"/>
          <w:szCs w:val="24"/>
        </w:rPr>
        <w:t>Computer Vision and Pattern Recognition:</w:t>
      </w:r>
      <w:bookmarkEnd w:id="17"/>
    </w:p>
    <w:p w14:paraId="42118883" w14:textId="77777777" w:rsidR="00867EDC" w:rsidRPr="004E5059" w:rsidRDefault="00867EDC" w:rsidP="00950288">
      <w:pPr>
        <w:spacing w:line="360" w:lineRule="auto"/>
        <w:jc w:val="both"/>
        <w:rPr>
          <w:sz w:val="11"/>
          <w:szCs w:val="11"/>
          <w:lang w:val="en"/>
        </w:rPr>
      </w:pPr>
    </w:p>
    <w:p w14:paraId="3E1CAFDA" w14:textId="45B2C3B0" w:rsidR="000E1B25" w:rsidRPr="0086792F" w:rsidRDefault="001D5665" w:rsidP="00950288">
      <w:pPr>
        <w:spacing w:line="360" w:lineRule="auto"/>
        <w:jc w:val="both"/>
      </w:pPr>
      <w:r w:rsidRPr="0086792F">
        <w:t xml:space="preserve">This is a technology which was innovated in 2019 by </w:t>
      </w:r>
      <w:r w:rsidR="0068137F" w:rsidRPr="0086792F">
        <w:t xml:space="preserve">a group of people including </w:t>
      </w:r>
      <w:r w:rsidRPr="0086792F">
        <w:t xml:space="preserve">Zakharov, </w:t>
      </w:r>
      <w:r w:rsidR="0068137F" w:rsidRPr="0086792F">
        <w:t xml:space="preserve">Shysheya, Burkov and </w:t>
      </w:r>
      <w:r w:rsidRPr="0086792F">
        <w:t xml:space="preserve">Lempitsky. This technology makes it possible for the computer’s technology to apply a pattern it has recognized to a new model. This pattern that is being applied constitutes of face landmarks based on the position which is determined by </w:t>
      </w:r>
      <w:r w:rsidR="0068137F" w:rsidRPr="0086792F">
        <w:t>analyzing</w:t>
      </w:r>
      <w:r w:rsidR="00245AB3">
        <w:t xml:space="preserve"> a model. These position-based-</w:t>
      </w:r>
      <w:r w:rsidRPr="0086792F">
        <w:t xml:space="preserve">landmarks are extracting and then applied off shelf to different people. The initial video from which the landmarks are extracted serves as an avatar.  The landmarks are the basis of the video created through the talking-head technology which means that the more training </w:t>
      </w:r>
      <w:r w:rsidRPr="0086792F">
        <w:lastRenderedPageBreak/>
        <w:t>frames are used, the more realis</w:t>
      </w:r>
      <w:r w:rsidR="0068137F" w:rsidRPr="0086792F">
        <w:t xml:space="preserve">tic the created video becomes. </w:t>
      </w:r>
      <w:r w:rsidRPr="0086792F">
        <w:t xml:space="preserve">What is revolutionary about this technology is that it functions for new angles which are not shown in the video with the avatar. This means that it works for angles which are not visible in the original video. </w:t>
      </w:r>
    </w:p>
    <w:p w14:paraId="6D930287" w14:textId="77777777" w:rsidR="000E1B25" w:rsidRPr="0086792F" w:rsidRDefault="000E1B25" w:rsidP="00950288">
      <w:pPr>
        <w:spacing w:line="360" w:lineRule="auto"/>
        <w:jc w:val="both"/>
      </w:pPr>
    </w:p>
    <w:p w14:paraId="71D75A64" w14:textId="3D5B2F1F" w:rsidR="000E1B25" w:rsidRPr="0086792F" w:rsidRDefault="001D5665" w:rsidP="00950288">
      <w:pPr>
        <w:spacing w:line="360" w:lineRule="auto"/>
        <w:jc w:val="both"/>
        <w:rPr>
          <w:u w:val="single"/>
        </w:rPr>
      </w:pPr>
      <w:r w:rsidRPr="0086792F">
        <w:t xml:space="preserve">It more technical terms, the technology is based on a meta learning model, which operates on a large database. It functions with a technology known as VoxCeleb2. (VoxCeleb, 2019). It operates on three networks, and uses an embedder to match the frames that are linked together in a chain with the landmarks. The concatenated frames and landmarks are from there transformed into vectors which contain pose independent information. These vectors are then used to initialize the parameters of adapted layers into network which works as a generator, which synthesizes the landmarks into new videos. This is then filtered through a discriminator network, which assesses the realism of the newly created video, with a focus on identity preservation. </w:t>
      </w:r>
      <w:r w:rsidR="0086792F" w:rsidRPr="0086792F">
        <w:t>Additionally,</w:t>
      </w:r>
      <w:r w:rsidRPr="0086792F">
        <w:t xml:space="preserve"> there exists a trainable embedded vector inside the network with tens of millions of parameters. One of the technology's founders, </w:t>
      </w:r>
      <w:r w:rsidR="00A44D9B" w:rsidRPr="0086792F">
        <w:t>in his description of the</w:t>
      </w:r>
      <w:r w:rsidR="005B501C" w:rsidRPr="0086792F">
        <w:t xml:space="preserve"> YouTube</w:t>
      </w:r>
      <w:r w:rsidR="00A44D9B" w:rsidRPr="0086792F">
        <w:t xml:space="preserve"> video</w:t>
      </w:r>
      <w:r w:rsidR="005B501C" w:rsidRPr="0086792F">
        <w:t xml:space="preserve"> “Few Shot Adversial Learning of Realistic Neural Talking Head Models”</w:t>
      </w:r>
      <w:r w:rsidR="00A44D9B" w:rsidRPr="0086792F">
        <w:t xml:space="preserve"> </w:t>
      </w:r>
      <w:r w:rsidRPr="0086792F">
        <w:t>Zakharov</w:t>
      </w:r>
      <w:r w:rsidR="0052477B" w:rsidRPr="0086792F">
        <w:t xml:space="preserve"> Egor</w:t>
      </w:r>
      <w:r w:rsidR="0086792F" w:rsidRPr="0086792F">
        <w:t xml:space="preserve"> </w:t>
      </w:r>
      <w:r w:rsidRPr="0086792F">
        <w:t>described it as</w:t>
      </w:r>
      <w:r w:rsidR="005E6B5F" w:rsidRPr="0086792F">
        <w:t xml:space="preserve"> </w:t>
      </w:r>
      <w:r w:rsidR="0052477B" w:rsidRPr="0086792F">
        <w:t>“s</w:t>
      </w:r>
      <w:r w:rsidRPr="0086792F">
        <w:t>hifting a part of human life-like communication to the virtual and augmented worlds”</w:t>
      </w:r>
      <w:r w:rsidR="0052477B" w:rsidRPr="0086792F">
        <w:t xml:space="preserve"> (Zakharov, 2019).</w:t>
      </w:r>
      <w:r w:rsidRPr="0086792F">
        <w:fldChar w:fldCharType="begin"/>
      </w:r>
      <w:r w:rsidRPr="0086792F">
        <w:instrText xml:space="preserve"> HYPERLINK "https://www.youtube.com/watch?v=p1b5aiTrGzY&amp;feature=share&amp;fbclid=IwAR2Bh3NCxVVw-N71LsDmUDuAOHHxODNBsVIj21BDOtEdRov2xAbG_ahjkfA" </w:instrText>
      </w:r>
      <w:r w:rsidRPr="0086792F">
        <w:fldChar w:fldCharType="separate"/>
      </w:r>
    </w:p>
    <w:p w14:paraId="6DB3B173" w14:textId="77777777" w:rsidR="000E1B25" w:rsidRPr="0086792F" w:rsidRDefault="001D5665" w:rsidP="00950288">
      <w:pPr>
        <w:spacing w:line="360" w:lineRule="auto"/>
        <w:jc w:val="both"/>
      </w:pPr>
      <w:r w:rsidRPr="0086792F">
        <w:fldChar w:fldCharType="end"/>
      </w:r>
    </w:p>
    <w:p w14:paraId="21AB8430" w14:textId="6D4C6A6F" w:rsidR="000E1B25" w:rsidRPr="0086792F" w:rsidRDefault="001D5665" w:rsidP="00950288">
      <w:pPr>
        <w:spacing w:line="360" w:lineRule="auto"/>
        <w:jc w:val="both"/>
      </w:pPr>
      <w:r w:rsidRPr="0086792F">
        <w:t>There are several conclusions that can be drawn with regards to this technology. It is now possible to emulate people talking whom it</w:t>
      </w:r>
      <w:r w:rsidR="00286E94">
        <w:t xml:space="preserve"> may have been impossible to access.</w:t>
      </w:r>
      <w:r w:rsidRPr="0086792F">
        <w:t xml:space="preserve"> For </w:t>
      </w:r>
      <w:r w:rsidR="0086792F" w:rsidRPr="0086792F">
        <w:t>example,</w:t>
      </w:r>
      <w:r w:rsidRPr="0086792F">
        <w:t xml:space="preserve"> a person who is difficult to reach, or expensive to hire in the use of an advertisement. Consequently, it is no longer necessary to hire or contract this person to say something about your product or service whilst they are being filmed, instead you can use the neural talking head models adversarial learning technology to recreate that person based on the analysis of the face landmarks in a video of another person. </w:t>
      </w:r>
      <w:r w:rsidR="0086792F" w:rsidRPr="0086792F">
        <w:t>Additionally,</w:t>
      </w:r>
      <w:r w:rsidRPr="0086792F">
        <w:t xml:space="preserve"> we can conclude that the content of a video or image is no longer sufficient for it to be deemed legitimate and to be treated as factual. What we can trust however, are certain sources and companies which do the sorting for us and evaluate what is truthful and what is not, choosing to display only the </w:t>
      </w:r>
      <w:r w:rsidR="005E6B5F" w:rsidRPr="0086792F">
        <w:t>non-fake</w:t>
      </w:r>
      <w:r w:rsidRPr="0086792F">
        <w:t xml:space="preserve"> content. </w:t>
      </w:r>
    </w:p>
    <w:p w14:paraId="4BFADF35" w14:textId="77777777" w:rsidR="000E1B25" w:rsidRPr="0086792F" w:rsidRDefault="000E1B25" w:rsidP="0073148C">
      <w:pPr>
        <w:spacing w:line="360" w:lineRule="auto"/>
        <w:jc w:val="both"/>
      </w:pPr>
    </w:p>
    <w:p w14:paraId="7251CFD0" w14:textId="279C23A1" w:rsidR="000E1B25" w:rsidRPr="0086792F" w:rsidRDefault="001D5665" w:rsidP="0073148C">
      <w:pPr>
        <w:spacing w:line="360" w:lineRule="auto"/>
        <w:jc w:val="both"/>
      </w:pPr>
      <w:r w:rsidRPr="0086792F">
        <w:t xml:space="preserve">It has been shown that a majority of the websites that rank at the top of the search results for a given keyword include some kind of image on their landing page. Little information about the role that image plays in the algorithm exists, therefore we cannot affirm if the images cause the websites </w:t>
      </w:r>
      <w:r w:rsidRPr="0086792F">
        <w:lastRenderedPageBreak/>
        <w:t>to rank highest or it is merely a correlation. Either way</w:t>
      </w:r>
      <w:r w:rsidR="00286E94">
        <w:t>,</w:t>
      </w:r>
      <w:r w:rsidRPr="0086792F">
        <w:t xml:space="preserve"> the trend suggests that a website with high quality content as judged by </w:t>
      </w:r>
      <w:r w:rsidR="005E6B5F" w:rsidRPr="0086792F">
        <w:t>G</w:t>
      </w:r>
      <w:r w:rsidRPr="0086792F">
        <w:t xml:space="preserve">oogle’s algorithm, includes images. For this </w:t>
      </w:r>
      <w:r w:rsidR="00D41EC9" w:rsidRPr="0086792F">
        <w:t>reason,</w:t>
      </w:r>
      <w:r w:rsidRPr="0086792F">
        <w:t xml:space="preserve"> the other technology I have chosen to </w:t>
      </w:r>
      <w:r w:rsidR="00286E94">
        <w:t>address</w:t>
      </w:r>
      <w:r w:rsidRPr="0086792F">
        <w:t xml:space="preserve"> is the new software made by </w:t>
      </w:r>
      <w:r w:rsidR="0033247A" w:rsidRPr="0086792F">
        <w:t>NVidia</w:t>
      </w:r>
      <w:r w:rsidRPr="0086792F">
        <w:t xml:space="preserve"> AI, which turns sketc</w:t>
      </w:r>
      <w:r w:rsidR="0052477B" w:rsidRPr="0086792F">
        <w:t>hes into realistic images (</w:t>
      </w:r>
      <w:r w:rsidRPr="0086792F">
        <w:t>Burns, 2019). This software is an image creator which works on generative adversarial networks, allowing users to create sophisticated images from</w:t>
      </w:r>
      <w:r w:rsidR="0052477B" w:rsidRPr="0086792F">
        <w:t xml:space="preserve"> a small number of clicks. </w:t>
      </w:r>
      <w:r w:rsidRPr="0086792F">
        <w:t xml:space="preserve">Burns described it as “MS Paint for the AI age.” The software has been named GauGAN and is designed to create the image in a manner similar to the way in which a human would paint. The software has three drawing tools; a pen, a pencil and a paint bucket. It’s a multimodal software which means that identical inputs will result in different outcomes. It runs on a Tensor computing platform and after a demo was introduced around March 2019, it is expected to soon be released commercially. This software is an example of the kind of technology that we can expect to find increasing applications for. </w:t>
      </w:r>
    </w:p>
    <w:p w14:paraId="479E5D6A" w14:textId="77777777" w:rsidR="000E1B25" w:rsidRPr="0086792F" w:rsidRDefault="000E1B25" w:rsidP="0073148C">
      <w:pPr>
        <w:spacing w:line="360" w:lineRule="auto"/>
        <w:jc w:val="both"/>
      </w:pPr>
    </w:p>
    <w:p w14:paraId="21729948" w14:textId="7B0D72BE" w:rsidR="000E1B25" w:rsidRPr="0086792F" w:rsidRDefault="0052477B" w:rsidP="0073148C">
      <w:pPr>
        <w:spacing w:line="360" w:lineRule="auto"/>
        <w:jc w:val="both"/>
      </w:pPr>
      <w:r w:rsidRPr="0086792F">
        <w:t xml:space="preserve">These technologies may be applied to social media </w:t>
      </w:r>
      <w:r w:rsidR="001D5665" w:rsidRPr="0086792F">
        <w:t>brand positioning, for example Instagram. Positioning done through social media is often based on the use of cultural intermediaries. A cultural intermediary is a person, generally an influencer as a result of being on the higher end of the cultural scope, perhaps a music producer or artist. These people act as mediators between the consumer and the brand. These people will affiliate themselves with specific other people through the use of tags.</w:t>
      </w:r>
    </w:p>
    <w:p w14:paraId="446F169A" w14:textId="77777777" w:rsidR="000E1B25" w:rsidRPr="0086792F" w:rsidRDefault="000E1B25" w:rsidP="0073148C">
      <w:pPr>
        <w:spacing w:line="360" w:lineRule="auto"/>
        <w:jc w:val="both"/>
      </w:pPr>
    </w:p>
    <w:p w14:paraId="2CC69C9E" w14:textId="6796F45F" w:rsidR="0098593F" w:rsidRPr="0086792F" w:rsidRDefault="001D5665" w:rsidP="0073148C">
      <w:pPr>
        <w:spacing w:line="360" w:lineRule="auto"/>
        <w:jc w:val="both"/>
      </w:pPr>
      <w:r w:rsidRPr="0086792F">
        <w:t xml:space="preserve">Instagram can be considered as an image </w:t>
      </w:r>
      <w:r w:rsidR="000C7C90" w:rsidRPr="0086792F">
        <w:t>machine;</w:t>
      </w:r>
      <w:r w:rsidRPr="0086792F">
        <w:t xml:space="preserve"> it is a platform which allows blink regimes to reveal themselves. A blink regime is a person with Instagram fame who constantly take pictures of themselves to refine the angles at which they look best (Navare, 2019)</w:t>
      </w:r>
      <w:r w:rsidR="00423F57" w:rsidRPr="0086792F">
        <w:t>.</w:t>
      </w:r>
      <w:r w:rsidRPr="0086792F">
        <w:t xml:space="preserve"> This brings to light one of the dark sides of consumption. People get </w:t>
      </w:r>
      <w:r w:rsidR="00286E94">
        <w:t xml:space="preserve">enticed into </w:t>
      </w:r>
      <w:r w:rsidRPr="0086792F">
        <w:t xml:space="preserve">it </w:t>
      </w:r>
      <w:r w:rsidR="00286E94">
        <w:t xml:space="preserve">as for example the way that </w:t>
      </w:r>
      <w:r w:rsidRPr="0086792F">
        <w:t xml:space="preserve">it is often a medium through which celebrity chefs promote their cookware. They do this by convincing their audience </w:t>
      </w:r>
      <w:r w:rsidR="000C7C90" w:rsidRPr="0086792F">
        <w:t>with</w:t>
      </w:r>
      <w:r w:rsidRPr="0086792F">
        <w:t xml:space="preserve"> advertisement. An example of this being done is the Vikas Kahnna-chef, who posed in front of the golden temple in </w:t>
      </w:r>
      <w:r w:rsidR="00423F57" w:rsidRPr="0086792F">
        <w:t>India for his new movie.</w:t>
      </w:r>
      <w:r w:rsidR="0052477B" w:rsidRPr="0086792F">
        <w:t xml:space="preserve"> </w:t>
      </w:r>
      <w:r w:rsidRPr="0086792F">
        <w:t xml:space="preserve">His idea was to play on the notion of being true to your roots, allowing him to create links between his brand and </w:t>
      </w:r>
      <w:r w:rsidR="00286E94">
        <w:t>the people from his origins</w:t>
      </w:r>
      <w:r w:rsidRPr="0086792F">
        <w:t>.</w:t>
      </w:r>
    </w:p>
    <w:p w14:paraId="0DE0662B" w14:textId="77777777" w:rsidR="0098593F" w:rsidRDefault="0098593F" w:rsidP="004E5059">
      <w:pPr>
        <w:spacing w:line="360" w:lineRule="auto"/>
        <w:jc w:val="both"/>
      </w:pPr>
      <w:bookmarkStart w:id="18" w:name="_Toc15938310"/>
    </w:p>
    <w:p w14:paraId="773DB445" w14:textId="77777777" w:rsidR="000E1B25" w:rsidRPr="0086792F" w:rsidRDefault="001D5665">
      <w:pPr>
        <w:pStyle w:val="Heading1"/>
        <w:jc w:val="both"/>
        <w:rPr>
          <w:rFonts w:ascii="Times New Roman" w:hAnsi="Times New Roman" w:cs="Times New Roman"/>
          <w:b/>
          <w:sz w:val="24"/>
          <w:szCs w:val="24"/>
        </w:rPr>
      </w:pPr>
      <w:r w:rsidRPr="0086792F">
        <w:rPr>
          <w:rFonts w:ascii="Times New Roman" w:hAnsi="Times New Roman" w:cs="Times New Roman"/>
          <w:b/>
          <w:sz w:val="24"/>
          <w:szCs w:val="24"/>
        </w:rPr>
        <w:lastRenderedPageBreak/>
        <w:t>Client relationship management:</w:t>
      </w:r>
      <w:bookmarkEnd w:id="18"/>
    </w:p>
    <w:p w14:paraId="1539C3AA" w14:textId="77777777" w:rsidR="000E1B25" w:rsidRPr="0086792F" w:rsidRDefault="000E1B25">
      <w:pPr>
        <w:jc w:val="both"/>
        <w:rPr>
          <w:b/>
        </w:rPr>
      </w:pPr>
    </w:p>
    <w:p w14:paraId="64140954" w14:textId="68DA8830" w:rsidR="000E1B25" w:rsidRPr="0086792F" w:rsidRDefault="001D5665" w:rsidP="008B0607">
      <w:pPr>
        <w:spacing w:line="360" w:lineRule="auto"/>
        <w:jc w:val="both"/>
      </w:pPr>
      <w:r w:rsidRPr="0086792F">
        <w:t xml:space="preserve">Another marketing application of AI relates to the client relationship management of businesses, which is currently being revolutionized by AI’s applications. Customer relationship management </w:t>
      </w:r>
      <w:r w:rsidR="008B0607" w:rsidRPr="0086792F">
        <w:t xml:space="preserve">is a way of dealing with current and prospective </w:t>
      </w:r>
      <w:r w:rsidRPr="0086792F">
        <w:t>customers.</w:t>
      </w:r>
      <w:r w:rsidR="008B0607" w:rsidRPr="0086792F">
        <w:t xml:space="preserve"> </w:t>
      </w:r>
      <w:r w:rsidRPr="0086792F">
        <w:t xml:space="preserve">This makes it pertinent and closely linked to the field of marketing. </w:t>
      </w:r>
      <w:r w:rsidR="008B0607" w:rsidRPr="0086792F">
        <w:t xml:space="preserve">Customer history data is analyzed in a forward-looking approach, </w:t>
      </w:r>
      <w:r w:rsidRPr="0086792F">
        <w:t>to improve busin</w:t>
      </w:r>
      <w:r w:rsidR="008B0607" w:rsidRPr="0086792F">
        <w:t>ess relationships with clients. There is a focus on retaining customers and driving sales growth</w:t>
      </w:r>
      <w:r w:rsidRPr="0086792F">
        <w:t>. Expectations are that call centers are expected to be fully automated in the next decade or so (</w:t>
      </w:r>
      <w:r w:rsidRPr="0086792F">
        <w:rPr>
          <w:rFonts w:eastAsia="Times New Roman"/>
        </w:rPr>
        <w:t>Busbee, 2019)</w:t>
      </w:r>
      <w:r w:rsidR="00423F57" w:rsidRPr="0086792F">
        <w:t>.</w:t>
      </w:r>
    </w:p>
    <w:p w14:paraId="6FB6BAAC" w14:textId="77777777" w:rsidR="000E1B25" w:rsidRPr="0086792F" w:rsidRDefault="000E1B25" w:rsidP="008B0607">
      <w:pPr>
        <w:spacing w:line="360" w:lineRule="auto"/>
        <w:jc w:val="both"/>
      </w:pPr>
    </w:p>
    <w:p w14:paraId="50244C8C" w14:textId="4F5743EA" w:rsidR="000E1B25" w:rsidRPr="0086792F" w:rsidRDefault="001D5665" w:rsidP="008B0607">
      <w:pPr>
        <w:spacing w:line="360" w:lineRule="auto"/>
        <w:jc w:val="both"/>
      </w:pPr>
      <w:r w:rsidRPr="0086792F">
        <w:t xml:space="preserve">There are a multitude of reasons for wanting to automate this process. There are significant cost savings, as the labour costs previously spent on employees in the call center desist. </w:t>
      </w:r>
      <w:r w:rsidR="00245AB3" w:rsidRPr="0086792F">
        <w:t>Additionally,</w:t>
      </w:r>
      <w:r w:rsidRPr="0086792F">
        <w:t xml:space="preserve"> there is potential for AI to become better at executing the job. This improvement in function lies in the ability of the software to rapidly run through a database which contains all of the client’s previous interactions with the company. Customer history with the company could be known and used to optimize the interaction between the client and the customer support. Catering to a person’s demand adequately has always been reserved to behavioural psychology and limited to human ability. Technological development in this regard is allowing for responses to specific demands. To the point where it will be able to cater to the individual</w:t>
      </w:r>
      <w:r w:rsidR="008F73FB">
        <w:t>’s</w:t>
      </w:r>
      <w:r w:rsidRPr="0086792F">
        <w:t xml:space="preserve"> need</w:t>
      </w:r>
      <w:r w:rsidR="008F73FB">
        <w:t>s</w:t>
      </w:r>
      <w:r w:rsidRPr="0086792F">
        <w:t xml:space="preserve"> better than its human counterpart. One of the reasons for this, is that having an understanding of the customer’s history allows for more specific levels of catered service. For </w:t>
      </w:r>
      <w:r w:rsidR="00245AB3" w:rsidRPr="0086792F">
        <w:t>example,</w:t>
      </w:r>
      <w:r w:rsidRPr="0086792F">
        <w:t xml:space="preserve"> at a call center, an artificially intelligent source would be able to instantly access all of your account’s history.</w:t>
      </w:r>
    </w:p>
    <w:p w14:paraId="1B997EA3" w14:textId="77777777" w:rsidR="000E1B25" w:rsidRPr="0086792F" w:rsidRDefault="000E1B25" w:rsidP="008B0607">
      <w:pPr>
        <w:spacing w:line="360" w:lineRule="auto"/>
        <w:jc w:val="both"/>
      </w:pPr>
    </w:p>
    <w:p w14:paraId="7D382014" w14:textId="1DCDAF3A" w:rsidR="000E1B25" w:rsidRPr="0086792F" w:rsidRDefault="001D5665" w:rsidP="008B0607">
      <w:pPr>
        <w:spacing w:line="360" w:lineRule="auto"/>
        <w:jc w:val="both"/>
      </w:pPr>
      <w:r w:rsidRPr="0086792F">
        <w:t xml:space="preserve">Another important part of client management revolves around data analytics which plays an important role in business decision making. Text mining is a technology for which marketing applications have recently been discovered. </w:t>
      </w:r>
      <w:r w:rsidR="00081BEE" w:rsidRPr="0086792F">
        <w:t>It</w:t>
      </w:r>
      <w:r w:rsidRPr="0086792F">
        <w:t xml:space="preserve"> consists of a process in which high quality information is comprised from a piece of text. The quality information derived from the text is typically done through statistical pattern learning which identifies patterns and trends in the text. Text mining in marketing has applicability specifically in the analy</w:t>
      </w:r>
      <w:r w:rsidR="00DD1E9B" w:rsidRPr="0086792F">
        <w:t>sis</w:t>
      </w:r>
      <w:r w:rsidRPr="0086792F">
        <w:t xml:space="preserve"> of customer relationship management</w:t>
      </w:r>
      <w:r w:rsidR="00423F57" w:rsidRPr="0086792F">
        <w:t xml:space="preserve"> </w:t>
      </w:r>
      <w:r w:rsidRPr="0086792F">
        <w:t xml:space="preserve">(Coussement </w:t>
      </w:r>
      <w:r w:rsidR="00AA1DC6" w:rsidRPr="0086792F">
        <w:t>&amp;</w:t>
      </w:r>
      <w:r w:rsidRPr="0086792F">
        <w:t xml:space="preserve"> Van den Poel, 2008)</w:t>
      </w:r>
      <w:r w:rsidR="00AE7C68" w:rsidRPr="0086792F">
        <w:t xml:space="preserve">. </w:t>
      </w:r>
      <w:r w:rsidRPr="0086792F">
        <w:t xml:space="preserve">Using text mining to improve the analytical predictive capabilities, allows for improved customer attrition. </w:t>
      </w:r>
    </w:p>
    <w:p w14:paraId="6DADD09D" w14:textId="2F03C01D" w:rsidR="000E1B25" w:rsidRPr="0086792F" w:rsidRDefault="001D5665" w:rsidP="008B0607">
      <w:pPr>
        <w:spacing w:line="360" w:lineRule="auto"/>
        <w:jc w:val="both"/>
      </w:pPr>
      <w:r w:rsidRPr="0086792F">
        <w:lastRenderedPageBreak/>
        <w:t xml:space="preserve">Simply evaluating your customer base through the data analytics provided to you by the software employed in the marketing strategy provides limited insight. </w:t>
      </w:r>
      <w:r w:rsidR="004915E8" w:rsidRPr="0086792F">
        <w:t xml:space="preserve">Rather </w:t>
      </w:r>
      <w:r w:rsidRPr="0086792F">
        <w:t>l</w:t>
      </w:r>
      <w:r w:rsidR="00423F57" w:rsidRPr="0086792F">
        <w:t xml:space="preserve">arge amounts of data about the </w:t>
      </w:r>
      <w:r w:rsidRPr="0086792F">
        <w:t xml:space="preserve">customer base </w:t>
      </w:r>
      <w:r w:rsidR="004915E8" w:rsidRPr="0086792F">
        <w:t>needs to be collected</w:t>
      </w:r>
      <w:r w:rsidRPr="0086792F">
        <w:t xml:space="preserve"> as it </w:t>
      </w:r>
      <w:r w:rsidR="00926A47" w:rsidRPr="0086792F">
        <w:t>allows</w:t>
      </w:r>
      <w:r w:rsidRPr="0086792F">
        <w:t xml:space="preserve"> for more specific catering of marketing campaigns to the target market. However, this insight does not provide all of the information and often fails to grasp the whole picture created by the context. This has resulted in the creation of new fields of study such as computational anthropology. This field of study is relevant to the situation presented as it is a method of creating a context for the data collected by </w:t>
      </w:r>
      <w:r w:rsidR="00AE7C68" w:rsidRPr="0086792F">
        <w:t>implementing</w:t>
      </w:r>
      <w:r w:rsidRPr="0086792F">
        <w:t xml:space="preserve"> domain information where pertinent and including meta</w:t>
      </w:r>
      <w:r w:rsidR="00AC0C49" w:rsidRPr="0086792F">
        <w:t xml:space="preserve"> data, as well as other factors</w:t>
      </w:r>
      <w:r w:rsidRPr="0086792F">
        <w:t xml:space="preserve"> (Backe, 2016)</w:t>
      </w:r>
      <w:r w:rsidR="00AC0C49" w:rsidRPr="0086792F">
        <w:t>.</w:t>
      </w:r>
      <w:r w:rsidRPr="0086792F">
        <w:t xml:space="preserve">  It is a field of study which combines data computation and analysis with anthropology.</w:t>
      </w:r>
    </w:p>
    <w:p w14:paraId="40291B22" w14:textId="77777777" w:rsidR="000E1B25" w:rsidRPr="0086792F" w:rsidRDefault="000E1B25" w:rsidP="008B0607">
      <w:pPr>
        <w:spacing w:line="360" w:lineRule="auto"/>
        <w:jc w:val="both"/>
      </w:pPr>
    </w:p>
    <w:p w14:paraId="0402CA30" w14:textId="5A0D1281" w:rsidR="000E1B25" w:rsidRPr="0086792F" w:rsidRDefault="001D5665" w:rsidP="008B0607">
      <w:pPr>
        <w:spacing w:line="360" w:lineRule="auto"/>
        <w:jc w:val="both"/>
      </w:pPr>
      <w:r w:rsidRPr="0086792F">
        <w:t xml:space="preserve">In data </w:t>
      </w:r>
      <w:r w:rsidR="00245AB3" w:rsidRPr="0086792F">
        <w:t>analytics,</w:t>
      </w:r>
      <w:r w:rsidRPr="0086792F">
        <w:t xml:space="preserve"> it has been found to be difficult to conduct courses of action on hard data with little context. It is important to understand what the data implies to develop marketing strategies based on the data. This has resulted in the development of the term ‘thick data’ which is a set of qualitative data which provides additional information into the reg</w:t>
      </w:r>
      <w:r w:rsidR="00AC0C49" w:rsidRPr="0086792F">
        <w:t xml:space="preserve">ular emotions of the customers </w:t>
      </w:r>
      <w:r w:rsidRPr="0086792F">
        <w:t>(Cook, 2019)</w:t>
      </w:r>
      <w:r w:rsidR="00AC0C49" w:rsidRPr="0086792F">
        <w:t>.</w:t>
      </w:r>
    </w:p>
    <w:p w14:paraId="7A1336F3" w14:textId="77777777" w:rsidR="000E1B25" w:rsidRPr="0086792F" w:rsidRDefault="000E1B25" w:rsidP="008B0607">
      <w:pPr>
        <w:spacing w:line="360" w:lineRule="auto"/>
        <w:jc w:val="both"/>
      </w:pPr>
    </w:p>
    <w:p w14:paraId="4E300C3A" w14:textId="61D54F7B" w:rsidR="000E1B25" w:rsidRPr="0086792F" w:rsidRDefault="001D5665" w:rsidP="008B0607">
      <w:pPr>
        <w:spacing w:line="360" w:lineRule="auto"/>
        <w:jc w:val="both"/>
        <w:rPr>
          <w:highlight w:val="white"/>
        </w:rPr>
      </w:pPr>
      <w:r w:rsidRPr="0086792F">
        <w:t xml:space="preserve">To be able to reach conclusions from data sets, data scientists are going to need </w:t>
      </w:r>
      <w:r w:rsidR="008F73FB">
        <w:t>new</w:t>
      </w:r>
      <w:r w:rsidRPr="0086792F">
        <w:t xml:space="preserve"> skills to extract data from databases. These databases include but are not limited to SQL Server, Oracle, and NoSQL platforms. Another essential ability is to consume web services in a programmatic manner, parsing data from text files. “The winners and losers in the emerging data economy will be determined by their data science teams” (Bhatia, 2019). These novel demands have resulted in the creation of new positions such as that of the User Experience (UX) Specialist role. According to the Massachusetts Institute of Technology these specialists are “responsible for setting up, running, and reporting on all aspects of qualitative and quantitative user experience research”’ (MIT, 2015). According to Backe “The goal of computational anthropology is to uncover systems of knowledge, shared identities, and underlying cultural markers that are wrapped up in the larger datasets.” </w:t>
      </w:r>
    </w:p>
    <w:p w14:paraId="2451E1F7" w14:textId="77777777" w:rsidR="000E1B25" w:rsidRPr="0086792F" w:rsidRDefault="001D5665" w:rsidP="008B0607">
      <w:pPr>
        <w:pStyle w:val="Heading1"/>
        <w:spacing w:line="360" w:lineRule="auto"/>
        <w:jc w:val="both"/>
        <w:rPr>
          <w:rFonts w:ascii="Times New Roman" w:hAnsi="Times New Roman" w:cs="Times New Roman"/>
          <w:b/>
          <w:sz w:val="24"/>
          <w:szCs w:val="24"/>
        </w:rPr>
      </w:pPr>
      <w:bookmarkStart w:id="19" w:name="_Toc15938311"/>
      <w:r w:rsidRPr="0086792F">
        <w:rPr>
          <w:rFonts w:ascii="Times New Roman" w:hAnsi="Times New Roman" w:cs="Times New Roman"/>
          <w:b/>
          <w:sz w:val="24"/>
          <w:szCs w:val="24"/>
        </w:rPr>
        <w:t>Evaluating Success:</w:t>
      </w:r>
      <w:bookmarkEnd w:id="19"/>
    </w:p>
    <w:p w14:paraId="384C9208" w14:textId="10511630" w:rsidR="000E1B25" w:rsidRPr="0086792F" w:rsidRDefault="001D5665" w:rsidP="008B0607">
      <w:pPr>
        <w:spacing w:line="360" w:lineRule="auto"/>
        <w:jc w:val="both"/>
        <w:rPr>
          <w:highlight w:val="white"/>
        </w:rPr>
      </w:pPr>
      <w:r w:rsidRPr="0086792F">
        <w:t xml:space="preserve">The final stages of the digital marketing process revolve around evaluating the success of the strategies employed. This is the stage at which point degrees of success are determined with respect to the various strategies. Knowing this is valuable for making decisions of which strategies to </w:t>
      </w:r>
      <w:r w:rsidRPr="0086792F">
        <w:lastRenderedPageBreak/>
        <w:t>pursue in the future. The challenging part about evaluating success is that there are many possible metrics, which can be used to measure this. Therefore</w:t>
      </w:r>
      <w:r w:rsidR="008B0607" w:rsidRPr="0086792F">
        <w:t>,</w:t>
      </w:r>
      <w:r w:rsidRPr="0086792F">
        <w:t xml:space="preserve"> a judgment of what are the most applicable ones must be made. These must then be selected to effectively evaluate the individual success of a strategy. Customer journey mapping can be helpful for this, it is “</w:t>
      </w:r>
      <w:r w:rsidRPr="0086792F">
        <w:rPr>
          <w:highlight w:val="white"/>
        </w:rPr>
        <w:t>one of the most widely used tools for service design, it has been utilized as a tool for visualizing intangible services” (Brown, 2016)</w:t>
      </w:r>
      <w:r w:rsidR="00423F57" w:rsidRPr="0086792F">
        <w:rPr>
          <w:highlight w:val="white"/>
        </w:rPr>
        <w:t>.</w:t>
      </w:r>
    </w:p>
    <w:p w14:paraId="6C8B18D7" w14:textId="77777777" w:rsidR="000E1B25" w:rsidRPr="0086792F" w:rsidRDefault="000E1B25">
      <w:pPr>
        <w:jc w:val="both"/>
        <w:rPr>
          <w:highlight w:val="white"/>
        </w:rPr>
      </w:pPr>
    </w:p>
    <w:p w14:paraId="2F44EB70" w14:textId="77777777" w:rsidR="000E1B25" w:rsidRPr="0086792F" w:rsidRDefault="001D5665" w:rsidP="00FE0A1B">
      <w:pPr>
        <w:spacing w:line="360" w:lineRule="auto"/>
        <w:jc w:val="both"/>
        <w:rPr>
          <w:highlight w:val="white"/>
        </w:rPr>
      </w:pPr>
      <w:r w:rsidRPr="0086792F">
        <w:rPr>
          <w:highlight w:val="white"/>
        </w:rPr>
        <w:t xml:space="preserve">The customer journey mapping process consists of creating a map representative of the journey that the customer experiences when searching, navigating, and purchasing from a company. Doing this helps the sellers to further their understanding of how the various touchpoints are used. A touchpoint in this context refers to the channels, or alternative forms of communication that a customer uses to interact with a company. Development in the understanding of the communication channels allows companies to enhance their design, to optimize the experience of customer groups. This moves towards the establishment of a competitive advantage, essential to a successful and sustainable business. </w:t>
      </w:r>
    </w:p>
    <w:p w14:paraId="020900EE" w14:textId="77777777" w:rsidR="000E1B25" w:rsidRPr="0086792F" w:rsidRDefault="000E1B25" w:rsidP="00FE0A1B">
      <w:pPr>
        <w:spacing w:line="360" w:lineRule="auto"/>
        <w:jc w:val="both"/>
        <w:rPr>
          <w:highlight w:val="white"/>
        </w:rPr>
      </w:pPr>
    </w:p>
    <w:p w14:paraId="2E756AC0" w14:textId="32A52D84" w:rsidR="000E1B25" w:rsidRPr="0086792F" w:rsidRDefault="001D5665" w:rsidP="00FE0A1B">
      <w:pPr>
        <w:spacing w:line="360" w:lineRule="auto"/>
        <w:jc w:val="both"/>
        <w:rPr>
          <w:highlight w:val="white"/>
        </w:rPr>
      </w:pPr>
      <w:r w:rsidRPr="0086792F">
        <w:rPr>
          <w:highlight w:val="white"/>
        </w:rPr>
        <w:t xml:space="preserve">Different metrics are employed at the various stages of the customer journey mapping to evaluate the success of various parts. </w:t>
      </w:r>
      <w:r w:rsidRPr="0086792F">
        <w:t>The click through rate is a metric, commonly used to evaluate how effectively an advertisement has been targeted at its market. The click through rate is defined as the proportion of people who follow a hyperlink, which leads them to a specific webpage, upon be</w:t>
      </w:r>
      <w:r w:rsidR="0097193F" w:rsidRPr="0086792F">
        <w:t>ing exposed to an advertisement</w:t>
      </w:r>
      <w:r w:rsidRPr="0086792F">
        <w:t xml:space="preserve"> </w:t>
      </w:r>
      <w:r w:rsidR="0097193F" w:rsidRPr="0086792F">
        <w:t xml:space="preserve">(Saleh, 2016). </w:t>
      </w:r>
      <w:r w:rsidRPr="0086792F">
        <w:t xml:space="preserve">This metric is applied to the advertisement campaigns conducted through Google’s Adwords, as well as Facebook’s paid advertisement. A higher click through rate suggests a more effective targeting of the advertisement. The high number of clicks suggests that the people exposed to the advertisement are interested in it. </w:t>
      </w:r>
    </w:p>
    <w:p w14:paraId="698D1BBF" w14:textId="77777777" w:rsidR="000E1B25" w:rsidRPr="0086792F" w:rsidRDefault="000E1B25" w:rsidP="00FE0A1B">
      <w:pPr>
        <w:spacing w:line="360" w:lineRule="auto"/>
        <w:jc w:val="both"/>
      </w:pPr>
    </w:p>
    <w:p w14:paraId="656E509E" w14:textId="392F45EE" w:rsidR="000E1B25" w:rsidRPr="0086792F" w:rsidRDefault="001D5665" w:rsidP="00FE0A1B">
      <w:pPr>
        <w:spacing w:line="360" w:lineRule="auto"/>
        <w:jc w:val="both"/>
      </w:pPr>
      <w:r w:rsidRPr="0086792F">
        <w:t xml:space="preserve">One of the most commonly used methods for evaluating success is to look at reviews. It is important to </w:t>
      </w:r>
      <w:r w:rsidR="00AE7C68" w:rsidRPr="0086792F">
        <w:t>analyze</w:t>
      </w:r>
      <w:r w:rsidRPr="0086792F">
        <w:t xml:space="preserve"> reviews in order to be responsive to the demands of consumers. Successful marketing strategies are responsive to the demands of the market. One way in which a responsive strategy can be implemented is through the analysis of customer feedback and reviews. Upon evaluating them, effective strategies will adapt their product and make changes to their marketing strategy. In the case of widespread products, it is often the case that there are a high number of </w:t>
      </w:r>
      <w:r w:rsidRPr="0086792F">
        <w:lastRenderedPageBreak/>
        <w:t>customer reviews for the company to work with. The problem then becomes, how to interpret such a large number of reviews. The solution to the interpretation of a large amount of text lies in technology capable of trans</w:t>
      </w:r>
      <w:r w:rsidR="00423F57" w:rsidRPr="0086792F">
        <w:t xml:space="preserve">forming reviews into data, </w:t>
      </w:r>
      <w:r w:rsidRPr="0086792F">
        <w:t xml:space="preserve">which is interpretable and thus constructive to the company. </w:t>
      </w:r>
    </w:p>
    <w:p w14:paraId="54179C42" w14:textId="77777777" w:rsidR="000E1B25" w:rsidRPr="0086792F" w:rsidRDefault="000E1B25" w:rsidP="00FE0A1B">
      <w:pPr>
        <w:spacing w:line="360" w:lineRule="auto"/>
        <w:jc w:val="both"/>
      </w:pPr>
    </w:p>
    <w:p w14:paraId="28D2682B" w14:textId="06C2D765" w:rsidR="000E1B25" w:rsidRPr="0086792F" w:rsidRDefault="001D5665" w:rsidP="00FE0A1B">
      <w:pPr>
        <w:spacing w:line="360" w:lineRule="auto"/>
        <w:jc w:val="both"/>
      </w:pPr>
      <w:r w:rsidRPr="0086792F">
        <w:t xml:space="preserve">A review can often be interpreted as the story of a customer’s experience with a product or service. One way you could work to break down a story, is to obtain the most important and emphasized upon points. This can be done via a code that works its way through the narrative, and identifies how many times each word comes up. A programming language such as Python, which is a </w:t>
      </w:r>
      <w:r w:rsidR="00AE7C68" w:rsidRPr="0086792F">
        <w:t>multipurpose</w:t>
      </w:r>
      <w:r w:rsidRPr="0086792F">
        <w:t xml:space="preserve"> coding language could achieve this. Upon </w:t>
      </w:r>
      <w:r w:rsidR="00FE0A1B" w:rsidRPr="0086792F">
        <w:t xml:space="preserve">listing </w:t>
      </w:r>
      <w:r w:rsidRPr="0086792F">
        <w:t xml:space="preserve">the words that come up, a list is created, with each of the words that appear, and a count of the number of times they appear. By downloading a module of a dictionary, a comparison could be made with respect to common meaning, by looking at synonyms. Doing this would bring together similar words under one meaningful heading, decreasing the segmentation of the list, making the data more interpretable. Ideally, contextualization of the words would be considered, and they would be segmented based on the context in which they are used. </w:t>
      </w:r>
    </w:p>
    <w:p w14:paraId="2AF30B72" w14:textId="77777777" w:rsidR="000E1B25" w:rsidRPr="0086792F" w:rsidRDefault="000E1B25" w:rsidP="00FE0A1B">
      <w:pPr>
        <w:spacing w:line="360" w:lineRule="auto"/>
        <w:jc w:val="both"/>
      </w:pPr>
    </w:p>
    <w:p w14:paraId="490AD560" w14:textId="4F571BF7" w:rsidR="000E1B25" w:rsidRPr="0086792F" w:rsidRDefault="001D5665" w:rsidP="00FE0A1B">
      <w:pPr>
        <w:spacing w:line="360" w:lineRule="auto"/>
        <w:jc w:val="both"/>
      </w:pPr>
      <w:r w:rsidRPr="0086792F">
        <w:t xml:space="preserve">This method could be used to identify keywords, and key meanings of the story at hand. Further analysis may be conducted, by going through sentences where the keywords come up, to better understand the context in which they are being provided. This technique would allow the most meaningful part of a set of narratives to be deduced, without taking the time to read through them. This method can be applied to a set of reviews regarding a certain product. In a marketing </w:t>
      </w:r>
      <w:r w:rsidR="00FE0A1B" w:rsidRPr="0086792F">
        <w:t>context,</w:t>
      </w:r>
      <w:r w:rsidRPr="0086792F">
        <w:t xml:space="preserve"> this would provide useful as the most important aspects of a large number of reviews can be highlighted in a short period of time. This analysis would provide an overview of what is important to the customer, providing insight into the features and benefits of the product valued by the customer. Knowing this can be use</w:t>
      </w:r>
      <w:r w:rsidR="008F73FB">
        <w:t>ful</w:t>
      </w:r>
      <w:r w:rsidRPr="0086792F">
        <w:t xml:space="preserve"> to create ads, position messages, and develop new products. The method discussed above is based on a basic set of programmable codes. It could and has been developed further, to create a more meaningful insight into the narratives at hand. One of the issues with transforming a set of reviews into a set of data is that some of the context is lost. </w:t>
      </w:r>
    </w:p>
    <w:p w14:paraId="3FA8B039" w14:textId="77777777" w:rsidR="000E1B25" w:rsidRPr="0086792F" w:rsidRDefault="001D5665" w:rsidP="00FE0A1B">
      <w:pPr>
        <w:pStyle w:val="Heading1"/>
        <w:spacing w:line="360" w:lineRule="auto"/>
        <w:jc w:val="both"/>
        <w:rPr>
          <w:rFonts w:ascii="Times New Roman" w:hAnsi="Times New Roman" w:cs="Times New Roman"/>
          <w:b/>
          <w:sz w:val="24"/>
          <w:szCs w:val="24"/>
        </w:rPr>
      </w:pPr>
      <w:bookmarkStart w:id="20" w:name="_Toc15938312"/>
      <w:r w:rsidRPr="0086792F">
        <w:rPr>
          <w:rFonts w:ascii="Times New Roman" w:hAnsi="Times New Roman" w:cs="Times New Roman"/>
          <w:b/>
          <w:sz w:val="24"/>
          <w:szCs w:val="24"/>
        </w:rPr>
        <w:lastRenderedPageBreak/>
        <w:t>Implications of ‘Click Bait’:</w:t>
      </w:r>
      <w:bookmarkEnd w:id="20"/>
    </w:p>
    <w:p w14:paraId="7221A78C" w14:textId="388578E1" w:rsidR="000E1B25" w:rsidRPr="0086792F" w:rsidRDefault="001D5665" w:rsidP="00FE0A1B">
      <w:pPr>
        <w:spacing w:line="360" w:lineRule="auto"/>
        <w:jc w:val="both"/>
      </w:pPr>
      <w:r w:rsidRPr="0086792F">
        <w:t xml:space="preserve">The implications of clicking on a website or article go beyond simply opening the article to read on the topic. It makes the </w:t>
      </w:r>
      <w:r w:rsidR="002747BA" w:rsidRPr="0086792F">
        <w:t>clicked-on</w:t>
      </w:r>
      <w:r w:rsidRPr="0086792F">
        <w:t xml:space="preserve"> link more relevant to the algorithms, thus more likely to be recommended to others. In the case of an article, the marketing of the journalist lies in creating a ‘clickbait’ title, which is a title which incites people to click on it due to the provocation of emotions it causes. This clickbait title generates a higher number of clicks, meaning that the article reaches a large number of people. In the case of an article discussing a recent school shooting this can have impacts far beyond the widespread knowledge of the event itself. The fact that this kind of message reaches such a high number of people is arguably what incentivizes people to commit such an act. </w:t>
      </w:r>
    </w:p>
    <w:p w14:paraId="1025AA43" w14:textId="77777777" w:rsidR="000E1B25" w:rsidRPr="0086792F" w:rsidRDefault="000E1B25">
      <w:pPr>
        <w:jc w:val="both"/>
      </w:pPr>
    </w:p>
    <w:p w14:paraId="10017E52" w14:textId="77777777" w:rsidR="000E1B25" w:rsidRPr="0086792F" w:rsidRDefault="001D5665" w:rsidP="00FE0A1B">
      <w:pPr>
        <w:spacing w:line="360" w:lineRule="auto"/>
        <w:jc w:val="both"/>
      </w:pPr>
      <w:r w:rsidRPr="0086792F">
        <w:t>If there is one thing you could do today that would guarantee you fame by tomorrow, it is to shoot a number of civilians. This is not attractive to most people, but there are a few outcasts, who often lead meaningless and unfulfilling lives, and doing this guarantees them attention they would otherwise have no way of accessing. This is an implication of both the click bait article headings regarding such acts of terror, as well as the implications of people clicking it and giving it attention. The journalist is simply fulfilling its function of generating articles which people click on and read. Additionally, the innocent victims of these acts deserve recognition and grievance, however the cost at which this comes should be considered. My point is that, in a world, specifically a world wide web, it is important to consider how your actions influence those of others. It is unknown to many that clicking on a website and navigating it increases its relevance score and thus makes it more likely for others to be recommended it.</w:t>
      </w:r>
    </w:p>
    <w:p w14:paraId="56CD27BE" w14:textId="5BD8BD5A" w:rsidR="00FE376F" w:rsidRPr="0086792F" w:rsidRDefault="001D5665" w:rsidP="004E5059">
      <w:pPr>
        <w:pStyle w:val="Heading1"/>
        <w:spacing w:line="360" w:lineRule="auto"/>
        <w:jc w:val="both"/>
      </w:pPr>
      <w:bookmarkStart w:id="21" w:name="_Toc15938313"/>
      <w:r w:rsidRPr="0086792F">
        <w:rPr>
          <w:rFonts w:ascii="Times New Roman" w:hAnsi="Times New Roman" w:cs="Times New Roman"/>
          <w:b/>
          <w:sz w:val="24"/>
          <w:szCs w:val="24"/>
        </w:rPr>
        <w:t>An Innovative Way to Increase Sales:</w:t>
      </w:r>
      <w:bookmarkEnd w:id="21"/>
    </w:p>
    <w:p w14:paraId="355CBEA1" w14:textId="60587E6A" w:rsidR="000E1B25" w:rsidRPr="0086792F" w:rsidRDefault="001D5665" w:rsidP="00FE0A1B">
      <w:pPr>
        <w:spacing w:line="360" w:lineRule="auto"/>
        <w:jc w:val="both"/>
      </w:pPr>
      <w:r w:rsidRPr="0086792F">
        <w:t xml:space="preserve">Alternative applications of technology exist in the marketing sector, with the implication of increasing sales, as well as improved quality of life. In this </w:t>
      </w:r>
      <w:r w:rsidR="002747BA" w:rsidRPr="0086792F">
        <w:t>context,</w:t>
      </w:r>
      <w:r w:rsidRPr="0086792F">
        <w:t xml:space="preserve"> it makes a lot of sense to evaluate the applications of these technologies and incorporate them into our systems in ways that benefit the masses as supported by the following case study. </w:t>
      </w:r>
    </w:p>
    <w:p w14:paraId="4209EBF2" w14:textId="77777777" w:rsidR="000E1B25" w:rsidRPr="0086792F" w:rsidRDefault="000E1B25" w:rsidP="00FE0A1B">
      <w:pPr>
        <w:spacing w:line="360" w:lineRule="auto"/>
        <w:jc w:val="both"/>
      </w:pPr>
    </w:p>
    <w:p w14:paraId="35E3063C" w14:textId="24E511BE" w:rsidR="00062B51" w:rsidRPr="0086792F" w:rsidRDefault="001D5665" w:rsidP="00FE0A1B">
      <w:pPr>
        <w:spacing w:line="360" w:lineRule="auto"/>
        <w:jc w:val="both"/>
      </w:pPr>
      <w:r w:rsidRPr="0086792F">
        <w:t xml:space="preserve">One way that technology and </w:t>
      </w:r>
      <w:r w:rsidR="008F73FB">
        <w:t>AI</w:t>
      </w:r>
      <w:r w:rsidRPr="0086792F">
        <w:t xml:space="preserve"> are revolutionizing the supply chain is by creating refutable identities for products which can be checked, which subdues the possibility for counterfeit </w:t>
      </w:r>
      <w:r w:rsidRPr="0086792F">
        <w:lastRenderedPageBreak/>
        <w:t>products. A handful of new startups are focusing on tr</w:t>
      </w:r>
      <w:r w:rsidR="00062B51" w:rsidRPr="0086792F">
        <w:t xml:space="preserve">acing medications on blockchain </w:t>
      </w:r>
      <w:r w:rsidRPr="0086792F">
        <w:t>type technologies, as well as arming consumers with instant information about what they’ve</w:t>
      </w:r>
      <w:r w:rsidR="00062B51" w:rsidRPr="0086792F">
        <w:t xml:space="preserve"> </w:t>
      </w:r>
      <w:r w:rsidRPr="0086792F">
        <w:t>bought. The counterfeit medicine industry is valued at appro</w:t>
      </w:r>
      <w:r w:rsidR="00062B51" w:rsidRPr="0086792F">
        <w:t xml:space="preserve">ximately $200bn annually (Lock, </w:t>
      </w:r>
      <w:r w:rsidRPr="0086792F">
        <w:t>2019)</w:t>
      </w:r>
      <w:r w:rsidR="002747BA">
        <w:t>.</w:t>
      </w:r>
      <w:r w:rsidRPr="0086792F">
        <w:t xml:space="preserve"> This technology thus has the potential to target these coun</w:t>
      </w:r>
      <w:r w:rsidR="00062B51" w:rsidRPr="0086792F">
        <w:t xml:space="preserve">terfeit products and would have </w:t>
      </w:r>
      <w:r w:rsidRPr="0086792F">
        <w:t>a significant increase in the amount sold of the actual medicine. Thi</w:t>
      </w:r>
      <w:r w:rsidR="00062B51" w:rsidRPr="0086792F">
        <w:t xml:space="preserve">s has subtler marketing </w:t>
      </w:r>
      <w:r w:rsidRPr="0086792F">
        <w:t xml:space="preserve">implications, but is directly related to the sale of </w:t>
      </w:r>
      <w:r w:rsidR="00AE7C68" w:rsidRPr="0086792F">
        <w:t>non-counterfeit</w:t>
      </w:r>
      <w:r w:rsidR="00062B51" w:rsidRPr="0086792F">
        <w:t xml:space="preserve"> products and thus can be </w:t>
      </w:r>
      <w:r w:rsidRPr="0086792F">
        <w:t>incorporated into a marketing strategy aimed at increasing</w:t>
      </w:r>
      <w:r w:rsidR="00062B51" w:rsidRPr="0086792F">
        <w:t xml:space="preserve"> sales. This goes beyond simply </w:t>
      </w:r>
      <w:r w:rsidRPr="0086792F">
        <w:t xml:space="preserve">increasing for profit sales as it has various ethical implications related to the sale and consumption of counterfeit products, most notably in the medical industry where numerous lives could be saved through the use of the revolutionized supply chain technology. </w:t>
      </w:r>
    </w:p>
    <w:p w14:paraId="01AD1727" w14:textId="5F56D7DF" w:rsidR="0098593F" w:rsidRDefault="001D5665" w:rsidP="004E5059">
      <w:pPr>
        <w:pStyle w:val="Heading1"/>
      </w:pPr>
      <w:r w:rsidRPr="0086792F">
        <w:rPr>
          <w:rFonts w:ascii="Times New Roman" w:hAnsi="Times New Roman" w:cs="Times New Roman"/>
          <w:b/>
          <w:sz w:val="24"/>
          <w:szCs w:val="24"/>
        </w:rPr>
        <w:t xml:space="preserve">Conclusion: </w:t>
      </w:r>
    </w:p>
    <w:p w14:paraId="14364977" w14:textId="77777777" w:rsidR="0098593F" w:rsidRPr="004E5059" w:rsidRDefault="0098593F">
      <w:pPr>
        <w:rPr>
          <w:sz w:val="10"/>
          <w:szCs w:val="10"/>
          <w:lang w:val="en"/>
        </w:rPr>
      </w:pPr>
    </w:p>
    <w:p w14:paraId="57230DF2" w14:textId="5A5CE025" w:rsidR="0036219A" w:rsidRDefault="00DB6375" w:rsidP="00472CA9">
      <w:pPr>
        <w:spacing w:line="360" w:lineRule="auto"/>
        <w:jc w:val="both"/>
      </w:pPr>
      <w:r>
        <w:t xml:space="preserve">This dissertation </w:t>
      </w:r>
      <w:r w:rsidR="00AA091C">
        <w:t xml:space="preserve">provides timely and </w:t>
      </w:r>
      <w:r>
        <w:t>valuable</w:t>
      </w:r>
      <w:r w:rsidR="00EC3606">
        <w:t xml:space="preserve"> </w:t>
      </w:r>
      <w:r w:rsidR="00AA091C">
        <w:t>research findings</w:t>
      </w:r>
      <w:r w:rsidR="009454D5">
        <w:t>,</w:t>
      </w:r>
      <w:r w:rsidR="00AA091C">
        <w:t xml:space="preserve"> given how</w:t>
      </w:r>
      <w:r w:rsidR="00D94137">
        <w:t xml:space="preserve"> </w:t>
      </w:r>
      <w:r>
        <w:t>business operations are becoming increasingly digital. Businesses are meeting their c</w:t>
      </w:r>
      <w:r w:rsidR="002625EB">
        <w:t xml:space="preserve">ustomers </w:t>
      </w:r>
      <w:r>
        <w:t xml:space="preserve">online, and </w:t>
      </w:r>
      <w:r w:rsidR="00704A62">
        <w:t xml:space="preserve">so having </w:t>
      </w:r>
      <w:r w:rsidR="008F73FB">
        <w:t xml:space="preserve">the </w:t>
      </w:r>
      <w:r>
        <w:t>knowledge and skill</w:t>
      </w:r>
      <w:r w:rsidR="00704A62">
        <w:t>-</w:t>
      </w:r>
      <w:r>
        <w:t>s</w:t>
      </w:r>
      <w:r w:rsidR="00704A62">
        <w:t>et</w:t>
      </w:r>
      <w:r>
        <w:t xml:space="preserve"> to </w:t>
      </w:r>
      <w:r w:rsidR="008F73FB">
        <w:t>secure</w:t>
      </w:r>
      <w:r w:rsidR="00214731">
        <w:t xml:space="preserve"> this meeting</w:t>
      </w:r>
      <w:r w:rsidR="009454D5">
        <w:t>,</w:t>
      </w:r>
      <w:r w:rsidR="00214731">
        <w:t xml:space="preserve"> </w:t>
      </w:r>
      <w:r w:rsidR="008F73FB">
        <w:t xml:space="preserve">as well as to ensure that it </w:t>
      </w:r>
      <w:r w:rsidR="00214731">
        <w:t xml:space="preserve">is </w:t>
      </w:r>
      <w:r w:rsidR="008F73FB">
        <w:t xml:space="preserve">a </w:t>
      </w:r>
      <w:r w:rsidR="00214731">
        <w:t>fruitful</w:t>
      </w:r>
      <w:r w:rsidR="008F73FB">
        <w:t>,</w:t>
      </w:r>
      <w:r w:rsidR="00214731">
        <w:t xml:space="preserve"> </w:t>
      </w:r>
      <w:r w:rsidR="00162D44">
        <w:t>becomes</w:t>
      </w:r>
      <w:r w:rsidR="00704A62">
        <w:t xml:space="preserve"> critical</w:t>
      </w:r>
      <w:r w:rsidR="00162D44">
        <w:t>ly important</w:t>
      </w:r>
      <w:r>
        <w:t xml:space="preserve">. </w:t>
      </w:r>
      <w:r w:rsidR="00075BA7">
        <w:t>Th</w:t>
      </w:r>
      <w:r w:rsidR="00336BAF">
        <w:t>roug</w:t>
      </w:r>
      <w:r w:rsidR="003E6D99">
        <w:t>hout th</w:t>
      </w:r>
      <w:r w:rsidR="00A561D9">
        <w:t>e</w:t>
      </w:r>
      <w:r w:rsidR="003E6D99">
        <w:t xml:space="preserve"> dissertation, concepts are </w:t>
      </w:r>
      <w:r w:rsidR="005D3008">
        <w:t>explored and elaborated</w:t>
      </w:r>
      <w:r w:rsidR="00472CA9">
        <w:t xml:space="preserve"> on</w:t>
      </w:r>
      <w:r w:rsidR="005D3008">
        <w:t xml:space="preserve">, </w:t>
      </w:r>
      <w:r w:rsidR="0060212A">
        <w:t>provid</w:t>
      </w:r>
      <w:r w:rsidR="005D3008">
        <w:t>ing</w:t>
      </w:r>
      <w:r w:rsidR="003E6D99">
        <w:t xml:space="preserve"> the reader with</w:t>
      </w:r>
      <w:r w:rsidR="00AE6464">
        <w:t xml:space="preserve"> insight into the expertise</w:t>
      </w:r>
      <w:r w:rsidR="00336BAF">
        <w:t xml:space="preserve"> </w:t>
      </w:r>
      <w:r w:rsidR="00AE6464">
        <w:t>required to be successful</w:t>
      </w:r>
      <w:r w:rsidR="005D3008">
        <w:t xml:space="preserve"> in the field of </w:t>
      </w:r>
      <w:r w:rsidR="000D02E7">
        <w:t>digital mar</w:t>
      </w:r>
      <w:r w:rsidR="00472CA9">
        <w:t>k</w:t>
      </w:r>
      <w:r w:rsidR="000D02E7">
        <w:t>eting</w:t>
      </w:r>
      <w:r w:rsidR="00AE6464">
        <w:t>.</w:t>
      </w:r>
    </w:p>
    <w:p w14:paraId="1DCE24E1" w14:textId="77777777" w:rsidR="00472CA9" w:rsidRDefault="00472CA9" w:rsidP="00472CA9">
      <w:pPr>
        <w:spacing w:line="360" w:lineRule="auto"/>
        <w:jc w:val="both"/>
      </w:pPr>
    </w:p>
    <w:p w14:paraId="31473D32" w14:textId="099B9B35" w:rsidR="00ED7715" w:rsidRPr="0086792F" w:rsidRDefault="000D02E7" w:rsidP="00FE0A1B">
      <w:pPr>
        <w:spacing w:line="360" w:lineRule="auto"/>
        <w:jc w:val="both"/>
      </w:pPr>
      <w:r>
        <w:t>As the dissertation explains, t</w:t>
      </w:r>
      <w:r w:rsidR="00EC7DB7" w:rsidRPr="0086792F">
        <w:t>he customer pipeline</w:t>
      </w:r>
      <w:r w:rsidR="00ED7715" w:rsidRPr="0086792F">
        <w:t xml:space="preserve"> begins with leads and ends with conversions.</w:t>
      </w:r>
      <w:r w:rsidR="006C69E4" w:rsidRPr="0086792F">
        <w:t xml:space="preserve"> </w:t>
      </w:r>
      <w:r w:rsidR="00214731">
        <w:t>In</w:t>
      </w:r>
      <w:r w:rsidR="00472CA9">
        <w:t xml:space="preserve"> </w:t>
      </w:r>
      <w:r w:rsidR="00214731">
        <w:t>b</w:t>
      </w:r>
      <w:r w:rsidR="00EC7DB7" w:rsidRPr="0086792F">
        <w:t xml:space="preserve">etween </w:t>
      </w:r>
      <w:r w:rsidR="006C69E4" w:rsidRPr="0086792F">
        <w:t>these stages</w:t>
      </w:r>
      <w:r w:rsidR="000D44E3" w:rsidRPr="0086792F">
        <w:t>,</w:t>
      </w:r>
      <w:r w:rsidR="006C69E4" w:rsidRPr="0086792F">
        <w:t xml:space="preserve"> </w:t>
      </w:r>
      <w:r w:rsidR="001F581E">
        <w:t>is</w:t>
      </w:r>
      <w:r w:rsidR="006C69E4" w:rsidRPr="0086792F">
        <w:t xml:space="preserve"> the customer ex</w:t>
      </w:r>
      <w:r w:rsidR="000D44E3" w:rsidRPr="0086792F">
        <w:t>perience which results from the</w:t>
      </w:r>
      <w:r w:rsidR="006C69E4" w:rsidRPr="0086792F">
        <w:t xml:space="preserve"> interactions between customers and companies</w:t>
      </w:r>
      <w:r w:rsidR="000D44E3" w:rsidRPr="0086792F">
        <w:t xml:space="preserve">. </w:t>
      </w:r>
      <w:r>
        <w:t>This</w:t>
      </w:r>
      <w:r w:rsidR="000D44E3" w:rsidRPr="0086792F">
        <w:t xml:space="preserve"> experience</w:t>
      </w:r>
      <w:r w:rsidR="006C69E4" w:rsidRPr="0086792F">
        <w:t xml:space="preserve"> </w:t>
      </w:r>
      <w:r>
        <w:t xml:space="preserve">is key to </w:t>
      </w:r>
      <w:r w:rsidR="006C69E4" w:rsidRPr="0086792F">
        <w:t xml:space="preserve">every purchase decision. </w:t>
      </w:r>
      <w:r>
        <w:t>I</w:t>
      </w:r>
      <w:r w:rsidR="006C69E4" w:rsidRPr="0086792F">
        <w:t>t allows for strategies to be developed with respect to each step of the experience. Novel technologies have</w:t>
      </w:r>
      <w:r w:rsidR="000D44E3" w:rsidRPr="0086792F">
        <w:t>,</w:t>
      </w:r>
      <w:r w:rsidR="006C69E4" w:rsidRPr="0086792F">
        <w:t xml:space="preserve"> for example</w:t>
      </w:r>
      <w:r w:rsidR="000D44E3" w:rsidRPr="0086792F">
        <w:t>,</w:t>
      </w:r>
      <w:r w:rsidR="006C69E4" w:rsidRPr="0086792F">
        <w:t xml:space="preserve"> facilitated the creation of digital marketing content, such as images and videos. This content is aimed at improving the customer conversion rate. Various technologies are relevant to the different</w:t>
      </w:r>
      <w:r w:rsidR="000D44E3" w:rsidRPr="0086792F">
        <w:t xml:space="preserve"> customer experience stages</w:t>
      </w:r>
      <w:r w:rsidR="006C69E4" w:rsidRPr="0086792F">
        <w:t xml:space="preserve">. </w:t>
      </w:r>
      <w:r w:rsidR="00ED7715" w:rsidRPr="0086792F">
        <w:t xml:space="preserve">One </w:t>
      </w:r>
      <w:r w:rsidR="000D44E3" w:rsidRPr="0086792F">
        <w:t>digital marketing tool</w:t>
      </w:r>
      <w:r w:rsidR="00ED7715" w:rsidRPr="0086792F">
        <w:t xml:space="preserve"> relevant throughout the customer journey is</w:t>
      </w:r>
      <w:r w:rsidR="0048524E">
        <w:t xml:space="preserve"> </w:t>
      </w:r>
      <w:r w:rsidR="00704A62">
        <w:t>SEO</w:t>
      </w:r>
      <w:r w:rsidR="00ED7715" w:rsidRPr="0086792F">
        <w:t xml:space="preserve">. </w:t>
      </w:r>
      <w:r w:rsidR="00472CA9">
        <w:t xml:space="preserve"> I</w:t>
      </w:r>
      <w:r w:rsidR="000D44E3" w:rsidRPr="0086792F">
        <w:t>t does not consist of</w:t>
      </w:r>
      <w:r w:rsidR="00ED7715" w:rsidRPr="0086792F">
        <w:t xml:space="preserve"> a straightforward set of steps</w:t>
      </w:r>
      <w:r w:rsidR="000D44E3" w:rsidRPr="0086792F">
        <w:t>,</w:t>
      </w:r>
      <w:r w:rsidR="00ED7715" w:rsidRPr="0086792F">
        <w:t xml:space="preserve"> but rather a set of concepts and ideas with various approaches to them.</w:t>
      </w:r>
    </w:p>
    <w:p w14:paraId="5CA641F8" w14:textId="77777777" w:rsidR="00ED7715" w:rsidRPr="0086792F" w:rsidRDefault="00ED7715" w:rsidP="00FE0A1B">
      <w:pPr>
        <w:spacing w:line="360" w:lineRule="auto"/>
        <w:jc w:val="both"/>
      </w:pPr>
    </w:p>
    <w:p w14:paraId="0BAAE7D3" w14:textId="2070729B" w:rsidR="000E1B25" w:rsidRPr="0086792F" w:rsidRDefault="006C69E4" w:rsidP="00FE0A1B">
      <w:pPr>
        <w:spacing w:line="360" w:lineRule="auto"/>
        <w:jc w:val="both"/>
      </w:pPr>
      <w:r w:rsidRPr="0086792F">
        <w:t>The most obvious application</w:t>
      </w:r>
      <w:r w:rsidR="000D44E3" w:rsidRPr="0086792F">
        <w:t xml:space="preserve"> to marketers</w:t>
      </w:r>
      <w:r w:rsidRPr="0086792F">
        <w:t xml:space="preserve"> of these</w:t>
      </w:r>
      <w:r w:rsidR="000D44E3" w:rsidRPr="0086792F">
        <w:t xml:space="preserve"> novel digital technologies,</w:t>
      </w:r>
      <w:r w:rsidRPr="0086792F">
        <w:t xml:space="preserve"> </w:t>
      </w:r>
      <w:r w:rsidR="000D44E3" w:rsidRPr="0086792F">
        <w:t>lies in their</w:t>
      </w:r>
      <w:r w:rsidRPr="0086792F">
        <w:t xml:space="preserve"> potential to increase sales. </w:t>
      </w:r>
      <w:r w:rsidR="001D5665" w:rsidRPr="0086792F">
        <w:t xml:space="preserve">From the seller or </w:t>
      </w:r>
      <w:r w:rsidR="0048524E" w:rsidRPr="0086792F">
        <w:t>marketers’</w:t>
      </w:r>
      <w:r w:rsidR="001D5665" w:rsidRPr="0086792F">
        <w:t xml:space="preserve"> point of view, the customer journey begins when </w:t>
      </w:r>
      <w:r w:rsidR="001D5665" w:rsidRPr="0086792F">
        <w:lastRenderedPageBreak/>
        <w:t>the potential client arrives on their landing page.</w:t>
      </w:r>
      <w:r w:rsidR="000D44E3" w:rsidRPr="0086792F">
        <w:t xml:space="preserve"> This is</w:t>
      </w:r>
      <w:r w:rsidRPr="0086792F">
        <w:t xml:space="preserve"> </w:t>
      </w:r>
      <w:r w:rsidR="001D5665" w:rsidRPr="0086792F">
        <w:t>website traff</w:t>
      </w:r>
      <w:r w:rsidRPr="0086792F">
        <w:t>ic</w:t>
      </w:r>
      <w:r w:rsidR="000D44E3" w:rsidRPr="0086792F">
        <w:t>,</w:t>
      </w:r>
      <w:r w:rsidRPr="0086792F">
        <w:t xml:space="preserve"> </w:t>
      </w:r>
      <w:r w:rsidR="000D44E3" w:rsidRPr="0086792F">
        <w:t xml:space="preserve">which is </w:t>
      </w:r>
      <w:r w:rsidRPr="0086792F">
        <w:t xml:space="preserve">made up of </w:t>
      </w:r>
      <w:r w:rsidR="001D5665" w:rsidRPr="0086792F">
        <w:t>website visitor</w:t>
      </w:r>
      <w:r w:rsidRPr="0086792F">
        <w:t>s</w:t>
      </w:r>
      <w:r w:rsidR="00545153" w:rsidRPr="0086792F">
        <w:t>,</w:t>
      </w:r>
      <w:r w:rsidR="001D5665" w:rsidRPr="0086792F">
        <w:t xml:space="preserve"> </w:t>
      </w:r>
      <w:r w:rsidR="0048524E" w:rsidRPr="0086792F">
        <w:t>who</w:t>
      </w:r>
      <w:r w:rsidRPr="0086792F">
        <w:t xml:space="preserve"> are </w:t>
      </w:r>
      <w:r w:rsidR="001D5665" w:rsidRPr="0086792F">
        <w:t>lead</w:t>
      </w:r>
      <w:r w:rsidRPr="0086792F">
        <w:t>s</w:t>
      </w:r>
      <w:r w:rsidR="001D5665" w:rsidRPr="0086792F">
        <w:t xml:space="preserve">. </w:t>
      </w:r>
      <w:r w:rsidRPr="0086792F">
        <w:t xml:space="preserve">The pipeline filters out some </w:t>
      </w:r>
      <w:r w:rsidR="001D5665" w:rsidRPr="0086792F">
        <w:t xml:space="preserve">visitors </w:t>
      </w:r>
      <w:r w:rsidRPr="0086792F">
        <w:t>who c</w:t>
      </w:r>
      <w:r w:rsidR="001D5665" w:rsidRPr="0086792F">
        <w:t xml:space="preserve">ontinue their search </w:t>
      </w:r>
      <w:r w:rsidR="0048524E" w:rsidRPr="0086792F">
        <w:t>elsewhere or</w:t>
      </w:r>
      <w:r w:rsidR="001D5665" w:rsidRPr="0086792F">
        <w:t xml:space="preserve"> have changes in their desires</w:t>
      </w:r>
      <w:r w:rsidRPr="0086792F">
        <w:t>. Tho</w:t>
      </w:r>
      <w:r w:rsidR="001D5665" w:rsidRPr="0086792F">
        <w:t xml:space="preserve">se website </w:t>
      </w:r>
      <w:r w:rsidRPr="0086792F">
        <w:t xml:space="preserve">visitors </w:t>
      </w:r>
      <w:r w:rsidR="001D5665" w:rsidRPr="0086792F">
        <w:t>move away from the website and become ob</w:t>
      </w:r>
      <w:r w:rsidRPr="0086792F">
        <w:t xml:space="preserve">solete. The remaining ones </w:t>
      </w:r>
      <w:r w:rsidR="001D5665" w:rsidRPr="0086792F">
        <w:t>narrow down their search, moving deeper, from the landing page of the website to a more specific position</w:t>
      </w:r>
      <w:r w:rsidR="00545153" w:rsidRPr="0086792F">
        <w:t>,</w:t>
      </w:r>
      <w:r w:rsidR="001D5665" w:rsidRPr="0086792F">
        <w:t xml:space="preserve"> from which they will be able to acquire the specific product or service they desire. This narrowing down of the website leads to the second stage of the pipeline customer journey from the viewpoint of digital marketers. The customers at this stage of the process are known as prospects. The process of moving a customer from a prospect to a client is known as conversion. Conversion entails the convincing of a prospect to act on the desire and securing the funds from the sale of the good or service. </w:t>
      </w:r>
    </w:p>
    <w:p w14:paraId="368C4C90" w14:textId="77777777" w:rsidR="000E1B25" w:rsidRPr="0086792F" w:rsidRDefault="000E1B25" w:rsidP="00FE0A1B">
      <w:pPr>
        <w:spacing w:line="360" w:lineRule="auto"/>
        <w:jc w:val="both"/>
      </w:pPr>
    </w:p>
    <w:p w14:paraId="3F621205" w14:textId="3381B822" w:rsidR="000E1B25" w:rsidRDefault="00545153" w:rsidP="00FE0A1B">
      <w:pPr>
        <w:spacing w:line="360" w:lineRule="auto"/>
        <w:jc w:val="both"/>
      </w:pPr>
      <w:r w:rsidRPr="0086792F">
        <w:t>This set of steps highlight</w:t>
      </w:r>
      <w:r w:rsidR="006C69E4" w:rsidRPr="0086792F">
        <w:t xml:space="preserve"> two of the most </w:t>
      </w:r>
      <w:r w:rsidR="001D5665" w:rsidRPr="0086792F">
        <w:t xml:space="preserve">important and relevant features </w:t>
      </w:r>
      <w:r w:rsidRPr="0086792F">
        <w:t>of digital marketing. A primary goal</w:t>
      </w:r>
      <w:r w:rsidR="001D5665" w:rsidRPr="0086792F">
        <w:t xml:space="preserve"> </w:t>
      </w:r>
      <w:r w:rsidRPr="0086792F">
        <w:t>of</w:t>
      </w:r>
      <w:r w:rsidR="001D5665" w:rsidRPr="0086792F">
        <w:t xml:space="preserve"> digital marketing is </w:t>
      </w:r>
      <w:r w:rsidR="006C69E4" w:rsidRPr="0086792F">
        <w:t xml:space="preserve">to increase the number of leads, of which SEO is the fundamental approach. </w:t>
      </w:r>
      <w:r w:rsidR="001D5665" w:rsidRPr="0086792F">
        <w:t>The second important feature is the conversion rate</w:t>
      </w:r>
      <w:r w:rsidRPr="0086792F">
        <w:t>, the goal here being to increase it, to increase sales. Conversion rate</w:t>
      </w:r>
      <w:r w:rsidR="001D5665" w:rsidRPr="0086792F">
        <w:t xml:space="preserve"> deals w</w:t>
      </w:r>
      <w:r w:rsidR="006C69E4" w:rsidRPr="0086792F">
        <w:t>ith the type of content you expose</w:t>
      </w:r>
      <w:r w:rsidR="001D5665" w:rsidRPr="0086792F">
        <w:t xml:space="preserve"> prospective customer</w:t>
      </w:r>
      <w:r w:rsidR="006C69E4" w:rsidRPr="0086792F">
        <w:t>s</w:t>
      </w:r>
      <w:r w:rsidR="001D5665" w:rsidRPr="0086792F">
        <w:t xml:space="preserve"> to, </w:t>
      </w:r>
      <w:r w:rsidR="0048524E" w:rsidRPr="0086792F">
        <w:t>to</w:t>
      </w:r>
      <w:r w:rsidR="001D5665" w:rsidRPr="0086792F">
        <w:t xml:space="preserve"> convince them to purchase the good or service</w:t>
      </w:r>
      <w:r w:rsidR="00EC7DB7" w:rsidRPr="0086792F">
        <w:t xml:space="preserve"> on offer</w:t>
      </w:r>
      <w:r w:rsidR="001D5665" w:rsidRPr="0086792F">
        <w:t xml:space="preserve">. These elements are the basis of discussion throughout this </w:t>
      </w:r>
      <w:r w:rsidR="0048524E" w:rsidRPr="0086792F">
        <w:t>dissertation and</w:t>
      </w:r>
      <w:r w:rsidR="001D5665" w:rsidRPr="0086792F">
        <w:t xml:space="preserve"> form the </w:t>
      </w:r>
      <w:r w:rsidRPr="0086792F">
        <w:t>fundamentals</w:t>
      </w:r>
      <w:r w:rsidR="001D5665" w:rsidRPr="0086792F">
        <w:t xml:space="preserve"> of digital marketing campaigns. </w:t>
      </w:r>
    </w:p>
    <w:p w14:paraId="1D208BDF" w14:textId="77777777" w:rsidR="00A60D55" w:rsidRDefault="00A60D55" w:rsidP="00FE0A1B">
      <w:pPr>
        <w:spacing w:line="360" w:lineRule="auto"/>
        <w:jc w:val="both"/>
      </w:pPr>
    </w:p>
    <w:p w14:paraId="04A2A3C9" w14:textId="7D43782D" w:rsidR="00A60D55" w:rsidRPr="0086792F" w:rsidRDefault="00D06971" w:rsidP="00FE0A1B">
      <w:pPr>
        <w:spacing w:line="360" w:lineRule="auto"/>
        <w:jc w:val="both"/>
      </w:pPr>
      <w:r>
        <w:t>A</w:t>
      </w:r>
      <w:r w:rsidR="00472CA9">
        <w:t xml:space="preserve"> profound and historical</w:t>
      </w:r>
      <w:r>
        <w:t xml:space="preserve"> implication</w:t>
      </w:r>
      <w:r w:rsidR="00A60D55">
        <w:t xml:space="preserve"> </w:t>
      </w:r>
      <w:r w:rsidR="00472CA9">
        <w:t>of digital marketing is how</w:t>
      </w:r>
      <w:r w:rsidR="00D92AC3">
        <w:t xml:space="preserve"> power over</w:t>
      </w:r>
      <w:r w:rsidR="00472CA9">
        <w:t xml:space="preserve"> regulati</w:t>
      </w:r>
      <w:r w:rsidR="00D92AC3">
        <w:t>on</w:t>
      </w:r>
      <w:r w:rsidR="00472CA9">
        <w:t>s</w:t>
      </w:r>
      <w:r w:rsidR="00D92AC3">
        <w:t xml:space="preserve"> </w:t>
      </w:r>
      <w:r w:rsidR="00472CA9">
        <w:t xml:space="preserve">in the field of marketing </w:t>
      </w:r>
      <w:r w:rsidR="00D92AC3">
        <w:t>are</w:t>
      </w:r>
      <w:r>
        <w:t xml:space="preserve"> shifting</w:t>
      </w:r>
      <w:r w:rsidR="00A60D55">
        <w:t xml:space="preserve"> from nation state</w:t>
      </w:r>
      <w:r>
        <w:t>s</w:t>
      </w:r>
      <w:r w:rsidR="00A60D55">
        <w:t xml:space="preserve"> to tech companies</w:t>
      </w:r>
      <w:r w:rsidR="003D689F">
        <w:t xml:space="preserve">. </w:t>
      </w:r>
      <w:r>
        <w:t>C</w:t>
      </w:r>
      <w:r w:rsidR="003D689F">
        <w:t>o</w:t>
      </w:r>
      <w:r w:rsidR="00472CA9">
        <w:t>nsequently, co</w:t>
      </w:r>
      <w:r w:rsidR="003D689F">
        <w:t>mpanies</w:t>
      </w:r>
      <w:r w:rsidR="00A60D55">
        <w:t xml:space="preserve"> such as </w:t>
      </w:r>
      <w:r w:rsidR="003D689F">
        <w:t xml:space="preserve">Google </w:t>
      </w:r>
      <w:r w:rsidR="00D92AC3">
        <w:t>hold</w:t>
      </w:r>
      <w:r w:rsidR="003D689F">
        <w:t xml:space="preserve"> tremendous power</w:t>
      </w:r>
      <w:r w:rsidR="00D92AC3">
        <w:t>, of which many consumers and businesses are unaware</w:t>
      </w:r>
      <w:r w:rsidR="003D689F">
        <w:t xml:space="preserve">. </w:t>
      </w:r>
      <w:r w:rsidR="00D92AC3">
        <w:t>I</w:t>
      </w:r>
      <w:r w:rsidR="00472CA9">
        <w:t xml:space="preserve">n particular </w:t>
      </w:r>
      <w:r w:rsidR="00B77D00">
        <w:t>small-scale</w:t>
      </w:r>
      <w:r w:rsidR="00D74AFB">
        <w:t xml:space="preserve"> businesses </w:t>
      </w:r>
      <w:r w:rsidR="00D92AC3">
        <w:t xml:space="preserve">must </w:t>
      </w:r>
      <w:r w:rsidR="00D74AFB">
        <w:t>pay close attention to the regulations</w:t>
      </w:r>
      <w:r w:rsidR="00472CA9">
        <w:t xml:space="preserve"> which can present a minefield for them</w:t>
      </w:r>
      <w:r w:rsidR="00A136C6">
        <w:t>,</w:t>
      </w:r>
      <w:r w:rsidR="00472CA9">
        <w:t xml:space="preserve"> in managing their daily operations in an increasingly competitive and complex environment. In short, it is imperative that awareness is increased about the </w:t>
      </w:r>
      <w:r w:rsidR="00A60D55">
        <w:t>sophisticated</w:t>
      </w:r>
      <w:r w:rsidR="00472CA9">
        <w:t xml:space="preserve"> ways in which AI is being applied to </w:t>
      </w:r>
      <w:r w:rsidR="00D92AC3">
        <w:t>leverage digital marketing. In this context, up-to-date guidance and support is needed for consumers and companies alike</w:t>
      </w:r>
      <w:r w:rsidR="0048524E">
        <w:t>,</w:t>
      </w:r>
      <w:r w:rsidR="00D92AC3">
        <w:t xml:space="preserve"> to help them in navigating their experiences and </w:t>
      </w:r>
      <w:r w:rsidR="0048524E">
        <w:t xml:space="preserve">online </w:t>
      </w:r>
      <w:r w:rsidR="00D92AC3">
        <w:t>engag</w:t>
      </w:r>
      <w:r w:rsidR="0048524E">
        <w:t>ements</w:t>
      </w:r>
      <w:r w:rsidR="00A60D55">
        <w:t>.</w:t>
      </w:r>
      <w:r w:rsidR="00D92AC3">
        <w:t xml:space="preserve"> This dissertation provides timely and critical insight of the state-of the art</w:t>
      </w:r>
      <w:r w:rsidR="0048524E">
        <w:t>,</w:t>
      </w:r>
      <w:r w:rsidR="00D92AC3">
        <w:t xml:space="preserve"> today</w:t>
      </w:r>
      <w:r w:rsidR="0048524E">
        <w:t>,</w:t>
      </w:r>
      <w:r w:rsidR="00D92AC3">
        <w:t xml:space="preserve"> knowing full well that the landscape may well have shifted dramatically tomorrow.</w:t>
      </w:r>
    </w:p>
    <w:p w14:paraId="781EF82D" w14:textId="748443D0" w:rsidR="00867EDC" w:rsidRPr="00867EDC" w:rsidRDefault="001D5665" w:rsidP="00867EDC">
      <w:pPr>
        <w:pStyle w:val="Heading1"/>
        <w:jc w:val="both"/>
        <w:rPr>
          <w:b/>
          <w:sz w:val="22"/>
          <w:szCs w:val="22"/>
        </w:rPr>
      </w:pPr>
      <w:bookmarkStart w:id="22" w:name="_enh3zpkq5lku" w:colFirst="0" w:colLast="0"/>
      <w:bookmarkStart w:id="23" w:name="_rmmhuwrrglmm" w:colFirst="0" w:colLast="0"/>
      <w:bookmarkStart w:id="24" w:name="_Toc15938314"/>
      <w:bookmarkEnd w:id="22"/>
      <w:bookmarkEnd w:id="23"/>
      <w:r>
        <w:rPr>
          <w:b/>
          <w:sz w:val="22"/>
          <w:szCs w:val="22"/>
        </w:rPr>
        <w:lastRenderedPageBreak/>
        <w:t>Sources Cited:</w:t>
      </w:r>
      <w:bookmarkEnd w:id="24"/>
    </w:p>
    <w:p w14:paraId="14386BC0" w14:textId="77777777" w:rsidR="00867EDC" w:rsidRDefault="00867EDC" w:rsidP="005E1AB5">
      <w:pPr>
        <w:rPr>
          <w:i/>
        </w:rPr>
      </w:pPr>
    </w:p>
    <w:p w14:paraId="0A21AD9D" w14:textId="32C5E02F" w:rsidR="003A6936" w:rsidRPr="00CD137A" w:rsidRDefault="005E6B5F" w:rsidP="003A6936">
      <w:pPr>
        <w:rPr>
          <w:i/>
        </w:rPr>
      </w:pPr>
      <w:r w:rsidRPr="00CD137A">
        <w:rPr>
          <w:i/>
        </w:rPr>
        <w:t>Articles:</w:t>
      </w:r>
    </w:p>
    <w:p w14:paraId="490E14DC" w14:textId="77777777" w:rsidR="003A6936" w:rsidRPr="00CD137A" w:rsidRDefault="003A6936" w:rsidP="003A6936">
      <w:pPr>
        <w:rPr>
          <w:rFonts w:eastAsia="Times New Roman"/>
          <w:sz w:val="22"/>
          <w:szCs w:val="22"/>
        </w:rPr>
      </w:pPr>
    </w:p>
    <w:p w14:paraId="5FDB1670" w14:textId="77777777" w:rsidR="003A6936" w:rsidRPr="00CD137A" w:rsidRDefault="003A6936" w:rsidP="00867EDC">
      <w:pPr>
        <w:rPr>
          <w:rFonts w:eastAsia="Times New Roman"/>
          <w:sz w:val="22"/>
          <w:szCs w:val="22"/>
        </w:rPr>
      </w:pPr>
      <w:r w:rsidRPr="00CD137A">
        <w:rPr>
          <w:rFonts w:eastAsia="Times New Roman"/>
          <w:sz w:val="22"/>
          <w:szCs w:val="22"/>
        </w:rPr>
        <w:t>BBC, 2006.  BMW given Google 'death penalty' 6 February 2006</w:t>
      </w:r>
    </w:p>
    <w:p w14:paraId="72F8AD56" w14:textId="77777777" w:rsidR="003A6936" w:rsidRPr="00CD137A" w:rsidRDefault="003A6936" w:rsidP="00867EDC">
      <w:pPr>
        <w:rPr>
          <w:rFonts w:eastAsia="Times New Roman"/>
          <w:sz w:val="22"/>
          <w:szCs w:val="22"/>
        </w:rPr>
      </w:pPr>
      <w:r w:rsidRPr="00CD137A">
        <w:rPr>
          <w:rFonts w:eastAsia="Times New Roman"/>
          <w:sz w:val="22"/>
          <w:szCs w:val="22"/>
        </w:rPr>
        <w:t xml:space="preserve">(www. bmw.de). </w:t>
      </w:r>
      <w:hyperlink r:id="rId12">
        <w:r w:rsidRPr="00CD137A">
          <w:rPr>
            <w:rFonts w:eastAsia="Times New Roman"/>
            <w:sz w:val="22"/>
            <w:szCs w:val="22"/>
          </w:rPr>
          <w:t>http://news.bbc.co.uk/2/hi/technology/4685750.stm</w:t>
        </w:r>
      </w:hyperlink>
    </w:p>
    <w:p w14:paraId="0F03CCCC" w14:textId="77777777" w:rsidR="003A6936" w:rsidRPr="00CD137A" w:rsidRDefault="003A6936" w:rsidP="00867EDC">
      <w:pPr>
        <w:rPr>
          <w:rFonts w:eastAsia="Times New Roman"/>
          <w:sz w:val="22"/>
          <w:szCs w:val="22"/>
        </w:rPr>
      </w:pPr>
    </w:p>
    <w:p w14:paraId="2FC6AC20" w14:textId="77777777" w:rsidR="003A6936" w:rsidRPr="00CD137A" w:rsidRDefault="003A6936" w:rsidP="00867EDC">
      <w:pPr>
        <w:rPr>
          <w:rFonts w:eastAsia="Times New Roman"/>
          <w:sz w:val="22"/>
          <w:szCs w:val="22"/>
          <w:highlight w:val="white"/>
        </w:rPr>
      </w:pPr>
      <w:r w:rsidRPr="00CD137A">
        <w:rPr>
          <w:rFonts w:eastAsia="Times New Roman"/>
          <w:sz w:val="22"/>
          <w:szCs w:val="22"/>
          <w:highlight w:val="white"/>
        </w:rPr>
        <w:t xml:space="preserve">Brin, S. and Page, L. (1998) </w:t>
      </w:r>
      <w:r w:rsidRPr="00CD137A">
        <w:rPr>
          <w:rFonts w:eastAsia="Times New Roman"/>
          <w:i/>
          <w:sz w:val="22"/>
          <w:szCs w:val="22"/>
          <w:highlight w:val="white"/>
        </w:rPr>
        <w:t>The Anatomy of a Large-Scale Hypertextual Web Search Engine.</w:t>
      </w:r>
      <w:r w:rsidRPr="00CD137A">
        <w:rPr>
          <w:rFonts w:eastAsia="Times New Roman"/>
          <w:sz w:val="22"/>
          <w:szCs w:val="22"/>
          <w:highlight w:val="white"/>
        </w:rPr>
        <w:t xml:space="preserve"> In: Seventh International World-Wide Web Conference (WWW 1998), April 14-18, 1998, Brisbane, Australia.</w:t>
      </w:r>
    </w:p>
    <w:p w14:paraId="1FD46C61" w14:textId="48BBDF66" w:rsidR="003A6936" w:rsidRPr="00CD137A" w:rsidRDefault="003A6936" w:rsidP="00867EDC">
      <w:pPr>
        <w:spacing w:before="60" w:after="220"/>
        <w:rPr>
          <w:rFonts w:eastAsia="Times New Roman"/>
          <w:sz w:val="22"/>
          <w:szCs w:val="22"/>
        </w:rPr>
      </w:pPr>
      <w:r w:rsidRPr="00CD137A">
        <w:rPr>
          <w:rFonts w:eastAsia="Times New Roman"/>
          <w:sz w:val="22"/>
          <w:szCs w:val="22"/>
          <w:highlight w:val="white"/>
        </w:rPr>
        <w:t>Paper: Conference or Workshop Item. Subject: Databases and the Web</w:t>
      </w:r>
    </w:p>
    <w:p w14:paraId="0860ED99" w14:textId="77777777" w:rsidR="00062B51" w:rsidRPr="00CD137A" w:rsidRDefault="00DE4E20" w:rsidP="00867EDC">
      <w:pPr>
        <w:pStyle w:val="Heading1"/>
        <w:spacing w:line="240" w:lineRule="auto"/>
        <w:contextualSpacing/>
        <w:rPr>
          <w:rFonts w:ascii="Times New Roman" w:eastAsia="Times New Roman" w:hAnsi="Times New Roman" w:cs="Times New Roman"/>
          <w:sz w:val="22"/>
          <w:szCs w:val="22"/>
        </w:rPr>
      </w:pPr>
      <w:hyperlink r:id="rId13">
        <w:bookmarkStart w:id="25" w:name="_Toc15853221"/>
        <w:bookmarkStart w:id="26" w:name="_Toc15938118"/>
        <w:bookmarkStart w:id="27" w:name="_Toc15938315"/>
        <w:r w:rsidR="003A6936" w:rsidRPr="00CD137A">
          <w:rPr>
            <w:rFonts w:ascii="Times New Roman" w:eastAsia="Times New Roman" w:hAnsi="Times New Roman" w:cs="Times New Roman"/>
            <w:sz w:val="22"/>
            <w:szCs w:val="22"/>
          </w:rPr>
          <w:t>Carah</w:t>
        </w:r>
      </w:hyperlink>
      <w:r w:rsidR="003A6936" w:rsidRPr="00CD137A">
        <w:rPr>
          <w:rFonts w:ascii="Times New Roman" w:eastAsia="Times New Roman" w:hAnsi="Times New Roman" w:cs="Times New Roman"/>
          <w:sz w:val="22"/>
          <w:szCs w:val="22"/>
        </w:rPr>
        <w:t xml:space="preserve"> Nicholas, September 17, 2015</w:t>
      </w:r>
      <w:bookmarkStart w:id="28" w:name="_cqc9v67x5w1k" w:colFirst="0" w:colLast="0"/>
      <w:bookmarkEnd w:id="28"/>
      <w:r w:rsidR="003A6936" w:rsidRPr="00CD137A">
        <w:rPr>
          <w:rFonts w:ascii="Times New Roman" w:eastAsia="Times New Roman" w:hAnsi="Times New Roman" w:cs="Times New Roman"/>
          <w:sz w:val="22"/>
          <w:szCs w:val="22"/>
        </w:rPr>
        <w:t>. Algorithmic brands. A decade of brand experiments with mobile and social media</w:t>
      </w:r>
      <w:bookmarkEnd w:id="25"/>
      <w:bookmarkEnd w:id="26"/>
      <w:bookmarkEnd w:id="27"/>
    </w:p>
    <w:p w14:paraId="250285B6" w14:textId="0987BDF5" w:rsidR="003A6936" w:rsidRPr="00CD137A" w:rsidRDefault="003A6936" w:rsidP="00867EDC">
      <w:pPr>
        <w:pStyle w:val="Heading1"/>
        <w:spacing w:line="240" w:lineRule="auto"/>
        <w:contextualSpacing/>
        <w:rPr>
          <w:rFonts w:ascii="Times New Roman" w:eastAsia="Times New Roman" w:hAnsi="Times New Roman" w:cs="Times New Roman"/>
          <w:sz w:val="22"/>
          <w:szCs w:val="22"/>
        </w:rPr>
      </w:pPr>
      <w:bookmarkStart w:id="29" w:name="_Toc15938119"/>
      <w:bookmarkStart w:id="30" w:name="_Toc15938316"/>
      <w:r w:rsidRPr="00CD137A">
        <w:rPr>
          <w:rFonts w:ascii="Times New Roman" w:eastAsia="Times New Roman" w:hAnsi="Times New Roman" w:cs="Times New Roman"/>
          <w:sz w:val="22"/>
          <w:szCs w:val="22"/>
        </w:rPr>
        <w:t xml:space="preserve">Research Article: </w:t>
      </w:r>
      <w:r w:rsidRPr="00CD137A">
        <w:rPr>
          <w:rFonts w:ascii="Times New Roman" w:hAnsi="Times New Roman" w:cs="Times New Roman"/>
          <w:sz w:val="22"/>
          <w:szCs w:val="22"/>
        </w:rPr>
        <w:fldChar w:fldCharType="begin"/>
      </w:r>
      <w:r w:rsidRPr="00CD137A">
        <w:rPr>
          <w:rFonts w:ascii="Times New Roman" w:hAnsi="Times New Roman" w:cs="Times New Roman"/>
          <w:sz w:val="22"/>
          <w:szCs w:val="22"/>
        </w:rPr>
        <w:instrText xml:space="preserve"> HYPERLINK "https://doi.org/10.1177%2F1461444815605463" </w:instrText>
      </w:r>
      <w:r w:rsidRPr="00CD137A">
        <w:rPr>
          <w:rFonts w:ascii="Times New Roman" w:hAnsi="Times New Roman" w:cs="Times New Roman"/>
          <w:sz w:val="22"/>
          <w:szCs w:val="22"/>
        </w:rPr>
        <w:fldChar w:fldCharType="separate"/>
      </w:r>
      <w:r w:rsidRPr="00CD137A">
        <w:rPr>
          <w:rFonts w:ascii="Times New Roman" w:eastAsia="Times New Roman" w:hAnsi="Times New Roman" w:cs="Times New Roman"/>
          <w:sz w:val="22"/>
          <w:szCs w:val="22"/>
        </w:rPr>
        <w:t>https://doi.org/10.1177/1461444815605463</w:t>
      </w:r>
      <w:bookmarkEnd w:id="29"/>
      <w:bookmarkEnd w:id="30"/>
    </w:p>
    <w:p w14:paraId="613E7EBB" w14:textId="733DAE9A" w:rsidR="00616B89" w:rsidRPr="00CD137A" w:rsidRDefault="003A6936" w:rsidP="00867EDC">
      <w:pPr>
        <w:rPr>
          <w:rFonts w:eastAsia="Times New Roman"/>
          <w:sz w:val="22"/>
          <w:szCs w:val="22"/>
        </w:rPr>
      </w:pPr>
      <w:r w:rsidRPr="00CD137A">
        <w:rPr>
          <w:sz w:val="22"/>
          <w:szCs w:val="22"/>
        </w:rPr>
        <w:fldChar w:fldCharType="end"/>
      </w:r>
    </w:p>
    <w:p w14:paraId="0EC92D0D" w14:textId="77777777" w:rsidR="003A6936" w:rsidRPr="00CD137A" w:rsidRDefault="003A6936" w:rsidP="00867EDC">
      <w:pPr>
        <w:rPr>
          <w:rFonts w:eastAsia="Times New Roman"/>
          <w:sz w:val="22"/>
          <w:szCs w:val="22"/>
        </w:rPr>
      </w:pPr>
      <w:r w:rsidRPr="00CD137A">
        <w:rPr>
          <w:rFonts w:eastAsia="Times New Roman"/>
          <w:sz w:val="22"/>
          <w:szCs w:val="22"/>
        </w:rPr>
        <w:t>Loveleen Bhatia, June 19, 2014, DH News Service. “Data Science as an Emerging Career.” Deccan Herald, DH News Service. Accessed June 25 2019.</w:t>
      </w:r>
    </w:p>
    <w:p w14:paraId="56D1F3BC" w14:textId="77777777" w:rsidR="003A6936" w:rsidRPr="00CD137A" w:rsidRDefault="003A6936" w:rsidP="00867EDC">
      <w:pPr>
        <w:ind w:left="720" w:hanging="720"/>
        <w:rPr>
          <w:rFonts w:eastAsia="Times New Roman"/>
          <w:sz w:val="22"/>
          <w:szCs w:val="22"/>
        </w:rPr>
      </w:pPr>
      <w:r w:rsidRPr="00CD137A">
        <w:rPr>
          <w:rFonts w:eastAsia="Times New Roman"/>
          <w:sz w:val="22"/>
          <w:szCs w:val="22"/>
        </w:rPr>
        <w:t>www.deccanherald.com/content/414438/data-science-emerging-career.html.</w:t>
      </w:r>
    </w:p>
    <w:p w14:paraId="79858119" w14:textId="77777777" w:rsidR="00616B89" w:rsidRPr="00CD137A" w:rsidRDefault="00616B89" w:rsidP="00867EDC">
      <w:pPr>
        <w:rPr>
          <w:rFonts w:eastAsia="Times New Roman"/>
          <w:sz w:val="22"/>
          <w:szCs w:val="22"/>
        </w:rPr>
      </w:pPr>
    </w:p>
    <w:p w14:paraId="4524040E" w14:textId="76354BEF" w:rsidR="00616B89" w:rsidRPr="00CD137A" w:rsidRDefault="00616B89" w:rsidP="00867EDC">
      <w:pPr>
        <w:rPr>
          <w:rFonts w:eastAsia="Times New Roman"/>
          <w:sz w:val="22"/>
          <w:szCs w:val="22"/>
          <w:highlight w:val="white"/>
        </w:rPr>
      </w:pPr>
      <w:r w:rsidRPr="00CD137A">
        <w:rPr>
          <w:rFonts w:eastAsia="Times New Roman"/>
          <w:sz w:val="22"/>
          <w:szCs w:val="22"/>
          <w:highlight w:val="white"/>
        </w:rPr>
        <w:t>Malaga A.Ross, December 2008. Worst Practices in Search Engine Optimization</w:t>
      </w:r>
    </w:p>
    <w:p w14:paraId="11BC5459" w14:textId="77777777" w:rsidR="00616B89" w:rsidRPr="00CD137A" w:rsidRDefault="00DE4E20" w:rsidP="00867EDC">
      <w:pPr>
        <w:rPr>
          <w:rFonts w:eastAsia="Times New Roman"/>
          <w:sz w:val="22"/>
          <w:szCs w:val="22"/>
        </w:rPr>
      </w:pPr>
      <w:hyperlink r:id="rId14">
        <w:r w:rsidR="00616B89" w:rsidRPr="00CD137A">
          <w:rPr>
            <w:rFonts w:eastAsia="Times New Roman"/>
            <w:sz w:val="22"/>
            <w:szCs w:val="22"/>
            <w:highlight w:val="white"/>
          </w:rPr>
          <w:t>http://perleybrook.umfk.maine.edu/slides/Fall_2011/ELC200OnLine/Seo%20Information/Worst%20practices.pdf</w:t>
        </w:r>
      </w:hyperlink>
    </w:p>
    <w:p w14:paraId="2172D9A8" w14:textId="77777777" w:rsidR="005E1AB5" w:rsidRPr="00CD137A" w:rsidRDefault="005E1AB5" w:rsidP="00867EDC">
      <w:pPr>
        <w:rPr>
          <w:rFonts w:eastAsia="Times New Roman"/>
          <w:sz w:val="22"/>
          <w:szCs w:val="22"/>
          <w:highlight w:val="white"/>
        </w:rPr>
      </w:pPr>
    </w:p>
    <w:p w14:paraId="4E14C0E5" w14:textId="77777777" w:rsidR="005E1AB5" w:rsidRPr="00CD137A" w:rsidRDefault="005E1AB5" w:rsidP="00867EDC">
      <w:pPr>
        <w:rPr>
          <w:rFonts w:eastAsia="Times New Roman"/>
          <w:sz w:val="22"/>
          <w:szCs w:val="22"/>
          <w:highlight w:val="white"/>
        </w:rPr>
      </w:pPr>
      <w:r w:rsidRPr="00CD137A">
        <w:rPr>
          <w:rFonts w:eastAsia="Times New Roman"/>
          <w:sz w:val="22"/>
          <w:szCs w:val="22"/>
          <w:highlight w:val="white"/>
        </w:rPr>
        <w:t>McKinsey &amp; Company, 2017</w:t>
      </w:r>
    </w:p>
    <w:p w14:paraId="0D38FA3F" w14:textId="77777777" w:rsidR="005E1AB5" w:rsidRPr="00CD137A" w:rsidRDefault="005E1AB5" w:rsidP="00867EDC">
      <w:pPr>
        <w:rPr>
          <w:rFonts w:eastAsia="Times New Roman"/>
          <w:sz w:val="22"/>
          <w:szCs w:val="22"/>
          <w:highlight w:val="white"/>
        </w:rPr>
      </w:pPr>
      <w:r w:rsidRPr="00CD137A">
        <w:rPr>
          <w:rFonts w:eastAsia="Times New Roman"/>
          <w:sz w:val="22"/>
          <w:szCs w:val="22"/>
          <w:highlight w:val="white"/>
        </w:rPr>
        <w:t>Mckinsey global institute ai adoption and use survey: Mckinsey global institute analysis</w:t>
      </w:r>
    </w:p>
    <w:p w14:paraId="5DE4E953" w14:textId="77777777" w:rsidR="005E1AB5" w:rsidRPr="00CD137A" w:rsidRDefault="005E1AB5" w:rsidP="00867EDC">
      <w:pPr>
        <w:rPr>
          <w:rFonts w:eastAsia="Times New Roman"/>
          <w:sz w:val="22"/>
          <w:szCs w:val="22"/>
          <w:highlight w:val="white"/>
        </w:rPr>
      </w:pPr>
      <w:r w:rsidRPr="00CD137A">
        <w:rPr>
          <w:rFonts w:eastAsia="Times New Roman"/>
          <w:sz w:val="22"/>
          <w:szCs w:val="22"/>
          <w:highlight w:val="white"/>
        </w:rPr>
        <w:t>ARTIFICIAL INTELLIGENCE THE NEXT DIGITAL FRONTIER?</w:t>
      </w:r>
    </w:p>
    <w:p w14:paraId="7C5FA0D6" w14:textId="77777777" w:rsidR="005E1AB5" w:rsidRPr="00CD137A" w:rsidRDefault="005E1AB5" w:rsidP="00867EDC">
      <w:pPr>
        <w:rPr>
          <w:rFonts w:eastAsia="Times New Roman"/>
          <w:sz w:val="22"/>
          <w:szCs w:val="22"/>
        </w:rPr>
      </w:pPr>
    </w:p>
    <w:p w14:paraId="7BAA3D2E" w14:textId="77777777" w:rsidR="005E1AB5" w:rsidRPr="00CD137A" w:rsidRDefault="005E1AB5" w:rsidP="00867EDC">
      <w:pPr>
        <w:rPr>
          <w:rFonts w:eastAsia="Times New Roman"/>
          <w:sz w:val="22"/>
          <w:szCs w:val="22"/>
        </w:rPr>
      </w:pPr>
      <w:r w:rsidRPr="00CD137A">
        <w:rPr>
          <w:rFonts w:eastAsia="Times New Roman"/>
          <w:sz w:val="22"/>
          <w:szCs w:val="22"/>
        </w:rPr>
        <w:t>MIT, 2015. User Experience (UX) Specialist Position Description, Version 4.</w:t>
      </w:r>
    </w:p>
    <w:p w14:paraId="4CFA0F43" w14:textId="77777777" w:rsidR="005E1AB5" w:rsidRPr="00CD137A" w:rsidRDefault="005E1AB5" w:rsidP="00867EDC">
      <w:pPr>
        <w:rPr>
          <w:rFonts w:eastAsia="Times New Roman"/>
          <w:sz w:val="22"/>
          <w:szCs w:val="22"/>
        </w:rPr>
      </w:pPr>
      <w:r w:rsidRPr="00CD137A">
        <w:rPr>
          <w:rFonts w:eastAsia="Times New Roman"/>
          <w:sz w:val="22"/>
          <w:szCs w:val="22"/>
        </w:rPr>
        <w:t>Massachusets Institute of Technology February 9, 2015</w:t>
      </w:r>
    </w:p>
    <w:p w14:paraId="0EF1F828" w14:textId="0AC6F4F6" w:rsidR="005E1AB5" w:rsidRPr="00CD137A" w:rsidRDefault="00DE4E20" w:rsidP="00867EDC">
      <w:pPr>
        <w:rPr>
          <w:rFonts w:eastAsia="Times New Roman"/>
          <w:sz w:val="22"/>
          <w:szCs w:val="22"/>
        </w:rPr>
      </w:pPr>
      <w:hyperlink r:id="rId15">
        <w:r w:rsidR="005E1AB5" w:rsidRPr="00CD137A">
          <w:rPr>
            <w:rFonts w:eastAsia="Times New Roman"/>
            <w:sz w:val="22"/>
            <w:szCs w:val="22"/>
            <w:highlight w:val="white"/>
          </w:rPr>
          <w:t>https://ist.mit.edu/sites/default/files/about/org/roles/UX_Specialist_Position_Description_v4.pdf</w:t>
        </w:r>
      </w:hyperlink>
    </w:p>
    <w:p w14:paraId="78A361A5" w14:textId="77777777" w:rsidR="003A6936" w:rsidRPr="00CD137A" w:rsidRDefault="003A6936" w:rsidP="00867EDC">
      <w:pPr>
        <w:rPr>
          <w:rFonts w:eastAsia="Times New Roman"/>
          <w:sz w:val="22"/>
          <w:szCs w:val="22"/>
        </w:rPr>
      </w:pPr>
    </w:p>
    <w:p w14:paraId="359A8A41" w14:textId="41B75784" w:rsidR="00A6337F" w:rsidRPr="00CD137A" w:rsidRDefault="003A6936" w:rsidP="00A6337F">
      <w:pPr>
        <w:pStyle w:val="Heading1"/>
        <w:shd w:val="clear" w:color="auto" w:fill="FFFFFF"/>
        <w:spacing w:before="171" w:after="171"/>
        <w:contextualSpacing/>
        <w:rPr>
          <w:rFonts w:ascii="Times New Roman" w:eastAsia="Times New Roman" w:hAnsi="Times New Roman" w:cs="Times New Roman"/>
          <w:sz w:val="22"/>
          <w:szCs w:val="22"/>
        </w:rPr>
      </w:pPr>
      <w:bookmarkStart w:id="31" w:name="_Toc15853222"/>
      <w:bookmarkStart w:id="32" w:name="_Toc15938120"/>
      <w:bookmarkStart w:id="33" w:name="_Toc15938317"/>
      <w:r w:rsidRPr="00CD137A">
        <w:rPr>
          <w:rFonts w:ascii="Times New Roman" w:eastAsia="Times New Roman" w:hAnsi="Times New Roman" w:cs="Times New Roman"/>
          <w:bCs/>
          <w:sz w:val="22"/>
          <w:szCs w:val="22"/>
          <w:shd w:val="clear" w:color="auto" w:fill="FFFFFF"/>
        </w:rPr>
        <w:t>Sentance</w:t>
      </w:r>
      <w:r w:rsidRPr="00CD137A">
        <w:rPr>
          <w:rFonts w:ascii="Times New Roman" w:eastAsia="Times New Roman" w:hAnsi="Times New Roman" w:cs="Times New Roman"/>
          <w:sz w:val="22"/>
          <w:szCs w:val="22"/>
        </w:rPr>
        <w:t xml:space="preserve"> Rebecca, February 2019</w:t>
      </w:r>
      <w:r w:rsidRPr="00CD137A">
        <w:rPr>
          <w:rFonts w:ascii="Times New Roman" w:eastAsia="Times New Roman" w:hAnsi="Times New Roman" w:cs="Times New Roman"/>
          <w:bCs/>
          <w:sz w:val="22"/>
          <w:szCs w:val="22"/>
          <w:shd w:val="clear" w:color="auto" w:fill="FFFFFF"/>
        </w:rPr>
        <w:t xml:space="preserve">,  </w:t>
      </w:r>
      <w:r w:rsidRPr="00CD137A">
        <w:rPr>
          <w:rFonts w:ascii="Times New Roman" w:eastAsia="Times New Roman" w:hAnsi="Times New Roman" w:cs="Times New Roman"/>
          <w:bCs/>
          <w:kern w:val="36"/>
          <w:sz w:val="22"/>
          <w:szCs w:val="22"/>
          <w:lang w:val="en-US"/>
        </w:rPr>
        <w:t xml:space="preserve">15 examples of artificial intelligence in marketing. </w:t>
      </w:r>
      <w:r w:rsidRPr="00CD137A">
        <w:rPr>
          <w:rFonts w:ascii="Times New Roman" w:hAnsi="Times New Roman" w:cs="Times New Roman"/>
          <w:sz w:val="22"/>
          <w:szCs w:val="22"/>
          <w:lang w:val="en-US"/>
        </w:rPr>
        <w:t>Date accessed, 29 May 2019.</w:t>
      </w:r>
      <w:bookmarkEnd w:id="31"/>
      <w:bookmarkEnd w:id="32"/>
      <w:bookmarkEnd w:id="33"/>
      <w:r w:rsidR="006533EE" w:rsidRPr="00CD137A">
        <w:rPr>
          <w:rFonts w:ascii="Times New Roman" w:hAnsi="Times New Roman" w:cs="Times New Roman"/>
          <w:sz w:val="22"/>
          <w:szCs w:val="22"/>
          <w:lang w:val="en-US"/>
        </w:rPr>
        <w:t xml:space="preserve"> Quote by </w:t>
      </w:r>
      <w:r w:rsidR="006533EE" w:rsidRPr="00CD137A">
        <w:rPr>
          <w:rFonts w:ascii="Times New Roman" w:eastAsia="Times New Roman" w:hAnsi="Times New Roman" w:cs="Times New Roman"/>
          <w:sz w:val="22"/>
          <w:szCs w:val="22"/>
        </w:rPr>
        <w:t>Goldberg Lori, Econsultancy</w:t>
      </w:r>
      <w:r w:rsidR="006533EE" w:rsidRPr="00CD137A">
        <w:rPr>
          <w:rFonts w:ascii="Times New Roman" w:hAnsi="Times New Roman" w:cs="Times New Roman"/>
          <w:sz w:val="22"/>
          <w:szCs w:val="22"/>
          <w:lang w:val="en-US"/>
        </w:rPr>
        <w:t xml:space="preserve"> </w:t>
      </w:r>
      <w:r w:rsidR="006533EE" w:rsidRPr="00CD137A">
        <w:rPr>
          <w:rFonts w:ascii="Times New Roman" w:eastAsia="Times New Roman" w:hAnsi="Times New Roman" w:cs="Times New Roman"/>
          <w:sz w:val="22"/>
          <w:szCs w:val="22"/>
        </w:rPr>
        <w:t>“</w:t>
      </w:r>
      <w:hyperlink r:id="rId16">
        <w:r w:rsidR="006533EE" w:rsidRPr="00CD137A">
          <w:rPr>
            <w:rFonts w:ascii="Times New Roman" w:eastAsia="Times New Roman" w:hAnsi="Times New Roman" w:cs="Times New Roman"/>
            <w:sz w:val="22"/>
            <w:szCs w:val="22"/>
          </w:rPr>
          <w:t>a brief history of artificial intelligence in advertising</w:t>
        </w:r>
      </w:hyperlink>
      <w:r w:rsidR="006533EE" w:rsidRPr="00CD137A">
        <w:rPr>
          <w:rFonts w:ascii="Times New Roman" w:eastAsia="Times New Roman" w:hAnsi="Times New Roman" w:cs="Times New Roman"/>
          <w:sz w:val="22"/>
          <w:szCs w:val="22"/>
        </w:rPr>
        <w:t>”</w:t>
      </w:r>
    </w:p>
    <w:p w14:paraId="6CCAF8CA" w14:textId="77777777" w:rsidR="00A6337F" w:rsidRPr="00CD137A" w:rsidRDefault="00A6337F" w:rsidP="00A6337F">
      <w:pPr>
        <w:rPr>
          <w:rFonts w:eastAsia="Times New Roman"/>
          <w:sz w:val="22"/>
          <w:szCs w:val="22"/>
        </w:rPr>
      </w:pPr>
      <w:r w:rsidRPr="00CD137A">
        <w:rPr>
          <w:rFonts w:eastAsia="Times New Roman"/>
          <w:sz w:val="22"/>
          <w:szCs w:val="22"/>
        </w:rPr>
        <w:t xml:space="preserve">Thompson Ed 2004. </w:t>
      </w:r>
      <w:hyperlink r:id="rId17">
        <w:r w:rsidRPr="00CD137A">
          <w:rPr>
            <w:rFonts w:eastAsia="Times New Roman"/>
            <w:sz w:val="22"/>
            <w:szCs w:val="22"/>
          </w:rPr>
          <w:t>"How to Approach Customer Experience Management"</w:t>
        </w:r>
      </w:hyperlink>
      <w:r w:rsidRPr="00CD137A">
        <w:rPr>
          <w:rFonts w:eastAsia="Times New Roman"/>
          <w:sz w:val="22"/>
          <w:szCs w:val="22"/>
        </w:rPr>
        <w:t>. 27 December 2004 Gartner.com. Retrieved 15 June 2019. Managing the detail of customer experiences is an important part of any customer relationship management strategy.</w:t>
      </w:r>
    </w:p>
    <w:p w14:paraId="04B69DA8" w14:textId="77777777" w:rsidR="00A6337F" w:rsidRPr="00CD137A" w:rsidRDefault="00A6337F" w:rsidP="00A6337F">
      <w:pPr>
        <w:rPr>
          <w:sz w:val="22"/>
          <w:szCs w:val="22"/>
        </w:rPr>
      </w:pPr>
    </w:p>
    <w:p w14:paraId="198E803E" w14:textId="77777777" w:rsidR="003A6936" w:rsidRPr="00CD137A" w:rsidRDefault="003A6936" w:rsidP="00867EDC">
      <w:pPr>
        <w:rPr>
          <w:rFonts w:eastAsia="Times New Roman"/>
          <w:sz w:val="22"/>
          <w:szCs w:val="22"/>
        </w:rPr>
      </w:pPr>
      <w:r w:rsidRPr="00CD137A">
        <w:rPr>
          <w:rFonts w:eastAsia="Times New Roman"/>
          <w:sz w:val="22"/>
          <w:szCs w:val="22"/>
        </w:rPr>
        <w:t>Tilak Samruddhi</w:t>
      </w:r>
      <w:hyperlink r:id="rId18">
        <w:r w:rsidRPr="00CD137A">
          <w:rPr>
            <w:rFonts w:eastAsia="Times New Roman"/>
            <w:sz w:val="22"/>
            <w:szCs w:val="22"/>
          </w:rPr>
          <w:t xml:space="preserve">, 2019. </w:t>
        </w:r>
      </w:hyperlink>
      <w:r w:rsidRPr="00CD137A">
        <w:rPr>
          <w:rFonts w:eastAsia="Times New Roman"/>
          <w:sz w:val="22"/>
          <w:szCs w:val="22"/>
        </w:rPr>
        <w:t xml:space="preserve">How AI is reshaping marketing! March 13, 2019 </w:t>
      </w:r>
    </w:p>
    <w:p w14:paraId="0ADA77B5" w14:textId="77777777" w:rsidR="003A6936" w:rsidRPr="00CD137A" w:rsidRDefault="003A6936" w:rsidP="00867EDC">
      <w:pPr>
        <w:rPr>
          <w:rFonts w:eastAsia="Times New Roman"/>
          <w:sz w:val="22"/>
          <w:szCs w:val="22"/>
        </w:rPr>
      </w:pPr>
      <w:r w:rsidRPr="00CD137A">
        <w:rPr>
          <w:rFonts w:eastAsia="Times New Roman"/>
          <w:sz w:val="22"/>
          <w:szCs w:val="22"/>
        </w:rPr>
        <w:t>Loyalty-Luxury</w:t>
      </w:r>
    </w:p>
    <w:p w14:paraId="7A2F2288" w14:textId="4E95157E" w:rsidR="003A6936" w:rsidRPr="00CD137A" w:rsidRDefault="003A6936" w:rsidP="00867EDC">
      <w:pPr>
        <w:rPr>
          <w:rFonts w:eastAsia="Times New Roman"/>
          <w:sz w:val="22"/>
          <w:szCs w:val="22"/>
        </w:rPr>
      </w:pPr>
      <w:r w:rsidRPr="00CD137A">
        <w:rPr>
          <w:rFonts w:eastAsia="Times New Roman"/>
          <w:sz w:val="22"/>
          <w:szCs w:val="22"/>
        </w:rPr>
        <w:t>https://www.linkedin.com/pulse/how-ai-reshaping-marketing-artificial-intelligence-machine-tilak/</w:t>
      </w:r>
    </w:p>
    <w:p w14:paraId="0357502B" w14:textId="77777777" w:rsidR="003A6936" w:rsidRPr="00CD137A" w:rsidRDefault="003A6936" w:rsidP="00867EDC">
      <w:pPr>
        <w:rPr>
          <w:rFonts w:eastAsia="Times New Roman"/>
          <w:sz w:val="22"/>
          <w:szCs w:val="22"/>
        </w:rPr>
      </w:pPr>
    </w:p>
    <w:p w14:paraId="705CD684" w14:textId="77777777" w:rsidR="003A6936" w:rsidRPr="00CD137A" w:rsidRDefault="003A6936" w:rsidP="00867EDC">
      <w:pPr>
        <w:rPr>
          <w:rFonts w:eastAsia="Times New Roman"/>
          <w:sz w:val="22"/>
          <w:szCs w:val="22"/>
        </w:rPr>
      </w:pPr>
      <w:r w:rsidRPr="00CD137A">
        <w:rPr>
          <w:rFonts w:eastAsia="Times New Roman"/>
          <w:sz w:val="22"/>
          <w:szCs w:val="22"/>
        </w:rPr>
        <w:t xml:space="preserve">Yoo J &amp; Pan Y, Study </w:t>
      </w:r>
    </w:p>
    <w:p w14:paraId="0A4ABDB7" w14:textId="47AB28E2" w:rsidR="003A6936" w:rsidRPr="00CD137A" w:rsidRDefault="003A6936" w:rsidP="00867EDC">
      <w:pPr>
        <w:rPr>
          <w:rFonts w:eastAsia="Times New Roman"/>
          <w:sz w:val="22"/>
          <w:szCs w:val="22"/>
        </w:rPr>
      </w:pPr>
      <w:r w:rsidRPr="00CD137A">
        <w:rPr>
          <w:rFonts w:eastAsia="Times New Roman"/>
          <w:sz w:val="22"/>
          <w:szCs w:val="22"/>
        </w:rPr>
        <w:t>Expanded Customer Journey Map: Interaction Mapping Framework Based on Scenario June 30, 2016</w:t>
      </w:r>
    </w:p>
    <w:p w14:paraId="579F69C5" w14:textId="77777777" w:rsidR="00AC0C49" w:rsidRPr="00CD137A" w:rsidRDefault="00DE4E20" w:rsidP="00867EDC">
      <w:pPr>
        <w:rPr>
          <w:rFonts w:eastAsia="Times New Roman"/>
          <w:sz w:val="22"/>
          <w:szCs w:val="22"/>
        </w:rPr>
      </w:pPr>
      <w:hyperlink r:id="rId19">
        <w:r w:rsidR="00AC0C49" w:rsidRPr="00CD137A">
          <w:rPr>
            <w:rFonts w:eastAsia="Times New Roman"/>
            <w:sz w:val="22"/>
            <w:szCs w:val="22"/>
          </w:rPr>
          <w:t>Zakharov</w:t>
        </w:r>
      </w:hyperlink>
      <w:r w:rsidR="00AC0C49" w:rsidRPr="00CD137A">
        <w:rPr>
          <w:rFonts w:eastAsia="Times New Roman"/>
          <w:sz w:val="22"/>
          <w:szCs w:val="22"/>
        </w:rPr>
        <w:t xml:space="preserve">, </w:t>
      </w:r>
      <w:hyperlink r:id="rId20">
        <w:r w:rsidR="00AC0C49" w:rsidRPr="00CD137A">
          <w:rPr>
            <w:rFonts w:eastAsia="Times New Roman"/>
            <w:sz w:val="22"/>
            <w:szCs w:val="22"/>
          </w:rPr>
          <w:t>Shysheya</w:t>
        </w:r>
      </w:hyperlink>
      <w:r w:rsidR="00AC0C49" w:rsidRPr="00CD137A">
        <w:rPr>
          <w:rFonts w:eastAsia="Times New Roman"/>
          <w:sz w:val="22"/>
          <w:szCs w:val="22"/>
        </w:rPr>
        <w:t>,</w:t>
      </w:r>
      <w:hyperlink r:id="rId21">
        <w:r w:rsidR="00AC0C49" w:rsidRPr="00CD137A">
          <w:rPr>
            <w:rFonts w:eastAsia="Times New Roman"/>
            <w:sz w:val="22"/>
            <w:szCs w:val="22"/>
          </w:rPr>
          <w:t xml:space="preserve"> Burkov</w:t>
        </w:r>
      </w:hyperlink>
      <w:r w:rsidR="00AC0C49" w:rsidRPr="00CD137A">
        <w:rPr>
          <w:rFonts w:eastAsia="Times New Roman"/>
          <w:sz w:val="22"/>
          <w:szCs w:val="22"/>
        </w:rPr>
        <w:t>,</w:t>
      </w:r>
      <w:hyperlink r:id="rId22">
        <w:r w:rsidR="00AC0C49" w:rsidRPr="00CD137A">
          <w:rPr>
            <w:rFonts w:eastAsia="Times New Roman"/>
            <w:sz w:val="22"/>
            <w:szCs w:val="22"/>
          </w:rPr>
          <w:t xml:space="preserve"> Lempitsky</w:t>
        </w:r>
      </w:hyperlink>
      <w:r w:rsidR="00AC0C49" w:rsidRPr="00CD137A">
        <w:rPr>
          <w:rFonts w:eastAsia="Times New Roman"/>
          <w:sz w:val="22"/>
          <w:szCs w:val="22"/>
        </w:rPr>
        <w:t>, 2019</w:t>
      </w:r>
    </w:p>
    <w:p w14:paraId="19A98289" w14:textId="77777777" w:rsidR="00AC0C49" w:rsidRPr="00CD137A" w:rsidRDefault="00AC0C49" w:rsidP="00867EDC">
      <w:pPr>
        <w:rPr>
          <w:rFonts w:eastAsia="Times New Roman"/>
          <w:sz w:val="22"/>
          <w:szCs w:val="22"/>
        </w:rPr>
      </w:pPr>
      <w:r w:rsidRPr="00CD137A">
        <w:rPr>
          <w:rFonts w:eastAsia="Times New Roman"/>
          <w:sz w:val="22"/>
          <w:szCs w:val="22"/>
        </w:rPr>
        <w:t>Computer Vision and Pattern Recognition-20 May 2019</w:t>
      </w:r>
    </w:p>
    <w:p w14:paraId="3EF94A55" w14:textId="77777777" w:rsidR="006533EE" w:rsidRPr="00CD137A" w:rsidRDefault="00DE4E20" w:rsidP="00867EDC">
      <w:pPr>
        <w:rPr>
          <w:rFonts w:eastAsia="Times New Roman"/>
          <w:sz w:val="22"/>
          <w:szCs w:val="22"/>
        </w:rPr>
      </w:pPr>
      <w:hyperlink r:id="rId23">
        <w:r w:rsidR="00AC0C49" w:rsidRPr="00CD137A">
          <w:rPr>
            <w:rFonts w:eastAsia="Times New Roman"/>
            <w:sz w:val="22"/>
            <w:szCs w:val="22"/>
          </w:rPr>
          <w:t>https://arxiv.org/abs/1905.08233v1</w:t>
        </w:r>
      </w:hyperlink>
    </w:p>
    <w:p w14:paraId="206040B5" w14:textId="77777777" w:rsidR="000D44E3" w:rsidRDefault="000D44E3" w:rsidP="00867EDC">
      <w:pPr>
        <w:rPr>
          <w:i/>
          <w:sz w:val="22"/>
          <w:szCs w:val="22"/>
        </w:rPr>
      </w:pPr>
    </w:p>
    <w:p w14:paraId="30895A2B" w14:textId="7CA564C9" w:rsidR="00230221" w:rsidRPr="00CD137A" w:rsidRDefault="00230221" w:rsidP="00867EDC">
      <w:pPr>
        <w:rPr>
          <w:rFonts w:eastAsia="Times New Roman"/>
        </w:rPr>
      </w:pPr>
      <w:r w:rsidRPr="00CD137A">
        <w:rPr>
          <w:i/>
        </w:rPr>
        <w:lastRenderedPageBreak/>
        <w:t>Book:</w:t>
      </w:r>
    </w:p>
    <w:p w14:paraId="2054EFAD" w14:textId="77777777" w:rsidR="00230221" w:rsidRPr="00CD137A" w:rsidRDefault="00230221" w:rsidP="00867EDC">
      <w:pPr>
        <w:rPr>
          <w:i/>
          <w:sz w:val="22"/>
          <w:szCs w:val="22"/>
        </w:rPr>
      </w:pPr>
    </w:p>
    <w:p w14:paraId="48F1AD44" w14:textId="6E43A266" w:rsidR="00230221" w:rsidRPr="00CD137A" w:rsidRDefault="00230221" w:rsidP="00867EDC">
      <w:pPr>
        <w:rPr>
          <w:rFonts w:eastAsia="Times New Roman"/>
          <w:sz w:val="22"/>
          <w:szCs w:val="22"/>
        </w:rPr>
      </w:pPr>
      <w:r w:rsidRPr="00CD137A">
        <w:rPr>
          <w:rFonts w:eastAsia="Times New Roman"/>
          <w:sz w:val="22"/>
          <w:szCs w:val="22"/>
          <w:highlight w:val="white"/>
        </w:rPr>
        <w:t>Brown, 2016. Book: Ch</w:t>
      </w:r>
      <w:r w:rsidRPr="00CD137A">
        <w:rPr>
          <w:rFonts w:eastAsia="Times New Roman"/>
          <w:sz w:val="22"/>
          <w:szCs w:val="22"/>
        </w:rPr>
        <w:t xml:space="preserve">ange By Design, How Design Thinking Transforms Organizations and Inspires Innovation, </w:t>
      </w:r>
      <w:hyperlink r:id="rId24" w:anchor="v=onepage&amp;q=customer%20journey&amp;f=false">
        <w:r w:rsidRPr="00CD137A">
          <w:rPr>
            <w:rFonts w:eastAsia="Times New Roman"/>
            <w:sz w:val="22"/>
            <w:szCs w:val="22"/>
          </w:rPr>
          <w:t>T</w:t>
        </w:r>
      </w:hyperlink>
      <w:r w:rsidRPr="00CD137A">
        <w:rPr>
          <w:rFonts w:eastAsia="Times New Roman"/>
          <w:sz w:val="22"/>
          <w:szCs w:val="22"/>
        </w:rPr>
        <w:t>im Brown.  June 30, 2016</w:t>
      </w:r>
    </w:p>
    <w:p w14:paraId="2B4A3649" w14:textId="77777777" w:rsidR="00230221" w:rsidRPr="00CD137A" w:rsidRDefault="00230221" w:rsidP="00867EDC">
      <w:pPr>
        <w:rPr>
          <w:rFonts w:eastAsia="Times New Roman"/>
          <w:sz w:val="22"/>
          <w:szCs w:val="22"/>
        </w:rPr>
      </w:pPr>
    </w:p>
    <w:p w14:paraId="26787A83" w14:textId="77777777" w:rsidR="00230221" w:rsidRPr="00CD137A" w:rsidRDefault="00230221" w:rsidP="00867EDC">
      <w:pPr>
        <w:rPr>
          <w:i/>
        </w:rPr>
      </w:pPr>
      <w:r w:rsidRPr="00CD137A">
        <w:rPr>
          <w:i/>
        </w:rPr>
        <w:t>Primary Sources:</w:t>
      </w:r>
    </w:p>
    <w:p w14:paraId="7700AEDB" w14:textId="77777777" w:rsidR="00230221" w:rsidRPr="00CD137A" w:rsidRDefault="00230221" w:rsidP="00867EDC">
      <w:pPr>
        <w:rPr>
          <w:rFonts w:eastAsia="Times New Roman"/>
          <w:sz w:val="22"/>
          <w:szCs w:val="22"/>
        </w:rPr>
      </w:pPr>
    </w:p>
    <w:p w14:paraId="7040FB65" w14:textId="77777777" w:rsidR="00230221" w:rsidRPr="00CD137A" w:rsidRDefault="00230221" w:rsidP="00867EDC">
      <w:pPr>
        <w:rPr>
          <w:rFonts w:eastAsia="Times New Roman"/>
          <w:sz w:val="22"/>
          <w:szCs w:val="22"/>
        </w:rPr>
      </w:pPr>
      <w:r w:rsidRPr="00CD137A">
        <w:rPr>
          <w:rFonts w:eastAsia="Times New Roman"/>
          <w:sz w:val="22"/>
          <w:szCs w:val="22"/>
        </w:rPr>
        <w:t xml:space="preserve">Berbegal Javier, IBEB student at Erasmus University Rotterdam. Interview conducted in Rotterdam, 14 April 2019. </w:t>
      </w:r>
    </w:p>
    <w:p w14:paraId="07F94B01" w14:textId="77777777" w:rsidR="00230221" w:rsidRPr="00CD137A" w:rsidRDefault="00230221" w:rsidP="00867EDC">
      <w:pPr>
        <w:rPr>
          <w:rFonts w:eastAsia="Times New Roman"/>
          <w:sz w:val="22"/>
          <w:szCs w:val="22"/>
        </w:rPr>
      </w:pPr>
    </w:p>
    <w:p w14:paraId="01BF1BD7" w14:textId="77777777" w:rsidR="00230221" w:rsidRPr="00CD137A" w:rsidRDefault="00230221" w:rsidP="00867EDC">
      <w:pPr>
        <w:rPr>
          <w:rFonts w:eastAsia="Times New Roman"/>
          <w:sz w:val="22"/>
          <w:szCs w:val="22"/>
        </w:rPr>
      </w:pPr>
      <w:r w:rsidRPr="00CD137A">
        <w:rPr>
          <w:rFonts w:eastAsia="Times New Roman"/>
          <w:sz w:val="22"/>
          <w:szCs w:val="22"/>
        </w:rPr>
        <w:t xml:space="preserve">Thornsteinsson Fridrik. Marketing of Goecco, </w:t>
      </w:r>
      <w:r w:rsidRPr="00CD137A">
        <w:rPr>
          <w:rFonts w:eastAsia="Times New Roman"/>
          <w:sz w:val="22"/>
          <w:szCs w:val="22"/>
          <w:shd w:val="clear" w:color="auto" w:fill="FFFFFF"/>
        </w:rPr>
        <w:t>Independent Family, Small Group &amp; Private Tours since 2007</w:t>
      </w:r>
      <w:r w:rsidRPr="00CD137A">
        <w:rPr>
          <w:rFonts w:eastAsia="Times New Roman"/>
          <w:sz w:val="22"/>
          <w:szCs w:val="22"/>
        </w:rPr>
        <w:t xml:space="preserve">. Online interview. 10 April 2019. </w:t>
      </w:r>
    </w:p>
    <w:p w14:paraId="1B9BBC9B" w14:textId="77777777" w:rsidR="00230221" w:rsidRPr="00CD137A" w:rsidRDefault="00230221" w:rsidP="00867EDC">
      <w:pPr>
        <w:rPr>
          <w:rFonts w:eastAsia="Times New Roman"/>
          <w:sz w:val="22"/>
          <w:szCs w:val="22"/>
        </w:rPr>
      </w:pPr>
    </w:p>
    <w:p w14:paraId="409F5450" w14:textId="77777777" w:rsidR="00230221" w:rsidRPr="00CD137A" w:rsidRDefault="00230221" w:rsidP="00867EDC">
      <w:pPr>
        <w:rPr>
          <w:rFonts w:eastAsia="Times New Roman"/>
          <w:sz w:val="22"/>
          <w:szCs w:val="22"/>
        </w:rPr>
      </w:pPr>
      <w:r w:rsidRPr="00CD137A">
        <w:rPr>
          <w:rFonts w:eastAsia="Times New Roman"/>
          <w:sz w:val="22"/>
          <w:szCs w:val="22"/>
        </w:rPr>
        <w:t>Mohana Navare, IBCom student at Erasmus University Rotterdam. Discussion held in Rotterdam 21</w:t>
      </w:r>
      <w:r w:rsidRPr="00CD137A">
        <w:rPr>
          <w:rFonts w:eastAsia="Times New Roman"/>
          <w:sz w:val="22"/>
          <w:szCs w:val="22"/>
          <w:vertAlign w:val="superscript"/>
        </w:rPr>
        <w:t>st</w:t>
      </w:r>
      <w:r w:rsidRPr="00CD137A">
        <w:rPr>
          <w:rFonts w:eastAsia="Times New Roman"/>
          <w:sz w:val="22"/>
          <w:szCs w:val="22"/>
        </w:rPr>
        <w:t xml:space="preserve"> of May 2019. </w:t>
      </w:r>
    </w:p>
    <w:p w14:paraId="3B724EEA" w14:textId="77777777" w:rsidR="00230221" w:rsidRPr="00CD137A" w:rsidRDefault="00230221" w:rsidP="00867EDC">
      <w:pPr>
        <w:rPr>
          <w:rFonts w:eastAsia="Times New Roman"/>
          <w:sz w:val="22"/>
          <w:szCs w:val="22"/>
        </w:rPr>
      </w:pPr>
      <w:r w:rsidRPr="00CD137A">
        <w:rPr>
          <w:rFonts w:eastAsia="Times New Roman"/>
          <w:sz w:val="22"/>
          <w:szCs w:val="22"/>
        </w:rPr>
        <w:t xml:space="preserve">Conducted a study on the marketing strategies of chefs on social media, particularly their positioning with regards to cultural intermediaries. </w:t>
      </w:r>
    </w:p>
    <w:p w14:paraId="794BDEBD" w14:textId="77777777" w:rsidR="005E6B5F" w:rsidRPr="00CD137A" w:rsidRDefault="005E6B5F" w:rsidP="00867EDC">
      <w:pPr>
        <w:rPr>
          <w:sz w:val="22"/>
          <w:szCs w:val="22"/>
        </w:rPr>
      </w:pPr>
    </w:p>
    <w:p w14:paraId="396E7D89" w14:textId="77777777" w:rsidR="00230221" w:rsidRPr="00CD137A" w:rsidRDefault="00230221" w:rsidP="00867EDC">
      <w:pPr>
        <w:rPr>
          <w:i/>
        </w:rPr>
      </w:pPr>
      <w:r w:rsidRPr="00CD137A">
        <w:rPr>
          <w:i/>
        </w:rPr>
        <w:t>Videos:</w:t>
      </w:r>
    </w:p>
    <w:p w14:paraId="59041D59" w14:textId="77777777" w:rsidR="00230221" w:rsidRPr="00CD137A" w:rsidRDefault="00230221" w:rsidP="00867EDC">
      <w:pPr>
        <w:rPr>
          <w:sz w:val="22"/>
          <w:szCs w:val="22"/>
        </w:rPr>
      </w:pPr>
    </w:p>
    <w:p w14:paraId="1ACCAF51" w14:textId="33BA1F5D" w:rsidR="00230221" w:rsidRPr="00CD137A" w:rsidRDefault="0068137F" w:rsidP="00867EDC">
      <w:pPr>
        <w:rPr>
          <w:sz w:val="22"/>
          <w:szCs w:val="22"/>
        </w:rPr>
      </w:pPr>
      <w:r w:rsidRPr="00CD137A">
        <w:rPr>
          <w:sz w:val="22"/>
          <w:szCs w:val="22"/>
        </w:rPr>
        <w:t xml:space="preserve">Egor Zakharov, 2019. YouTube video “Few Shot Adversial Learning of Realistic Neural Talking Head Models” </w:t>
      </w:r>
      <w:hyperlink r:id="rId25">
        <w:r w:rsidR="00230221" w:rsidRPr="00CD137A">
          <w:rPr>
            <w:rFonts w:eastAsia="Times New Roman"/>
            <w:sz w:val="22"/>
            <w:szCs w:val="22"/>
          </w:rPr>
          <w:t>https://www.youtube.com/watch?v=p1b5aiTrGzY&amp;feature=share&amp;fbclid=IwAR2Bh3NCxVVw-N71LsDmUDuAOHHxODNBsVIj21BDOtEdRov2xAbG_ahjkfA</w:t>
        </w:r>
      </w:hyperlink>
    </w:p>
    <w:p w14:paraId="11111FF8" w14:textId="77777777" w:rsidR="00230221" w:rsidRPr="00CD137A" w:rsidRDefault="00230221" w:rsidP="00867EDC">
      <w:pPr>
        <w:rPr>
          <w:sz w:val="22"/>
          <w:szCs w:val="22"/>
        </w:rPr>
      </w:pPr>
    </w:p>
    <w:p w14:paraId="6EACF124" w14:textId="0EED80BC" w:rsidR="005E6B5F" w:rsidRPr="00CD137A" w:rsidRDefault="005E6B5F" w:rsidP="00867EDC">
      <w:pPr>
        <w:rPr>
          <w:i/>
          <w:sz w:val="22"/>
          <w:szCs w:val="22"/>
        </w:rPr>
      </w:pPr>
      <w:r w:rsidRPr="00CD137A">
        <w:rPr>
          <w:i/>
        </w:rPr>
        <w:t>Websites</w:t>
      </w:r>
      <w:r w:rsidRPr="00CD137A">
        <w:rPr>
          <w:i/>
          <w:sz w:val="22"/>
          <w:szCs w:val="22"/>
        </w:rPr>
        <w:t>:</w:t>
      </w:r>
    </w:p>
    <w:p w14:paraId="2AA637DA" w14:textId="77777777" w:rsidR="00AC0C49" w:rsidRPr="00CD137A" w:rsidRDefault="00AC0C49" w:rsidP="00867EDC">
      <w:pPr>
        <w:rPr>
          <w:rFonts w:eastAsia="Times New Roman"/>
          <w:sz w:val="22"/>
          <w:szCs w:val="22"/>
        </w:rPr>
      </w:pPr>
    </w:p>
    <w:p w14:paraId="45B973E5" w14:textId="77777777" w:rsidR="00AC0C49" w:rsidRPr="00CD137A" w:rsidRDefault="00AC0C49" w:rsidP="00867EDC">
      <w:pPr>
        <w:rPr>
          <w:rFonts w:eastAsia="Times New Roman"/>
          <w:sz w:val="22"/>
          <w:szCs w:val="22"/>
        </w:rPr>
      </w:pPr>
      <w:r w:rsidRPr="00CD137A">
        <w:rPr>
          <w:rFonts w:eastAsia="Times New Roman"/>
          <w:sz w:val="22"/>
          <w:szCs w:val="22"/>
        </w:rPr>
        <w:t>About ASOS, 2019.</w:t>
      </w:r>
    </w:p>
    <w:p w14:paraId="769FFFE4" w14:textId="77777777" w:rsidR="00AC0C49" w:rsidRPr="00CD137A" w:rsidRDefault="00AC0C49" w:rsidP="00867EDC">
      <w:pPr>
        <w:rPr>
          <w:rFonts w:eastAsia="Times New Roman"/>
          <w:sz w:val="22"/>
          <w:szCs w:val="22"/>
        </w:rPr>
      </w:pPr>
      <w:r w:rsidRPr="00CD137A">
        <w:rPr>
          <w:rFonts w:eastAsia="Times New Roman"/>
          <w:sz w:val="22"/>
          <w:szCs w:val="22"/>
        </w:rPr>
        <w:t xml:space="preserve">Founded in 2000, ASOS plc is a British online fashion and cosmetics retailer. </w:t>
      </w:r>
    </w:p>
    <w:p w14:paraId="7328B6A6" w14:textId="77777777" w:rsidR="00AC0C49" w:rsidRPr="00CD137A" w:rsidRDefault="00AC0C49" w:rsidP="00867EDC">
      <w:pPr>
        <w:rPr>
          <w:rFonts w:eastAsia="Times New Roman"/>
          <w:sz w:val="22"/>
          <w:szCs w:val="22"/>
        </w:rPr>
      </w:pPr>
      <w:r w:rsidRPr="00CD137A">
        <w:rPr>
          <w:rFonts w:eastAsia="Times New Roman"/>
          <w:sz w:val="22"/>
          <w:szCs w:val="22"/>
        </w:rPr>
        <w:t>Date Accessed; 14 June 2019.</w:t>
      </w:r>
    </w:p>
    <w:p w14:paraId="409BF0C1" w14:textId="77777777" w:rsidR="00AC0C49" w:rsidRPr="00CD137A" w:rsidRDefault="00AC0C49" w:rsidP="00867EDC">
      <w:pPr>
        <w:rPr>
          <w:rFonts w:eastAsia="Times New Roman"/>
          <w:sz w:val="22"/>
          <w:szCs w:val="22"/>
        </w:rPr>
      </w:pPr>
    </w:p>
    <w:p w14:paraId="1486A27C" w14:textId="77777777" w:rsidR="00AC0C49" w:rsidRPr="00CD137A" w:rsidRDefault="00AC0C49" w:rsidP="00867EDC">
      <w:pPr>
        <w:rPr>
          <w:rFonts w:eastAsia="Times New Roman"/>
          <w:sz w:val="22"/>
          <w:szCs w:val="22"/>
        </w:rPr>
      </w:pPr>
      <w:r w:rsidRPr="00CD137A">
        <w:rPr>
          <w:rFonts w:eastAsia="Times New Roman"/>
          <w:sz w:val="22"/>
          <w:szCs w:val="22"/>
        </w:rPr>
        <w:t xml:space="preserve">Aleksandra, 2018 September 26 </w:t>
      </w:r>
    </w:p>
    <w:p w14:paraId="0C141DCE" w14:textId="77777777" w:rsidR="00AC0C49" w:rsidRPr="00CD137A" w:rsidRDefault="00DE4E20" w:rsidP="00867EDC">
      <w:pPr>
        <w:rPr>
          <w:rFonts w:eastAsia="Times New Roman"/>
          <w:sz w:val="22"/>
          <w:szCs w:val="22"/>
        </w:rPr>
      </w:pPr>
      <w:hyperlink r:id="rId26">
        <w:r w:rsidR="00AC0C49" w:rsidRPr="00CD137A">
          <w:rPr>
            <w:rFonts w:eastAsia="Times New Roman"/>
            <w:sz w:val="22"/>
            <w:szCs w:val="22"/>
          </w:rPr>
          <w:t>SEM Knowledge Base</w:t>
        </w:r>
      </w:hyperlink>
      <w:r w:rsidR="00AC0C49" w:rsidRPr="00CD137A">
        <w:rPr>
          <w:rFonts w:eastAsia="Times New Roman"/>
          <w:sz w:val="22"/>
          <w:szCs w:val="22"/>
        </w:rPr>
        <w:t>, 63 Fascinating Google Search Statistics</w:t>
      </w:r>
    </w:p>
    <w:p w14:paraId="6EA21F06" w14:textId="5C8D2A81" w:rsidR="00AC0C49" w:rsidRPr="00CD137A" w:rsidRDefault="00DE4E20" w:rsidP="00867EDC">
      <w:pPr>
        <w:rPr>
          <w:rFonts w:eastAsia="Times New Roman"/>
          <w:sz w:val="22"/>
          <w:szCs w:val="22"/>
        </w:rPr>
      </w:pPr>
      <w:hyperlink r:id="rId27">
        <w:r w:rsidR="00AC0C49" w:rsidRPr="00CD137A">
          <w:rPr>
            <w:rFonts w:eastAsia="Times New Roman"/>
            <w:sz w:val="22"/>
            <w:szCs w:val="22"/>
          </w:rPr>
          <w:t>https://seotribunal.com/blog/google-stats-and-facts/</w:t>
        </w:r>
      </w:hyperlink>
    </w:p>
    <w:p w14:paraId="66507506" w14:textId="77777777" w:rsidR="007D0CFB" w:rsidRPr="00CD137A" w:rsidRDefault="007D0CFB" w:rsidP="00867EDC">
      <w:pPr>
        <w:rPr>
          <w:rFonts w:eastAsia="Times New Roman"/>
          <w:sz w:val="22"/>
          <w:szCs w:val="22"/>
        </w:rPr>
      </w:pPr>
    </w:p>
    <w:p w14:paraId="37A645BD" w14:textId="77777777" w:rsidR="007D0CFB" w:rsidRPr="00CD137A" w:rsidRDefault="007D0CFB" w:rsidP="00867EDC">
      <w:pPr>
        <w:rPr>
          <w:rFonts w:eastAsia="Times New Roman"/>
          <w:sz w:val="22"/>
          <w:szCs w:val="22"/>
        </w:rPr>
      </w:pPr>
      <w:r w:rsidRPr="00CD137A">
        <w:rPr>
          <w:rFonts w:eastAsia="Times New Roman"/>
          <w:sz w:val="22"/>
          <w:szCs w:val="22"/>
        </w:rPr>
        <w:t>Ameyo, 2019. What is Customer Experience? Retrieved June 2019</w:t>
      </w:r>
    </w:p>
    <w:p w14:paraId="2627F78C" w14:textId="046D59EA" w:rsidR="007D0CFB" w:rsidRPr="00CD137A" w:rsidRDefault="007D0CFB" w:rsidP="00867EDC">
      <w:pPr>
        <w:rPr>
          <w:rFonts w:eastAsia="Times New Roman"/>
          <w:sz w:val="22"/>
          <w:szCs w:val="22"/>
        </w:rPr>
      </w:pPr>
      <w:r w:rsidRPr="00CD137A">
        <w:rPr>
          <w:rFonts w:eastAsia="Times New Roman"/>
          <w:sz w:val="22"/>
          <w:szCs w:val="22"/>
        </w:rPr>
        <w:t>https://www.ameyo.com/customer-engagement/what-is-customer-experience</w:t>
      </w:r>
    </w:p>
    <w:p w14:paraId="25E3AE66" w14:textId="77777777" w:rsidR="00AC0C49" w:rsidRPr="00CD137A" w:rsidRDefault="00AC0C49" w:rsidP="00867EDC">
      <w:pPr>
        <w:rPr>
          <w:sz w:val="22"/>
          <w:szCs w:val="22"/>
        </w:rPr>
      </w:pPr>
    </w:p>
    <w:p w14:paraId="76C45EEA" w14:textId="7102F306" w:rsidR="001D32EB" w:rsidRPr="00CD137A" w:rsidRDefault="001D32EB" w:rsidP="00867EDC">
      <w:pPr>
        <w:rPr>
          <w:rFonts w:eastAsia="Times New Roman"/>
          <w:sz w:val="22"/>
          <w:szCs w:val="22"/>
          <w:highlight w:val="white"/>
        </w:rPr>
      </w:pPr>
      <w:r w:rsidRPr="00CD137A">
        <w:rPr>
          <w:rFonts w:eastAsia="Times New Roman"/>
          <w:sz w:val="22"/>
          <w:szCs w:val="22"/>
          <w:highlight w:val="white"/>
        </w:rPr>
        <w:t>AMP</w:t>
      </w:r>
      <w:r w:rsidR="005E1AB5" w:rsidRPr="00CD137A">
        <w:rPr>
          <w:rFonts w:eastAsia="Times New Roman"/>
          <w:sz w:val="22"/>
          <w:szCs w:val="22"/>
          <w:highlight w:val="white"/>
        </w:rPr>
        <w:t>, 2019.</w:t>
      </w:r>
      <w:r w:rsidRPr="00CD137A">
        <w:rPr>
          <w:rFonts w:eastAsia="Times New Roman"/>
          <w:sz w:val="22"/>
          <w:szCs w:val="22"/>
          <w:highlight w:val="white"/>
        </w:rPr>
        <w:t xml:space="preserve"> Open Source Project</w:t>
      </w:r>
    </w:p>
    <w:bookmarkStart w:id="34" w:name="_ibf28jattbza" w:colFirst="0" w:colLast="0"/>
    <w:bookmarkEnd w:id="34"/>
    <w:p w14:paraId="0457DE93" w14:textId="28A132CC" w:rsidR="00AC0C49" w:rsidRPr="00CD137A" w:rsidRDefault="001D32EB" w:rsidP="00867EDC">
      <w:pPr>
        <w:rPr>
          <w:rFonts w:eastAsia="Times New Roman"/>
          <w:sz w:val="22"/>
          <w:szCs w:val="22"/>
          <w:highlight w:val="white"/>
          <w:lang w:val="en-GB"/>
        </w:rPr>
      </w:pPr>
      <w:r w:rsidRPr="00CD137A">
        <w:rPr>
          <w:sz w:val="22"/>
          <w:szCs w:val="22"/>
        </w:rPr>
        <w:fldChar w:fldCharType="begin"/>
      </w:r>
      <w:r w:rsidRPr="00CD137A">
        <w:rPr>
          <w:sz w:val="22"/>
          <w:szCs w:val="22"/>
        </w:rPr>
        <w:instrText xml:space="preserve"> HYPERLINK "https://amp.dev/" \h </w:instrText>
      </w:r>
      <w:r w:rsidRPr="00CD137A">
        <w:rPr>
          <w:sz w:val="22"/>
          <w:szCs w:val="22"/>
        </w:rPr>
        <w:fldChar w:fldCharType="separate"/>
      </w:r>
      <w:r w:rsidRPr="00CD137A">
        <w:rPr>
          <w:rFonts w:eastAsia="Times New Roman"/>
          <w:sz w:val="22"/>
          <w:szCs w:val="22"/>
          <w:highlight w:val="white"/>
        </w:rPr>
        <w:t>https://amp.dev/</w:t>
      </w:r>
      <w:r w:rsidRPr="00CD137A">
        <w:rPr>
          <w:rFonts w:eastAsia="Times New Roman"/>
          <w:sz w:val="22"/>
          <w:szCs w:val="22"/>
          <w:highlight w:val="white"/>
          <w:lang w:val="en-GB"/>
        </w:rPr>
        <w:fldChar w:fldCharType="end"/>
      </w:r>
      <w:bookmarkStart w:id="35" w:name="_b8ad31o1j6ea" w:colFirst="0" w:colLast="0"/>
      <w:bookmarkEnd w:id="35"/>
    </w:p>
    <w:p w14:paraId="2EA4847C" w14:textId="77777777" w:rsidR="00AC0C49" w:rsidRPr="00CD137A" w:rsidRDefault="00AC0C49" w:rsidP="00867EDC">
      <w:pPr>
        <w:rPr>
          <w:rFonts w:eastAsia="Times New Roman"/>
          <w:sz w:val="22"/>
          <w:szCs w:val="22"/>
          <w:highlight w:val="white"/>
          <w:lang w:val="en-GB"/>
        </w:rPr>
      </w:pPr>
    </w:p>
    <w:p w14:paraId="346FE4D6" w14:textId="77777777" w:rsidR="00AC0C49" w:rsidRPr="00CD137A" w:rsidRDefault="00DE4E20" w:rsidP="00867EDC">
      <w:pPr>
        <w:pStyle w:val="Heading1"/>
        <w:keepNext w:val="0"/>
        <w:keepLines w:val="0"/>
        <w:pBdr>
          <w:top w:val="none" w:sz="0" w:space="3" w:color="auto"/>
          <w:left w:val="none" w:sz="0" w:space="1" w:color="auto"/>
          <w:bottom w:val="none" w:sz="0" w:space="3" w:color="auto"/>
          <w:right w:val="none" w:sz="0" w:space="1" w:color="auto"/>
          <w:between w:val="none" w:sz="0" w:space="3" w:color="auto"/>
        </w:pBdr>
        <w:shd w:val="clear" w:color="auto" w:fill="FFFFFF"/>
        <w:spacing w:before="0" w:after="0" w:line="252" w:lineRule="auto"/>
        <w:rPr>
          <w:rFonts w:ascii="Times New Roman" w:eastAsia="Times New Roman" w:hAnsi="Times New Roman" w:cs="Times New Roman"/>
          <w:sz w:val="22"/>
          <w:szCs w:val="22"/>
          <w:highlight w:val="white"/>
        </w:rPr>
      </w:pPr>
      <w:hyperlink r:id="rId28">
        <w:bookmarkStart w:id="36" w:name="_Toc15853223"/>
        <w:bookmarkStart w:id="37" w:name="_Toc15938121"/>
        <w:bookmarkStart w:id="38" w:name="_Toc15938318"/>
        <w:r w:rsidR="00AC0C49" w:rsidRPr="00CD137A">
          <w:rPr>
            <w:rFonts w:ascii="Times New Roman" w:eastAsia="Times New Roman" w:hAnsi="Times New Roman" w:cs="Times New Roman"/>
            <w:sz w:val="22"/>
            <w:szCs w:val="22"/>
            <w:highlight w:val="white"/>
            <w:lang w:val="en-US"/>
          </w:rPr>
          <w:t>Anton</w:t>
        </w:r>
      </w:hyperlink>
      <w:r w:rsidR="00AC0C49" w:rsidRPr="00CD137A">
        <w:rPr>
          <w:rFonts w:ascii="Times New Roman" w:eastAsia="Times New Roman" w:hAnsi="Times New Roman" w:cs="Times New Roman"/>
          <w:sz w:val="22"/>
          <w:szCs w:val="22"/>
          <w:highlight w:val="white"/>
        </w:rPr>
        <w:t xml:space="preserve"> Matthew</w:t>
      </w:r>
      <w:r w:rsidR="00AC0C49" w:rsidRPr="00CD137A">
        <w:rPr>
          <w:rFonts w:ascii="Times New Roman" w:eastAsia="Times New Roman" w:hAnsi="Times New Roman" w:cs="Times New Roman"/>
          <w:sz w:val="22"/>
          <w:szCs w:val="22"/>
          <w:highlight w:val="white"/>
          <w:lang w:val="en-US"/>
        </w:rPr>
        <w:t xml:space="preserve">, 2013. </w:t>
      </w:r>
      <w:r w:rsidR="00AC0C49" w:rsidRPr="00CD137A">
        <w:rPr>
          <w:rFonts w:ascii="Times New Roman" w:eastAsia="Times New Roman" w:hAnsi="Times New Roman" w:cs="Times New Roman"/>
          <w:sz w:val="22"/>
          <w:szCs w:val="22"/>
          <w:highlight w:val="white"/>
        </w:rPr>
        <w:t xml:space="preserve">URL Structure In SEO – Static Vs Dynamic. </w:t>
      </w:r>
      <w:hyperlink r:id="rId29">
        <w:r w:rsidR="00AC0C49" w:rsidRPr="00CD137A">
          <w:rPr>
            <w:rFonts w:ascii="Times New Roman" w:eastAsia="Times New Roman" w:hAnsi="Times New Roman" w:cs="Times New Roman"/>
            <w:sz w:val="22"/>
            <w:szCs w:val="22"/>
            <w:highlight w:val="white"/>
          </w:rPr>
          <w:t>Search Engine Optimization</w:t>
        </w:r>
      </w:hyperlink>
      <w:r w:rsidR="00AC0C49" w:rsidRPr="00CD137A">
        <w:rPr>
          <w:rFonts w:ascii="Times New Roman" w:eastAsia="Times New Roman" w:hAnsi="Times New Roman" w:cs="Times New Roman"/>
          <w:sz w:val="22"/>
          <w:szCs w:val="22"/>
          <w:highlight w:val="white"/>
        </w:rPr>
        <w:t xml:space="preserve"> September 5th, 2013</w:t>
      </w:r>
      <w:bookmarkEnd w:id="36"/>
      <w:bookmarkEnd w:id="37"/>
      <w:bookmarkEnd w:id="38"/>
    </w:p>
    <w:p w14:paraId="43AAC2CE" w14:textId="77777777" w:rsidR="00AC0C49" w:rsidRPr="00CD137A" w:rsidRDefault="00AC0C49" w:rsidP="00867EDC">
      <w:pPr>
        <w:rPr>
          <w:rFonts w:eastAsia="Times New Roman"/>
          <w:sz w:val="22"/>
          <w:szCs w:val="22"/>
        </w:rPr>
      </w:pPr>
      <w:r w:rsidRPr="00CD137A">
        <w:rPr>
          <w:sz w:val="22"/>
          <w:szCs w:val="22"/>
        </w:rPr>
        <w:fldChar w:fldCharType="begin"/>
      </w:r>
      <w:r w:rsidRPr="00CD137A">
        <w:rPr>
          <w:sz w:val="22"/>
          <w:szCs w:val="22"/>
        </w:rPr>
        <w:instrText xml:space="preserve"> HYPERLINK "https://www.techwyse.com/blog/author/matthew-anton/" </w:instrText>
      </w:r>
      <w:r w:rsidRPr="00CD137A">
        <w:rPr>
          <w:sz w:val="22"/>
          <w:szCs w:val="22"/>
        </w:rPr>
        <w:fldChar w:fldCharType="separate"/>
      </w:r>
      <w:r w:rsidRPr="00CD137A">
        <w:rPr>
          <w:rFonts w:eastAsia="Times New Roman"/>
          <w:sz w:val="22"/>
          <w:szCs w:val="22"/>
        </w:rPr>
        <w:t>https://www.techwyse.com/blog/author/matthew-anton/</w:t>
      </w:r>
    </w:p>
    <w:p w14:paraId="044DB6F1" w14:textId="0900233E" w:rsidR="00AC0C49" w:rsidRPr="00CD137A" w:rsidRDefault="00AC0C49" w:rsidP="00867EDC">
      <w:pPr>
        <w:rPr>
          <w:rFonts w:eastAsia="Times New Roman"/>
          <w:sz w:val="22"/>
          <w:szCs w:val="22"/>
          <w:highlight w:val="white"/>
          <w:lang w:val="en-GB"/>
        </w:rPr>
      </w:pPr>
      <w:r w:rsidRPr="00CD137A">
        <w:rPr>
          <w:sz w:val="22"/>
          <w:szCs w:val="22"/>
        </w:rPr>
        <w:fldChar w:fldCharType="end"/>
      </w:r>
    </w:p>
    <w:p w14:paraId="21D8B1C6" w14:textId="44BC973E" w:rsidR="003330F3" w:rsidRPr="00CD137A" w:rsidRDefault="003330F3" w:rsidP="00867EDC">
      <w:pPr>
        <w:rPr>
          <w:rFonts w:eastAsia="Times New Roman"/>
          <w:sz w:val="22"/>
          <w:szCs w:val="22"/>
        </w:rPr>
      </w:pPr>
      <w:r w:rsidRPr="00CD137A">
        <w:rPr>
          <w:rFonts w:eastAsia="Times New Roman"/>
          <w:sz w:val="22"/>
          <w:szCs w:val="22"/>
        </w:rPr>
        <w:t>Backe E.L, &amp; Countee A, 2016. “Data and the Anthropologist: Could You Be Using Your Anthropology Skills in a More Data Centric Role?” 13 June 2016,</w:t>
      </w:r>
    </w:p>
    <w:p w14:paraId="1128C7FB" w14:textId="77777777" w:rsidR="003330F3" w:rsidRPr="00CD137A" w:rsidRDefault="003330F3" w:rsidP="00867EDC">
      <w:pPr>
        <w:rPr>
          <w:rFonts w:eastAsia="Times New Roman"/>
          <w:sz w:val="22"/>
          <w:szCs w:val="22"/>
        </w:rPr>
      </w:pPr>
      <w:r w:rsidRPr="00CD137A">
        <w:rPr>
          <w:rFonts w:eastAsia="Times New Roman"/>
          <w:sz w:val="22"/>
          <w:szCs w:val="22"/>
        </w:rPr>
        <w:t>thegeekanthropologist.com/2015/11/06/data-and-the-anthropologist-could-you-be-using-your-anthropology-skills-in-a-more-data-centric-role/.</w:t>
      </w:r>
    </w:p>
    <w:p w14:paraId="673EB0A8" w14:textId="77777777" w:rsidR="00616B89" w:rsidRPr="00CD137A" w:rsidRDefault="00616B89" w:rsidP="00867EDC">
      <w:pPr>
        <w:rPr>
          <w:sz w:val="22"/>
          <w:szCs w:val="22"/>
          <w:lang w:val="en"/>
        </w:rPr>
      </w:pPr>
    </w:p>
    <w:p w14:paraId="48913213" w14:textId="58430B7F" w:rsidR="00616B89" w:rsidRPr="00CD137A" w:rsidRDefault="00616B89" w:rsidP="00867EDC">
      <w:pPr>
        <w:rPr>
          <w:rFonts w:eastAsia="Times New Roman"/>
          <w:sz w:val="22"/>
          <w:szCs w:val="22"/>
          <w:lang w:val="en-GB"/>
        </w:rPr>
      </w:pPr>
      <w:r w:rsidRPr="00CD137A">
        <w:rPr>
          <w:rFonts w:eastAsia="Times New Roman"/>
          <w:sz w:val="22"/>
          <w:szCs w:val="22"/>
          <w:lang w:val="en-GB"/>
        </w:rPr>
        <w:lastRenderedPageBreak/>
        <w:t>Backe Emma Louise, 2015</w:t>
      </w:r>
    </w:p>
    <w:p w14:paraId="1202FDA4" w14:textId="4AC72424" w:rsidR="003330F3" w:rsidRPr="00CD137A" w:rsidRDefault="003330F3" w:rsidP="00867EDC">
      <w:pPr>
        <w:rPr>
          <w:rFonts w:eastAsia="Times New Roman"/>
          <w:sz w:val="22"/>
          <w:szCs w:val="22"/>
        </w:rPr>
      </w:pPr>
      <w:r w:rsidRPr="00CD137A">
        <w:rPr>
          <w:rFonts w:eastAsia="Times New Roman"/>
          <w:sz w:val="22"/>
          <w:szCs w:val="22"/>
        </w:rPr>
        <w:t>Data and the Anthropologist: Could you be using your anthropology skills in a more data centric role?</w:t>
      </w:r>
    </w:p>
    <w:p w14:paraId="053AE6A3" w14:textId="77777777" w:rsidR="00616B89" w:rsidRPr="00CD137A" w:rsidRDefault="00DE4E20" w:rsidP="00867EDC">
      <w:pPr>
        <w:rPr>
          <w:rFonts w:eastAsia="Times New Roman"/>
          <w:sz w:val="22"/>
          <w:szCs w:val="22"/>
        </w:rPr>
      </w:pPr>
      <w:hyperlink r:id="rId30">
        <w:r w:rsidR="00616B89" w:rsidRPr="00CD137A">
          <w:rPr>
            <w:rFonts w:eastAsia="Times New Roman"/>
            <w:sz w:val="22"/>
            <w:szCs w:val="22"/>
          </w:rPr>
          <w:t>https://thegeekanthropologist.com/2015/11/06/data-and-the-anthropologist-could-you-be-using-your-anthropology-skills-in-a-more-data-centric-role/</w:t>
        </w:r>
      </w:hyperlink>
    </w:p>
    <w:p w14:paraId="183907E6" w14:textId="77777777" w:rsidR="00AC0C49" w:rsidRPr="00CD137A" w:rsidRDefault="00AC0C49" w:rsidP="00867EDC">
      <w:pPr>
        <w:rPr>
          <w:rFonts w:eastAsia="Times New Roman"/>
          <w:sz w:val="22"/>
          <w:szCs w:val="22"/>
        </w:rPr>
      </w:pPr>
    </w:p>
    <w:p w14:paraId="56FC5A9E" w14:textId="77777777" w:rsidR="00AC0C49" w:rsidRPr="00CD137A" w:rsidRDefault="00DE4E20" w:rsidP="00867EDC">
      <w:pPr>
        <w:pStyle w:val="Heading1"/>
        <w:spacing w:before="0" w:after="0" w:line="240" w:lineRule="auto"/>
        <w:rPr>
          <w:rFonts w:ascii="Times New Roman" w:eastAsia="Times New Roman" w:hAnsi="Times New Roman" w:cs="Times New Roman"/>
          <w:sz w:val="22"/>
          <w:szCs w:val="22"/>
        </w:rPr>
      </w:pPr>
      <w:hyperlink r:id="rId31">
        <w:bookmarkStart w:id="39" w:name="_Toc15853224"/>
        <w:bookmarkStart w:id="40" w:name="_Toc15938122"/>
        <w:bookmarkStart w:id="41" w:name="_Toc15938319"/>
        <w:r w:rsidR="00AC0C49" w:rsidRPr="00CD137A">
          <w:rPr>
            <w:rFonts w:ascii="Times New Roman" w:eastAsia="Times New Roman" w:hAnsi="Times New Roman" w:cs="Times New Roman"/>
            <w:sz w:val="22"/>
            <w:szCs w:val="22"/>
          </w:rPr>
          <w:t>Bourque</w:t>
        </w:r>
      </w:hyperlink>
      <w:r w:rsidR="00AC0C49" w:rsidRPr="00CD137A">
        <w:rPr>
          <w:rFonts w:ascii="Times New Roman" w:eastAsia="Times New Roman" w:hAnsi="Times New Roman" w:cs="Times New Roman"/>
          <w:sz w:val="22"/>
          <w:szCs w:val="22"/>
        </w:rPr>
        <w:t xml:space="preserve"> Andre, 2012 April 11.</w:t>
      </w:r>
      <w:bookmarkEnd w:id="39"/>
      <w:bookmarkEnd w:id="40"/>
      <w:bookmarkEnd w:id="41"/>
    </w:p>
    <w:p w14:paraId="2A2D315F" w14:textId="77777777" w:rsidR="00AC0C49" w:rsidRPr="00CD137A" w:rsidRDefault="00AC0C49" w:rsidP="00867EDC">
      <w:pPr>
        <w:pStyle w:val="Heading1"/>
        <w:spacing w:before="0" w:after="0" w:line="240" w:lineRule="auto"/>
        <w:rPr>
          <w:rFonts w:ascii="Times New Roman" w:eastAsia="Times New Roman" w:hAnsi="Times New Roman" w:cs="Times New Roman"/>
          <w:sz w:val="22"/>
          <w:szCs w:val="22"/>
        </w:rPr>
      </w:pPr>
      <w:bookmarkStart w:id="42" w:name="_4g4erprw3zan" w:colFirst="0" w:colLast="0"/>
      <w:bookmarkStart w:id="43" w:name="_Toc15853225"/>
      <w:bookmarkStart w:id="44" w:name="_Toc15938123"/>
      <w:bookmarkStart w:id="45" w:name="_Toc15938320"/>
      <w:bookmarkEnd w:id="42"/>
      <w:r w:rsidRPr="00CD137A">
        <w:rPr>
          <w:rFonts w:ascii="Times New Roman" w:eastAsia="Times New Roman" w:hAnsi="Times New Roman" w:cs="Times New Roman"/>
          <w:sz w:val="22"/>
          <w:szCs w:val="22"/>
        </w:rPr>
        <w:t>The 3 Types of Internet Search, Explained</w:t>
      </w:r>
      <w:bookmarkEnd w:id="43"/>
      <w:bookmarkEnd w:id="44"/>
      <w:bookmarkEnd w:id="45"/>
    </w:p>
    <w:p w14:paraId="22CBD86A" w14:textId="77777777" w:rsidR="00AC0C49" w:rsidRPr="00CD137A" w:rsidRDefault="00AC0C49" w:rsidP="00867EDC">
      <w:pPr>
        <w:pStyle w:val="Heading1"/>
        <w:spacing w:before="0" w:after="0" w:line="240" w:lineRule="auto"/>
        <w:rPr>
          <w:rFonts w:ascii="Times New Roman" w:eastAsia="Times New Roman" w:hAnsi="Times New Roman" w:cs="Times New Roman"/>
          <w:sz w:val="22"/>
          <w:szCs w:val="22"/>
        </w:rPr>
      </w:pPr>
      <w:bookmarkStart w:id="46" w:name="_uh3c02caa2ek" w:colFirst="0" w:colLast="0"/>
      <w:bookmarkStart w:id="47" w:name="_Toc15853226"/>
      <w:bookmarkStart w:id="48" w:name="_Toc15938124"/>
      <w:bookmarkStart w:id="49" w:name="_Toc15938321"/>
      <w:bookmarkEnd w:id="46"/>
      <w:r w:rsidRPr="00CD137A">
        <w:rPr>
          <w:rFonts w:ascii="Times New Roman" w:eastAsia="Times New Roman" w:hAnsi="Times New Roman" w:cs="Times New Roman"/>
          <w:sz w:val="22"/>
          <w:szCs w:val="22"/>
        </w:rPr>
        <w:t>https://www.business2community.com/seo/the-3-types-of-internet-search-explained-0161644</w:t>
      </w:r>
      <w:bookmarkEnd w:id="47"/>
      <w:bookmarkEnd w:id="48"/>
      <w:bookmarkEnd w:id="49"/>
    </w:p>
    <w:p w14:paraId="4C2FCFD6" w14:textId="77777777" w:rsidR="003330F3" w:rsidRPr="00CD137A" w:rsidRDefault="003330F3" w:rsidP="00867EDC">
      <w:pPr>
        <w:rPr>
          <w:rFonts w:eastAsia="Times New Roman"/>
          <w:sz w:val="22"/>
          <w:szCs w:val="22"/>
        </w:rPr>
      </w:pPr>
    </w:p>
    <w:p w14:paraId="61451969" w14:textId="77777777" w:rsidR="003330F3" w:rsidRPr="00CD137A" w:rsidRDefault="003330F3" w:rsidP="00867EDC">
      <w:pPr>
        <w:rPr>
          <w:rFonts w:eastAsia="Times New Roman"/>
          <w:sz w:val="22"/>
          <w:szCs w:val="22"/>
        </w:rPr>
      </w:pPr>
      <w:r w:rsidRPr="00CD137A">
        <w:rPr>
          <w:rFonts w:eastAsia="Times New Roman"/>
          <w:sz w:val="22"/>
          <w:szCs w:val="22"/>
        </w:rPr>
        <w:t>Burns Matt, 2019. Nvidia AI turns sketches into photorealistic landscapes in seconds</w:t>
      </w:r>
    </w:p>
    <w:p w14:paraId="3DDE0668" w14:textId="54E0F825" w:rsidR="003330F3" w:rsidRPr="00CD137A" w:rsidRDefault="00DE4E20" w:rsidP="00867EDC">
      <w:pPr>
        <w:rPr>
          <w:rFonts w:eastAsia="Times New Roman"/>
          <w:sz w:val="22"/>
          <w:szCs w:val="22"/>
        </w:rPr>
      </w:pPr>
      <w:hyperlink r:id="rId32">
        <w:r w:rsidR="003330F3" w:rsidRPr="00CD137A">
          <w:rPr>
            <w:rFonts w:eastAsia="Times New Roman"/>
            <w:sz w:val="22"/>
            <w:szCs w:val="22"/>
          </w:rPr>
          <w:t>Matt Burns</w:t>
        </w:r>
      </w:hyperlink>
      <w:hyperlink r:id="rId33">
        <w:r w:rsidR="003330F3" w:rsidRPr="00CD137A">
          <w:rPr>
            <w:rFonts w:eastAsia="Times New Roman"/>
            <w:sz w:val="22"/>
            <w:szCs w:val="22"/>
          </w:rPr>
          <w:t>@mjburnsy</w:t>
        </w:r>
      </w:hyperlink>
      <w:r w:rsidR="003330F3" w:rsidRPr="00CD137A">
        <w:rPr>
          <w:rFonts w:eastAsia="Times New Roman"/>
          <w:sz w:val="22"/>
          <w:szCs w:val="22"/>
        </w:rPr>
        <w:t xml:space="preserve"> / 4 months ago</w:t>
      </w:r>
    </w:p>
    <w:p w14:paraId="09A89E86" w14:textId="77777777" w:rsidR="003330F3" w:rsidRPr="00CD137A" w:rsidRDefault="00DE4E20" w:rsidP="00867EDC">
      <w:pPr>
        <w:rPr>
          <w:rFonts w:eastAsia="Times New Roman"/>
          <w:sz w:val="22"/>
          <w:szCs w:val="22"/>
        </w:rPr>
      </w:pPr>
      <w:hyperlink r:id="rId34">
        <w:r w:rsidR="003330F3" w:rsidRPr="00CD137A">
          <w:rPr>
            <w:rFonts w:eastAsia="Times New Roman"/>
            <w:sz w:val="22"/>
            <w:szCs w:val="22"/>
          </w:rPr>
          <w:t>https://techcrunch.com/2019/03/18/nvidia-ai-turns-sketches-into-photorealistic-landscapes-in-seconds/?guccounter=1&amp;guce_referrer_us=aHR0cHM6Ly93d3cuZ29vZ2xlLmNvbS8&amp;guce_referrer_cs=H2iASgKdnbPE9RMqsiJiww</w:t>
        </w:r>
      </w:hyperlink>
    </w:p>
    <w:p w14:paraId="24D62CE2" w14:textId="77777777" w:rsidR="003330F3" w:rsidRPr="00CD137A" w:rsidRDefault="003330F3" w:rsidP="00867EDC">
      <w:pPr>
        <w:rPr>
          <w:rFonts w:eastAsia="Times New Roman"/>
          <w:sz w:val="22"/>
          <w:szCs w:val="22"/>
          <w:highlight w:val="white"/>
        </w:rPr>
      </w:pPr>
    </w:p>
    <w:p w14:paraId="4784A867" w14:textId="77777777" w:rsidR="003330F3" w:rsidRPr="00CD137A" w:rsidRDefault="003330F3" w:rsidP="00867EDC">
      <w:pPr>
        <w:rPr>
          <w:rFonts w:eastAsia="Times New Roman"/>
          <w:sz w:val="22"/>
          <w:szCs w:val="22"/>
        </w:rPr>
      </w:pPr>
      <w:r w:rsidRPr="00CD137A">
        <w:rPr>
          <w:rFonts w:eastAsia="Times New Roman"/>
          <w:sz w:val="22"/>
          <w:szCs w:val="22"/>
        </w:rPr>
        <w:t>Busbee Chris, 2019</w:t>
      </w:r>
    </w:p>
    <w:p w14:paraId="473D4A24" w14:textId="77777777" w:rsidR="003330F3" w:rsidRPr="00CD137A" w:rsidRDefault="003330F3" w:rsidP="00867EDC">
      <w:pPr>
        <w:rPr>
          <w:rFonts w:eastAsia="Times New Roman"/>
          <w:sz w:val="22"/>
          <w:szCs w:val="22"/>
        </w:rPr>
      </w:pPr>
      <w:r w:rsidRPr="00CD137A">
        <w:rPr>
          <w:rFonts w:eastAsia="Times New Roman"/>
          <w:sz w:val="22"/>
          <w:szCs w:val="22"/>
        </w:rPr>
        <w:t>2019 TREND WATCH: CALL CENTER AUTOMATION</w:t>
      </w:r>
    </w:p>
    <w:p w14:paraId="15520EF0" w14:textId="77777777" w:rsidR="003330F3" w:rsidRPr="00CD137A" w:rsidRDefault="00DE4E20" w:rsidP="00867EDC">
      <w:pPr>
        <w:rPr>
          <w:rFonts w:eastAsia="Times New Roman"/>
          <w:sz w:val="22"/>
          <w:szCs w:val="22"/>
        </w:rPr>
      </w:pPr>
      <w:hyperlink r:id="rId35">
        <w:r w:rsidR="003330F3" w:rsidRPr="00CD137A">
          <w:rPr>
            <w:rFonts w:eastAsia="Times New Roman"/>
            <w:sz w:val="22"/>
            <w:szCs w:val="22"/>
          </w:rPr>
          <w:t>https://www.icmi.com/Resources/2019/2019-trend-watch-call-center-automation</w:t>
        </w:r>
      </w:hyperlink>
    </w:p>
    <w:p w14:paraId="12D0F1F7" w14:textId="77777777" w:rsidR="003330F3" w:rsidRPr="00CD137A" w:rsidRDefault="003330F3" w:rsidP="00867EDC">
      <w:pPr>
        <w:rPr>
          <w:rFonts w:eastAsia="Times New Roman"/>
          <w:sz w:val="22"/>
          <w:szCs w:val="22"/>
        </w:rPr>
      </w:pPr>
    </w:p>
    <w:p w14:paraId="0FA9979F" w14:textId="098B20B0" w:rsidR="00AC0C49" w:rsidRPr="00CD137A" w:rsidRDefault="00AC0C49" w:rsidP="00867EDC">
      <w:pPr>
        <w:rPr>
          <w:rFonts w:eastAsia="Times New Roman"/>
          <w:sz w:val="22"/>
          <w:szCs w:val="22"/>
        </w:rPr>
      </w:pPr>
      <w:r w:rsidRPr="00CD137A">
        <w:rPr>
          <w:rFonts w:eastAsia="Times New Roman"/>
          <w:spacing w:val="-8"/>
          <w:sz w:val="22"/>
          <w:szCs w:val="22"/>
        </w:rPr>
        <w:t xml:space="preserve">Carey Scott, 2018. March 16, UK Group Editor. How Sky is looking to recommend content according to your mood. Quote by </w:t>
      </w:r>
      <w:r w:rsidRPr="00CD137A">
        <w:rPr>
          <w:rFonts w:eastAsia="Times New Roman"/>
          <w:sz w:val="22"/>
          <w:szCs w:val="22"/>
        </w:rPr>
        <w:t>Jian Li, principal data scientist at Sky at theReWork deep learning in retail and advertising summit in London.</w:t>
      </w:r>
    </w:p>
    <w:p w14:paraId="782A5605" w14:textId="25E1199B" w:rsidR="00AC0C49" w:rsidRPr="00CD137A" w:rsidRDefault="00DE4E20" w:rsidP="00867EDC">
      <w:pPr>
        <w:rPr>
          <w:rFonts w:eastAsia="Times New Roman"/>
          <w:sz w:val="22"/>
          <w:szCs w:val="22"/>
        </w:rPr>
      </w:pPr>
      <w:hyperlink r:id="rId36" w:history="1">
        <w:r w:rsidR="00AC0C49" w:rsidRPr="00CD137A">
          <w:rPr>
            <w:rStyle w:val="Hyperlink"/>
            <w:rFonts w:eastAsia="Times New Roman"/>
            <w:color w:val="auto"/>
            <w:sz w:val="22"/>
            <w:szCs w:val="22"/>
            <w:u w:val="none"/>
          </w:rPr>
          <w:t>https://www.computerworld.com/article/3427637/how-sky-is-looking-to-recommend-content-according-to-your-mood.html</w:t>
        </w:r>
      </w:hyperlink>
      <w:r w:rsidR="00AC0C49" w:rsidRPr="00CD137A">
        <w:rPr>
          <w:rFonts w:eastAsia="Times New Roman"/>
          <w:sz w:val="22"/>
          <w:szCs w:val="22"/>
        </w:rPr>
        <w:t>¨</w:t>
      </w:r>
    </w:p>
    <w:p w14:paraId="751BF8A3" w14:textId="77777777" w:rsidR="00AC0C49" w:rsidRPr="00CD137A" w:rsidRDefault="00AC0C49" w:rsidP="00867EDC">
      <w:pPr>
        <w:rPr>
          <w:rFonts w:eastAsia="Times New Roman"/>
          <w:sz w:val="22"/>
          <w:szCs w:val="22"/>
        </w:rPr>
      </w:pPr>
    </w:p>
    <w:p w14:paraId="6337254E" w14:textId="77777777" w:rsidR="00AC0C49" w:rsidRPr="00CD137A" w:rsidRDefault="00AC0C49" w:rsidP="00867EDC">
      <w:pPr>
        <w:rPr>
          <w:rFonts w:eastAsia="Times New Roman"/>
          <w:sz w:val="22"/>
          <w:szCs w:val="22"/>
        </w:rPr>
      </w:pPr>
      <w:r w:rsidRPr="00CD137A">
        <w:rPr>
          <w:rFonts w:eastAsia="Times New Roman"/>
          <w:sz w:val="22"/>
          <w:szCs w:val="22"/>
        </w:rPr>
        <w:t>Cempter C. Christoph, the founder of LinkDetox | April 6, 2019</w:t>
      </w:r>
    </w:p>
    <w:p w14:paraId="559F122D" w14:textId="77777777" w:rsidR="00AC0C49" w:rsidRPr="00CD137A" w:rsidRDefault="00DE4E20" w:rsidP="00867EDC">
      <w:pPr>
        <w:rPr>
          <w:rFonts w:eastAsia="Times New Roman"/>
          <w:sz w:val="22"/>
          <w:szCs w:val="22"/>
        </w:rPr>
      </w:pPr>
      <w:hyperlink r:id="rId37">
        <w:r w:rsidR="00AC0C49" w:rsidRPr="00CD137A">
          <w:rPr>
            <w:rFonts w:eastAsia="Times New Roman"/>
            <w:sz w:val="22"/>
            <w:szCs w:val="22"/>
          </w:rPr>
          <w:t>https://www.linkresearchtools.com/case-studies/link-building-techniques/</w:t>
        </w:r>
      </w:hyperlink>
    </w:p>
    <w:p w14:paraId="2771369B" w14:textId="77777777" w:rsidR="00AC0C49" w:rsidRPr="00CD137A" w:rsidRDefault="00AC0C49" w:rsidP="00867EDC">
      <w:pPr>
        <w:rPr>
          <w:rFonts w:eastAsia="Times New Roman"/>
          <w:sz w:val="22"/>
          <w:szCs w:val="22"/>
        </w:rPr>
      </w:pPr>
    </w:p>
    <w:p w14:paraId="19316081" w14:textId="77777777" w:rsidR="003330F3" w:rsidRPr="00CD137A" w:rsidRDefault="003330F3" w:rsidP="00867EDC">
      <w:pPr>
        <w:rPr>
          <w:rFonts w:eastAsia="Times New Roman"/>
          <w:sz w:val="22"/>
          <w:szCs w:val="22"/>
        </w:rPr>
      </w:pPr>
      <w:r w:rsidRPr="00CD137A">
        <w:rPr>
          <w:rFonts w:eastAsia="Times New Roman"/>
          <w:sz w:val="22"/>
          <w:szCs w:val="22"/>
        </w:rPr>
        <w:t>Coussement, Kristof; Van Den Poel, Dirk (2008). "Integrating the voice of customers through call center emails into a decision support system for churn prediction". Information &amp; Management. 45 (3): 164–74. CiteSeerX 10.1.1.113.3238. doi:10.1016/j.im.2008.01.005</w:t>
      </w:r>
    </w:p>
    <w:p w14:paraId="164FEA11" w14:textId="77777777" w:rsidR="003330F3" w:rsidRPr="00CD137A" w:rsidRDefault="003330F3" w:rsidP="00867EDC">
      <w:pPr>
        <w:rPr>
          <w:rFonts w:eastAsia="Times New Roman"/>
          <w:sz w:val="22"/>
          <w:szCs w:val="22"/>
        </w:rPr>
      </w:pPr>
    </w:p>
    <w:p w14:paraId="12D3404E" w14:textId="77777777" w:rsidR="003330F3" w:rsidRPr="00CD137A" w:rsidRDefault="003330F3" w:rsidP="00867EDC">
      <w:pPr>
        <w:rPr>
          <w:rFonts w:eastAsia="Times New Roman"/>
          <w:sz w:val="22"/>
          <w:szCs w:val="22"/>
        </w:rPr>
      </w:pPr>
      <w:r w:rsidRPr="00CD137A">
        <w:rPr>
          <w:rFonts w:eastAsia="Times New Roman"/>
          <w:sz w:val="22"/>
          <w:szCs w:val="22"/>
        </w:rPr>
        <w:t xml:space="preserve">Cook, Jess 2019. “The Power of Thick Data: BIGfish PR.” BIGfish PR | Tech PR Agency, Public Relations Firm. </w:t>
      </w:r>
    </w:p>
    <w:p w14:paraId="52893751" w14:textId="70185EEA" w:rsidR="00AC0C49" w:rsidRPr="00CD137A" w:rsidRDefault="003330F3" w:rsidP="00867EDC">
      <w:pPr>
        <w:rPr>
          <w:rFonts w:eastAsia="Times New Roman"/>
          <w:sz w:val="22"/>
          <w:szCs w:val="22"/>
        </w:rPr>
      </w:pPr>
      <w:r w:rsidRPr="00CD137A">
        <w:rPr>
          <w:rFonts w:eastAsia="Times New Roman"/>
          <w:sz w:val="22"/>
          <w:szCs w:val="22"/>
        </w:rPr>
        <w:t>bigfishpr.com/the-power-of-thick-data/</w:t>
      </w:r>
    </w:p>
    <w:p w14:paraId="74DF5836" w14:textId="77777777" w:rsidR="003330F3" w:rsidRPr="00CD137A" w:rsidRDefault="003330F3" w:rsidP="00867EDC">
      <w:pPr>
        <w:rPr>
          <w:rFonts w:eastAsia="Times New Roman"/>
          <w:sz w:val="22"/>
          <w:szCs w:val="22"/>
        </w:rPr>
      </w:pPr>
    </w:p>
    <w:p w14:paraId="3D488D82" w14:textId="77777777" w:rsidR="00AC0C49" w:rsidRPr="00CD137A" w:rsidRDefault="00AC0C49" w:rsidP="00867EDC">
      <w:pPr>
        <w:rPr>
          <w:rFonts w:eastAsia="Times New Roman"/>
          <w:sz w:val="22"/>
          <w:szCs w:val="22"/>
        </w:rPr>
      </w:pPr>
      <w:r w:rsidRPr="00CD137A">
        <w:rPr>
          <w:rFonts w:eastAsia="Times New Roman"/>
          <w:sz w:val="22"/>
          <w:szCs w:val="22"/>
        </w:rPr>
        <w:t>Cutts Matt, 2006. Feb 11</w:t>
      </w:r>
    </w:p>
    <w:p w14:paraId="23698CB8" w14:textId="77777777" w:rsidR="00AC0C49" w:rsidRPr="00CD137A" w:rsidRDefault="00AC0C49" w:rsidP="00867EDC">
      <w:pPr>
        <w:rPr>
          <w:rFonts w:eastAsia="Times New Roman"/>
          <w:sz w:val="22"/>
          <w:szCs w:val="22"/>
        </w:rPr>
      </w:pPr>
      <w:r w:rsidRPr="00CD137A">
        <w:rPr>
          <w:rFonts w:eastAsia="Times New Roman"/>
          <w:sz w:val="22"/>
          <w:szCs w:val="22"/>
        </w:rPr>
        <w:t>Confirming a penalty, Gadgets; Google and SEO</w:t>
      </w:r>
    </w:p>
    <w:p w14:paraId="7FC78EEF" w14:textId="01865FB1" w:rsidR="00F57528" w:rsidRPr="00CD137A" w:rsidRDefault="00F57528" w:rsidP="00F57528">
      <w:pPr>
        <w:spacing w:after="540"/>
        <w:contextualSpacing/>
        <w:rPr>
          <w:rFonts w:eastAsia="Times New Roman"/>
          <w:sz w:val="22"/>
          <w:szCs w:val="22"/>
        </w:rPr>
      </w:pPr>
      <w:r w:rsidRPr="00CD137A">
        <w:rPr>
          <w:rFonts w:eastAsia="Times New Roman"/>
          <w:sz w:val="22"/>
          <w:szCs w:val="22"/>
        </w:rPr>
        <w:t>https://www.mattcutts.com/blog/confirming-a-penalty/</w:t>
      </w:r>
    </w:p>
    <w:p w14:paraId="322A4351" w14:textId="77777777" w:rsidR="00F57528" w:rsidRPr="00CD137A" w:rsidRDefault="00F57528" w:rsidP="00F57528">
      <w:pPr>
        <w:spacing w:after="540"/>
        <w:contextualSpacing/>
        <w:rPr>
          <w:rFonts w:eastAsia="Times New Roman"/>
          <w:sz w:val="22"/>
          <w:szCs w:val="22"/>
        </w:rPr>
      </w:pPr>
    </w:p>
    <w:p w14:paraId="3E7A183C" w14:textId="4A3AA2DE" w:rsidR="006533EE" w:rsidRPr="00CD137A" w:rsidRDefault="00AC0C49" w:rsidP="00F57528">
      <w:pPr>
        <w:spacing w:after="540"/>
        <w:contextualSpacing/>
        <w:rPr>
          <w:rFonts w:eastAsia="Times New Roman"/>
          <w:sz w:val="22"/>
          <w:szCs w:val="22"/>
        </w:rPr>
      </w:pPr>
      <w:r w:rsidRPr="00CD137A">
        <w:rPr>
          <w:rFonts w:eastAsia="Times New Roman"/>
          <w:sz w:val="22"/>
          <w:szCs w:val="22"/>
        </w:rPr>
        <w:t>Cutts Matt, 26 Aug 2011 - 5 Nov 2018.  "Algorithms Rank Relevant Results Higher"</w:t>
      </w:r>
      <w:r w:rsidR="00CD137A" w:rsidRPr="00CD137A">
        <w:rPr>
          <w:rFonts w:eastAsia="Times New Roman"/>
          <w:sz w:val="22"/>
          <w:szCs w:val="22"/>
        </w:rPr>
        <w:t xml:space="preserve"> </w:t>
      </w:r>
      <w:r w:rsidRPr="00CD137A">
        <w:rPr>
          <w:rFonts w:eastAsia="Times New Roman"/>
          <w:sz w:val="22"/>
          <w:szCs w:val="22"/>
        </w:rPr>
        <w:t>Search Engine</w:t>
      </w:r>
      <w:r w:rsidRPr="00867EDC">
        <w:rPr>
          <w:rFonts w:eastAsia="Times New Roman"/>
          <w:sz w:val="22"/>
          <w:szCs w:val="22"/>
        </w:rPr>
        <w:t xml:space="preserve"> </w:t>
      </w:r>
      <w:r w:rsidRPr="00CD137A">
        <w:rPr>
          <w:rFonts w:eastAsia="Times New Roman"/>
          <w:sz w:val="22"/>
          <w:szCs w:val="22"/>
        </w:rPr>
        <w:t>Land.  Retrieved June 2019.</w:t>
      </w:r>
    </w:p>
    <w:p w14:paraId="76F669D5" w14:textId="7A09CD7F" w:rsidR="00AC0C49" w:rsidRPr="00CD137A" w:rsidRDefault="00AC0C49" w:rsidP="006533EE">
      <w:pPr>
        <w:spacing w:after="540"/>
        <w:contextualSpacing/>
        <w:rPr>
          <w:rFonts w:eastAsia="Times New Roman"/>
          <w:sz w:val="22"/>
          <w:szCs w:val="22"/>
        </w:rPr>
      </w:pPr>
      <w:r w:rsidRPr="00CD137A">
        <w:rPr>
          <w:rFonts w:eastAsia="Times New Roman"/>
          <w:sz w:val="22"/>
          <w:szCs w:val="22"/>
        </w:rPr>
        <w:t>https://www.google.com/search/howsearchworks/</w:t>
      </w:r>
    </w:p>
    <w:p w14:paraId="7186EA61" w14:textId="77777777" w:rsidR="00230221" w:rsidRPr="00CD137A" w:rsidRDefault="00230221" w:rsidP="00867EDC">
      <w:pPr>
        <w:rPr>
          <w:sz w:val="22"/>
          <w:szCs w:val="22"/>
        </w:rPr>
      </w:pPr>
    </w:p>
    <w:p w14:paraId="5FDA73B0" w14:textId="77777777" w:rsidR="00230221" w:rsidRPr="00CD137A" w:rsidRDefault="00230221" w:rsidP="00867EDC">
      <w:pPr>
        <w:rPr>
          <w:rFonts w:eastAsia="Times New Roman"/>
          <w:sz w:val="22"/>
          <w:szCs w:val="22"/>
        </w:rPr>
      </w:pPr>
      <w:r w:rsidRPr="00CD137A">
        <w:rPr>
          <w:sz w:val="22"/>
          <w:szCs w:val="22"/>
        </w:rPr>
        <w:t xml:space="preserve">Google, 2001. </w:t>
      </w:r>
      <w:hyperlink r:id="rId38">
        <w:r w:rsidRPr="00CD137A">
          <w:rPr>
            <w:rFonts w:eastAsia="Times New Roman"/>
            <w:sz w:val="22"/>
            <w:szCs w:val="22"/>
          </w:rPr>
          <w:t>"Google Press Center: Fun Facts"</w:t>
        </w:r>
      </w:hyperlink>
      <w:r w:rsidRPr="00CD137A">
        <w:rPr>
          <w:rFonts w:eastAsia="Times New Roman"/>
          <w:sz w:val="22"/>
          <w:szCs w:val="22"/>
        </w:rPr>
        <w:t xml:space="preserve">. Archived from </w:t>
      </w:r>
      <w:hyperlink r:id="rId39">
        <w:r w:rsidRPr="00CD137A">
          <w:rPr>
            <w:rFonts w:eastAsia="Times New Roman"/>
            <w:sz w:val="22"/>
            <w:szCs w:val="22"/>
          </w:rPr>
          <w:t>the original</w:t>
        </w:r>
      </w:hyperlink>
      <w:r w:rsidRPr="00CD137A">
        <w:rPr>
          <w:rFonts w:eastAsia="Times New Roman"/>
          <w:sz w:val="22"/>
          <w:szCs w:val="22"/>
        </w:rPr>
        <w:t xml:space="preserve"> on 2001-07-15. www.google.com. </w:t>
      </w:r>
    </w:p>
    <w:p w14:paraId="3BA6FE60" w14:textId="22821600" w:rsidR="00AC0C49" w:rsidRPr="00CD137A" w:rsidRDefault="00230221" w:rsidP="00867EDC">
      <w:pPr>
        <w:rPr>
          <w:rFonts w:eastAsia="Times New Roman"/>
          <w:sz w:val="22"/>
          <w:szCs w:val="22"/>
        </w:rPr>
      </w:pPr>
      <w:r w:rsidRPr="00CD137A">
        <w:rPr>
          <w:rFonts w:eastAsia="Times New Roman"/>
          <w:sz w:val="22"/>
          <w:szCs w:val="22"/>
        </w:rPr>
        <w:t>https://web.archive.org/web/20010715123343/https://www.google.com/press/funfacts.html</w:t>
      </w:r>
    </w:p>
    <w:p w14:paraId="161F8D2E" w14:textId="77777777" w:rsidR="003A6936" w:rsidRPr="00CD137A" w:rsidRDefault="003A6936" w:rsidP="00867EDC">
      <w:pPr>
        <w:rPr>
          <w:rFonts w:eastAsia="Times New Roman"/>
          <w:sz w:val="22"/>
          <w:szCs w:val="22"/>
          <w:highlight w:val="white"/>
        </w:rPr>
      </w:pPr>
    </w:p>
    <w:p w14:paraId="2B301974" w14:textId="77777777" w:rsidR="00AC0C49" w:rsidRPr="00CD137A" w:rsidRDefault="00AC0C49" w:rsidP="00867EDC">
      <w:pPr>
        <w:rPr>
          <w:rFonts w:eastAsia="Times New Roman"/>
          <w:sz w:val="22"/>
          <w:szCs w:val="22"/>
          <w:highlight w:val="white"/>
        </w:rPr>
      </w:pPr>
      <w:r w:rsidRPr="00CD137A">
        <w:rPr>
          <w:rFonts w:eastAsia="Times New Roman"/>
          <w:sz w:val="22"/>
          <w:szCs w:val="22"/>
          <w:highlight w:val="white"/>
        </w:rPr>
        <w:t>i</w:t>
      </w:r>
      <w:r w:rsidRPr="00CD137A">
        <w:rPr>
          <w:rFonts w:eastAsia="Times New Roman"/>
          <w:sz w:val="22"/>
          <w:szCs w:val="22"/>
        </w:rPr>
        <w:t>Prospect, 2019. iProspect Search Engine User Behavior Study. CEO Jeremy Cornfeldt.</w:t>
      </w:r>
    </w:p>
    <w:p w14:paraId="2A6790EC" w14:textId="3747F466" w:rsidR="00AC0C49" w:rsidRPr="00CD137A" w:rsidRDefault="00AC0C49" w:rsidP="00867EDC">
      <w:pPr>
        <w:rPr>
          <w:rFonts w:eastAsia="Times New Roman"/>
          <w:sz w:val="22"/>
          <w:szCs w:val="22"/>
          <w:highlight w:val="white"/>
        </w:rPr>
      </w:pPr>
      <w:r w:rsidRPr="00CD137A">
        <w:rPr>
          <w:rFonts w:eastAsia="Times New Roman"/>
          <w:sz w:val="22"/>
          <w:szCs w:val="22"/>
          <w:highlight w:val="white"/>
        </w:rPr>
        <w:t>www.iprospect.com/premiumPDFs/ WhitePaper_2006_SearchEngineUserBehavior/</w:t>
      </w:r>
    </w:p>
    <w:p w14:paraId="5E77AC5E" w14:textId="77777777" w:rsidR="003330F3" w:rsidRPr="00CD137A" w:rsidRDefault="003330F3" w:rsidP="00867EDC">
      <w:pPr>
        <w:rPr>
          <w:rFonts w:eastAsia="Times New Roman"/>
          <w:sz w:val="22"/>
          <w:szCs w:val="22"/>
          <w:highlight w:val="white"/>
        </w:rPr>
      </w:pPr>
    </w:p>
    <w:p w14:paraId="3768063A" w14:textId="1FF20557" w:rsidR="003C3661" w:rsidRPr="00CD137A" w:rsidRDefault="003C3661" w:rsidP="00867EDC">
      <w:pPr>
        <w:rPr>
          <w:rFonts w:eastAsia="Times New Roman"/>
          <w:sz w:val="22"/>
          <w:szCs w:val="22"/>
          <w:highlight w:val="white"/>
        </w:rPr>
      </w:pPr>
      <w:r w:rsidRPr="00CD137A">
        <w:rPr>
          <w:rFonts w:eastAsia="Times New Roman"/>
          <w:sz w:val="22"/>
          <w:szCs w:val="22"/>
          <w:highlight w:val="white"/>
        </w:rPr>
        <w:lastRenderedPageBreak/>
        <w:t xml:space="preserve">Landman Talia, 2019. </w:t>
      </w:r>
      <w:r w:rsidR="0054194E" w:rsidRPr="00CD137A">
        <w:rPr>
          <w:rFonts w:eastAsia="Times New Roman"/>
          <w:sz w:val="22"/>
          <w:szCs w:val="22"/>
          <w:highlight w:val="white"/>
        </w:rPr>
        <w:t>Gurucul.</w:t>
      </w:r>
      <w:r w:rsidRPr="00CD137A">
        <w:rPr>
          <w:rFonts w:eastAsia="Times New Roman"/>
          <w:sz w:val="22"/>
          <w:szCs w:val="22"/>
          <w:highlight w:val="white"/>
        </w:rPr>
        <w:t xml:space="preserve"> What is Machine Learning? 19 February 2019.</w:t>
      </w:r>
    </w:p>
    <w:p w14:paraId="3C974798" w14:textId="77777777" w:rsidR="003C3661" w:rsidRPr="00CD137A" w:rsidRDefault="00DE4E20" w:rsidP="00867EDC">
      <w:pPr>
        <w:rPr>
          <w:rFonts w:eastAsia="Times New Roman"/>
          <w:sz w:val="22"/>
          <w:szCs w:val="22"/>
        </w:rPr>
      </w:pPr>
      <w:hyperlink r:id="rId40" w:history="1">
        <w:r w:rsidR="003C3661" w:rsidRPr="00CD137A">
          <w:rPr>
            <w:rStyle w:val="Hyperlink"/>
            <w:rFonts w:eastAsia="Times New Roman"/>
            <w:color w:val="auto"/>
            <w:sz w:val="22"/>
            <w:szCs w:val="22"/>
            <w:u w:val="none"/>
          </w:rPr>
          <w:t>https://gurucul.com/blog/what-is-machine-learning</w:t>
        </w:r>
      </w:hyperlink>
    </w:p>
    <w:p w14:paraId="5377CFC3" w14:textId="77777777" w:rsidR="003A6936" w:rsidRPr="00CD137A" w:rsidRDefault="003A6936" w:rsidP="00867EDC">
      <w:pPr>
        <w:rPr>
          <w:rFonts w:eastAsia="Times New Roman"/>
          <w:sz w:val="22"/>
          <w:szCs w:val="22"/>
          <w:highlight w:val="white"/>
        </w:rPr>
      </w:pPr>
    </w:p>
    <w:p w14:paraId="68965CA9" w14:textId="77777777" w:rsidR="003A6936" w:rsidRPr="00CD137A" w:rsidRDefault="003A6936" w:rsidP="00867EDC">
      <w:pPr>
        <w:rPr>
          <w:rFonts w:eastAsia="Times New Roman"/>
          <w:sz w:val="22"/>
          <w:szCs w:val="22"/>
        </w:rPr>
      </w:pPr>
      <w:r w:rsidRPr="00CD137A">
        <w:rPr>
          <w:rFonts w:eastAsia="Times New Roman"/>
          <w:sz w:val="22"/>
          <w:szCs w:val="22"/>
        </w:rPr>
        <w:t>Lee Berners Tim, 1994.</w:t>
      </w:r>
    </w:p>
    <w:p w14:paraId="6B6DA2AC" w14:textId="77777777" w:rsidR="003A6936" w:rsidRPr="00CD137A" w:rsidRDefault="003A6936" w:rsidP="00867EDC">
      <w:pPr>
        <w:rPr>
          <w:rFonts w:eastAsia="Times New Roman"/>
          <w:sz w:val="22"/>
          <w:szCs w:val="22"/>
        </w:rPr>
      </w:pPr>
      <w:r w:rsidRPr="00CD137A">
        <w:rPr>
          <w:rFonts w:eastAsia="Times New Roman"/>
          <w:sz w:val="22"/>
          <w:szCs w:val="22"/>
        </w:rPr>
        <w:t>A Syntax for the Expression of Access Information of Objects on the Network</w:t>
      </w:r>
    </w:p>
    <w:p w14:paraId="429BA85A" w14:textId="5F6F4735" w:rsidR="003A6936" w:rsidRPr="00CD137A" w:rsidRDefault="00DE4E20" w:rsidP="00867EDC">
      <w:pPr>
        <w:rPr>
          <w:rFonts w:eastAsia="Times New Roman"/>
          <w:sz w:val="22"/>
          <w:szCs w:val="22"/>
        </w:rPr>
      </w:pPr>
      <w:hyperlink r:id="rId41" w:history="1">
        <w:r w:rsidR="003A6936" w:rsidRPr="00CD137A">
          <w:rPr>
            <w:rFonts w:eastAsia="Times New Roman"/>
            <w:sz w:val="22"/>
            <w:szCs w:val="22"/>
          </w:rPr>
          <w:t>https://www.w3.org/Addressing/URL/url-spec.txt</w:t>
        </w:r>
      </w:hyperlink>
    </w:p>
    <w:p w14:paraId="4B0B9352" w14:textId="77777777" w:rsidR="003A6936" w:rsidRPr="00CD137A" w:rsidRDefault="003A6936" w:rsidP="00867EDC">
      <w:pPr>
        <w:rPr>
          <w:rFonts w:eastAsia="Times New Roman"/>
          <w:sz w:val="22"/>
          <w:szCs w:val="22"/>
        </w:rPr>
      </w:pPr>
    </w:p>
    <w:p w14:paraId="5C978E6F" w14:textId="77777777" w:rsidR="00AC0C49" w:rsidRPr="00CD137A" w:rsidRDefault="00AC0C49" w:rsidP="00867EDC">
      <w:pPr>
        <w:rPr>
          <w:rFonts w:eastAsia="Times New Roman"/>
          <w:sz w:val="22"/>
          <w:szCs w:val="22"/>
          <w:highlight w:val="white"/>
        </w:rPr>
      </w:pPr>
      <w:r w:rsidRPr="00CD137A">
        <w:rPr>
          <w:rFonts w:eastAsia="Times New Roman"/>
          <w:sz w:val="22"/>
          <w:szCs w:val="22"/>
          <w:highlight w:val="white"/>
        </w:rPr>
        <w:t xml:space="preserve">Lin Jave, 2016. 20 April  </w:t>
      </w:r>
      <w:hyperlink r:id="rId42">
        <w:r w:rsidRPr="00CD137A">
          <w:rPr>
            <w:rFonts w:eastAsia="Times New Roman"/>
            <w:sz w:val="22"/>
            <w:szCs w:val="22"/>
            <w:highlight w:val="white"/>
          </w:rPr>
          <w:t>"Increase your Organic Traffic using CTR Magnet Method now!"</w:t>
        </w:r>
      </w:hyperlink>
    </w:p>
    <w:p w14:paraId="3D400CEB" w14:textId="77777777" w:rsidR="00AC0C49" w:rsidRPr="00CD137A" w:rsidRDefault="00AC0C49" w:rsidP="00867EDC">
      <w:pPr>
        <w:rPr>
          <w:rFonts w:eastAsia="Times New Roman"/>
          <w:sz w:val="22"/>
          <w:szCs w:val="22"/>
          <w:highlight w:val="white"/>
        </w:rPr>
      </w:pPr>
      <w:r w:rsidRPr="00CD137A">
        <w:rPr>
          <w:rFonts w:eastAsia="Times New Roman"/>
          <w:sz w:val="22"/>
          <w:szCs w:val="22"/>
          <w:highlight w:val="white"/>
        </w:rPr>
        <w:t>Digital Marketing (Google/Facebook Certified) Specialist in Growth Hacking</w:t>
      </w:r>
    </w:p>
    <w:p w14:paraId="5D3C6FFB" w14:textId="77777777" w:rsidR="00AC0C49" w:rsidRPr="00CD137A" w:rsidRDefault="00DE4E20" w:rsidP="00867EDC">
      <w:pPr>
        <w:rPr>
          <w:rFonts w:eastAsia="Times New Roman"/>
          <w:sz w:val="22"/>
          <w:szCs w:val="22"/>
          <w:highlight w:val="white"/>
        </w:rPr>
      </w:pPr>
      <w:hyperlink r:id="rId43">
        <w:r w:rsidR="00AC0C49" w:rsidRPr="00CD137A">
          <w:rPr>
            <w:rFonts w:eastAsia="Times New Roman"/>
            <w:sz w:val="22"/>
            <w:szCs w:val="22"/>
            <w:highlight w:val="white"/>
          </w:rPr>
          <w:t>https://www.linkedin.com/pulse/increase-your-organic-traffic-using-ctr-magnet-method-jave-lin/?published=t</w:t>
        </w:r>
      </w:hyperlink>
    </w:p>
    <w:p w14:paraId="622F88D8" w14:textId="77777777" w:rsidR="00AC0C49" w:rsidRPr="00CD137A" w:rsidRDefault="00AC0C49" w:rsidP="00867EDC">
      <w:pPr>
        <w:rPr>
          <w:rFonts w:eastAsia="Times New Roman"/>
          <w:sz w:val="22"/>
          <w:szCs w:val="22"/>
          <w:highlight w:val="white"/>
        </w:rPr>
      </w:pPr>
    </w:p>
    <w:p w14:paraId="792CA71A" w14:textId="77777777" w:rsidR="00FF6F31" w:rsidRPr="00CD137A" w:rsidRDefault="00DE4E20" w:rsidP="00867EDC">
      <w:pPr>
        <w:rPr>
          <w:rFonts w:eastAsia="Times New Roman"/>
          <w:sz w:val="22"/>
          <w:szCs w:val="22"/>
        </w:rPr>
      </w:pPr>
      <w:hyperlink r:id="rId44">
        <w:r w:rsidR="00616B89" w:rsidRPr="00CD137A">
          <w:rPr>
            <w:rFonts w:eastAsia="Times New Roman"/>
            <w:sz w:val="22"/>
            <w:szCs w:val="22"/>
          </w:rPr>
          <w:t>Lock</w:t>
        </w:r>
      </w:hyperlink>
      <w:r w:rsidR="00616B89" w:rsidRPr="00CD137A">
        <w:rPr>
          <w:rFonts w:eastAsia="Times New Roman"/>
          <w:sz w:val="22"/>
          <w:szCs w:val="22"/>
        </w:rPr>
        <w:t xml:space="preserve"> Helen, 2019. </w:t>
      </w:r>
      <w:hyperlink r:id="rId45">
        <w:r w:rsidR="00616B89" w:rsidRPr="00CD137A">
          <w:rPr>
            <w:rFonts w:eastAsia="Times New Roman"/>
            <w:sz w:val="22"/>
            <w:szCs w:val="22"/>
          </w:rPr>
          <w:t>@helenalexlock</w:t>
        </w:r>
      </w:hyperlink>
      <w:r w:rsidR="00616B89" w:rsidRPr="00CD137A">
        <w:rPr>
          <w:rFonts w:eastAsia="Times New Roman"/>
          <w:sz w:val="22"/>
          <w:szCs w:val="22"/>
        </w:rPr>
        <w:t xml:space="preserve"> Wed 5 Jun 2019 06.00 BST. How to beat the $200bn medicine counterfeiters.</w:t>
      </w:r>
    </w:p>
    <w:p w14:paraId="31A26B7C" w14:textId="41139525" w:rsidR="00616B89" w:rsidRPr="00CD137A" w:rsidRDefault="00DE4E20" w:rsidP="00867EDC">
      <w:pPr>
        <w:rPr>
          <w:rFonts w:eastAsia="Times New Roman"/>
          <w:sz w:val="22"/>
          <w:szCs w:val="22"/>
        </w:rPr>
      </w:pPr>
      <w:hyperlink r:id="rId46">
        <w:r w:rsidR="00616B89" w:rsidRPr="00CD137A">
          <w:rPr>
            <w:rFonts w:eastAsia="Times New Roman"/>
            <w:sz w:val="22"/>
            <w:szCs w:val="22"/>
          </w:rPr>
          <w:t>https://www.theguardian.com/global-development/2019/jun/05/fake-medicine-makers-blockchain-artificial-intelligence</w:t>
        </w:r>
      </w:hyperlink>
    </w:p>
    <w:p w14:paraId="7D1277A1" w14:textId="77777777" w:rsidR="0097193F" w:rsidRPr="00CD137A" w:rsidRDefault="0097193F" w:rsidP="00867EDC">
      <w:pPr>
        <w:rPr>
          <w:rFonts w:eastAsia="Times New Roman"/>
          <w:sz w:val="22"/>
          <w:szCs w:val="22"/>
          <w:highlight w:val="white"/>
        </w:rPr>
      </w:pPr>
    </w:p>
    <w:p w14:paraId="4229E119" w14:textId="77777777" w:rsidR="00D512EF" w:rsidRPr="00CD137A" w:rsidRDefault="00D512EF" w:rsidP="00867EDC">
      <w:pPr>
        <w:rPr>
          <w:rFonts w:eastAsia="Times New Roman"/>
          <w:sz w:val="22"/>
          <w:szCs w:val="22"/>
          <w:highlight w:val="white"/>
        </w:rPr>
      </w:pPr>
      <w:r w:rsidRPr="00CD137A">
        <w:rPr>
          <w:rFonts w:eastAsia="Times New Roman"/>
          <w:sz w:val="22"/>
          <w:szCs w:val="22"/>
          <w:highlight w:val="white"/>
        </w:rPr>
        <w:t xml:space="preserve">Marr Bernard, 2018. </w:t>
      </w:r>
      <w:r w:rsidRPr="00CD137A">
        <w:rPr>
          <w:rFonts w:eastAsia="Times New Roman"/>
          <w:sz w:val="22"/>
          <w:szCs w:val="22"/>
        </w:rPr>
        <w:t xml:space="preserve">What Is Deep Learning AI? </w:t>
      </w:r>
      <w:r w:rsidRPr="00CD137A">
        <w:rPr>
          <w:rFonts w:eastAsia="Times New Roman"/>
          <w:sz w:val="22"/>
          <w:szCs w:val="22"/>
          <w:highlight w:val="white"/>
        </w:rPr>
        <w:t>October 1, 2018.</w:t>
      </w:r>
    </w:p>
    <w:p w14:paraId="5BAD4B5B" w14:textId="77777777" w:rsidR="00D512EF" w:rsidRPr="00CD137A" w:rsidRDefault="00DE4E20" w:rsidP="00867EDC">
      <w:pPr>
        <w:rPr>
          <w:rFonts w:eastAsia="Times New Roman"/>
          <w:sz w:val="22"/>
          <w:szCs w:val="22"/>
        </w:rPr>
      </w:pPr>
      <w:hyperlink r:id="rId47" w:anchor="50b3dfeb8d4b">
        <w:r w:rsidR="00D512EF" w:rsidRPr="00CD137A">
          <w:rPr>
            <w:rFonts w:eastAsia="Times New Roman"/>
            <w:sz w:val="22"/>
            <w:szCs w:val="22"/>
          </w:rPr>
          <w:t>https://www.forbes.com/sites/bernardmarr/2018/10/01/what-is-deep-learning-ai-a-simple-guide-with-8-practical-examples/#50b3dfeb8d4b</w:t>
        </w:r>
      </w:hyperlink>
    </w:p>
    <w:p w14:paraId="3F6C73DB" w14:textId="77777777" w:rsidR="00FF6F31" w:rsidRPr="00CD137A" w:rsidRDefault="00FF6F31" w:rsidP="00867EDC">
      <w:pPr>
        <w:rPr>
          <w:rFonts w:eastAsia="Times New Roman"/>
          <w:sz w:val="22"/>
          <w:szCs w:val="22"/>
        </w:rPr>
      </w:pPr>
    </w:p>
    <w:p w14:paraId="3E729910" w14:textId="77777777" w:rsidR="00AC0C49" w:rsidRPr="00CD137A" w:rsidRDefault="00DE4E20" w:rsidP="00867EDC">
      <w:pPr>
        <w:rPr>
          <w:rFonts w:eastAsia="Times New Roman"/>
          <w:sz w:val="22"/>
          <w:szCs w:val="22"/>
        </w:rPr>
      </w:pPr>
      <w:hyperlink r:id="rId48">
        <w:r w:rsidR="00AC0C49" w:rsidRPr="00CD137A">
          <w:rPr>
            <w:rFonts w:eastAsia="Times New Roman"/>
            <w:sz w:val="22"/>
            <w:szCs w:val="22"/>
          </w:rPr>
          <w:t>Nikolovska</w:t>
        </w:r>
      </w:hyperlink>
      <w:r w:rsidR="00AC0C49" w:rsidRPr="00CD137A">
        <w:rPr>
          <w:sz w:val="22"/>
          <w:szCs w:val="22"/>
        </w:rPr>
        <w:t xml:space="preserve"> </w:t>
      </w:r>
      <w:r w:rsidR="00AC0C49" w:rsidRPr="00CD137A">
        <w:rPr>
          <w:rFonts w:eastAsia="Times New Roman"/>
          <w:sz w:val="22"/>
          <w:szCs w:val="22"/>
        </w:rPr>
        <w:t xml:space="preserve">Hristina, Feb 5, 2019 </w:t>
      </w:r>
    </w:p>
    <w:p w14:paraId="088BEDB8" w14:textId="7B2B683C" w:rsidR="00D512EF" w:rsidRPr="00CD137A" w:rsidRDefault="00D512EF" w:rsidP="00867EDC">
      <w:pPr>
        <w:rPr>
          <w:rFonts w:eastAsia="Times New Roman"/>
          <w:sz w:val="22"/>
          <w:szCs w:val="22"/>
        </w:rPr>
      </w:pPr>
      <w:r w:rsidRPr="00CD137A">
        <w:rPr>
          <w:rFonts w:eastAsia="Times New Roman"/>
          <w:sz w:val="22"/>
          <w:szCs w:val="22"/>
        </w:rPr>
        <w:t>60+ SEO Statistics to Help You Rank #1 in 2019</w:t>
      </w:r>
    </w:p>
    <w:p w14:paraId="7218DA10" w14:textId="7E406BFC" w:rsidR="00AC0C49" w:rsidRPr="00CD137A" w:rsidRDefault="00D512EF" w:rsidP="00867EDC">
      <w:pPr>
        <w:rPr>
          <w:rFonts w:eastAsia="Times New Roman"/>
          <w:sz w:val="22"/>
          <w:szCs w:val="22"/>
        </w:rPr>
      </w:pPr>
      <w:r w:rsidRPr="00CD137A">
        <w:rPr>
          <w:rFonts w:eastAsia="Times New Roman"/>
          <w:sz w:val="22"/>
          <w:szCs w:val="22"/>
        </w:rPr>
        <w:t>https://seotribunal.com/blog/stats-to-understand-seo</w:t>
      </w:r>
      <w:bookmarkStart w:id="50" w:name="_r4ii8w88i65j" w:colFirst="0" w:colLast="0"/>
      <w:bookmarkEnd w:id="50"/>
    </w:p>
    <w:p w14:paraId="4B4AAF12" w14:textId="77777777" w:rsidR="00D512EF" w:rsidRPr="00CD137A" w:rsidRDefault="00D512EF" w:rsidP="00867EDC">
      <w:pPr>
        <w:rPr>
          <w:rFonts w:eastAsia="Times New Roman"/>
          <w:sz w:val="22"/>
          <w:szCs w:val="22"/>
        </w:rPr>
      </w:pPr>
    </w:p>
    <w:p w14:paraId="6494E6F0" w14:textId="77777777" w:rsidR="00FF6F31" w:rsidRPr="00CD137A" w:rsidRDefault="00FF6F31" w:rsidP="00867EDC">
      <w:pPr>
        <w:rPr>
          <w:rFonts w:eastAsia="Times New Roman"/>
          <w:sz w:val="22"/>
          <w:szCs w:val="22"/>
        </w:rPr>
      </w:pPr>
      <w:r w:rsidRPr="00CD137A">
        <w:rPr>
          <w:rFonts w:eastAsia="Times New Roman"/>
          <w:sz w:val="22"/>
          <w:szCs w:val="22"/>
        </w:rPr>
        <w:t xml:space="preserve">Oxford Dictionary, is an </w:t>
      </w:r>
      <w:r w:rsidRPr="00CD137A">
        <w:rPr>
          <w:rFonts w:eastAsia="Times New Roman"/>
          <w:sz w:val="22"/>
          <w:szCs w:val="22"/>
          <w:highlight w:val="white"/>
        </w:rPr>
        <w:t>English Dictionary</w:t>
      </w:r>
      <w:r w:rsidRPr="00CD137A">
        <w:rPr>
          <w:rFonts w:eastAsia="Times New Roman"/>
          <w:sz w:val="22"/>
          <w:szCs w:val="22"/>
        </w:rPr>
        <w:t xml:space="preserve"> </w:t>
      </w:r>
      <w:r w:rsidRPr="00CD137A">
        <w:rPr>
          <w:rFonts w:eastAsia="Times New Roman"/>
          <w:sz w:val="22"/>
          <w:szCs w:val="22"/>
          <w:highlight w:val="white"/>
        </w:rPr>
        <w:t xml:space="preserve">published by Oxford University Press. Date </w:t>
      </w:r>
      <w:r w:rsidRPr="00CD137A">
        <w:rPr>
          <w:rFonts w:eastAsia="Times New Roman"/>
          <w:sz w:val="22"/>
          <w:szCs w:val="22"/>
        </w:rPr>
        <w:t>Accessed; 15 June, 2019.</w:t>
      </w:r>
    </w:p>
    <w:p w14:paraId="5D29C62E" w14:textId="77777777" w:rsidR="00230221" w:rsidRPr="00CD137A" w:rsidRDefault="00230221" w:rsidP="00867EDC">
      <w:pPr>
        <w:rPr>
          <w:rFonts w:eastAsia="Times New Roman"/>
          <w:sz w:val="22"/>
          <w:szCs w:val="22"/>
        </w:rPr>
      </w:pPr>
    </w:p>
    <w:p w14:paraId="260C73D4" w14:textId="72976B83" w:rsidR="00B94023" w:rsidRPr="00CD137A" w:rsidRDefault="00B94023" w:rsidP="00867EDC">
      <w:pPr>
        <w:rPr>
          <w:rFonts w:eastAsia="Times New Roman"/>
          <w:sz w:val="22"/>
          <w:szCs w:val="22"/>
        </w:rPr>
      </w:pPr>
      <w:r w:rsidRPr="00CD137A">
        <w:rPr>
          <w:rFonts w:eastAsia="Times New Roman"/>
          <w:sz w:val="22"/>
          <w:szCs w:val="22"/>
        </w:rPr>
        <w:t>Pear Analytics, 2010. How the right anchor text on inbound links can improve search engine rankings. June 8, 2010. Data Accessed 3 July 2019.</w:t>
      </w:r>
    </w:p>
    <w:p w14:paraId="31CD24E0" w14:textId="77777777" w:rsidR="00B94023" w:rsidRPr="00CD137A" w:rsidRDefault="00B94023" w:rsidP="00867EDC">
      <w:pPr>
        <w:rPr>
          <w:rFonts w:eastAsia="Times New Roman"/>
          <w:sz w:val="22"/>
          <w:szCs w:val="22"/>
        </w:rPr>
      </w:pPr>
    </w:p>
    <w:p w14:paraId="260650F6" w14:textId="77777777" w:rsidR="00D512EF" w:rsidRPr="00CD137A" w:rsidRDefault="00D512EF" w:rsidP="00867EDC">
      <w:pPr>
        <w:rPr>
          <w:rFonts w:eastAsia="Times New Roman"/>
          <w:sz w:val="22"/>
          <w:szCs w:val="22"/>
          <w:highlight w:val="white"/>
        </w:rPr>
      </w:pPr>
      <w:r w:rsidRPr="00CD137A">
        <w:rPr>
          <w:rFonts w:eastAsia="Times New Roman"/>
          <w:sz w:val="22"/>
          <w:szCs w:val="22"/>
        </w:rPr>
        <w:t xml:space="preserve">Pinterest, </w:t>
      </w:r>
      <w:r w:rsidRPr="00CD137A">
        <w:rPr>
          <w:rFonts w:eastAsia="Times New Roman"/>
          <w:sz w:val="22"/>
          <w:szCs w:val="22"/>
          <w:highlight w:val="white"/>
        </w:rPr>
        <w:t>November 20, 2015</w:t>
      </w:r>
    </w:p>
    <w:p w14:paraId="5B5CB200" w14:textId="77777777" w:rsidR="00D512EF" w:rsidRPr="00CD137A" w:rsidRDefault="00D512EF" w:rsidP="00867EDC">
      <w:pPr>
        <w:pStyle w:val="Heading5"/>
        <w:keepNext w:val="0"/>
        <w:keepLines w:val="0"/>
        <w:spacing w:before="0" w:after="0" w:line="240" w:lineRule="auto"/>
        <w:rPr>
          <w:rFonts w:ascii="Times New Roman" w:eastAsia="Times New Roman" w:hAnsi="Times New Roman" w:cs="Times New Roman"/>
          <w:color w:val="auto"/>
          <w:highlight w:val="white"/>
        </w:rPr>
      </w:pPr>
      <w:bookmarkStart w:id="51" w:name="_npgfc6w3pjxj" w:colFirst="0" w:colLast="0"/>
      <w:bookmarkStart w:id="52" w:name="_Toc15853229"/>
      <w:bookmarkStart w:id="53" w:name="_Toc15938125"/>
      <w:bookmarkStart w:id="54" w:name="_Toc15938322"/>
      <w:bookmarkEnd w:id="51"/>
      <w:r w:rsidRPr="00CD137A">
        <w:rPr>
          <w:rFonts w:ascii="Times New Roman" w:eastAsia="Times New Roman" w:hAnsi="Times New Roman" w:cs="Times New Roman"/>
          <w:color w:val="auto"/>
          <w:highlight w:val="white"/>
        </w:rPr>
        <w:t>How to Use Pinterest's Visual Search Tool</w:t>
      </w:r>
      <w:bookmarkEnd w:id="52"/>
      <w:bookmarkEnd w:id="53"/>
      <w:bookmarkEnd w:id="54"/>
    </w:p>
    <w:p w14:paraId="5273076E" w14:textId="0B53E459" w:rsidR="00D512EF" w:rsidRPr="00CD137A" w:rsidRDefault="00DE4E20" w:rsidP="00867EDC">
      <w:pPr>
        <w:rPr>
          <w:rFonts w:eastAsia="Times New Roman"/>
          <w:sz w:val="22"/>
          <w:szCs w:val="22"/>
        </w:rPr>
      </w:pPr>
      <w:hyperlink r:id="rId49">
        <w:r w:rsidR="00D512EF" w:rsidRPr="00CD137A">
          <w:rPr>
            <w:rFonts w:eastAsia="Times New Roman"/>
            <w:sz w:val="22"/>
            <w:szCs w:val="22"/>
          </w:rPr>
          <w:t>https://www.pinterest.fr/pin/230809549630877500/</w:t>
        </w:r>
      </w:hyperlink>
    </w:p>
    <w:p w14:paraId="43542FAF" w14:textId="77777777" w:rsidR="00062B51" w:rsidRPr="00CD137A" w:rsidRDefault="00062B51" w:rsidP="00867EDC">
      <w:pPr>
        <w:rPr>
          <w:rFonts w:eastAsia="Times New Roman"/>
          <w:sz w:val="22"/>
          <w:szCs w:val="22"/>
        </w:rPr>
      </w:pPr>
    </w:p>
    <w:p w14:paraId="3365DA69" w14:textId="4D6553FF" w:rsidR="00D512EF" w:rsidRPr="00CD137A" w:rsidRDefault="00D512EF" w:rsidP="00867EDC">
      <w:pPr>
        <w:rPr>
          <w:rFonts w:eastAsia="Times New Roman"/>
          <w:sz w:val="22"/>
          <w:szCs w:val="22"/>
        </w:rPr>
      </w:pPr>
      <w:r w:rsidRPr="00CD137A">
        <w:rPr>
          <w:rFonts w:eastAsia="Times New Roman"/>
          <w:sz w:val="22"/>
          <w:szCs w:val="22"/>
        </w:rPr>
        <w:t>Refsnes Data, 2019.</w:t>
      </w:r>
      <w:r w:rsidR="00062B51" w:rsidRPr="00CD137A">
        <w:rPr>
          <w:rFonts w:eastAsia="Times New Roman"/>
          <w:sz w:val="22"/>
          <w:szCs w:val="22"/>
        </w:rPr>
        <w:t xml:space="preserve"> </w:t>
      </w:r>
      <w:r w:rsidR="00062B51" w:rsidRPr="00CD137A">
        <w:rPr>
          <w:rFonts w:eastAsia="Times New Roman"/>
          <w:sz w:val="22"/>
          <w:szCs w:val="22"/>
          <w:shd w:val="clear" w:color="auto" w:fill="FFFFFF"/>
        </w:rPr>
        <w:t>W3Schools is optimized for learning, testing, and training</w:t>
      </w:r>
    </w:p>
    <w:p w14:paraId="357C6520" w14:textId="2C6BD471" w:rsidR="00062B51" w:rsidRPr="00CD137A" w:rsidRDefault="00062B51" w:rsidP="006533EE">
      <w:pPr>
        <w:shd w:val="clear" w:color="auto" w:fill="FFFFFF"/>
        <w:spacing w:after="220"/>
        <w:rPr>
          <w:rFonts w:eastAsia="Times New Roman"/>
          <w:sz w:val="22"/>
          <w:szCs w:val="22"/>
        </w:rPr>
      </w:pPr>
      <w:r w:rsidRPr="00CD137A">
        <w:rPr>
          <w:rFonts w:eastAsia="Times New Roman"/>
          <w:sz w:val="22"/>
          <w:szCs w:val="22"/>
        </w:rPr>
        <w:t>https://www.w3schools.com/html/html_intro.asp</w:t>
      </w:r>
    </w:p>
    <w:p w14:paraId="0C325876" w14:textId="60011F43" w:rsidR="00CC739B" w:rsidRPr="00CD137A" w:rsidRDefault="00D512EF" w:rsidP="00867EDC">
      <w:pPr>
        <w:pStyle w:val="Heading1"/>
        <w:keepNext w:val="0"/>
        <w:keepLines w:val="0"/>
        <w:shd w:val="clear" w:color="auto" w:fill="FFFFFF"/>
        <w:spacing w:before="0" w:after="160" w:line="240" w:lineRule="auto"/>
        <w:contextualSpacing/>
        <w:rPr>
          <w:rFonts w:ascii="Times New Roman" w:eastAsia="Times New Roman" w:hAnsi="Times New Roman" w:cs="Times New Roman"/>
          <w:bCs/>
          <w:sz w:val="22"/>
          <w:szCs w:val="22"/>
          <w:lang w:val="en-US"/>
        </w:rPr>
      </w:pPr>
      <w:bookmarkStart w:id="55" w:name="_Toc15938126"/>
      <w:bookmarkStart w:id="56" w:name="_Toc15938323"/>
      <w:bookmarkStart w:id="57" w:name="_Toc15853230"/>
      <w:r w:rsidRPr="00CD137A">
        <w:rPr>
          <w:rFonts w:ascii="Times New Roman" w:eastAsia="Times New Roman" w:hAnsi="Times New Roman" w:cs="Times New Roman"/>
          <w:sz w:val="22"/>
          <w:szCs w:val="22"/>
        </w:rPr>
        <w:t>S</w:t>
      </w:r>
      <w:r w:rsidR="00CC739B" w:rsidRPr="00CD137A">
        <w:rPr>
          <w:rFonts w:ascii="Times New Roman" w:eastAsia="Times New Roman" w:hAnsi="Times New Roman" w:cs="Times New Roman"/>
          <w:sz w:val="22"/>
          <w:szCs w:val="22"/>
        </w:rPr>
        <w:t xml:space="preserve">aleh Khalid, 2016. Marketing Land, </w:t>
      </w:r>
      <w:r w:rsidR="00CC739B" w:rsidRPr="00CD137A">
        <w:rPr>
          <w:rFonts w:ascii="Times New Roman" w:eastAsia="Times New Roman" w:hAnsi="Times New Roman" w:cs="Times New Roman"/>
          <w:bCs/>
          <w:sz w:val="22"/>
          <w:szCs w:val="22"/>
          <w:lang w:val="en-US"/>
        </w:rPr>
        <w:t>13 content marketing metrics to track for optimum conversions. 5 May 2016. Date Accessed 12 July 2019.</w:t>
      </w:r>
      <w:bookmarkEnd w:id="55"/>
      <w:bookmarkEnd w:id="56"/>
    </w:p>
    <w:p w14:paraId="5E9FFEF1" w14:textId="67159E47" w:rsidR="00CC739B" w:rsidRPr="00CD137A" w:rsidRDefault="00CC739B" w:rsidP="00867EDC">
      <w:pPr>
        <w:pStyle w:val="Heading1"/>
        <w:shd w:val="clear" w:color="auto" w:fill="FFFFFF"/>
        <w:spacing w:after="160"/>
        <w:contextualSpacing/>
        <w:rPr>
          <w:rFonts w:ascii="Times New Roman" w:eastAsia="Times New Roman" w:hAnsi="Times New Roman" w:cs="Times New Roman"/>
          <w:sz w:val="22"/>
          <w:szCs w:val="22"/>
        </w:rPr>
      </w:pPr>
      <w:bookmarkStart w:id="58" w:name="_Toc15938127"/>
      <w:bookmarkStart w:id="59" w:name="_Toc15938324"/>
      <w:r w:rsidRPr="00CD137A">
        <w:rPr>
          <w:rFonts w:ascii="Times New Roman" w:eastAsia="Times New Roman" w:hAnsi="Times New Roman" w:cs="Times New Roman"/>
          <w:sz w:val="22"/>
          <w:szCs w:val="22"/>
        </w:rPr>
        <w:t>https://marketingland.com/13-content-marketing-metrics-need-track-optimum-conversions-175390</w:t>
      </w:r>
      <w:bookmarkEnd w:id="58"/>
      <w:bookmarkEnd w:id="59"/>
    </w:p>
    <w:p w14:paraId="51487728" w14:textId="77777777" w:rsidR="00CC739B" w:rsidRPr="00CD137A" w:rsidRDefault="00CC739B" w:rsidP="00867EDC">
      <w:pPr>
        <w:pStyle w:val="Heading1"/>
        <w:keepNext w:val="0"/>
        <w:keepLines w:val="0"/>
        <w:shd w:val="clear" w:color="auto" w:fill="FFFFFF"/>
        <w:spacing w:before="0" w:after="160" w:line="240" w:lineRule="auto"/>
        <w:contextualSpacing/>
        <w:rPr>
          <w:rFonts w:ascii="Times New Roman" w:eastAsia="Times New Roman" w:hAnsi="Times New Roman" w:cs="Times New Roman"/>
          <w:sz w:val="22"/>
          <w:szCs w:val="22"/>
        </w:rPr>
      </w:pPr>
    </w:p>
    <w:p w14:paraId="39822D13" w14:textId="3F92061B" w:rsidR="00062B51" w:rsidRPr="00CD137A" w:rsidRDefault="00CC739B" w:rsidP="00867EDC">
      <w:pPr>
        <w:pStyle w:val="Heading1"/>
        <w:keepNext w:val="0"/>
        <w:keepLines w:val="0"/>
        <w:shd w:val="clear" w:color="auto" w:fill="FFFFFF"/>
        <w:spacing w:before="0" w:after="160" w:line="240" w:lineRule="auto"/>
        <w:contextualSpacing/>
        <w:rPr>
          <w:rFonts w:ascii="Times New Roman" w:eastAsia="Times New Roman" w:hAnsi="Times New Roman" w:cs="Times New Roman"/>
          <w:sz w:val="22"/>
          <w:szCs w:val="22"/>
        </w:rPr>
      </w:pPr>
      <w:bookmarkStart w:id="60" w:name="_Toc15938128"/>
      <w:bookmarkStart w:id="61" w:name="_Toc15938325"/>
      <w:r w:rsidRPr="00CD137A">
        <w:rPr>
          <w:rFonts w:ascii="Times New Roman" w:eastAsia="Times New Roman" w:hAnsi="Times New Roman" w:cs="Times New Roman"/>
          <w:sz w:val="22"/>
          <w:szCs w:val="22"/>
        </w:rPr>
        <w:t>S</w:t>
      </w:r>
      <w:r w:rsidR="00D512EF" w:rsidRPr="00CD137A">
        <w:rPr>
          <w:rFonts w:ascii="Times New Roman" w:eastAsia="Times New Roman" w:hAnsi="Times New Roman" w:cs="Times New Roman"/>
          <w:sz w:val="22"/>
          <w:szCs w:val="22"/>
        </w:rPr>
        <w:t>chwartz Barry, 2016. March 24. Now we know: Here are Google’s top 3 search ranking factors “Google's Andrey Lipattsev reveals links, content and RankBrain are the top three ranking signals in Google's search algorithm.”</w:t>
      </w:r>
      <w:bookmarkEnd w:id="57"/>
      <w:bookmarkEnd w:id="60"/>
      <w:bookmarkEnd w:id="61"/>
      <w:r w:rsidR="00D512EF" w:rsidRPr="00CD137A">
        <w:rPr>
          <w:rFonts w:ascii="Times New Roman" w:eastAsia="Times New Roman" w:hAnsi="Times New Roman" w:cs="Times New Roman"/>
          <w:sz w:val="22"/>
          <w:szCs w:val="22"/>
        </w:rPr>
        <w:t xml:space="preserve"> </w:t>
      </w:r>
      <w:bookmarkStart w:id="62" w:name="_haezpd837xc9" w:colFirst="0" w:colLast="0"/>
      <w:bookmarkStart w:id="63" w:name="_Toc15853231"/>
      <w:bookmarkEnd w:id="62"/>
    </w:p>
    <w:p w14:paraId="2680A0C4" w14:textId="3FC1D00A" w:rsidR="00D512EF" w:rsidRPr="00CD137A" w:rsidRDefault="00D512EF" w:rsidP="006533EE">
      <w:pPr>
        <w:pStyle w:val="Heading1"/>
        <w:keepNext w:val="0"/>
        <w:keepLines w:val="0"/>
        <w:shd w:val="clear" w:color="auto" w:fill="FFFFFF"/>
        <w:spacing w:before="0" w:after="160" w:line="240" w:lineRule="auto"/>
        <w:contextualSpacing/>
        <w:rPr>
          <w:rFonts w:ascii="Times New Roman" w:eastAsia="Times New Roman" w:hAnsi="Times New Roman" w:cs="Times New Roman"/>
          <w:sz w:val="22"/>
          <w:szCs w:val="22"/>
        </w:rPr>
      </w:pPr>
      <w:bookmarkStart w:id="64" w:name="_Toc15938129"/>
      <w:bookmarkStart w:id="65" w:name="_Toc15938326"/>
      <w:r w:rsidRPr="00CD137A">
        <w:rPr>
          <w:rFonts w:ascii="Times New Roman" w:eastAsia="Times New Roman" w:hAnsi="Times New Roman" w:cs="Times New Roman"/>
          <w:sz w:val="22"/>
          <w:szCs w:val="22"/>
        </w:rPr>
        <w:t>https://searchengineland.com/author/barry-schwartz</w:t>
      </w:r>
      <w:bookmarkEnd w:id="63"/>
      <w:bookmarkEnd w:id="64"/>
      <w:bookmarkEnd w:id="65"/>
    </w:p>
    <w:p w14:paraId="2FA43CF2" w14:textId="77777777" w:rsidR="00D512EF" w:rsidRPr="00CD137A" w:rsidRDefault="00DE4E20" w:rsidP="00867EDC">
      <w:pPr>
        <w:rPr>
          <w:rFonts w:eastAsia="Times New Roman"/>
          <w:sz w:val="22"/>
          <w:szCs w:val="22"/>
          <w:highlight w:val="white"/>
        </w:rPr>
      </w:pPr>
      <w:hyperlink r:id="rId50">
        <w:r w:rsidR="00D512EF" w:rsidRPr="00CD137A">
          <w:rPr>
            <w:rFonts w:eastAsia="Times New Roman"/>
            <w:sz w:val="22"/>
            <w:szCs w:val="22"/>
            <w:highlight w:val="white"/>
          </w:rPr>
          <w:t>SSL Pulse</w:t>
        </w:r>
      </w:hyperlink>
      <w:r w:rsidR="00D512EF" w:rsidRPr="00CD137A">
        <w:rPr>
          <w:rFonts w:eastAsia="Times New Roman"/>
          <w:sz w:val="22"/>
          <w:szCs w:val="22"/>
          <w:highlight w:val="white"/>
        </w:rPr>
        <w:t xml:space="preserve"> 2018. Qualys SSL Labs. Retrieved 10/07/2019.</w:t>
      </w:r>
    </w:p>
    <w:p w14:paraId="4AC2DD2A" w14:textId="77777777" w:rsidR="00D512EF" w:rsidRPr="00CD137A" w:rsidRDefault="00DE4E20" w:rsidP="00867EDC">
      <w:pPr>
        <w:rPr>
          <w:rFonts w:eastAsia="Times New Roman"/>
          <w:sz w:val="22"/>
          <w:szCs w:val="22"/>
        </w:rPr>
      </w:pPr>
      <w:hyperlink r:id="rId51">
        <w:r w:rsidR="00D512EF" w:rsidRPr="00CD137A">
          <w:rPr>
            <w:rFonts w:eastAsia="Times New Roman"/>
            <w:sz w:val="22"/>
            <w:szCs w:val="22"/>
            <w:highlight w:val="white"/>
          </w:rPr>
          <w:t>https://www.ssllabs.com/ssl-pulse/</w:t>
        </w:r>
      </w:hyperlink>
    </w:p>
    <w:p w14:paraId="3AFAFA99" w14:textId="77777777" w:rsidR="005E1AB5" w:rsidRPr="00CD137A" w:rsidRDefault="005E1AB5" w:rsidP="00867EDC">
      <w:pPr>
        <w:rPr>
          <w:rFonts w:eastAsia="Times New Roman"/>
          <w:sz w:val="22"/>
          <w:szCs w:val="22"/>
        </w:rPr>
      </w:pPr>
    </w:p>
    <w:p w14:paraId="7B423CE5" w14:textId="77777777" w:rsidR="005E1AB5" w:rsidRPr="00CD137A" w:rsidRDefault="005E1AB5" w:rsidP="00867EDC">
      <w:pPr>
        <w:rPr>
          <w:rFonts w:eastAsia="Times New Roman"/>
          <w:sz w:val="22"/>
          <w:szCs w:val="22"/>
        </w:rPr>
      </w:pPr>
      <w:r w:rsidRPr="00CD137A">
        <w:rPr>
          <w:rFonts w:eastAsia="Times New Roman"/>
          <w:sz w:val="22"/>
          <w:szCs w:val="22"/>
        </w:rPr>
        <w:lastRenderedPageBreak/>
        <w:t xml:space="preserve">Sullivan Danny, 2007-04-26. Journalist and analyst "What Is Google PageRank? A Guide For Searchers &amp; Webmasters".  </w:t>
      </w:r>
    </w:p>
    <w:p w14:paraId="2E0EF88F" w14:textId="37271647" w:rsidR="005E1AB5" w:rsidRPr="00CD137A" w:rsidRDefault="005E1AB5" w:rsidP="00867EDC">
      <w:pPr>
        <w:rPr>
          <w:rFonts w:eastAsia="Times New Roman"/>
          <w:sz w:val="22"/>
          <w:szCs w:val="22"/>
        </w:rPr>
      </w:pPr>
      <w:r w:rsidRPr="00CD137A">
        <w:rPr>
          <w:rFonts w:eastAsia="Times New Roman"/>
          <w:sz w:val="22"/>
          <w:szCs w:val="22"/>
        </w:rPr>
        <w:t>https://searchengineland.com/what-is-google-pagerank-a-guide-for-searchers-webmasters-11068</w:t>
      </w:r>
    </w:p>
    <w:p w14:paraId="6CDC2FAB" w14:textId="77777777" w:rsidR="00284AC6" w:rsidRPr="00CD137A" w:rsidRDefault="00284AC6" w:rsidP="00867EDC">
      <w:pPr>
        <w:rPr>
          <w:sz w:val="22"/>
          <w:szCs w:val="22"/>
        </w:rPr>
      </w:pPr>
    </w:p>
    <w:p w14:paraId="7041A580" w14:textId="6D676E03" w:rsidR="000E1B25" w:rsidRPr="00CD137A" w:rsidRDefault="00DE4E20" w:rsidP="00867EDC">
      <w:pPr>
        <w:rPr>
          <w:rFonts w:eastAsia="Times New Roman"/>
          <w:sz w:val="22"/>
          <w:szCs w:val="22"/>
          <w:highlight w:val="white"/>
        </w:rPr>
      </w:pPr>
      <w:hyperlink r:id="rId52">
        <w:r w:rsidR="001D5665" w:rsidRPr="00CD137A">
          <w:rPr>
            <w:rFonts w:eastAsia="Times New Roman"/>
            <w:sz w:val="22"/>
            <w:szCs w:val="22"/>
          </w:rPr>
          <w:t>Sullivan</w:t>
        </w:r>
      </w:hyperlink>
      <w:r w:rsidR="00FF6F31" w:rsidRPr="00CD137A">
        <w:rPr>
          <w:rFonts w:eastAsia="Times New Roman"/>
          <w:sz w:val="22"/>
          <w:szCs w:val="22"/>
        </w:rPr>
        <w:t xml:space="preserve"> Danny</w:t>
      </w:r>
      <w:r w:rsidR="001D5665" w:rsidRPr="00CD137A">
        <w:rPr>
          <w:rFonts w:eastAsia="Times New Roman"/>
          <w:sz w:val="22"/>
          <w:szCs w:val="22"/>
        </w:rPr>
        <w:t>, 26 September 2013)</w:t>
      </w:r>
    </w:p>
    <w:p w14:paraId="1F9EA3B5" w14:textId="77777777" w:rsidR="00D512EF" w:rsidRPr="00CD137A" w:rsidRDefault="001D5665" w:rsidP="00867EDC">
      <w:pPr>
        <w:rPr>
          <w:rFonts w:eastAsia="Times New Roman"/>
          <w:sz w:val="22"/>
          <w:szCs w:val="22"/>
        </w:rPr>
      </w:pPr>
      <w:r w:rsidRPr="00CD137A">
        <w:rPr>
          <w:rFonts w:eastAsia="Times New Roman"/>
          <w:sz w:val="22"/>
          <w:szCs w:val="22"/>
        </w:rPr>
        <w:t>(</w:t>
      </w:r>
      <w:hyperlink r:id="rId53">
        <w:r w:rsidRPr="00CD137A">
          <w:rPr>
            <w:rFonts w:eastAsia="Times New Roman"/>
            <w:sz w:val="22"/>
            <w:szCs w:val="22"/>
          </w:rPr>
          <w:t>"FAQ: All About The New Google "Hummingbird" Algorithm"</w:t>
        </w:r>
      </w:hyperlink>
      <w:r w:rsidRPr="00CD137A">
        <w:rPr>
          <w:rFonts w:eastAsia="Times New Roman"/>
          <w:sz w:val="22"/>
          <w:szCs w:val="22"/>
        </w:rPr>
        <w:t xml:space="preserve">. </w:t>
      </w:r>
      <w:r w:rsidRPr="00CD137A">
        <w:rPr>
          <w:rFonts w:eastAsia="Times New Roman"/>
          <w:i/>
          <w:sz w:val="22"/>
          <w:szCs w:val="22"/>
        </w:rPr>
        <w:t>Search Engine Land</w:t>
      </w:r>
      <w:r w:rsidRPr="00CD137A">
        <w:rPr>
          <w:rFonts w:eastAsia="Times New Roman"/>
          <w:sz w:val="22"/>
          <w:szCs w:val="22"/>
        </w:rPr>
        <w:t xml:space="preserve">. </w:t>
      </w:r>
    </w:p>
    <w:p w14:paraId="702803A8" w14:textId="23FB07C2" w:rsidR="000E1B25" w:rsidRPr="00CD137A" w:rsidRDefault="00DE4E20" w:rsidP="00867EDC">
      <w:pPr>
        <w:rPr>
          <w:rFonts w:eastAsia="Times New Roman"/>
          <w:sz w:val="22"/>
          <w:szCs w:val="22"/>
        </w:rPr>
      </w:pPr>
      <w:hyperlink r:id="rId54">
        <w:r w:rsidR="001D5665" w:rsidRPr="00CD137A">
          <w:rPr>
            <w:rFonts w:eastAsia="Times New Roman"/>
            <w:sz w:val="22"/>
            <w:szCs w:val="22"/>
          </w:rPr>
          <w:t>https://searchengineland.com/google-hummingbird-172816</w:t>
        </w:r>
      </w:hyperlink>
    </w:p>
    <w:p w14:paraId="73524D2F" w14:textId="77777777" w:rsidR="003C3661" w:rsidRPr="00CD137A" w:rsidRDefault="003C3661" w:rsidP="00867EDC">
      <w:pPr>
        <w:rPr>
          <w:rFonts w:eastAsia="Times New Roman"/>
          <w:sz w:val="22"/>
          <w:szCs w:val="22"/>
        </w:rPr>
      </w:pPr>
    </w:p>
    <w:p w14:paraId="5C847917" w14:textId="77777777" w:rsidR="00D512EF" w:rsidRPr="00CD137A" w:rsidRDefault="00D512EF" w:rsidP="00867EDC">
      <w:pPr>
        <w:rPr>
          <w:rFonts w:eastAsia="Times New Roman"/>
          <w:sz w:val="22"/>
          <w:szCs w:val="22"/>
        </w:rPr>
      </w:pPr>
      <w:r w:rsidRPr="00CD137A">
        <w:rPr>
          <w:rFonts w:eastAsia="Times New Roman"/>
          <w:sz w:val="22"/>
          <w:szCs w:val="22"/>
        </w:rPr>
        <w:t>Unbounce, 2019. What is a Landing Page?</w:t>
      </w:r>
    </w:p>
    <w:p w14:paraId="7C130787" w14:textId="10BBE970" w:rsidR="000E1B25" w:rsidRPr="00CD137A" w:rsidRDefault="00DE4E20" w:rsidP="00867EDC">
      <w:pPr>
        <w:rPr>
          <w:rFonts w:eastAsia="Times New Roman"/>
          <w:sz w:val="22"/>
          <w:szCs w:val="22"/>
        </w:rPr>
      </w:pPr>
      <w:hyperlink r:id="rId55">
        <w:r w:rsidR="00D512EF" w:rsidRPr="00CD137A">
          <w:rPr>
            <w:rFonts w:eastAsia="Times New Roman"/>
            <w:sz w:val="22"/>
            <w:szCs w:val="22"/>
          </w:rPr>
          <w:t>https://unbounce.com/landing-page-articles/what-is-a-landing-page/</w:t>
        </w:r>
      </w:hyperlink>
    </w:p>
    <w:p w14:paraId="4E6F924B" w14:textId="77777777" w:rsidR="00D512EF" w:rsidRPr="00CD137A" w:rsidRDefault="00D512EF" w:rsidP="00867EDC">
      <w:pPr>
        <w:rPr>
          <w:rFonts w:eastAsia="Times New Roman"/>
          <w:sz w:val="22"/>
          <w:szCs w:val="22"/>
        </w:rPr>
      </w:pPr>
    </w:p>
    <w:p w14:paraId="294C2DE6" w14:textId="77777777" w:rsidR="00D512EF" w:rsidRPr="00CD137A" w:rsidRDefault="00D512EF" w:rsidP="00867EDC">
      <w:pPr>
        <w:rPr>
          <w:rFonts w:eastAsia="Times New Roman"/>
          <w:sz w:val="22"/>
          <w:szCs w:val="22"/>
        </w:rPr>
      </w:pPr>
      <w:r w:rsidRPr="00CD137A">
        <w:rPr>
          <w:rFonts w:eastAsia="Times New Roman"/>
          <w:sz w:val="22"/>
          <w:szCs w:val="22"/>
        </w:rPr>
        <w:t>VoxCeleb, 2019. Visual Geometry Group.</w:t>
      </w:r>
      <w:hyperlink r:id="rId56">
        <w:r w:rsidRPr="00CD137A">
          <w:rPr>
            <w:rFonts w:eastAsia="Times New Roman"/>
            <w:sz w:val="22"/>
            <w:szCs w:val="22"/>
          </w:rPr>
          <w:t xml:space="preserve">BootStrap </w:t>
        </w:r>
      </w:hyperlink>
      <w:r w:rsidRPr="00CD137A">
        <w:rPr>
          <w:rFonts w:eastAsia="Times New Roman"/>
          <w:sz w:val="22"/>
          <w:szCs w:val="22"/>
        </w:rPr>
        <w:t xml:space="preserve">, adapted by </w:t>
      </w:r>
      <w:hyperlink r:id="rId57">
        <w:r w:rsidRPr="00CD137A">
          <w:rPr>
            <w:rFonts w:eastAsia="Times New Roman"/>
            <w:sz w:val="22"/>
            <w:szCs w:val="22"/>
          </w:rPr>
          <w:t>Arsha Nagrani</w:t>
        </w:r>
      </w:hyperlink>
      <w:r w:rsidRPr="00CD137A">
        <w:rPr>
          <w:rFonts w:eastAsia="Times New Roman"/>
          <w:sz w:val="22"/>
          <w:szCs w:val="22"/>
        </w:rPr>
        <w:t>.</w:t>
      </w:r>
    </w:p>
    <w:p w14:paraId="6A89A48C" w14:textId="77777777" w:rsidR="00D512EF" w:rsidRPr="00CD137A" w:rsidRDefault="00D512EF" w:rsidP="00867EDC">
      <w:pPr>
        <w:rPr>
          <w:rFonts w:eastAsia="Times New Roman"/>
          <w:sz w:val="22"/>
          <w:szCs w:val="22"/>
        </w:rPr>
      </w:pPr>
      <w:r w:rsidRPr="00CD137A">
        <w:rPr>
          <w:rFonts w:eastAsia="Times New Roman"/>
          <w:sz w:val="22"/>
          <w:szCs w:val="22"/>
        </w:rPr>
        <w:t xml:space="preserve"> </w:t>
      </w:r>
      <w:hyperlink r:id="rId58">
        <w:r w:rsidRPr="00CD137A">
          <w:rPr>
            <w:rFonts w:eastAsia="Times New Roman"/>
            <w:sz w:val="22"/>
            <w:szCs w:val="22"/>
          </w:rPr>
          <w:t>www.robots.ox.ac.uk/~vgg/data/voxceleb/vox2.html</w:t>
        </w:r>
      </w:hyperlink>
      <w:r w:rsidRPr="00CD137A">
        <w:rPr>
          <w:rFonts w:eastAsia="Times New Roman"/>
          <w:sz w:val="22"/>
          <w:szCs w:val="22"/>
        </w:rPr>
        <w:t>.</w:t>
      </w:r>
    </w:p>
    <w:p w14:paraId="0114D29D" w14:textId="77777777" w:rsidR="000E1B25" w:rsidRPr="00CD137A" w:rsidRDefault="000E1B25" w:rsidP="00867EDC">
      <w:pPr>
        <w:rPr>
          <w:rFonts w:eastAsia="Times New Roman"/>
          <w:sz w:val="22"/>
          <w:szCs w:val="22"/>
        </w:rPr>
      </w:pPr>
    </w:p>
    <w:p w14:paraId="1B2BD97A" w14:textId="77777777" w:rsidR="000E1B25" w:rsidRPr="00CD137A" w:rsidRDefault="001D5665" w:rsidP="00867EDC">
      <w:pPr>
        <w:rPr>
          <w:rFonts w:eastAsia="Times New Roman"/>
          <w:sz w:val="22"/>
          <w:szCs w:val="22"/>
        </w:rPr>
      </w:pPr>
      <w:r w:rsidRPr="00CD137A">
        <w:rPr>
          <w:rFonts w:eastAsia="Times New Roman"/>
          <w:sz w:val="22"/>
          <w:szCs w:val="22"/>
        </w:rPr>
        <w:t>Wordstream, 2016</w:t>
      </w:r>
    </w:p>
    <w:p w14:paraId="7C42CEB2" w14:textId="77777777" w:rsidR="000E1B25" w:rsidRPr="00CD137A" w:rsidRDefault="001D5665" w:rsidP="00867EDC">
      <w:pPr>
        <w:rPr>
          <w:rFonts w:eastAsia="Times New Roman"/>
          <w:sz w:val="22"/>
          <w:szCs w:val="22"/>
        </w:rPr>
      </w:pPr>
      <w:r w:rsidRPr="00CD137A">
        <w:rPr>
          <w:rFonts w:eastAsia="Times New Roman"/>
          <w:sz w:val="22"/>
          <w:szCs w:val="22"/>
        </w:rPr>
        <w:t>Platform for d</w:t>
      </w:r>
      <w:r w:rsidRPr="00CD137A">
        <w:rPr>
          <w:rFonts w:eastAsia="Times New Roman"/>
          <w:sz w:val="22"/>
          <w:szCs w:val="22"/>
          <w:highlight w:val="white"/>
        </w:rPr>
        <w:t xml:space="preserve">eveloping, launching, and managing Google Ads. </w:t>
      </w:r>
    </w:p>
    <w:p w14:paraId="2A007767" w14:textId="77777777" w:rsidR="000E1B25" w:rsidRPr="00CD137A" w:rsidRDefault="001D5665" w:rsidP="00867EDC">
      <w:pPr>
        <w:rPr>
          <w:rFonts w:eastAsia="Times New Roman"/>
          <w:sz w:val="22"/>
          <w:szCs w:val="22"/>
        </w:rPr>
      </w:pPr>
      <w:r w:rsidRPr="00CD137A">
        <w:rPr>
          <w:rFonts w:eastAsia="Times New Roman"/>
          <w:sz w:val="22"/>
          <w:szCs w:val="22"/>
        </w:rPr>
        <w:t>Mary Lister &amp; other authors, updated: April 9, 2018</w:t>
      </w:r>
    </w:p>
    <w:p w14:paraId="6EF18441" w14:textId="77777777" w:rsidR="000E1B25" w:rsidRPr="00CD137A" w:rsidRDefault="001D5665" w:rsidP="00867EDC">
      <w:pPr>
        <w:rPr>
          <w:rFonts w:eastAsia="Times New Roman"/>
          <w:sz w:val="22"/>
          <w:szCs w:val="22"/>
        </w:rPr>
      </w:pPr>
      <w:r w:rsidRPr="00CD137A">
        <w:rPr>
          <w:rFonts w:eastAsia="Times New Roman"/>
          <w:sz w:val="22"/>
          <w:szCs w:val="22"/>
        </w:rPr>
        <w:t>https://www.wordstream.com/</w:t>
      </w:r>
    </w:p>
    <w:p w14:paraId="426BA9A6" w14:textId="77777777" w:rsidR="000E1B25" w:rsidRPr="00CD137A" w:rsidRDefault="000E1B25" w:rsidP="00867EDC">
      <w:pPr>
        <w:rPr>
          <w:rFonts w:eastAsia="Times New Roman"/>
          <w:sz w:val="22"/>
          <w:szCs w:val="22"/>
        </w:rPr>
      </w:pPr>
    </w:p>
    <w:p w14:paraId="37581ED8" w14:textId="77777777" w:rsidR="000E1B25" w:rsidRDefault="000E1B25">
      <w:pPr>
        <w:rPr>
          <w:rFonts w:eastAsia="Times New Roman"/>
        </w:rPr>
      </w:pPr>
    </w:p>
    <w:p w14:paraId="690872BF" w14:textId="77777777" w:rsidR="000E1B25" w:rsidRDefault="000E1B25">
      <w:pPr>
        <w:rPr>
          <w:rFonts w:eastAsia="Times New Roman"/>
        </w:rPr>
      </w:pPr>
    </w:p>
    <w:p w14:paraId="77845512" w14:textId="77777777" w:rsidR="003A6936" w:rsidRDefault="003A6936">
      <w:pPr>
        <w:rPr>
          <w:rFonts w:eastAsia="Times New Roman"/>
        </w:rPr>
      </w:pPr>
      <w:bookmarkStart w:id="66" w:name="_i5cn9qbus0s8" w:colFirst="0" w:colLast="0"/>
      <w:bookmarkEnd w:id="66"/>
    </w:p>
    <w:p w14:paraId="11139777" w14:textId="77777777" w:rsidR="000E1B25" w:rsidRDefault="000E1B25">
      <w:pPr>
        <w:rPr>
          <w:rFonts w:eastAsia="Times New Roman"/>
          <w:highlight w:val="white"/>
        </w:rPr>
      </w:pPr>
    </w:p>
    <w:p w14:paraId="2AC07AB8" w14:textId="77777777" w:rsidR="003A6936" w:rsidRDefault="003A6936" w:rsidP="003A6936">
      <w:pPr>
        <w:rPr>
          <w:lang w:val="en"/>
        </w:rPr>
      </w:pPr>
      <w:bookmarkStart w:id="67" w:name="_muhgfkvjknss" w:colFirst="0" w:colLast="0"/>
      <w:bookmarkEnd w:id="67"/>
    </w:p>
    <w:p w14:paraId="765667FA" w14:textId="77777777" w:rsidR="003A6936" w:rsidRPr="003A6936" w:rsidRDefault="003A6936" w:rsidP="003A6936"/>
    <w:p w14:paraId="2D773548" w14:textId="77777777" w:rsidR="003A6936" w:rsidRDefault="003A6936">
      <w:pPr>
        <w:rPr>
          <w:rFonts w:eastAsia="Times New Roman"/>
        </w:rPr>
      </w:pPr>
    </w:p>
    <w:p w14:paraId="6CEA47BB" w14:textId="77777777" w:rsidR="000E1B25" w:rsidRDefault="000E1B25">
      <w:pPr>
        <w:rPr>
          <w:rFonts w:eastAsia="Times New Roman"/>
        </w:rPr>
      </w:pPr>
    </w:p>
    <w:p w14:paraId="6C9A6411" w14:textId="77777777" w:rsidR="000E1B25" w:rsidRDefault="000E1B25">
      <w:pPr>
        <w:rPr>
          <w:rFonts w:eastAsia="Times New Roman"/>
        </w:rPr>
      </w:pPr>
      <w:bookmarkStart w:id="68" w:name="_m65i9md5yigj" w:colFirst="0" w:colLast="0"/>
      <w:bookmarkEnd w:id="68"/>
    </w:p>
    <w:p w14:paraId="79FDD61D" w14:textId="77777777" w:rsidR="000E1B25" w:rsidRDefault="000E1B25">
      <w:pPr>
        <w:rPr>
          <w:rFonts w:eastAsia="Times New Roman"/>
        </w:rPr>
      </w:pPr>
    </w:p>
    <w:p w14:paraId="666955EC" w14:textId="77777777" w:rsidR="000E1B25" w:rsidRDefault="000E1B25">
      <w:pPr>
        <w:rPr>
          <w:rFonts w:eastAsia="Times New Roman"/>
        </w:rPr>
      </w:pPr>
    </w:p>
    <w:p w14:paraId="4D6AE94A" w14:textId="77777777" w:rsidR="000E1B25" w:rsidRDefault="000E1B25">
      <w:pPr>
        <w:rPr>
          <w:rFonts w:eastAsia="Times New Roman"/>
        </w:rPr>
      </w:pPr>
    </w:p>
    <w:p w14:paraId="5678B51E" w14:textId="77777777" w:rsidR="000E1B25" w:rsidRDefault="000E1B25">
      <w:pPr>
        <w:rPr>
          <w:rFonts w:eastAsia="Times New Roman"/>
          <w:highlight w:val="white"/>
        </w:rPr>
      </w:pPr>
    </w:p>
    <w:p w14:paraId="1085BDFE" w14:textId="77777777" w:rsidR="000E1B25" w:rsidRDefault="000E1B25">
      <w:pPr>
        <w:rPr>
          <w:rFonts w:eastAsia="Times New Roman"/>
        </w:rPr>
      </w:pPr>
    </w:p>
    <w:p w14:paraId="447A3C81" w14:textId="77777777" w:rsidR="000E1B25" w:rsidRDefault="000E1B25">
      <w:pPr>
        <w:rPr>
          <w:rFonts w:eastAsia="Times New Roman"/>
        </w:rPr>
      </w:pPr>
    </w:p>
    <w:p w14:paraId="041AE619" w14:textId="77777777" w:rsidR="00AC0C49" w:rsidRDefault="00AC0C49">
      <w:pPr>
        <w:rPr>
          <w:rFonts w:eastAsia="Times New Roman"/>
        </w:rPr>
      </w:pPr>
    </w:p>
    <w:p w14:paraId="465486E6" w14:textId="3F8D1540" w:rsidR="00230221" w:rsidRPr="00646225" w:rsidRDefault="00230221" w:rsidP="00AC0C49">
      <w:pPr>
        <w:rPr>
          <w:lang w:val="en"/>
        </w:rPr>
      </w:pPr>
    </w:p>
    <w:p w14:paraId="33C7F2E2" w14:textId="77777777" w:rsidR="00230221" w:rsidRPr="003A6936" w:rsidRDefault="00230221" w:rsidP="00AC0C49"/>
    <w:sectPr w:rsidR="00230221" w:rsidRPr="003A6936">
      <w:headerReference w:type="default" r:id="rId59"/>
      <w:footerReference w:type="default" r:id="rId60"/>
      <w:footerReference w:type="first" r:id="rId61"/>
      <w:pgSz w:w="12240" w:h="15840"/>
      <w:pgMar w:top="1440" w:right="1440" w:bottom="1440" w:left="1440" w:header="720" w:footer="720" w:gutter="0"/>
      <w:pgNumType w:start="0"/>
      <w:cols w:space="720"/>
      <w:titlePg/>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411274D" w16cid:durableId="20F688CE"/>
  <w16cid:commentId w16cid:paraId="67BF4869" w16cid:durableId="20F67D0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0F6C70" w14:textId="77777777" w:rsidR="005D170B" w:rsidRDefault="005D170B">
      <w:r>
        <w:separator/>
      </w:r>
    </w:p>
  </w:endnote>
  <w:endnote w:type="continuationSeparator" w:id="0">
    <w:p w14:paraId="54F1CA74" w14:textId="77777777" w:rsidR="005D170B" w:rsidRDefault="005D1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Helvetica Neue">
    <w:charset w:val="00"/>
    <w:family w:val="swiss"/>
    <w:pitch w:val="variable"/>
    <w:sig w:usb0="E50002FF" w:usb1="500079DB" w:usb2="00000010" w:usb3="00000000" w:csb0="00000001"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06510E" w14:textId="77777777" w:rsidR="009454D5" w:rsidRDefault="009454D5">
    <w:pPr>
      <w:jc w:val="right"/>
    </w:pPr>
    <w:r>
      <w:rPr>
        <w:b/>
      </w:rPr>
      <w:fldChar w:fldCharType="begin"/>
    </w:r>
    <w:r>
      <w:rPr>
        <w:b/>
      </w:rPr>
      <w:instrText>PAGE</w:instrText>
    </w:r>
    <w:r>
      <w:rPr>
        <w:b/>
      </w:rPr>
      <w:fldChar w:fldCharType="separate"/>
    </w:r>
    <w:r w:rsidR="00DE4E20">
      <w:rPr>
        <w:b/>
        <w:noProof/>
      </w:rPr>
      <w:t>5</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BA13DA" w14:textId="77777777" w:rsidR="009454D5" w:rsidRDefault="009454D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F3E62A" w14:textId="77777777" w:rsidR="005D170B" w:rsidRDefault="005D170B">
      <w:r>
        <w:separator/>
      </w:r>
    </w:p>
  </w:footnote>
  <w:footnote w:type="continuationSeparator" w:id="0">
    <w:p w14:paraId="5137E796" w14:textId="77777777" w:rsidR="005D170B" w:rsidRDefault="005D17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19C7E2" w14:textId="77777777" w:rsidR="009454D5" w:rsidRDefault="009454D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3BE89DB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43E24CC"/>
    <w:multiLevelType w:val="multilevel"/>
    <w:tmpl w:val="AADE7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B25"/>
    <w:rsid w:val="000364D2"/>
    <w:rsid w:val="00040FDB"/>
    <w:rsid w:val="000433A6"/>
    <w:rsid w:val="00051C0C"/>
    <w:rsid w:val="00055C42"/>
    <w:rsid w:val="00056BE6"/>
    <w:rsid w:val="00062B51"/>
    <w:rsid w:val="00062BCC"/>
    <w:rsid w:val="00074329"/>
    <w:rsid w:val="00075BA7"/>
    <w:rsid w:val="00081BEE"/>
    <w:rsid w:val="0009101E"/>
    <w:rsid w:val="000B2113"/>
    <w:rsid w:val="000B3BCF"/>
    <w:rsid w:val="000C7C90"/>
    <w:rsid w:val="000D02E7"/>
    <w:rsid w:val="000D44E3"/>
    <w:rsid w:val="000E1B25"/>
    <w:rsid w:val="000E37B3"/>
    <w:rsid w:val="00123564"/>
    <w:rsid w:val="00143F37"/>
    <w:rsid w:val="00144F59"/>
    <w:rsid w:val="00146AFA"/>
    <w:rsid w:val="001474F9"/>
    <w:rsid w:val="00152ADA"/>
    <w:rsid w:val="00154A82"/>
    <w:rsid w:val="00162D44"/>
    <w:rsid w:val="00185C6E"/>
    <w:rsid w:val="00187649"/>
    <w:rsid w:val="001929FE"/>
    <w:rsid w:val="001A1C3D"/>
    <w:rsid w:val="001A32E7"/>
    <w:rsid w:val="001A5E24"/>
    <w:rsid w:val="001B5D79"/>
    <w:rsid w:val="001D32EB"/>
    <w:rsid w:val="001D5665"/>
    <w:rsid w:val="001D7720"/>
    <w:rsid w:val="001E2D5B"/>
    <w:rsid w:val="001E6D7B"/>
    <w:rsid w:val="001F1215"/>
    <w:rsid w:val="001F581E"/>
    <w:rsid w:val="001F67AD"/>
    <w:rsid w:val="00213026"/>
    <w:rsid w:val="00214731"/>
    <w:rsid w:val="00220FFF"/>
    <w:rsid w:val="00230221"/>
    <w:rsid w:val="00234163"/>
    <w:rsid w:val="00245AB3"/>
    <w:rsid w:val="002502A6"/>
    <w:rsid w:val="002548ED"/>
    <w:rsid w:val="00257E42"/>
    <w:rsid w:val="002625EB"/>
    <w:rsid w:val="002747BA"/>
    <w:rsid w:val="00284AC6"/>
    <w:rsid w:val="00286E94"/>
    <w:rsid w:val="00294758"/>
    <w:rsid w:val="002A1224"/>
    <w:rsid w:val="002A7909"/>
    <w:rsid w:val="00314444"/>
    <w:rsid w:val="00326342"/>
    <w:rsid w:val="0033247A"/>
    <w:rsid w:val="003330F3"/>
    <w:rsid w:val="00336BAF"/>
    <w:rsid w:val="00346E35"/>
    <w:rsid w:val="00357BF2"/>
    <w:rsid w:val="0036219A"/>
    <w:rsid w:val="00381390"/>
    <w:rsid w:val="003871E8"/>
    <w:rsid w:val="00391A73"/>
    <w:rsid w:val="00391FC5"/>
    <w:rsid w:val="003A6936"/>
    <w:rsid w:val="003C1951"/>
    <w:rsid w:val="003C1B31"/>
    <w:rsid w:val="003C3661"/>
    <w:rsid w:val="003D417C"/>
    <w:rsid w:val="003D689F"/>
    <w:rsid w:val="003E0434"/>
    <w:rsid w:val="003E2056"/>
    <w:rsid w:val="003E681A"/>
    <w:rsid w:val="003E6D99"/>
    <w:rsid w:val="003F1ED1"/>
    <w:rsid w:val="00412D22"/>
    <w:rsid w:val="00423F57"/>
    <w:rsid w:val="00437C79"/>
    <w:rsid w:val="00444D04"/>
    <w:rsid w:val="004518CE"/>
    <w:rsid w:val="00452CEF"/>
    <w:rsid w:val="0045312C"/>
    <w:rsid w:val="0045484F"/>
    <w:rsid w:val="00455507"/>
    <w:rsid w:val="00466960"/>
    <w:rsid w:val="00472CA9"/>
    <w:rsid w:val="0048524E"/>
    <w:rsid w:val="004915E8"/>
    <w:rsid w:val="00492607"/>
    <w:rsid w:val="004B4B42"/>
    <w:rsid w:val="004D63F6"/>
    <w:rsid w:val="004E5059"/>
    <w:rsid w:val="004E5CD4"/>
    <w:rsid w:val="004F2AF5"/>
    <w:rsid w:val="004F2D14"/>
    <w:rsid w:val="004F4C90"/>
    <w:rsid w:val="004F5A76"/>
    <w:rsid w:val="00512F23"/>
    <w:rsid w:val="00516C74"/>
    <w:rsid w:val="0052477B"/>
    <w:rsid w:val="005278A9"/>
    <w:rsid w:val="0054194E"/>
    <w:rsid w:val="00545153"/>
    <w:rsid w:val="00555842"/>
    <w:rsid w:val="00567F4B"/>
    <w:rsid w:val="00591D36"/>
    <w:rsid w:val="005B501C"/>
    <w:rsid w:val="005B6D27"/>
    <w:rsid w:val="005D170B"/>
    <w:rsid w:val="005D3008"/>
    <w:rsid w:val="005E0632"/>
    <w:rsid w:val="005E1AB5"/>
    <w:rsid w:val="005E6B5F"/>
    <w:rsid w:val="005F2555"/>
    <w:rsid w:val="00600F7A"/>
    <w:rsid w:val="0060212A"/>
    <w:rsid w:val="00610778"/>
    <w:rsid w:val="00616AD4"/>
    <w:rsid w:val="00616B89"/>
    <w:rsid w:val="00622332"/>
    <w:rsid w:val="00625073"/>
    <w:rsid w:val="0063299D"/>
    <w:rsid w:val="00633EAF"/>
    <w:rsid w:val="0063443F"/>
    <w:rsid w:val="00646225"/>
    <w:rsid w:val="00651CC2"/>
    <w:rsid w:val="006533EE"/>
    <w:rsid w:val="0068137F"/>
    <w:rsid w:val="00691E44"/>
    <w:rsid w:val="00694A0F"/>
    <w:rsid w:val="006C0397"/>
    <w:rsid w:val="006C69E4"/>
    <w:rsid w:val="006D4A59"/>
    <w:rsid w:val="006F13EE"/>
    <w:rsid w:val="00704A62"/>
    <w:rsid w:val="0070558A"/>
    <w:rsid w:val="0073148C"/>
    <w:rsid w:val="00736683"/>
    <w:rsid w:val="00744D4C"/>
    <w:rsid w:val="00754119"/>
    <w:rsid w:val="0076353B"/>
    <w:rsid w:val="007C01D2"/>
    <w:rsid w:val="007D07D7"/>
    <w:rsid w:val="007D0CFB"/>
    <w:rsid w:val="007E0B7D"/>
    <w:rsid w:val="007E6774"/>
    <w:rsid w:val="00800998"/>
    <w:rsid w:val="00827A46"/>
    <w:rsid w:val="00830E96"/>
    <w:rsid w:val="00833849"/>
    <w:rsid w:val="008339FF"/>
    <w:rsid w:val="00833A6E"/>
    <w:rsid w:val="0084656D"/>
    <w:rsid w:val="00855B17"/>
    <w:rsid w:val="00860603"/>
    <w:rsid w:val="0086792F"/>
    <w:rsid w:val="00867EDC"/>
    <w:rsid w:val="008743D9"/>
    <w:rsid w:val="00881DD9"/>
    <w:rsid w:val="008A0621"/>
    <w:rsid w:val="008A64A5"/>
    <w:rsid w:val="008B0607"/>
    <w:rsid w:val="008E6B04"/>
    <w:rsid w:val="008F73FB"/>
    <w:rsid w:val="009163A6"/>
    <w:rsid w:val="009174B0"/>
    <w:rsid w:val="00926A47"/>
    <w:rsid w:val="009454D5"/>
    <w:rsid w:val="00950288"/>
    <w:rsid w:val="00952EBD"/>
    <w:rsid w:val="0097193F"/>
    <w:rsid w:val="00972615"/>
    <w:rsid w:val="00984DF4"/>
    <w:rsid w:val="0098593F"/>
    <w:rsid w:val="00987FD3"/>
    <w:rsid w:val="009924FE"/>
    <w:rsid w:val="00993211"/>
    <w:rsid w:val="009A2EBB"/>
    <w:rsid w:val="009B19E3"/>
    <w:rsid w:val="009C7D63"/>
    <w:rsid w:val="009D4B10"/>
    <w:rsid w:val="009E6756"/>
    <w:rsid w:val="009F0871"/>
    <w:rsid w:val="00A136C6"/>
    <w:rsid w:val="00A32881"/>
    <w:rsid w:val="00A44433"/>
    <w:rsid w:val="00A44D9B"/>
    <w:rsid w:val="00A561D9"/>
    <w:rsid w:val="00A60D55"/>
    <w:rsid w:val="00A61887"/>
    <w:rsid w:val="00A6337F"/>
    <w:rsid w:val="00A70849"/>
    <w:rsid w:val="00A82161"/>
    <w:rsid w:val="00A90AF3"/>
    <w:rsid w:val="00A91F2F"/>
    <w:rsid w:val="00AA091C"/>
    <w:rsid w:val="00AA1DC6"/>
    <w:rsid w:val="00AB12BB"/>
    <w:rsid w:val="00AB2872"/>
    <w:rsid w:val="00AC0C49"/>
    <w:rsid w:val="00AC1507"/>
    <w:rsid w:val="00AD2F79"/>
    <w:rsid w:val="00AE3E16"/>
    <w:rsid w:val="00AE6464"/>
    <w:rsid w:val="00AE7C68"/>
    <w:rsid w:val="00AF5BAA"/>
    <w:rsid w:val="00B02384"/>
    <w:rsid w:val="00B07335"/>
    <w:rsid w:val="00B07B85"/>
    <w:rsid w:val="00B270D1"/>
    <w:rsid w:val="00B31FE6"/>
    <w:rsid w:val="00B36CDC"/>
    <w:rsid w:val="00B446C3"/>
    <w:rsid w:val="00B50A67"/>
    <w:rsid w:val="00B54DA6"/>
    <w:rsid w:val="00B57BE4"/>
    <w:rsid w:val="00B66A2B"/>
    <w:rsid w:val="00B724FC"/>
    <w:rsid w:val="00B77D00"/>
    <w:rsid w:val="00B94023"/>
    <w:rsid w:val="00B949D8"/>
    <w:rsid w:val="00B95216"/>
    <w:rsid w:val="00B968A8"/>
    <w:rsid w:val="00BA5FCF"/>
    <w:rsid w:val="00BB62DC"/>
    <w:rsid w:val="00BC3668"/>
    <w:rsid w:val="00BC4AC0"/>
    <w:rsid w:val="00BD1B06"/>
    <w:rsid w:val="00BE444D"/>
    <w:rsid w:val="00BF273E"/>
    <w:rsid w:val="00BF4C2E"/>
    <w:rsid w:val="00C11133"/>
    <w:rsid w:val="00C15CCF"/>
    <w:rsid w:val="00C17BC5"/>
    <w:rsid w:val="00C25F04"/>
    <w:rsid w:val="00C26CC8"/>
    <w:rsid w:val="00C46022"/>
    <w:rsid w:val="00C85123"/>
    <w:rsid w:val="00C92F41"/>
    <w:rsid w:val="00C96646"/>
    <w:rsid w:val="00CB35EF"/>
    <w:rsid w:val="00CB4FAF"/>
    <w:rsid w:val="00CC7238"/>
    <w:rsid w:val="00CC739B"/>
    <w:rsid w:val="00CD137A"/>
    <w:rsid w:val="00CD1FB9"/>
    <w:rsid w:val="00CF2B4C"/>
    <w:rsid w:val="00CF7A76"/>
    <w:rsid w:val="00D06971"/>
    <w:rsid w:val="00D072C7"/>
    <w:rsid w:val="00D117E0"/>
    <w:rsid w:val="00D33EA9"/>
    <w:rsid w:val="00D37D82"/>
    <w:rsid w:val="00D41EC9"/>
    <w:rsid w:val="00D46664"/>
    <w:rsid w:val="00D512EF"/>
    <w:rsid w:val="00D51AC8"/>
    <w:rsid w:val="00D65237"/>
    <w:rsid w:val="00D710D1"/>
    <w:rsid w:val="00D71806"/>
    <w:rsid w:val="00D74AFB"/>
    <w:rsid w:val="00D77F11"/>
    <w:rsid w:val="00D9149F"/>
    <w:rsid w:val="00D92AC3"/>
    <w:rsid w:val="00D94137"/>
    <w:rsid w:val="00DB1D0B"/>
    <w:rsid w:val="00DB6375"/>
    <w:rsid w:val="00DC2992"/>
    <w:rsid w:val="00DC5703"/>
    <w:rsid w:val="00DD1E9B"/>
    <w:rsid w:val="00DE10D1"/>
    <w:rsid w:val="00DE4E20"/>
    <w:rsid w:val="00E36B35"/>
    <w:rsid w:val="00E47CA3"/>
    <w:rsid w:val="00E74280"/>
    <w:rsid w:val="00E80AE5"/>
    <w:rsid w:val="00E91506"/>
    <w:rsid w:val="00EB57BC"/>
    <w:rsid w:val="00EC3606"/>
    <w:rsid w:val="00EC7DB7"/>
    <w:rsid w:val="00ED5D46"/>
    <w:rsid w:val="00ED7715"/>
    <w:rsid w:val="00F03887"/>
    <w:rsid w:val="00F57528"/>
    <w:rsid w:val="00F70E4F"/>
    <w:rsid w:val="00F94835"/>
    <w:rsid w:val="00F97FB7"/>
    <w:rsid w:val="00FA7223"/>
    <w:rsid w:val="00FC2006"/>
    <w:rsid w:val="00FD715E"/>
    <w:rsid w:val="00FE0A1B"/>
    <w:rsid w:val="00FE376F"/>
    <w:rsid w:val="00FF6F31"/>
    <w:rsid w:val="0DB3F759"/>
    <w:rsid w:val="161A6C7E"/>
    <w:rsid w:val="76EAC3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07D9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4023"/>
    <w:pPr>
      <w:spacing w:line="240" w:lineRule="auto"/>
    </w:pPr>
    <w:rPr>
      <w:rFonts w:ascii="Times New Roman" w:hAnsi="Times New Roman" w:cs="Times New Roman"/>
      <w:sz w:val="24"/>
      <w:szCs w:val="24"/>
      <w:lang w:val="en-US"/>
    </w:rPr>
  </w:style>
  <w:style w:type="paragraph" w:styleId="Heading1">
    <w:name w:val="heading 1"/>
    <w:basedOn w:val="Normal"/>
    <w:next w:val="Normal"/>
    <w:link w:val="Heading1Char"/>
    <w:uiPriority w:val="9"/>
    <w:qFormat/>
    <w:pPr>
      <w:keepNext/>
      <w:keepLines/>
      <w:spacing w:before="400" w:after="120" w:line="276" w:lineRule="auto"/>
      <w:outlineLvl w:val="0"/>
    </w:pPr>
    <w:rPr>
      <w:rFonts w:ascii="Arial" w:hAnsi="Arial" w:cs="Arial"/>
      <w:sz w:val="40"/>
      <w:szCs w:val="40"/>
      <w:lang w:val="en"/>
    </w:rPr>
  </w:style>
  <w:style w:type="paragraph" w:styleId="Heading2">
    <w:name w:val="heading 2"/>
    <w:basedOn w:val="Normal"/>
    <w:next w:val="Normal"/>
    <w:pPr>
      <w:keepNext/>
      <w:keepLines/>
      <w:spacing w:before="360" w:after="120" w:line="276" w:lineRule="auto"/>
      <w:outlineLvl w:val="1"/>
    </w:pPr>
    <w:rPr>
      <w:rFonts w:ascii="Arial" w:hAnsi="Arial" w:cs="Arial"/>
      <w:sz w:val="32"/>
      <w:szCs w:val="32"/>
      <w:lang w:val="en"/>
    </w:rPr>
  </w:style>
  <w:style w:type="paragraph" w:styleId="Heading3">
    <w:name w:val="heading 3"/>
    <w:basedOn w:val="Normal"/>
    <w:next w:val="Normal"/>
    <w:pPr>
      <w:keepNext/>
      <w:keepLines/>
      <w:spacing w:before="320" w:after="80" w:line="276" w:lineRule="auto"/>
      <w:outlineLvl w:val="2"/>
    </w:pPr>
    <w:rPr>
      <w:rFonts w:ascii="Arial" w:hAnsi="Arial" w:cs="Arial"/>
      <w:color w:val="434343"/>
      <w:sz w:val="28"/>
      <w:szCs w:val="28"/>
      <w:lang w:val="en"/>
    </w:rPr>
  </w:style>
  <w:style w:type="paragraph" w:styleId="Heading4">
    <w:name w:val="heading 4"/>
    <w:basedOn w:val="Normal"/>
    <w:next w:val="Normal"/>
    <w:pPr>
      <w:keepNext/>
      <w:keepLines/>
      <w:spacing w:before="280" w:after="80" w:line="276" w:lineRule="auto"/>
      <w:outlineLvl w:val="3"/>
    </w:pPr>
    <w:rPr>
      <w:rFonts w:ascii="Arial" w:hAnsi="Arial" w:cs="Arial"/>
      <w:color w:val="666666"/>
      <w:lang w:val="en"/>
    </w:rPr>
  </w:style>
  <w:style w:type="paragraph" w:styleId="Heading5">
    <w:name w:val="heading 5"/>
    <w:basedOn w:val="Normal"/>
    <w:next w:val="Normal"/>
    <w:pPr>
      <w:keepNext/>
      <w:keepLines/>
      <w:spacing w:before="240" w:after="80" w:line="276" w:lineRule="auto"/>
      <w:outlineLvl w:val="4"/>
    </w:pPr>
    <w:rPr>
      <w:rFonts w:ascii="Arial" w:hAnsi="Arial" w:cs="Arial"/>
      <w:color w:val="666666"/>
      <w:sz w:val="22"/>
      <w:szCs w:val="22"/>
      <w:lang w:val="en"/>
    </w:rPr>
  </w:style>
  <w:style w:type="paragraph" w:styleId="Heading6">
    <w:name w:val="heading 6"/>
    <w:basedOn w:val="Normal"/>
    <w:next w:val="Normal"/>
    <w:pPr>
      <w:keepNext/>
      <w:keepLines/>
      <w:spacing w:before="240" w:after="80" w:line="276" w:lineRule="auto"/>
      <w:outlineLvl w:val="5"/>
    </w:pPr>
    <w:rPr>
      <w:rFonts w:ascii="Arial" w:hAnsi="Arial" w:cs="Arial"/>
      <w:i/>
      <w:color w:val="666666"/>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line="276" w:lineRule="auto"/>
    </w:pPr>
    <w:rPr>
      <w:rFonts w:ascii="Arial" w:hAnsi="Arial" w:cs="Arial"/>
      <w:sz w:val="52"/>
      <w:szCs w:val="52"/>
      <w:lang w:val="en"/>
    </w:rPr>
  </w:style>
  <w:style w:type="paragraph" w:styleId="Subtitle">
    <w:name w:val="Subtitle"/>
    <w:basedOn w:val="Normal"/>
    <w:next w:val="Normal"/>
    <w:pPr>
      <w:keepNext/>
      <w:keepLines/>
      <w:spacing w:after="320" w:line="276" w:lineRule="auto"/>
    </w:pPr>
    <w:rPr>
      <w:rFonts w:ascii="Arial" w:hAnsi="Arial" w:cs="Arial"/>
      <w:color w:val="666666"/>
      <w:sz w:val="30"/>
      <w:szCs w:val="30"/>
      <w:lang w:val="en"/>
    </w:rPr>
  </w:style>
  <w:style w:type="character" w:styleId="CommentReference">
    <w:name w:val="annotation reference"/>
    <w:basedOn w:val="DefaultParagraphFont"/>
    <w:uiPriority w:val="99"/>
    <w:semiHidden/>
    <w:unhideWhenUsed/>
    <w:rsid w:val="00C11133"/>
    <w:rPr>
      <w:sz w:val="16"/>
      <w:szCs w:val="16"/>
    </w:rPr>
  </w:style>
  <w:style w:type="paragraph" w:styleId="CommentText">
    <w:name w:val="annotation text"/>
    <w:basedOn w:val="Normal"/>
    <w:link w:val="CommentTextChar"/>
    <w:uiPriority w:val="99"/>
    <w:semiHidden/>
    <w:unhideWhenUsed/>
    <w:rsid w:val="00C11133"/>
    <w:rPr>
      <w:rFonts w:ascii="Arial" w:hAnsi="Arial" w:cs="Arial"/>
      <w:sz w:val="20"/>
      <w:szCs w:val="20"/>
      <w:lang w:val="en"/>
    </w:rPr>
  </w:style>
  <w:style w:type="character" w:customStyle="1" w:styleId="CommentTextChar">
    <w:name w:val="Comment Text Char"/>
    <w:basedOn w:val="DefaultParagraphFont"/>
    <w:link w:val="CommentText"/>
    <w:uiPriority w:val="99"/>
    <w:semiHidden/>
    <w:rsid w:val="00C11133"/>
    <w:rPr>
      <w:sz w:val="20"/>
      <w:szCs w:val="20"/>
    </w:rPr>
  </w:style>
  <w:style w:type="paragraph" w:styleId="CommentSubject">
    <w:name w:val="annotation subject"/>
    <w:basedOn w:val="CommentText"/>
    <w:next w:val="CommentText"/>
    <w:link w:val="CommentSubjectChar"/>
    <w:uiPriority w:val="99"/>
    <w:semiHidden/>
    <w:unhideWhenUsed/>
    <w:rsid w:val="00C11133"/>
    <w:rPr>
      <w:b/>
      <w:bCs/>
    </w:rPr>
  </w:style>
  <w:style w:type="character" w:customStyle="1" w:styleId="CommentSubjectChar">
    <w:name w:val="Comment Subject Char"/>
    <w:basedOn w:val="CommentTextChar"/>
    <w:link w:val="CommentSubject"/>
    <w:uiPriority w:val="99"/>
    <w:semiHidden/>
    <w:rsid w:val="00C11133"/>
    <w:rPr>
      <w:b/>
      <w:bCs/>
      <w:sz w:val="20"/>
      <w:szCs w:val="20"/>
    </w:rPr>
  </w:style>
  <w:style w:type="paragraph" w:styleId="BalloonText">
    <w:name w:val="Balloon Text"/>
    <w:basedOn w:val="Normal"/>
    <w:link w:val="BalloonTextChar"/>
    <w:uiPriority w:val="99"/>
    <w:semiHidden/>
    <w:unhideWhenUsed/>
    <w:rsid w:val="00C11133"/>
    <w:rPr>
      <w:rFonts w:ascii="Segoe UI" w:hAnsi="Segoe UI" w:cs="Segoe UI"/>
      <w:sz w:val="18"/>
      <w:szCs w:val="18"/>
      <w:lang w:val="en"/>
    </w:rPr>
  </w:style>
  <w:style w:type="character" w:customStyle="1" w:styleId="BalloonTextChar">
    <w:name w:val="Balloon Text Char"/>
    <w:basedOn w:val="DefaultParagraphFont"/>
    <w:link w:val="BalloonText"/>
    <w:uiPriority w:val="99"/>
    <w:semiHidden/>
    <w:rsid w:val="00C11133"/>
    <w:rPr>
      <w:rFonts w:ascii="Segoe UI" w:hAnsi="Segoe UI" w:cs="Segoe UI"/>
      <w:sz w:val="18"/>
      <w:szCs w:val="18"/>
    </w:rPr>
  </w:style>
  <w:style w:type="character" w:styleId="Hyperlink">
    <w:name w:val="Hyperlink"/>
    <w:basedOn w:val="DefaultParagraphFont"/>
    <w:uiPriority w:val="99"/>
    <w:unhideWhenUsed/>
    <w:rsid w:val="00616B89"/>
    <w:rPr>
      <w:color w:val="0000FF" w:themeColor="hyperlink"/>
      <w:u w:val="single"/>
    </w:rPr>
  </w:style>
  <w:style w:type="character" w:styleId="FollowedHyperlink">
    <w:name w:val="FollowedHyperlink"/>
    <w:basedOn w:val="DefaultParagraphFont"/>
    <w:uiPriority w:val="99"/>
    <w:semiHidden/>
    <w:unhideWhenUsed/>
    <w:rsid w:val="00833849"/>
    <w:rPr>
      <w:color w:val="800080" w:themeColor="followedHyperlink"/>
      <w:u w:val="single"/>
    </w:rPr>
  </w:style>
  <w:style w:type="character" w:customStyle="1" w:styleId="Heading1Char">
    <w:name w:val="Heading 1 Char"/>
    <w:basedOn w:val="DefaultParagraphFont"/>
    <w:link w:val="Heading1"/>
    <w:uiPriority w:val="9"/>
    <w:rsid w:val="00314444"/>
    <w:rPr>
      <w:sz w:val="40"/>
      <w:szCs w:val="40"/>
    </w:rPr>
  </w:style>
  <w:style w:type="paragraph" w:customStyle="1" w:styleId="name">
    <w:name w:val="name"/>
    <w:basedOn w:val="Normal"/>
    <w:rsid w:val="00AC0C49"/>
    <w:pPr>
      <w:spacing w:before="100" w:beforeAutospacing="1" w:after="100" w:afterAutospacing="1"/>
    </w:pPr>
  </w:style>
  <w:style w:type="character" w:customStyle="1" w:styleId="by">
    <w:name w:val="by"/>
    <w:basedOn w:val="DefaultParagraphFont"/>
    <w:rsid w:val="00AC0C49"/>
  </w:style>
  <w:style w:type="character" w:customStyle="1" w:styleId="fn">
    <w:name w:val="fn"/>
    <w:basedOn w:val="DefaultParagraphFont"/>
    <w:rsid w:val="00AC0C49"/>
  </w:style>
  <w:style w:type="paragraph" w:customStyle="1" w:styleId="dateline">
    <w:name w:val="dateline"/>
    <w:basedOn w:val="Normal"/>
    <w:rsid w:val="00AC0C49"/>
    <w:pPr>
      <w:spacing w:before="100" w:beforeAutospacing="1" w:after="100" w:afterAutospacing="1"/>
    </w:pPr>
  </w:style>
  <w:style w:type="character" w:customStyle="1" w:styleId="publisher">
    <w:name w:val="publisher"/>
    <w:basedOn w:val="DefaultParagraphFont"/>
    <w:rsid w:val="00AC0C49"/>
  </w:style>
  <w:style w:type="character" w:customStyle="1" w:styleId="divider">
    <w:name w:val="divider"/>
    <w:basedOn w:val="DefaultParagraphFont"/>
    <w:rsid w:val="00AC0C49"/>
  </w:style>
  <w:style w:type="character" w:customStyle="1" w:styleId="format-date">
    <w:name w:val="format-date"/>
    <w:basedOn w:val="DefaultParagraphFont"/>
    <w:rsid w:val="00AC0C49"/>
  </w:style>
  <w:style w:type="paragraph" w:styleId="TOC1">
    <w:name w:val="toc 1"/>
    <w:basedOn w:val="Normal"/>
    <w:next w:val="Normal"/>
    <w:autoRedefine/>
    <w:uiPriority w:val="39"/>
    <w:unhideWhenUsed/>
    <w:rsid w:val="00984DF4"/>
    <w:pPr>
      <w:tabs>
        <w:tab w:val="right" w:pos="9350"/>
      </w:tabs>
      <w:spacing w:after="100"/>
    </w:pPr>
    <w:rPr>
      <w:noProof/>
      <w:sz w:val="32"/>
      <w:szCs w:val="32"/>
    </w:rPr>
  </w:style>
  <w:style w:type="paragraph" w:styleId="TOC3">
    <w:name w:val="toc 3"/>
    <w:basedOn w:val="Normal"/>
    <w:next w:val="Normal"/>
    <w:autoRedefine/>
    <w:uiPriority w:val="39"/>
    <w:unhideWhenUsed/>
    <w:rsid w:val="00830E96"/>
    <w:pPr>
      <w:spacing w:after="100"/>
      <w:ind w:left="480"/>
    </w:pPr>
  </w:style>
  <w:style w:type="paragraph" w:styleId="TOC5">
    <w:name w:val="toc 5"/>
    <w:basedOn w:val="Normal"/>
    <w:next w:val="Normal"/>
    <w:autoRedefine/>
    <w:uiPriority w:val="39"/>
    <w:unhideWhenUsed/>
    <w:rsid w:val="00830E96"/>
    <w:pPr>
      <w:spacing w:after="100"/>
      <w:ind w:left="960"/>
    </w:pPr>
  </w:style>
  <w:style w:type="paragraph" w:styleId="Revision">
    <w:name w:val="Revision"/>
    <w:hidden/>
    <w:uiPriority w:val="99"/>
    <w:semiHidden/>
    <w:rsid w:val="001B5D79"/>
    <w:pPr>
      <w:spacing w:line="240" w:lineRule="auto"/>
    </w:pPr>
    <w:rPr>
      <w:rFonts w:ascii="Times New Roman" w:hAnsi="Times New Roman" w:cs="Times New Roman"/>
      <w:sz w:val="24"/>
      <w:szCs w:val="24"/>
      <w:lang w:val="en-US"/>
    </w:rPr>
  </w:style>
  <w:style w:type="character" w:customStyle="1" w:styleId="meta-date">
    <w:name w:val="meta-date"/>
    <w:basedOn w:val="DefaultParagraphFont"/>
    <w:rsid w:val="00B94023"/>
  </w:style>
  <w:style w:type="paragraph" w:customStyle="1" w:styleId="p1">
    <w:name w:val="p1"/>
    <w:basedOn w:val="Normal"/>
    <w:rsid w:val="003E0434"/>
    <w:rPr>
      <w:rFonts w:ascii="Helvetica Neue" w:hAnsi="Helvetica Neue"/>
      <w:color w:val="45454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250815">
      <w:bodyDiv w:val="1"/>
      <w:marLeft w:val="0"/>
      <w:marRight w:val="0"/>
      <w:marTop w:val="0"/>
      <w:marBottom w:val="0"/>
      <w:divBdr>
        <w:top w:val="none" w:sz="0" w:space="0" w:color="auto"/>
        <w:left w:val="none" w:sz="0" w:space="0" w:color="auto"/>
        <w:bottom w:val="none" w:sz="0" w:space="0" w:color="auto"/>
        <w:right w:val="none" w:sz="0" w:space="0" w:color="auto"/>
      </w:divBdr>
    </w:div>
    <w:div w:id="151070148">
      <w:bodyDiv w:val="1"/>
      <w:marLeft w:val="0"/>
      <w:marRight w:val="0"/>
      <w:marTop w:val="0"/>
      <w:marBottom w:val="0"/>
      <w:divBdr>
        <w:top w:val="none" w:sz="0" w:space="0" w:color="auto"/>
        <w:left w:val="none" w:sz="0" w:space="0" w:color="auto"/>
        <w:bottom w:val="none" w:sz="0" w:space="0" w:color="auto"/>
        <w:right w:val="none" w:sz="0" w:space="0" w:color="auto"/>
      </w:divBdr>
    </w:div>
    <w:div w:id="152962548">
      <w:bodyDiv w:val="1"/>
      <w:marLeft w:val="0"/>
      <w:marRight w:val="0"/>
      <w:marTop w:val="0"/>
      <w:marBottom w:val="0"/>
      <w:divBdr>
        <w:top w:val="none" w:sz="0" w:space="0" w:color="auto"/>
        <w:left w:val="none" w:sz="0" w:space="0" w:color="auto"/>
        <w:bottom w:val="none" w:sz="0" w:space="0" w:color="auto"/>
        <w:right w:val="none" w:sz="0" w:space="0" w:color="auto"/>
      </w:divBdr>
    </w:div>
    <w:div w:id="216473768">
      <w:bodyDiv w:val="1"/>
      <w:marLeft w:val="0"/>
      <w:marRight w:val="0"/>
      <w:marTop w:val="0"/>
      <w:marBottom w:val="0"/>
      <w:divBdr>
        <w:top w:val="none" w:sz="0" w:space="0" w:color="auto"/>
        <w:left w:val="none" w:sz="0" w:space="0" w:color="auto"/>
        <w:bottom w:val="none" w:sz="0" w:space="0" w:color="auto"/>
        <w:right w:val="none" w:sz="0" w:space="0" w:color="auto"/>
      </w:divBdr>
    </w:div>
    <w:div w:id="254555658">
      <w:bodyDiv w:val="1"/>
      <w:marLeft w:val="0"/>
      <w:marRight w:val="0"/>
      <w:marTop w:val="0"/>
      <w:marBottom w:val="0"/>
      <w:divBdr>
        <w:top w:val="none" w:sz="0" w:space="0" w:color="auto"/>
        <w:left w:val="none" w:sz="0" w:space="0" w:color="auto"/>
        <w:bottom w:val="none" w:sz="0" w:space="0" w:color="auto"/>
        <w:right w:val="none" w:sz="0" w:space="0" w:color="auto"/>
      </w:divBdr>
    </w:div>
    <w:div w:id="294142770">
      <w:bodyDiv w:val="1"/>
      <w:marLeft w:val="0"/>
      <w:marRight w:val="0"/>
      <w:marTop w:val="0"/>
      <w:marBottom w:val="0"/>
      <w:divBdr>
        <w:top w:val="none" w:sz="0" w:space="0" w:color="auto"/>
        <w:left w:val="none" w:sz="0" w:space="0" w:color="auto"/>
        <w:bottom w:val="none" w:sz="0" w:space="0" w:color="auto"/>
        <w:right w:val="none" w:sz="0" w:space="0" w:color="auto"/>
      </w:divBdr>
    </w:div>
    <w:div w:id="316805897">
      <w:bodyDiv w:val="1"/>
      <w:marLeft w:val="0"/>
      <w:marRight w:val="0"/>
      <w:marTop w:val="0"/>
      <w:marBottom w:val="0"/>
      <w:divBdr>
        <w:top w:val="none" w:sz="0" w:space="0" w:color="auto"/>
        <w:left w:val="none" w:sz="0" w:space="0" w:color="auto"/>
        <w:bottom w:val="none" w:sz="0" w:space="0" w:color="auto"/>
        <w:right w:val="none" w:sz="0" w:space="0" w:color="auto"/>
      </w:divBdr>
    </w:div>
    <w:div w:id="469132351">
      <w:bodyDiv w:val="1"/>
      <w:marLeft w:val="0"/>
      <w:marRight w:val="0"/>
      <w:marTop w:val="0"/>
      <w:marBottom w:val="0"/>
      <w:divBdr>
        <w:top w:val="none" w:sz="0" w:space="0" w:color="auto"/>
        <w:left w:val="none" w:sz="0" w:space="0" w:color="auto"/>
        <w:bottom w:val="none" w:sz="0" w:space="0" w:color="auto"/>
        <w:right w:val="none" w:sz="0" w:space="0" w:color="auto"/>
      </w:divBdr>
    </w:div>
    <w:div w:id="494995460">
      <w:bodyDiv w:val="1"/>
      <w:marLeft w:val="0"/>
      <w:marRight w:val="0"/>
      <w:marTop w:val="0"/>
      <w:marBottom w:val="0"/>
      <w:divBdr>
        <w:top w:val="none" w:sz="0" w:space="0" w:color="auto"/>
        <w:left w:val="none" w:sz="0" w:space="0" w:color="auto"/>
        <w:bottom w:val="none" w:sz="0" w:space="0" w:color="auto"/>
        <w:right w:val="none" w:sz="0" w:space="0" w:color="auto"/>
      </w:divBdr>
    </w:div>
    <w:div w:id="772016128">
      <w:bodyDiv w:val="1"/>
      <w:marLeft w:val="0"/>
      <w:marRight w:val="0"/>
      <w:marTop w:val="0"/>
      <w:marBottom w:val="0"/>
      <w:divBdr>
        <w:top w:val="none" w:sz="0" w:space="0" w:color="auto"/>
        <w:left w:val="none" w:sz="0" w:space="0" w:color="auto"/>
        <w:bottom w:val="none" w:sz="0" w:space="0" w:color="auto"/>
        <w:right w:val="none" w:sz="0" w:space="0" w:color="auto"/>
      </w:divBdr>
    </w:div>
    <w:div w:id="799542406">
      <w:bodyDiv w:val="1"/>
      <w:marLeft w:val="0"/>
      <w:marRight w:val="0"/>
      <w:marTop w:val="0"/>
      <w:marBottom w:val="0"/>
      <w:divBdr>
        <w:top w:val="none" w:sz="0" w:space="0" w:color="auto"/>
        <w:left w:val="none" w:sz="0" w:space="0" w:color="auto"/>
        <w:bottom w:val="none" w:sz="0" w:space="0" w:color="auto"/>
        <w:right w:val="none" w:sz="0" w:space="0" w:color="auto"/>
      </w:divBdr>
    </w:div>
    <w:div w:id="838620989">
      <w:bodyDiv w:val="1"/>
      <w:marLeft w:val="0"/>
      <w:marRight w:val="0"/>
      <w:marTop w:val="0"/>
      <w:marBottom w:val="0"/>
      <w:divBdr>
        <w:top w:val="none" w:sz="0" w:space="0" w:color="auto"/>
        <w:left w:val="none" w:sz="0" w:space="0" w:color="auto"/>
        <w:bottom w:val="none" w:sz="0" w:space="0" w:color="auto"/>
        <w:right w:val="none" w:sz="0" w:space="0" w:color="auto"/>
      </w:divBdr>
    </w:div>
    <w:div w:id="846402908">
      <w:bodyDiv w:val="1"/>
      <w:marLeft w:val="0"/>
      <w:marRight w:val="0"/>
      <w:marTop w:val="0"/>
      <w:marBottom w:val="0"/>
      <w:divBdr>
        <w:top w:val="none" w:sz="0" w:space="0" w:color="auto"/>
        <w:left w:val="none" w:sz="0" w:space="0" w:color="auto"/>
        <w:bottom w:val="none" w:sz="0" w:space="0" w:color="auto"/>
        <w:right w:val="none" w:sz="0" w:space="0" w:color="auto"/>
      </w:divBdr>
      <w:divsChild>
        <w:div w:id="214317663">
          <w:marLeft w:val="0"/>
          <w:marRight w:val="0"/>
          <w:marTop w:val="0"/>
          <w:marBottom w:val="150"/>
          <w:divBdr>
            <w:top w:val="none" w:sz="0" w:space="0" w:color="auto"/>
            <w:left w:val="none" w:sz="0" w:space="0" w:color="auto"/>
            <w:bottom w:val="none" w:sz="0" w:space="0" w:color="auto"/>
            <w:right w:val="none" w:sz="0" w:space="0" w:color="auto"/>
          </w:divBdr>
          <w:divsChild>
            <w:div w:id="521165567">
              <w:marLeft w:val="0"/>
              <w:marRight w:val="0"/>
              <w:marTop w:val="0"/>
              <w:marBottom w:val="0"/>
              <w:divBdr>
                <w:top w:val="none" w:sz="0" w:space="0" w:color="auto"/>
                <w:left w:val="none" w:sz="0" w:space="0" w:color="auto"/>
                <w:bottom w:val="none" w:sz="0" w:space="0" w:color="auto"/>
                <w:right w:val="none" w:sz="0" w:space="0" w:color="auto"/>
              </w:divBdr>
            </w:div>
          </w:divsChild>
        </w:div>
        <w:div w:id="1402366684">
          <w:marLeft w:val="0"/>
          <w:marRight w:val="0"/>
          <w:marTop w:val="0"/>
          <w:marBottom w:val="0"/>
          <w:divBdr>
            <w:top w:val="none" w:sz="0" w:space="0" w:color="auto"/>
            <w:left w:val="none" w:sz="0" w:space="0" w:color="auto"/>
            <w:bottom w:val="none" w:sz="0" w:space="0" w:color="auto"/>
            <w:right w:val="none" w:sz="0" w:space="0" w:color="auto"/>
          </w:divBdr>
          <w:divsChild>
            <w:div w:id="1944994226">
              <w:marLeft w:val="1200"/>
              <w:marRight w:val="0"/>
              <w:marTop w:val="0"/>
              <w:marBottom w:val="0"/>
              <w:divBdr>
                <w:top w:val="none" w:sz="0" w:space="0" w:color="auto"/>
                <w:left w:val="none" w:sz="0" w:space="0" w:color="auto"/>
                <w:bottom w:val="none" w:sz="0" w:space="0" w:color="auto"/>
                <w:right w:val="none" w:sz="0" w:space="0" w:color="auto"/>
              </w:divBdr>
            </w:div>
          </w:divsChild>
        </w:div>
      </w:divsChild>
    </w:div>
    <w:div w:id="977076747">
      <w:bodyDiv w:val="1"/>
      <w:marLeft w:val="0"/>
      <w:marRight w:val="0"/>
      <w:marTop w:val="0"/>
      <w:marBottom w:val="0"/>
      <w:divBdr>
        <w:top w:val="none" w:sz="0" w:space="0" w:color="auto"/>
        <w:left w:val="none" w:sz="0" w:space="0" w:color="auto"/>
        <w:bottom w:val="none" w:sz="0" w:space="0" w:color="auto"/>
        <w:right w:val="none" w:sz="0" w:space="0" w:color="auto"/>
      </w:divBdr>
    </w:div>
    <w:div w:id="994453590">
      <w:bodyDiv w:val="1"/>
      <w:marLeft w:val="0"/>
      <w:marRight w:val="0"/>
      <w:marTop w:val="0"/>
      <w:marBottom w:val="0"/>
      <w:divBdr>
        <w:top w:val="none" w:sz="0" w:space="0" w:color="auto"/>
        <w:left w:val="none" w:sz="0" w:space="0" w:color="auto"/>
        <w:bottom w:val="none" w:sz="0" w:space="0" w:color="auto"/>
        <w:right w:val="none" w:sz="0" w:space="0" w:color="auto"/>
      </w:divBdr>
    </w:div>
    <w:div w:id="1011763469">
      <w:bodyDiv w:val="1"/>
      <w:marLeft w:val="0"/>
      <w:marRight w:val="0"/>
      <w:marTop w:val="0"/>
      <w:marBottom w:val="0"/>
      <w:divBdr>
        <w:top w:val="none" w:sz="0" w:space="0" w:color="auto"/>
        <w:left w:val="none" w:sz="0" w:space="0" w:color="auto"/>
        <w:bottom w:val="none" w:sz="0" w:space="0" w:color="auto"/>
        <w:right w:val="none" w:sz="0" w:space="0" w:color="auto"/>
      </w:divBdr>
    </w:div>
    <w:div w:id="1217426823">
      <w:bodyDiv w:val="1"/>
      <w:marLeft w:val="0"/>
      <w:marRight w:val="0"/>
      <w:marTop w:val="0"/>
      <w:marBottom w:val="0"/>
      <w:divBdr>
        <w:top w:val="none" w:sz="0" w:space="0" w:color="auto"/>
        <w:left w:val="none" w:sz="0" w:space="0" w:color="auto"/>
        <w:bottom w:val="none" w:sz="0" w:space="0" w:color="auto"/>
        <w:right w:val="none" w:sz="0" w:space="0" w:color="auto"/>
      </w:divBdr>
    </w:div>
    <w:div w:id="1225532431">
      <w:bodyDiv w:val="1"/>
      <w:marLeft w:val="0"/>
      <w:marRight w:val="0"/>
      <w:marTop w:val="0"/>
      <w:marBottom w:val="0"/>
      <w:divBdr>
        <w:top w:val="none" w:sz="0" w:space="0" w:color="auto"/>
        <w:left w:val="none" w:sz="0" w:space="0" w:color="auto"/>
        <w:bottom w:val="none" w:sz="0" w:space="0" w:color="auto"/>
        <w:right w:val="none" w:sz="0" w:space="0" w:color="auto"/>
      </w:divBdr>
    </w:div>
    <w:div w:id="1418407608">
      <w:bodyDiv w:val="1"/>
      <w:marLeft w:val="0"/>
      <w:marRight w:val="0"/>
      <w:marTop w:val="0"/>
      <w:marBottom w:val="0"/>
      <w:divBdr>
        <w:top w:val="none" w:sz="0" w:space="0" w:color="auto"/>
        <w:left w:val="none" w:sz="0" w:space="0" w:color="auto"/>
        <w:bottom w:val="none" w:sz="0" w:space="0" w:color="auto"/>
        <w:right w:val="none" w:sz="0" w:space="0" w:color="auto"/>
      </w:divBdr>
    </w:div>
    <w:div w:id="1746947786">
      <w:bodyDiv w:val="1"/>
      <w:marLeft w:val="0"/>
      <w:marRight w:val="0"/>
      <w:marTop w:val="0"/>
      <w:marBottom w:val="0"/>
      <w:divBdr>
        <w:top w:val="none" w:sz="0" w:space="0" w:color="auto"/>
        <w:left w:val="none" w:sz="0" w:space="0" w:color="auto"/>
        <w:bottom w:val="none" w:sz="0" w:space="0" w:color="auto"/>
        <w:right w:val="none" w:sz="0" w:space="0" w:color="auto"/>
      </w:divBdr>
    </w:div>
    <w:div w:id="1843205878">
      <w:bodyDiv w:val="1"/>
      <w:marLeft w:val="0"/>
      <w:marRight w:val="0"/>
      <w:marTop w:val="0"/>
      <w:marBottom w:val="0"/>
      <w:divBdr>
        <w:top w:val="none" w:sz="0" w:space="0" w:color="auto"/>
        <w:left w:val="none" w:sz="0" w:space="0" w:color="auto"/>
        <w:bottom w:val="none" w:sz="0" w:space="0" w:color="auto"/>
        <w:right w:val="none" w:sz="0" w:space="0" w:color="auto"/>
      </w:divBdr>
    </w:div>
    <w:div w:id="1914586874">
      <w:bodyDiv w:val="1"/>
      <w:marLeft w:val="0"/>
      <w:marRight w:val="0"/>
      <w:marTop w:val="0"/>
      <w:marBottom w:val="0"/>
      <w:divBdr>
        <w:top w:val="none" w:sz="0" w:space="0" w:color="auto"/>
        <w:left w:val="none" w:sz="0" w:space="0" w:color="auto"/>
        <w:bottom w:val="none" w:sz="0" w:space="0" w:color="auto"/>
        <w:right w:val="none" w:sz="0" w:space="0" w:color="auto"/>
      </w:divBdr>
    </w:div>
    <w:div w:id="19670022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journals.sagepub.com/doi/abs/10.1177/1461444815605463" TargetMode="External"/><Relationship Id="rId18" Type="http://schemas.openxmlformats.org/officeDocument/2006/relationships/hyperlink" Target="https://www.linkedin.com/in/samruddhi-tilak-42605bb0/" TargetMode="External"/><Relationship Id="rId26" Type="http://schemas.openxmlformats.org/officeDocument/2006/relationships/hyperlink" Target="https://seotribunal.com/blog_category/knowledge-base/" TargetMode="External"/><Relationship Id="rId39" Type="http://schemas.openxmlformats.org/officeDocument/2006/relationships/hyperlink" Target="https://www.google.com/press/funfacts.html" TargetMode="External"/><Relationship Id="rId21" Type="http://schemas.openxmlformats.org/officeDocument/2006/relationships/hyperlink" Target="https://arxiv.org/search/cs?searchtype=author&amp;query=Burkov%2C+E" TargetMode="External"/><Relationship Id="rId34" Type="http://schemas.openxmlformats.org/officeDocument/2006/relationships/hyperlink" Target="https://techcrunch.com/2019/03/18/nvidia-ai-turns-sketches-into-photorealistic-landscapes-in-seconds/?guccounter=1&amp;guce_referrer_us=aHR0cHM6Ly93d3cuZ29vZ2xlLmNvbS8&amp;guce_referrer_cs=H2iASgKdnbPE9RMqsiJiww" TargetMode="External"/><Relationship Id="rId42" Type="http://schemas.openxmlformats.org/officeDocument/2006/relationships/hyperlink" Target="https://www.linkedin.com/pulse/increase-your-organic-traffic-using-ctr-magnet-method-jave-lin?published=t" TargetMode="External"/><Relationship Id="rId47" Type="http://schemas.openxmlformats.org/officeDocument/2006/relationships/hyperlink" Target="https://www.forbes.com/sites/bernardmarr/2018/10/01/what-is-deep-learning-ai-a-simple-guide-with-8-practical-examples/" TargetMode="External"/><Relationship Id="rId50" Type="http://schemas.openxmlformats.org/officeDocument/2006/relationships/hyperlink" Target="https://www.ssllabs.com/ssl-pulse/" TargetMode="External"/><Relationship Id="rId55" Type="http://schemas.openxmlformats.org/officeDocument/2006/relationships/hyperlink" Target="https://unbounce.com/landing-page-articles/what-is-a-landing-page/"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consultancy.com/a-brief-history-of-artificial-intelligence-in-advertising/" TargetMode="External"/><Relationship Id="rId20" Type="http://schemas.openxmlformats.org/officeDocument/2006/relationships/hyperlink" Target="https://arxiv.org/search/cs?searchtype=author&amp;query=Shysheya%2C+A" TargetMode="External"/><Relationship Id="rId29" Type="http://schemas.openxmlformats.org/officeDocument/2006/relationships/hyperlink" Target="https://www.techwyse.com/blog/category/search-engine-optimization/" TargetMode="External"/><Relationship Id="rId41" Type="http://schemas.openxmlformats.org/officeDocument/2006/relationships/hyperlink" Target="https://www.w3.org/Addressing/URL/url-spec.txt" TargetMode="External"/><Relationship Id="rId54" Type="http://schemas.openxmlformats.org/officeDocument/2006/relationships/hyperlink" Target="https://searchengineland.com/google-hummingbird-172816"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mputerworlduk.com/data/how-sky-is-looking-recommend-movies-according-your-mood-3673839/" TargetMode="External"/><Relationship Id="rId24" Type="http://schemas.openxmlformats.org/officeDocument/2006/relationships/hyperlink" Target="https://books.google.com/books?id=x7PjWyVUoVAC&amp;printsec=frontcover&amp;hl=pt-BR&amp;source=gbs_ge_summary_r&amp;cad=0" TargetMode="External"/><Relationship Id="rId32" Type="http://schemas.openxmlformats.org/officeDocument/2006/relationships/hyperlink" Target="https://techcrunch.com/author/matt-burns/" TargetMode="External"/><Relationship Id="rId37" Type="http://schemas.openxmlformats.org/officeDocument/2006/relationships/hyperlink" Target="https://www.linkresearchtools.com/case-studies/link-building-techniques/" TargetMode="External"/><Relationship Id="rId40" Type="http://schemas.openxmlformats.org/officeDocument/2006/relationships/hyperlink" Target="https://gurucul.com/blog/what-is-machine-learning" TargetMode="External"/><Relationship Id="rId45" Type="http://schemas.openxmlformats.org/officeDocument/2006/relationships/hyperlink" Target="https://twitter.com/helenalexlock" TargetMode="External"/><Relationship Id="rId53" Type="http://schemas.openxmlformats.org/officeDocument/2006/relationships/hyperlink" Target="https://searchengineland.com/google-hummingbird-172816" TargetMode="External"/><Relationship Id="rId58" Type="http://schemas.openxmlformats.org/officeDocument/2006/relationships/hyperlink" Target="http://www.robots.ox.ac.uk/~vgg/data/voxceleb/vox2.html" TargetMode="External"/><Relationship Id="rId5" Type="http://schemas.openxmlformats.org/officeDocument/2006/relationships/webSettings" Target="webSettings.xml"/><Relationship Id="rId15" Type="http://schemas.openxmlformats.org/officeDocument/2006/relationships/hyperlink" Target="https://ist.mit.edu/sites/default/files/about/org/roles/UX_Specialist_Position_Description_v4.pdf" TargetMode="External"/><Relationship Id="rId23" Type="http://schemas.openxmlformats.org/officeDocument/2006/relationships/hyperlink" Target="https://arxiv.org/abs/1905.08233v1" TargetMode="External"/><Relationship Id="rId28" Type="http://schemas.openxmlformats.org/officeDocument/2006/relationships/hyperlink" Target="https://www.techwyse.com/blog/author/matthew-anton/" TargetMode="External"/><Relationship Id="rId36" Type="http://schemas.openxmlformats.org/officeDocument/2006/relationships/hyperlink" Target="https://www.computerworld.com/article/3427637/how-sky-is-looking-to-recommend-content-according-to-your-mood.html" TargetMode="External"/><Relationship Id="rId49" Type="http://schemas.openxmlformats.org/officeDocument/2006/relationships/hyperlink" Target="https://www.pinterest.fr/pin/230809549630877500/" TargetMode="External"/><Relationship Id="rId57" Type="http://schemas.openxmlformats.org/officeDocument/2006/relationships/hyperlink" Target="http://www.robots.ox.ac.uk/~arsha/" TargetMode="External"/><Relationship Id="rId61"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hyperlink" Target="https://arxiv.org/search/cs?searchtype=author&amp;query=Zakharov%2C+E" TargetMode="External"/><Relationship Id="rId31" Type="http://schemas.openxmlformats.org/officeDocument/2006/relationships/hyperlink" Target="https://www.business2community.com/author/andre-bourque" TargetMode="External"/><Relationship Id="rId44" Type="http://schemas.openxmlformats.org/officeDocument/2006/relationships/hyperlink" Target="https://www.theguardian.com/profile/helen-lock" TargetMode="External"/><Relationship Id="rId52" Type="http://schemas.openxmlformats.org/officeDocument/2006/relationships/hyperlink" Target="https://searchengineland.com/author/danny-sullivan" TargetMode="External"/><Relationship Id="rId60" Type="http://schemas.openxmlformats.org/officeDocument/2006/relationships/footer" Target="footer1.xml"/><Relationship Id="rId65"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s://seotribunal.com/author/tina/" TargetMode="External"/><Relationship Id="rId14" Type="http://schemas.openxmlformats.org/officeDocument/2006/relationships/hyperlink" Target="http://perleybrook.umfk.maine.edu/slides/Fall_2011/ELC200OnLine/Seo%20Information/Worst%20practices.pdf" TargetMode="External"/><Relationship Id="rId22" Type="http://schemas.openxmlformats.org/officeDocument/2006/relationships/hyperlink" Target="https://arxiv.org/search/cs?searchtype=author&amp;query=Lempitsky%2C+V" TargetMode="External"/><Relationship Id="rId27" Type="http://schemas.openxmlformats.org/officeDocument/2006/relationships/hyperlink" Target="https://seotribunal.com/blog/google-stats-and-facts/" TargetMode="External"/><Relationship Id="rId30" Type="http://schemas.openxmlformats.org/officeDocument/2006/relationships/hyperlink" Target="https://thegeekanthropologist.com/2015/11/06/data-and-the-anthropologist-could-you-be-using-your-anthropology-skills-in-a-more-data-centric-role/" TargetMode="External"/><Relationship Id="rId35" Type="http://schemas.openxmlformats.org/officeDocument/2006/relationships/hyperlink" Target="https://www.icmi.com/Resources/2019/2019-trend-watch-call-center-automation" TargetMode="External"/><Relationship Id="rId43" Type="http://schemas.openxmlformats.org/officeDocument/2006/relationships/hyperlink" Target="https://www.linkedin.com/pulse/increase-your-organic-traffic-using-ctr-magnet-method-jave-lin/?published=t" TargetMode="External"/><Relationship Id="rId48" Type="http://schemas.openxmlformats.org/officeDocument/2006/relationships/hyperlink" Target="https://seotribunal.com/author/tina/" TargetMode="External"/><Relationship Id="rId56" Type="http://schemas.openxmlformats.org/officeDocument/2006/relationships/hyperlink" Target="https://startbootstrap.com/template-overviews/agency/" TargetMode="External"/><Relationship Id="rId8" Type="http://schemas.openxmlformats.org/officeDocument/2006/relationships/hyperlink" Target="https://seotribunal.com/author/tina/" TargetMode="External"/><Relationship Id="rId51" Type="http://schemas.openxmlformats.org/officeDocument/2006/relationships/hyperlink" Target="https://www.ssllabs.com/ssl-pulse/" TargetMode="External"/><Relationship Id="rId3" Type="http://schemas.openxmlformats.org/officeDocument/2006/relationships/styles" Target="styles.xml"/><Relationship Id="rId12" Type="http://schemas.openxmlformats.org/officeDocument/2006/relationships/hyperlink" Target="http://news.bbc.co.uk/2/hi/technology/4685750.stm" TargetMode="External"/><Relationship Id="rId17" Type="http://schemas.openxmlformats.org/officeDocument/2006/relationships/hyperlink" Target="https://www.gartner.com/doc/466017/approach-customer-experience-management" TargetMode="External"/><Relationship Id="rId25" Type="http://schemas.openxmlformats.org/officeDocument/2006/relationships/hyperlink" Target="https://www.youtube.com/watch?v=p1b5aiTrGzY&amp;feature=share&amp;fbclid=IwAR2Bh3NCxVVw-N71LsDmUDuAOHHxODNBsVIj21BDOtEdRov2xAbG_ahjkfA" TargetMode="External"/><Relationship Id="rId33" Type="http://schemas.openxmlformats.org/officeDocument/2006/relationships/hyperlink" Target="https://twitter.com/mjburnsy" TargetMode="External"/><Relationship Id="rId38" Type="http://schemas.openxmlformats.org/officeDocument/2006/relationships/hyperlink" Target="https://web.archive.org/web/20010715123343/https://www.google.com/press/funfacts.html" TargetMode="External"/><Relationship Id="rId46" Type="http://schemas.openxmlformats.org/officeDocument/2006/relationships/hyperlink" Target="https://www.theguardian.com/global-development/2019/jun/05/fake-medicine-makers-blockchain-artificial-intelligence" TargetMode="External"/><Relationship Id="rId5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3898237-E4F5-494E-BA75-10204A57C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12417</Words>
  <Characters>70782</Characters>
  <Application>Microsoft Office Word</Application>
  <DocSecurity>0</DocSecurity>
  <Lines>589</Lines>
  <Paragraphs>166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83033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krug</dc:creator>
  <cp:keywords/>
  <dc:description/>
  <cp:lastModifiedBy>Sara Kuiper</cp:lastModifiedBy>
  <cp:revision>2</cp:revision>
  <dcterms:created xsi:type="dcterms:W3CDTF">2019-08-22T07:17:00Z</dcterms:created>
  <dcterms:modified xsi:type="dcterms:W3CDTF">2019-08-22T07:17:00Z</dcterms:modified>
  <cp:category/>
</cp:coreProperties>
</file>